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5E8" w14:textId="4D7EB545" w:rsidR="00BB2673" w:rsidRDefault="00BB2673">
      <w:r>
        <w:rPr>
          <w:rFonts w:hint="eastAsia"/>
        </w:rPr>
        <w:t>2022年6月1日星期三</w:t>
      </w:r>
    </w:p>
    <w:p w14:paraId="538B5AEF" w14:textId="5A959339" w:rsidR="00BB2673" w:rsidRDefault="00BB2673">
      <w:r>
        <w:rPr>
          <w:rFonts w:hint="eastAsia"/>
        </w:rPr>
        <w:t>多云，今天是六一儿童节，又是开心的一天呢</w:t>
      </w:r>
    </w:p>
    <w:p w14:paraId="0186743E" w14:textId="20BA1B7C" w:rsidR="00AB66DC" w:rsidRDefault="009B7340">
      <w:r>
        <w:rPr>
          <w:rFonts w:hint="eastAsia"/>
        </w:rPr>
        <w:t>2022年6月2日星期日</w:t>
      </w:r>
    </w:p>
    <w:p w14:paraId="5A91FAF1" w14:textId="4F643CDC" w:rsidR="009B7340" w:rsidRDefault="009B7340">
      <w:r>
        <w:rPr>
          <w:rFonts w:hint="eastAsia"/>
        </w:rPr>
        <w:t>中雨，今天是农历五月初四</w:t>
      </w:r>
    </w:p>
    <w:sectPr w:rsidR="009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3"/>
    <w:rsid w:val="002155D3"/>
    <w:rsid w:val="002B6DB3"/>
    <w:rsid w:val="00847112"/>
    <w:rsid w:val="009B7340"/>
    <w:rsid w:val="00AB66DC"/>
    <w:rsid w:val="00B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841C"/>
  <w15:chartTrackingRefBased/>
  <w15:docId w15:val="{4DCDB903-2722-4C1A-82F5-A973B6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26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罗</dc:creator>
  <cp:keywords/>
  <dc:description/>
  <cp:lastModifiedBy>浩 罗</cp:lastModifiedBy>
  <cp:revision>6</cp:revision>
  <dcterms:created xsi:type="dcterms:W3CDTF">2024-03-29T11:17:00Z</dcterms:created>
  <dcterms:modified xsi:type="dcterms:W3CDTF">2024-04-12T11:07:00Z</dcterms:modified>
</cp:coreProperties>
</file>