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0DAB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Test Strategy</w:t>
      </w:r>
    </w:p>
    <w:p w14:paraId="5CEDA42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Overview</w:t>
      </w:r>
    </w:p>
    <w:p w14:paraId="0BA84AE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This document outlines the testing approach for the MLOps Model Registry and Deployment Management platform. Tests are written using Pytest with FastAPI's TestClient for in-process API testing without requiring a running server.</w:t>
      </w:r>
    </w:p>
    <w:p w14:paraId="45EA747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Unit Tests</w:t>
      </w:r>
    </w:p>
    <w:p w14:paraId="18AA70E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Testing core domain logic and business rules in isolation:</w:t>
      </w:r>
    </w:p>
    <w:p w14:paraId="4153F3F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Lifecycle governance</w:t>
      </w:r>
    </w:p>
    <w:p w14:paraId="13AF60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 new version starts with stage DRAFT and approved = false</w:t>
      </w:r>
    </w:p>
    <w:p w14:paraId="0EF5DF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Approving a version sets approved = true and stage = APPROVED</w:t>
      </w:r>
    </w:p>
    <w:p w14:paraId="7C4DEF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Promoting an unapproved version to STAGING or PRODUCTION is rejected (409)</w:t>
      </w:r>
    </w:p>
    <w:p w14:paraId="4A3F37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Promoting an approved version to PRODUCTION succeeds</w:t>
      </w:r>
    </w:p>
    <w:p w14:paraId="2140F4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Promoting to DRAFT or VALIDATED does not require approval</w:t>
      </w:r>
    </w:p>
    <w:p w14:paraId="792805B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Deployment rules</w:t>
      </w:r>
    </w:p>
    <w:p w14:paraId="7D4617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Only approved versions can be deployed (unapproved → 409)</w:t>
      </w:r>
    </w:p>
    <w:p w14:paraId="4E4FC6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New deployments start with status REQUESTED</w:t>
      </w:r>
    </w:p>
    <w:p w14:paraId="410BFE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Deployment events are recorded on creation</w:t>
      </w:r>
    </w:p>
    <w:p w14:paraId="7E8DACE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Retry rules</w:t>
      </w:r>
    </w:p>
    <w:p w14:paraId="2D47DA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Only FAILED deployments can be retried</w:t>
      </w:r>
    </w:p>
    <w:p w14:paraId="08FABE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Retrying a SUCCEEDED or REQUESTED deployment is rejected (409)</w:t>
      </w:r>
    </w:p>
    <w:p w14:paraId="3C8A52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Retry resets status to REQUESTED and logs a RETRY event</w:t>
      </w:r>
    </w:p>
    <w:p w14:paraId="56C5C54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Rollback rules</w:t>
      </w:r>
    </w:p>
    <w:p w14:paraId="2C0CE8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Only SUCCEEDED deployments can be rolled back</w:t>
      </w:r>
    </w:p>
    <w:p w14:paraId="58F44A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Rolling back a FAILED or REQUESTED deployment is rejected (409)</w:t>
      </w:r>
    </w:p>
    <w:p w14:paraId="18F938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Rollback sets status to ROLLED_BACK and logs a ROLLED_BACK event</w:t>
      </w:r>
    </w:p>
    <w:p w14:paraId="18E4A2A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Idempotency</w:t>
      </w:r>
    </w:p>
    <w:p w14:paraId="07C72A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 deployment request with an idempotency key creates a new deployment</w:t>
      </w:r>
    </w:p>
    <w:p w14:paraId="537C2F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 repeat request with the same idempotency key returns the original deployment</w:t>
      </w:r>
    </w:p>
    <w:p w14:paraId="67507A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 request with a different idempotency key creates a separate deployment</w:t>
      </w:r>
    </w:p>
    <w:p w14:paraId="2ACD77F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Validation</w:t>
      </w:r>
    </w:p>
    <w:p w14:paraId="1ABCC1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Model creation requires a non-empty name (enforced by Pydantic min_length)</w:t>
      </w:r>
    </w:p>
    <w:p w14:paraId="1014A5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Version creation requires framework, algorithm, and artifact_uri</w:t>
      </w:r>
    </w:p>
    <w:p w14:paraId="210DC5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Missing required fields return 422 with clear validation errors</w:t>
      </w:r>
    </w:p>
    <w:p w14:paraId="26EDD04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API Tests</w:t>
      </w:r>
    </w:p>
    <w:p w14:paraId="265A286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Testing HTTP-level behaviour through FastAPI TestClient:</w:t>
      </w:r>
    </w:p>
    <w:p w14:paraId="52AF2F0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Success paths (2xx)</w:t>
      </w:r>
    </w:p>
    <w:p w14:paraId="27DE3F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POST /models returns 201 with generated model_id</w:t>
      </w:r>
    </w:p>
    <w:p w14:paraId="4D25A7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GET /models returns list of all registered models</w:t>
      </w:r>
    </w:p>
    <w:p w14:paraId="4E0015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GET /models/{id} returns the correct model</w:t>
      </w:r>
    </w:p>
    <w:p w14:paraId="66F960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POST /models/{id}/versions returns 201 with version_number and DRAFT stage</w:t>
      </w:r>
    </w:p>
    <w:p w14:paraId="17B470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POST /deployments returns 201 with REQUESTED status</w:t>
      </w:r>
    </w:p>
    <w:p w14:paraId="63B9BE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GET /health returns 200 with status "ok"</w:t>
      </w:r>
    </w:p>
    <w:p w14:paraId="2725613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Invalid requests (4xx)</w:t>
      </w:r>
    </w:p>
    <w:p w14:paraId="1CD09A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GET /models/{nonexistent} returns 404 with clear message</w:t>
      </w:r>
    </w:p>
    <w:p w14:paraId="510D76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GET /deployments/{nonexistent} returns 404 with clear message</w:t>
      </w:r>
    </w:p>
    <w:p w14:paraId="63E7A3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POST /models with empty name returns 422 validation error</w:t>
      </w:r>
    </w:p>
    <w:p w14:paraId="0A5C33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POST /versions with missing fields returns 422</w:t>
      </w:r>
    </w:p>
    <w:p w14:paraId="5037689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Conflicts (409)</w:t>
      </w:r>
    </w:p>
    <w:p w14:paraId="02CBAF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Promote unapproved version to PRODUCTION → 409</w:t>
      </w:r>
    </w:p>
    <w:p w14:paraId="28DC3E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Deploy unapproved version → 409</w:t>
      </w:r>
    </w:p>
    <w:p w14:paraId="22A5DC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Retry non-FAILED deployment → 409</w:t>
      </w:r>
    </w:p>
    <w:p w14:paraId="78795E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Rollback non-SUCCEEDED deployment → 409</w:t>
      </w:r>
    </w:p>
    <w:p w14:paraId="4E60A7D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Duplicates (idempotency)</w:t>
      </w:r>
    </w:p>
    <w:p w14:paraId="0D5C08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Duplicate POST /deployments with same idempotency key → returns original, not new</w:t>
      </w:r>
    </w:p>
    <w:p w14:paraId="1137D53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Integration Tests</w:t>
      </w:r>
    </w:p>
    <w:p w14:paraId="3523720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Testing component interactions end-to-end:</w:t>
      </w:r>
    </w:p>
    <w:p w14:paraId="4935BD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Current (implemented)</w:t>
      </w:r>
    </w:p>
    <w:p w14:paraId="71A910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Create model → add version → approve → promote to PRODUCTION (full lifecycle)</w:t>
      </w:r>
    </w:p>
    <w:p w14:paraId="615800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Create model → add version → deploy → verify deployment created with event history</w:t>
      </w:r>
    </w:p>
    <w:p w14:paraId="60622F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Idempotency: deploy twice with same key → same deployment returned</w:t>
      </w:r>
    </w:p>
    <w:p w14:paraId="333138B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Future (with persistence)</w:t>
      </w:r>
    </w:p>
    <w:p w14:paraId="5D00A1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Verify data survives server restart (requires database)</w:t>
      </w:r>
    </w:p>
    <w:p w14:paraId="4B9F1F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Test concurrent deployment requests with optimistic locking</w:t>
      </w:r>
    </w:p>
    <w:p w14:paraId="2BEEA4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Test async deployment processing through worker queue</w:t>
      </w:r>
    </w:p>
    <w:p w14:paraId="4CBFC9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Verify deployment retry creates new attempt in database</w:t>
      </w:r>
    </w:p>
    <w:p w14:paraId="1D7F30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Test rollback restores previous deployment state in database</w:t>
      </w:r>
    </w:p>
    <w:p w14:paraId="01A6E3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Angular Tests</w:t>
      </w:r>
    </w:p>
    <w:p w14:paraId="1C4E0FB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Current state</w:t>
      </w:r>
    </w:p>
    <w:p w14:paraId="2B5F680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The frontend is implemented as plain HTML/JavaScript as a proof of concept. Formal Angular testing is not applicable to the current implementation.</w:t>
      </w:r>
    </w:p>
    <w:p w14:paraId="563336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Future (with Angular migration)</w:t>
      </w:r>
    </w:p>
    <w:p w14:paraId="6A318E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Component tests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model list renders correctly, version table shows correct badges, deployment view updates on state change</w:t>
      </w:r>
    </w:p>
    <w:p w14:paraId="44AE24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Service tests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API service handles success and error responses, loading states trigger correctly, error states display properly</w:t>
      </w:r>
    </w:p>
    <w:p w14:paraId="00D183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Form validation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model name required, version fields required, deployment fields validated before submission</w:t>
      </w:r>
    </w:p>
    <w:p w14:paraId="2DC589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API interaction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mock HTTP calls verify correct endpoints called with correct payloads</w:t>
      </w:r>
    </w:p>
    <w:p w14:paraId="32C520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State management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 RxJS observables update UI on data changes</w:t>
      </w:r>
    </w:p>
    <w:p w14:paraId="5E4C7B1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End-to-End Scenario</w:t>
      </w:r>
    </w:p>
    <w:p w14:paraId="3A7658F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The complete happy-path workflow, verifiable through the API or the frontend:</w:t>
      </w:r>
    </w:p>
    <w:p w14:paraId="0D6C9A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Register model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POST /models with name "fraud-detector" → 201</w:t>
      </w:r>
    </w:p>
    <w:p w14:paraId="0F80709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Register version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POST /models/{id}/versions with framework and artifact → 201, stage = DRAFT</w:t>
      </w:r>
    </w:p>
    <w:p w14:paraId="250B9A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Attempt premature deployment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POST /deployments with unapproved version → 409 (governance blocks it)</w:t>
      </w:r>
    </w:p>
    <w:p w14:paraId="1A810A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Approve version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POST /.../approve → approved = true, stage = APPROVED</w:t>
      </w:r>
    </w:p>
    <w:p w14:paraId="7F1334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Deploy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POST /deployments with idempotency key → 201, status = REQUESTED</w:t>
      </w:r>
    </w:p>
    <w:p w14:paraId="4E3EB9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Verify idempotency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POST /deployments again with same key → returns same deployment</w:t>
      </w:r>
    </w:p>
    <w:p w14:paraId="44EB56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Simulate failure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(manually set status to FAILED for testing)</w:t>
      </w:r>
    </w:p>
    <w:p w14:paraId="26C99D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Retry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POST /deployments/{id}/retry → status = REQUESTED, RETRY event logged</w:t>
      </w:r>
    </w:p>
    <w:p w14:paraId="337F23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Simulate success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(manually set status to SUCCEEDED for testing)</w:t>
      </w:r>
    </w:p>
    <w:p w14:paraId="1C39F2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Rollback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POST /deployments/{id}/rollback → status = ROLLED_BACK, event logged</w:t>
      </w:r>
    </w:p>
    <w:p w14:paraId="52B8D26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Steps 3 and 6 are the key governance and reliability checks that distinguish this from a basic CRUD application.</w:t>
      </w:r>
    </w:p>
    <w:p w14:paraId="076B9BC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CI, Coverage and Limitations</w:t>
      </w:r>
    </w:p>
    <w:p w14:paraId="7B730F0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Current CI</w:t>
      </w:r>
    </w:p>
    <w:p w14:paraId="1A086A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Tests run locally via pytest -v</w:t>
      </w:r>
    </w:p>
    <w:p w14:paraId="30B0B7E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All tests pass on Python 3.9+ with FastAPI and httpx</w:t>
      </w:r>
    </w:p>
    <w:p w14:paraId="21C710C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Future CI (GitHub Actions)</w:t>
      </w:r>
    </w:p>
    <w:p w14:paraId="7E9F515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yaml</w:t>
      </w:r>
    </w:p>
    <w:p w14:paraId="0DFDAB7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# Proposed workflow</w:t>
      </w:r>
    </w:p>
    <w:p w14:paraId="1456E5A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on: [push, pull_request]</w:t>
      </w:r>
    </w:p>
    <w:p w14:paraId="4E1BA6F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jobs:</w:t>
      </w:r>
    </w:p>
    <w:p w14:paraId="70FCBB3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 test:</w:t>
      </w:r>
    </w:p>
    <w:p w14:paraId="2083907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   runs-on: ubuntu-latest</w:t>
      </w:r>
    </w:p>
    <w:p w14:paraId="378A57E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   steps:</w:t>
      </w:r>
    </w:p>
    <w:p w14:paraId="25C5C85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     - uses: actions/checkout@v4</w:t>
      </w:r>
    </w:p>
    <w:p w14:paraId="1CF45B0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     - uses: actions/setup-python@v5</w:t>
      </w:r>
    </w:p>
    <w:p w14:paraId="3469AFB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       with:</w:t>
      </w:r>
    </w:p>
    <w:p w14:paraId="0230041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         python-version: "3.11"</w:t>
      </w:r>
    </w:p>
    <w:p w14:paraId="6472D1B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     - run: pip install fastapi uvicorn pytest httpx</w:t>
      </w:r>
    </w:p>
    <w:p w14:paraId="03AA728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     - run: pytest -v --tb=short</w:t>
      </w:r>
    </w:p>
    <w:p w14:paraId="03EDF7B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Coverage</w:t>
      </w:r>
    </w:p>
    <w:p w14:paraId="61141B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Current tests cover: model CRUD, version registration, lifecycle governance (approve/promote with rejection), and the core happy paths</w:t>
      </w:r>
    </w:p>
    <w:p w14:paraId="5BC001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Coverage gaps: deployment endpoint tests (retry/rollback), edge cases for idempotency key collisions, and error-path coverage for malformed payloads</w:t>
      </w:r>
    </w:p>
    <w:p w14:paraId="74354B3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Limitations</w:t>
      </w:r>
    </w:p>
    <w:p w14:paraId="752FB9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No persistence tests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in-memory storage means no database integration tests. With SQLAlchemy, tests would use a test database or SQLite in-memory.</w:t>
      </w:r>
    </w:p>
    <w:p w14:paraId="4F736F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No frontend tests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HTML/JS proof of concept has no automated testing. Angular migration would add Karma/Jasmine component and service tests.</w:t>
      </w:r>
    </w:p>
    <w:p w14:paraId="2C1151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No load/performance tests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scaling behaviour is untested. Production would add locust or k6 for load testing deployment endpoints.</w:t>
      </w:r>
    </w:p>
    <w:p w14:paraId="7B43E74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No contract tests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API contract between frontend and backend is not formally verified. Production would add Pact or similar.</w:t>
      </w:r>
    </w:p>
    <w:p w14:paraId="0CF7A2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Manual failure simulation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retry and rollback tests require manually setting deployment status since there is no real deployment executor that can fail naturally.</w:t>
      </w:r>
    </w:p>
    <w:p w14:paraId="4BF61F4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5EA0B"/>
    <w:multiLevelType w:val="multilevel"/>
    <w:tmpl w:val="8D75E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8FD139B"/>
    <w:multiLevelType w:val="multilevel"/>
    <w:tmpl w:val="A8FD1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D10F616"/>
    <w:multiLevelType w:val="multilevel"/>
    <w:tmpl w:val="AD10F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4D13708"/>
    <w:multiLevelType w:val="multilevel"/>
    <w:tmpl w:val="B4D137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A277BAC"/>
    <w:multiLevelType w:val="multilevel"/>
    <w:tmpl w:val="BA277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797845F"/>
    <w:multiLevelType w:val="multilevel"/>
    <w:tmpl w:val="C7978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9C4602E"/>
    <w:multiLevelType w:val="multilevel"/>
    <w:tmpl w:val="C9C46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B872418"/>
    <w:multiLevelType w:val="multilevel"/>
    <w:tmpl w:val="CB872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03F2E30"/>
    <w:multiLevelType w:val="multilevel"/>
    <w:tmpl w:val="D03F2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1B5DC2F"/>
    <w:multiLevelType w:val="multilevel"/>
    <w:tmpl w:val="E1B5D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935DFE6"/>
    <w:multiLevelType w:val="multilevel"/>
    <w:tmpl w:val="F935D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7C3678B"/>
    <w:multiLevelType w:val="multilevel"/>
    <w:tmpl w:val="07C36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0E0C1244"/>
    <w:multiLevelType w:val="multilevel"/>
    <w:tmpl w:val="0E0C12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3328D483"/>
    <w:multiLevelType w:val="multilevel"/>
    <w:tmpl w:val="3328D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577672CA"/>
    <w:multiLevelType w:val="multilevel"/>
    <w:tmpl w:val="57767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6026DB7B"/>
    <w:multiLevelType w:val="multilevel"/>
    <w:tmpl w:val="6026D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61B37173"/>
    <w:multiLevelType w:val="multilevel"/>
    <w:tmpl w:val="61B371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11"/>
  </w:num>
  <w:num w:numId="8">
    <w:abstractNumId w:val="14"/>
  </w:num>
  <w:num w:numId="9">
    <w:abstractNumId w:val="15"/>
  </w:num>
  <w:num w:numId="10">
    <w:abstractNumId w:val="8"/>
  </w:num>
  <w:num w:numId="11">
    <w:abstractNumId w:val="13"/>
  </w:num>
  <w:num w:numId="12">
    <w:abstractNumId w:val="1"/>
  </w:num>
  <w:num w:numId="13">
    <w:abstractNumId w:val="5"/>
  </w:num>
  <w:num w:numId="14">
    <w:abstractNumId w:val="16"/>
  </w:num>
  <w:num w:numId="15">
    <w:abstractNumId w:val="10"/>
  </w:num>
  <w:num w:numId="16">
    <w:abstractNumId w:val="1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00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2026-08-21T09:29:16Z</dcterms:created>
  <dc:creator>KKK</dc:creator>
  <cp:lastModifiedBy>Kishan Kini</cp:lastModifiedBy>
  <dcterms:modified xsi:type="dcterms:W3CDTF">2026-08-21T09:29:19Z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eyJoZGlkIjoiZjVhNGJiMWVmZTg4ZjFhYWZhYWFiMzBkODkwYWRkZmUiLCJ1c2VySWQiOiI1NjczNDE4NjAwODUifQ==</vt:lpwstr>
  </property>
  <property fmtid="{D5CDD505-2E9C-101B-9397-08002B2CF9AE}" pid="4" name="ICV">
    <vt:lpwstr>C368443F3C7F4C0A8A43D9BD82C85E4F_12</vt:lpwstr>
  </property>
</Properties>
</file>