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2F6609" w:rsidTr="00D22A13">
        <w:trPr>
          <w:trHeight w:val="416"/>
        </w:trPr>
        <w:tc>
          <w:tcPr>
            <w:tcW w:w="1555" w:type="dxa"/>
          </w:tcPr>
          <w:p w:rsidR="002F6609" w:rsidRPr="00C77668" w:rsidRDefault="00B661DB" w:rsidP="00B661DB">
            <w:pPr>
              <w:jc w:val="center"/>
              <w:rPr>
                <w:b/>
                <w:bCs/>
              </w:rPr>
            </w:pPr>
            <w:r w:rsidRPr="00C77668">
              <w:rPr>
                <w:rFonts w:hint="eastAsia"/>
                <w:b/>
                <w:bCs/>
              </w:rPr>
              <w:t>1</w:t>
            </w:r>
            <w:r w:rsidRPr="00C77668">
              <w:rPr>
                <w:b/>
                <w:bCs/>
              </w:rPr>
              <w:t>.</w:t>
            </w:r>
            <w:r w:rsidR="002F6609" w:rsidRPr="00C77668"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6735" w:type="dxa"/>
          </w:tcPr>
          <w:p w:rsidR="002F6609" w:rsidRDefault="002F6609" w:rsidP="00B661DB">
            <w:pPr>
              <w:jc w:val="center"/>
            </w:pPr>
            <w:r>
              <w:rPr>
                <w:rFonts w:hint="eastAsia"/>
              </w:rPr>
              <w:t>《决战-大富翁》</w:t>
            </w:r>
          </w:p>
        </w:tc>
      </w:tr>
      <w:tr w:rsidR="002F6609" w:rsidTr="00D22A13">
        <w:tc>
          <w:tcPr>
            <w:tcW w:w="1555" w:type="dxa"/>
          </w:tcPr>
          <w:p w:rsidR="002F6609" w:rsidRPr="00C77668" w:rsidRDefault="00B661DB" w:rsidP="00B661DB">
            <w:pPr>
              <w:jc w:val="center"/>
              <w:rPr>
                <w:b/>
                <w:bCs/>
              </w:rPr>
            </w:pPr>
            <w:r w:rsidRPr="00C77668">
              <w:rPr>
                <w:rFonts w:hint="eastAsia"/>
                <w:b/>
                <w:bCs/>
              </w:rPr>
              <w:t>2</w:t>
            </w:r>
            <w:r w:rsidRPr="00C77668">
              <w:rPr>
                <w:b/>
                <w:bCs/>
              </w:rPr>
              <w:t>.</w:t>
            </w:r>
            <w:r w:rsidR="002F6609" w:rsidRPr="00C77668">
              <w:rPr>
                <w:rFonts w:hint="eastAsia"/>
                <w:b/>
                <w:bCs/>
              </w:rPr>
              <w:t>组内成员</w:t>
            </w:r>
          </w:p>
        </w:tc>
        <w:tc>
          <w:tcPr>
            <w:tcW w:w="6735" w:type="dxa"/>
          </w:tcPr>
          <w:p w:rsidR="002F6609" w:rsidRDefault="002F6609" w:rsidP="00B661DB">
            <w:pPr>
              <w:jc w:val="left"/>
            </w:pPr>
            <w:r>
              <w:t>组长：二班 邹凯韬 201830664336</w:t>
            </w:r>
          </w:p>
          <w:p w:rsidR="002F6609" w:rsidRDefault="002F6609" w:rsidP="00B661DB">
            <w:pPr>
              <w:jc w:val="left"/>
            </w:pPr>
            <w:r>
              <w:t>联系方式：手机：17520091275</w:t>
            </w:r>
          </w:p>
          <w:p w:rsidR="002F6609" w:rsidRDefault="002F6609" w:rsidP="00B661DB">
            <w:pPr>
              <w:jc w:val="left"/>
            </w:pPr>
            <w:proofErr w:type="spellStart"/>
            <w:r>
              <w:t>qq</w:t>
            </w:r>
            <w:proofErr w:type="spellEnd"/>
            <w:r>
              <w:t>：1211317704</w:t>
            </w:r>
          </w:p>
          <w:p w:rsidR="002F6609" w:rsidRDefault="002F6609" w:rsidP="00B661DB">
            <w:pPr>
              <w:jc w:val="left"/>
            </w:pPr>
            <w:r>
              <w:t>邮箱：1211317704@qq.com</w:t>
            </w:r>
          </w:p>
          <w:p w:rsidR="002F6609" w:rsidRDefault="002F6609" w:rsidP="00B661DB">
            <w:pPr>
              <w:jc w:val="left"/>
            </w:pPr>
          </w:p>
          <w:p w:rsidR="002F6609" w:rsidRDefault="002F6609" w:rsidP="00B661DB">
            <w:pPr>
              <w:jc w:val="left"/>
            </w:pPr>
            <w:r>
              <w:t>组员：二班 刘鹄鸣 201830662042</w:t>
            </w:r>
          </w:p>
          <w:p w:rsidR="002F6609" w:rsidRDefault="002F6609" w:rsidP="00B661DB">
            <w:pPr>
              <w:jc w:val="left"/>
            </w:pPr>
            <w:r>
              <w:t>二班 张志扬 201830664107</w:t>
            </w:r>
          </w:p>
        </w:tc>
      </w:tr>
      <w:tr w:rsidR="002F6609" w:rsidTr="00D22A13">
        <w:tc>
          <w:tcPr>
            <w:tcW w:w="1555" w:type="dxa"/>
          </w:tcPr>
          <w:p w:rsidR="002F6609" w:rsidRPr="00C77668" w:rsidRDefault="00F10D3A" w:rsidP="00D22A13">
            <w:pPr>
              <w:jc w:val="center"/>
              <w:rPr>
                <w:b/>
                <w:bCs/>
              </w:rPr>
            </w:pPr>
            <w:r w:rsidRPr="00C77668">
              <w:rPr>
                <w:b/>
                <w:bCs/>
              </w:rPr>
              <w:t>3</w:t>
            </w:r>
            <w:r w:rsidR="00B661DB" w:rsidRPr="00C77668">
              <w:rPr>
                <w:b/>
                <w:bCs/>
              </w:rPr>
              <w:t>.特色功能</w:t>
            </w:r>
          </w:p>
        </w:tc>
        <w:tc>
          <w:tcPr>
            <w:tcW w:w="6735" w:type="dxa"/>
          </w:tcPr>
          <w:p w:rsidR="00B661DB" w:rsidRDefault="00B661DB" w:rsidP="00F10D3A">
            <w:pPr>
              <w:ind w:left="315" w:hangingChars="150" w:hanging="315"/>
            </w:pPr>
            <w:r>
              <w:t>1. 引入精灵系统，在每个地区设立道馆，提高地区购买要求——利用精灵挑战当地道馆，以及行进过程中可能触发随机精灵事件；</w:t>
            </w:r>
          </w:p>
          <w:p w:rsidR="00B661DB" w:rsidRDefault="00B661DB" w:rsidP="00F10D3A">
            <w:pPr>
              <w:ind w:left="315" w:hangingChars="150" w:hanging="315"/>
            </w:pPr>
            <w:r>
              <w:t>2. 设置属性加成和技能加成，以及角色羁绊，让人物特性各有不同，提升游戏层次感</w:t>
            </w:r>
          </w:p>
          <w:p w:rsidR="002F6609" w:rsidRDefault="00B661DB" w:rsidP="00B661DB">
            <w:r>
              <w:t>3. 玩家与玩家之间可以交互，体现游戏的社交性</w:t>
            </w:r>
          </w:p>
        </w:tc>
      </w:tr>
      <w:tr w:rsidR="002F6609" w:rsidTr="00D22A13">
        <w:tc>
          <w:tcPr>
            <w:tcW w:w="1555" w:type="dxa"/>
          </w:tcPr>
          <w:p w:rsidR="002F6609" w:rsidRPr="00C77668" w:rsidRDefault="00F10D3A" w:rsidP="00D22A13">
            <w:pPr>
              <w:jc w:val="center"/>
              <w:rPr>
                <w:b/>
                <w:bCs/>
              </w:rPr>
            </w:pPr>
            <w:r w:rsidRPr="00C77668">
              <w:rPr>
                <w:b/>
                <w:bCs/>
              </w:rPr>
              <w:t>4</w:t>
            </w:r>
            <w:r w:rsidR="00B661DB" w:rsidRPr="00C77668">
              <w:rPr>
                <w:b/>
                <w:bCs/>
              </w:rPr>
              <w:t>.</w:t>
            </w:r>
            <w:r w:rsidR="00B661DB" w:rsidRPr="00C77668">
              <w:rPr>
                <w:rFonts w:hint="eastAsia"/>
                <w:b/>
                <w:bCs/>
              </w:rPr>
              <w:t>名词说明</w:t>
            </w:r>
          </w:p>
        </w:tc>
        <w:tc>
          <w:tcPr>
            <w:tcW w:w="6735" w:type="dxa"/>
          </w:tcPr>
          <w:p w:rsidR="002F6609" w:rsidRDefault="00B661DB" w:rsidP="00F10D3A">
            <w:pPr>
              <w:ind w:left="315" w:hangingChars="150" w:hanging="315"/>
            </w:pPr>
            <w:r>
              <w:rPr>
                <w:rFonts w:hint="eastAsia"/>
              </w:rPr>
              <w:t>1</w:t>
            </w:r>
            <w:r w:rsidR="00E8227A">
              <w:rPr>
                <w:rFonts w:hint="eastAsia"/>
              </w:rPr>
              <w:t>）道馆：</w:t>
            </w:r>
            <w:r w:rsidR="002E0D49">
              <w:rPr>
                <w:rFonts w:hint="eastAsia"/>
              </w:rPr>
              <w:t>在地图沿路每隔一定距离部署的一个地点，玩家可以对道馆进行挑战和占领，道馆所有者可以向途径的人收取一定的费用。</w:t>
            </w:r>
          </w:p>
          <w:p w:rsidR="00790A77" w:rsidRPr="00790A77" w:rsidRDefault="00790A77" w:rsidP="00F10D3A">
            <w:pPr>
              <w:ind w:left="315" w:hangingChars="150" w:hanging="315"/>
            </w:pPr>
            <w:r>
              <w:t>2</w:t>
            </w:r>
            <w:r>
              <w:rPr>
                <w:rFonts w:hint="eastAsia"/>
              </w:rPr>
              <w:t>）房产：在某些土地上玩家可以购买房产，视为对土地的占有。玩家在占有土地之后可以对途径的其他玩家收取一定的费用。</w:t>
            </w:r>
          </w:p>
          <w:p w:rsidR="00E8227A" w:rsidRDefault="00790A77" w:rsidP="00F10D3A">
            <w:pPr>
              <w:ind w:left="315" w:hangingChars="150" w:hanging="315"/>
            </w:pPr>
            <w:r>
              <w:rPr>
                <w:rFonts w:hint="eastAsia"/>
              </w:rPr>
              <w:t>3</w:t>
            </w:r>
            <w:r w:rsidR="00E8227A">
              <w:rPr>
                <w:rFonts w:hint="eastAsia"/>
              </w:rPr>
              <w:t>）角色技能：</w:t>
            </w:r>
            <w:r w:rsidR="002E0D49">
              <w:rPr>
                <w:rFonts w:hint="eastAsia"/>
              </w:rPr>
              <w:t>每个角色天生拥有一定的被动技能和主动技能，</w:t>
            </w:r>
            <w:r w:rsidR="00F10D3A">
              <w:rPr>
                <w:rFonts w:hint="eastAsia"/>
              </w:rPr>
              <w:t>技能可以给予角色一定的属性加成，比如每轮获得的货币数量增加等；也可以在挑战道馆时发挥作用，比如提高角色的战斗力。</w:t>
            </w:r>
          </w:p>
          <w:p w:rsidR="00F10D3A" w:rsidRDefault="00790A77" w:rsidP="00F10D3A">
            <w:pPr>
              <w:ind w:left="315" w:hangingChars="150" w:hanging="315"/>
            </w:pPr>
            <w:r>
              <w:rPr>
                <w:rFonts w:hint="eastAsia"/>
              </w:rPr>
              <w:t>4</w:t>
            </w:r>
            <w:r w:rsidR="00F10D3A">
              <w:rPr>
                <w:rFonts w:hint="eastAsia"/>
              </w:rPr>
              <w:t>）角色属性：角色天生具有一定的属性，比如战斗力，血量，行动速度，蓝量恢复速度等。</w:t>
            </w:r>
          </w:p>
          <w:p w:rsidR="00E8227A" w:rsidRDefault="00790A77">
            <w:r>
              <w:rPr>
                <w:rFonts w:hint="eastAsia"/>
              </w:rPr>
              <w:t>5</w:t>
            </w:r>
            <w:r w:rsidR="00E8227A">
              <w:rPr>
                <w:rFonts w:hint="eastAsia"/>
              </w:rPr>
              <w:t>）道具卡：</w:t>
            </w:r>
            <w:r w:rsidR="00F10D3A">
              <w:rPr>
                <w:rFonts w:hint="eastAsia"/>
              </w:rPr>
              <w:t>在挑战道馆、途径道馆、在地图上行走时有特殊作用。</w:t>
            </w:r>
          </w:p>
          <w:p w:rsidR="00E8227A" w:rsidRDefault="00790A77">
            <w:r>
              <w:rPr>
                <w:rFonts w:hint="eastAsia"/>
              </w:rPr>
              <w:t>6</w:t>
            </w:r>
            <w:r w:rsidR="00E8227A">
              <w:rPr>
                <w:rFonts w:hint="eastAsia"/>
              </w:rPr>
              <w:t>）</w:t>
            </w:r>
            <w:r w:rsidR="002E0D49">
              <w:rPr>
                <w:rFonts w:hint="eastAsia"/>
              </w:rPr>
              <w:t>货币：</w:t>
            </w:r>
            <w:r w:rsidR="00F10D3A">
              <w:rPr>
                <w:rFonts w:hint="eastAsia"/>
              </w:rPr>
              <w:t>游戏世界里的硬通货，可以用来购买道具和占领道馆。</w:t>
            </w:r>
          </w:p>
        </w:tc>
      </w:tr>
      <w:tr w:rsidR="002F6609" w:rsidTr="00D22A13">
        <w:tc>
          <w:tcPr>
            <w:tcW w:w="1555" w:type="dxa"/>
          </w:tcPr>
          <w:p w:rsidR="002F6609" w:rsidRPr="00C77668" w:rsidRDefault="00F10D3A" w:rsidP="00D22A13">
            <w:pPr>
              <w:jc w:val="center"/>
              <w:rPr>
                <w:b/>
                <w:bCs/>
              </w:rPr>
            </w:pPr>
            <w:r w:rsidRPr="00C77668">
              <w:rPr>
                <w:rFonts w:hint="eastAsia"/>
                <w:b/>
                <w:bCs/>
              </w:rPr>
              <w:t>5</w:t>
            </w:r>
            <w:r w:rsidRPr="00C77668">
              <w:rPr>
                <w:b/>
                <w:bCs/>
              </w:rPr>
              <w:t>.</w:t>
            </w:r>
            <w:r w:rsidRPr="00C77668">
              <w:rPr>
                <w:rFonts w:hint="eastAsia"/>
                <w:b/>
                <w:bCs/>
              </w:rPr>
              <w:t>大致地图</w:t>
            </w:r>
          </w:p>
        </w:tc>
        <w:tc>
          <w:tcPr>
            <w:tcW w:w="6735" w:type="dxa"/>
          </w:tcPr>
          <w:p w:rsidR="002F6609" w:rsidRDefault="00F10D3A">
            <w:r>
              <w:rPr>
                <w:noProof/>
              </w:rPr>
              <w:drawing>
                <wp:inline distT="0" distB="0" distL="0" distR="0" wp14:anchorId="388CBEA1" wp14:editId="0A79FCBC">
                  <wp:extent cx="3086963" cy="206141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227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325" cy="207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1A9" w:rsidTr="00D22A13">
        <w:tc>
          <w:tcPr>
            <w:tcW w:w="1555" w:type="dxa"/>
          </w:tcPr>
          <w:p w:rsidR="008341A9" w:rsidRDefault="008341A9" w:rsidP="00D22A13">
            <w:pPr>
              <w:jc w:val="center"/>
            </w:pPr>
          </w:p>
        </w:tc>
        <w:tc>
          <w:tcPr>
            <w:tcW w:w="6735" w:type="dxa"/>
          </w:tcPr>
          <w:p w:rsidR="008341A9" w:rsidRDefault="008341A9" w:rsidP="00E15754"/>
        </w:tc>
      </w:tr>
      <w:tr w:rsidR="008341A9" w:rsidTr="00D22A13">
        <w:tc>
          <w:tcPr>
            <w:tcW w:w="1555" w:type="dxa"/>
          </w:tcPr>
          <w:p w:rsidR="008341A9" w:rsidRPr="00C77668" w:rsidRDefault="008341A9" w:rsidP="00D22A13">
            <w:pPr>
              <w:jc w:val="center"/>
              <w:rPr>
                <w:b/>
                <w:bCs/>
              </w:rPr>
            </w:pPr>
          </w:p>
        </w:tc>
        <w:tc>
          <w:tcPr>
            <w:tcW w:w="6735" w:type="dxa"/>
          </w:tcPr>
          <w:p w:rsidR="008341A9" w:rsidRDefault="008341A9" w:rsidP="00E15754"/>
        </w:tc>
      </w:tr>
      <w:tr w:rsidR="008341A9" w:rsidTr="00D22A13">
        <w:tc>
          <w:tcPr>
            <w:tcW w:w="1555" w:type="dxa"/>
          </w:tcPr>
          <w:p w:rsidR="008341A9" w:rsidRPr="00C77668" w:rsidRDefault="008341A9" w:rsidP="00D22A13">
            <w:pPr>
              <w:jc w:val="center"/>
              <w:rPr>
                <w:b/>
                <w:bCs/>
              </w:rPr>
            </w:pPr>
          </w:p>
        </w:tc>
        <w:tc>
          <w:tcPr>
            <w:tcW w:w="6735" w:type="dxa"/>
          </w:tcPr>
          <w:p w:rsidR="008341A9" w:rsidRDefault="008341A9" w:rsidP="00E15754"/>
        </w:tc>
      </w:tr>
      <w:tr w:rsidR="008341A9" w:rsidTr="00D22A13">
        <w:tc>
          <w:tcPr>
            <w:tcW w:w="1555" w:type="dxa"/>
          </w:tcPr>
          <w:p w:rsidR="008341A9" w:rsidRPr="00C77668" w:rsidRDefault="008341A9" w:rsidP="00D22A13">
            <w:pPr>
              <w:jc w:val="center"/>
              <w:rPr>
                <w:b/>
                <w:bCs/>
              </w:rPr>
            </w:pPr>
          </w:p>
        </w:tc>
        <w:tc>
          <w:tcPr>
            <w:tcW w:w="6735" w:type="dxa"/>
          </w:tcPr>
          <w:p w:rsidR="008341A9" w:rsidRPr="00234A62" w:rsidRDefault="008341A9"/>
        </w:tc>
      </w:tr>
      <w:tr w:rsidR="008341A9" w:rsidTr="00D22A13">
        <w:tc>
          <w:tcPr>
            <w:tcW w:w="1555" w:type="dxa"/>
          </w:tcPr>
          <w:p w:rsidR="008341A9" w:rsidRDefault="008341A9"/>
        </w:tc>
        <w:tc>
          <w:tcPr>
            <w:tcW w:w="6735" w:type="dxa"/>
          </w:tcPr>
          <w:p w:rsidR="008341A9" w:rsidRDefault="008341A9"/>
        </w:tc>
      </w:tr>
      <w:tr w:rsidR="008341A9" w:rsidTr="00D22A13">
        <w:tc>
          <w:tcPr>
            <w:tcW w:w="1555" w:type="dxa"/>
          </w:tcPr>
          <w:p w:rsidR="008341A9" w:rsidRDefault="008341A9"/>
        </w:tc>
        <w:tc>
          <w:tcPr>
            <w:tcW w:w="6735" w:type="dxa"/>
          </w:tcPr>
          <w:p w:rsidR="008341A9" w:rsidRDefault="008341A9"/>
        </w:tc>
      </w:tr>
      <w:tr w:rsidR="008341A9" w:rsidTr="00D22A13">
        <w:tc>
          <w:tcPr>
            <w:tcW w:w="1555" w:type="dxa"/>
          </w:tcPr>
          <w:p w:rsidR="008341A9" w:rsidRDefault="008341A9"/>
        </w:tc>
        <w:tc>
          <w:tcPr>
            <w:tcW w:w="6735" w:type="dxa"/>
          </w:tcPr>
          <w:p w:rsidR="008341A9" w:rsidRDefault="008341A9"/>
        </w:tc>
      </w:tr>
      <w:tr w:rsidR="008341A9" w:rsidTr="00D22A13">
        <w:tc>
          <w:tcPr>
            <w:tcW w:w="1555" w:type="dxa"/>
          </w:tcPr>
          <w:p w:rsidR="008341A9" w:rsidRDefault="008341A9"/>
        </w:tc>
        <w:tc>
          <w:tcPr>
            <w:tcW w:w="6735" w:type="dxa"/>
          </w:tcPr>
          <w:p w:rsidR="008341A9" w:rsidRDefault="008341A9"/>
        </w:tc>
      </w:tr>
      <w:tr w:rsidR="008341A9" w:rsidTr="00D22A13">
        <w:tc>
          <w:tcPr>
            <w:tcW w:w="1555" w:type="dxa"/>
          </w:tcPr>
          <w:p w:rsidR="008341A9" w:rsidRDefault="008341A9"/>
        </w:tc>
        <w:tc>
          <w:tcPr>
            <w:tcW w:w="6735" w:type="dxa"/>
          </w:tcPr>
          <w:p w:rsidR="008341A9" w:rsidRDefault="008341A9"/>
        </w:tc>
      </w:tr>
      <w:tr w:rsidR="008341A9" w:rsidTr="00D22A13">
        <w:tc>
          <w:tcPr>
            <w:tcW w:w="1555" w:type="dxa"/>
          </w:tcPr>
          <w:p w:rsidR="008341A9" w:rsidRDefault="008341A9"/>
        </w:tc>
        <w:tc>
          <w:tcPr>
            <w:tcW w:w="6735" w:type="dxa"/>
          </w:tcPr>
          <w:p w:rsidR="008341A9" w:rsidRDefault="008341A9"/>
        </w:tc>
      </w:tr>
    </w:tbl>
    <w:p w:rsidR="002F6609" w:rsidRDefault="002F6609"/>
    <w:sectPr w:rsidR="002F6609" w:rsidSect="00BC40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5A5D"/>
    <w:multiLevelType w:val="hybridMultilevel"/>
    <w:tmpl w:val="0FE294C8"/>
    <w:lvl w:ilvl="0" w:tplc="8BA4B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8807C2"/>
    <w:multiLevelType w:val="hybridMultilevel"/>
    <w:tmpl w:val="7494EBA2"/>
    <w:lvl w:ilvl="0" w:tplc="E75C3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E64159"/>
    <w:multiLevelType w:val="hybridMultilevel"/>
    <w:tmpl w:val="13B20AD8"/>
    <w:lvl w:ilvl="0" w:tplc="0E9E2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09"/>
    <w:rsid w:val="00234A62"/>
    <w:rsid w:val="002E0D49"/>
    <w:rsid w:val="002F6609"/>
    <w:rsid w:val="00790A77"/>
    <w:rsid w:val="008341A9"/>
    <w:rsid w:val="00B661DB"/>
    <w:rsid w:val="00BC4088"/>
    <w:rsid w:val="00C77668"/>
    <w:rsid w:val="00D22A13"/>
    <w:rsid w:val="00E15754"/>
    <w:rsid w:val="00E8227A"/>
    <w:rsid w:val="00F1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4E0C"/>
  <w15:chartTrackingRefBased/>
  <w15:docId w15:val="{D1588175-AA3D-5048-96B5-051A4EDF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6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4A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2020-04-17T07:55:00Z</dcterms:created>
  <dcterms:modified xsi:type="dcterms:W3CDTF">2020-05-15T12:28:00Z</dcterms:modified>
</cp:coreProperties>
</file>