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xmlns:ns8="http://schemas.microsoft.com/office/drawing/2010/main" ns1:Ignorable="w14 w15 w16se w16cid w16 w16cex w16sdtdh w16sdtfl w16du wp14">
  <ns0:body>
    <ns0:p ns2:paraId="7652E63B" ns2:textId="77777777" ns0:rsidR="00342728" ns0:rsidRDefault="00342728">
      <ns0:pPr>
        <ns0:spacing ns0:before="3000"/>
      </ns0:pPr>
    </ns0:p>
    <ns0:p ns2:paraId="655768DB" ns2:textId="77777777" ns0:rsidR="00342728" ns0:rsidRDefault="00000000">
      <ns0:pPr>
        <ns0:spacing ns0:after="200"/>
        <ns0:jc ns0:val="center"/>
      </ns0:pPr>
      <ns0:r>
        <ns0:rPr>
          <ns0:rFonts ns0:eastAsia="Arial" ns0:cs="Arial"/>
          <ns0:b/>
          <ns0:bCs/>
          <ns0:sz ns0:val="44"/>
          <ns0:szCs ns0:val="44"/>
        </ns0:rPr>
        <ns0:t>COMP7505 Group Project Report</ns0:t>
      </ns0:r>
    </ns0:p>
    <ns0:p ns2:paraId="655E8A53" ns2:textId="77777777" ns0:rsidR="00342728" ns0:rsidRDefault="00000000">
      <ns0:pPr>
        <ns0:spacing ns0:after="100"/>
        <ns0:jc ns0:val="center"/>
      </ns0:pPr>
      <ns0:r>
        <ns0:rPr>
          <ns0:rFonts ns0:eastAsia="Microsoft YaHei"/>
          <ns0:color ns0:val="888888"/>
          <ns0:sz ns0:val="32"/>
          <ns0:szCs ns0:val="32"/>
        </ns0:rPr>
        <ns0:t xml:space="preserve"/>
      </ns0:r>
      <ns0:r>
        <ns0:rPr>
          <ns0:rFonts ns0:eastAsia="Microsoft YaHei"/>
          <ns0:color ns0:val="888888"/>
          <ns0:sz ns0:val="32"/>
          <ns0:szCs ns0:val="32"/>
        </ns0:rPr>
        <ns0:t/>
      </ns0:r>
    </ns0:p>
    <ns0:p ns2:paraId="76ED7A26" ns2:textId="77777777" ns0:rsidR="00342728" ns0:rsidRDefault="00342728">
      <ns0:pPr>
        <ns0:spacing ns0:before="400"/>
      </ns0:pPr>
    </ns0:p>
    <ns0:p ns2:paraId="0F740882" ns2:textId="77777777" ns0:rsidR="00342728" ns0:rsidRDefault="00000000">
      <ns0:pPr>
        <ns0:spacing ns0:after="100"/>
        <ns0:jc ns0:val="center"/>
      </ns0:pPr>
      <ns0:proofErr ns0:type="spellStart"/>
      <ns0:r>
        <ns0:rPr>
          <ns0:rFonts ns0:eastAsia="Arial" ns0:cs="Arial"/>
          <ns0:i/>
          <ns0:iCs/>
          <ns0:sz ns0:val="28"/>
          <ns0:szCs ns0:val="28"/>
        </ns0:rPr>
        <ns0:t>InterviewAI</ns0:t>
      </ns0:r>
      <ns0:proofErr ns0:type="spellEnd"/>
      <ns0:r>
        <ns0:rPr>
          <ns0:rFonts ns0:eastAsia="Arial" ns0:cs="Arial"/>
          <ns0:i/>
          <ns0:iCs/>
          <ns0:sz ns0:val="28"/>
          <ns0:szCs ns0:val="28"/>
        </ns0:rPr>
        <ns0:t xml:space="preserve"> — Your AI Interview Prep Coach</ns0:t>
      </ns0:r>
    </ns0:p>
    <ns0:p ns2:paraId="71770AB6" ns2:textId="77777777" ns0:rsidR="00342728" ns0:rsidRDefault="00000000">
      <ns0:pPr>
        <ns0:spacing ns0:after="100"/>
        <ns0:jc ns0:val="center"/>
      </ns0:pPr>
      <ns0:proofErr ns0:type="spellStart"/>
      <ns0:r>
        <ns0:rPr>
          <ns0:rFonts ns0:eastAsia="Microsoft YaHei"/>
          <ns0:color ns0:val="888888"/>
        </ns0:rPr>
        <ns0:t/>
      </ns0:r>
      <ns0:proofErr ns0:type="spellEnd"/>
      <ns0:r>
        <ns0:rPr>
          <ns0:rFonts ns0:eastAsia="Microsoft YaHei"/>
          <ns0:color ns0:val="888888"/>
        </ns0:rPr>
        <ns0:t xml:space="preserve"/>
      </ns0:r>
      <ns0:r>
        <ns0:rPr>
          <ns0:rFonts ns0:eastAsia="Microsoft YaHei"/>
          <ns0:color ns0:val="888888"/>
        </ns0:rPr>
        <ns0:t/>
      </ns0:r>
      <ns0:r>
        <ns0:rPr>
          <ns0:rFonts ns0:eastAsia="Microsoft YaHei"/>
          <ns0:color ns0:val="888888"/>
        </ns0:rPr>
        <ns0:t xml:space="preserve"/>
      </ns0:r>
      <ns0:r>
        <ns0:rPr>
          <ns0:rFonts ns0:eastAsia="Microsoft YaHei"/>
          <ns0:color ns0:val="888888"/>
        </ns0:rPr>
        <ns0:t/>
      </ns0:r>
    </ns0:p>
    <ns0:p ns2:paraId="7EE2DDC0" ns2:textId="77777777" ns0:rsidR="00342728" ns0:rsidRDefault="00342728">
      <ns0:pPr>
        <ns0:spacing ns0:before="200"/>
      </ns0:pPr>
    </ns0:p>
    <ns0:p ns2:paraId="606215B2" ns2:textId="77777777" ns0:rsidR="00342728" ns0:rsidRDefault="00000000">
      <ns0:pPr>
        <ns0:spacing ns0:after="60"/>
        <ns0:jc ns0:val="center"/>
      </ns0:pPr>
      <ns0:r>
        <ns0:rPr>
          <ns0:rFonts ns0:eastAsia="Arial" ns0:cs="Arial"/>
        </ns0:rPr>
        <ns0:t xml:space="preserve">Track A: Smart Adaptive </ns0:t>
      </ns0:r>
      <ns0:proofErr ns0:type="gramStart"/>
      <ns0:r>
        <ns0:rPr>
          <ns0:rFonts ns0:eastAsia="Arial" ns0:cs="Arial"/>
        </ns0:rPr>
        <ns0:t>Interfaces  |</ns0:t>
      </ns0:r>
      <ns0:proofErr ns0:type="gramEnd"/>
      <ns0:r>
        <ns0:rPr>
          <ns0:rFonts ns0:eastAsia="Arial" ns0:cs="Arial"/>
        </ns0:rPr>
        <ns0:t xml:space="preserve">  Group: Cre8</ns0:t>
      </ns0:r>
    </ns0:p>
    <ns0:p ns2:paraId="18AC887C" ns2:textId="41C21764" ns0:rsidR="00342728" ns0:rsidRDefault="00000000" ns0:rsidP="00C22438">
      <ns0:pPr>
        <ns0:spacing ns0:after="60"/>
        <ns0:jc ns0:val="center"/>
        <ns0:rPr>
          <ns0:rFonts ns0:hint="eastAsia"/>
        </ns0:rPr>
      </ns0:pPr>
      <ns0:r>
        <ns0:rPr>
          <ns0:rFonts ns0:eastAsia="Arial" ns0:cs="Arial"/>
        </ns0:rPr>
        <ns0:t>Course: COMP7505 User Interface Design and Development</ns0:t>
      </ns0:r>
    </ns0:p>
    <ns0:p ns2:paraId="2DFCC282" ns2:textId="77777777" ns0:rsidR="00342728" ns0:rsidRDefault="00000000">
      <ns0:pPr>
        <ns0:spacing ns0:after="200"/>
        <ns0:jc ns0:val="center"/>
      </ns0:pPr>
      <ns0:r>
        <ns0:rPr>
          <ns0:rFonts ns0:eastAsia="Arial" ns0:cs="Arial"/>
          <ns0:b/>
          <ns0:bCs/>
          <ns0:sz ns0:val="24"/>
          <ns0:szCs ns0:val="24"/>
        </ns0:rPr>
        <ns0:t>Team Members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083"/>
        <ns0:gridCol ns0:w="2370"/>
        <ns0:gridCol ns0:w="2203"/>
        <ns0:gridCol ns0:w="2704"/>
      </ns0:tblGrid>
      <ns0:tr ns0:rsidR="00342728" ns2:paraId="62E0829A"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54BEB750" ns2:textId="77777777" ns0:rsidR="00342728" ns0:rsidRDefault="00000000">
            <ns0:r>
              <ns0:rPr>
                <ns0:rFonts ns0:eastAsia="Arial" ns0:cs="Arial"/>
                <ns0:b/>
                <ns0:bCs/>
                <ns0:color ns0:val="FFFFFF"/>
                <ns0:sz ns0:val="20"/>
                <ns0:szCs ns0:val="20"/>
              </ns0:rPr>
              <ns0:t>Name</ns0:t>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338B59D8" ns2:textId="77777777" ns0:rsidR="00342728" ns0:rsidRDefault="00000000">
            <ns0:r>
              <ns0:rPr>
                <ns0:rFonts ns0:eastAsia="Arial" ns0:cs="Arial"/>
                <ns0:b/>
                <ns0:bCs/>
                <ns0:color ns0:val="FFFFFF"/>
                <ns0:sz ns0:val="20"/>
                <ns0:szCs ns0:val="20"/>
              </ns0:rPr>
              <ns0:t>Student Number</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04028EE3" ns2:textId="77777777" ns0:rsidR="00342728" ns0:rsidRDefault="00000000">
            <ns0:r>
              <ns0:rPr>
                <ns0:rFonts ns0:eastAsia="Arial" ns0:cs="Arial"/>
                <ns0:b/>
                <ns0:bCs/>
                <ns0:color ns0:val="FFFFFF"/>
                <ns0:sz ns0:val="20"/>
                <ns0:szCs ns0:val="20"/>
              </ns0:rPr>
              <ns0:t>Role</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71303EA7" ns2:textId="77777777" ns0:rsidR="00342728" ns0:rsidRDefault="00000000">
            <ns0:r>
              <ns0:rPr>
                <ns0:rFonts ns0:eastAsia="Arial" ns0:cs="Arial"/>
                <ns0:b/>
                <ns0:bCs/>
                <ns0:color ns0:val="FFFFFF"/>
                <ns0:sz ns0:val="20"/>
                <ns0:szCs ns0:val="20"/>
              </ns0:rPr>
              <ns0:t>Deliverable</ns0:t>
            </ns0:r>
          </ns0:p>
        </ns0:tc>
      </ns0:tr>
      <ns0:tr ns0:rsidR="00342728" ns2:paraId="6E8A5545"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9FF4A66" ns2:textId="77777777" ns0:rsidR="00342728" ns0:rsidRDefault="00000000">
            <ns0:r>
              <ns0:rPr>
                <ns0:rFonts ns0:eastAsia="Arial" ns0:cs="Arial"/>
                <ns0:sz ns0:val="20"/>
                <ns0:szCs ns0:val="20"/>
              </ns0:rPr>
              <ns0:t xml:space="preserve">Wang Qi'an</ns0:t>
            </ns0:r>
            <ns0:proofErr ns0:type="spellStart"/>
            <ns0:r>
              <ns0:rPr>
                <ns0:rFonts ns0:eastAsia="Arial" ns0:cs="Arial"/>
                <ns0:sz ns0:val="20"/>
                <ns0:szCs ns0:val="20"/>
              </ns0:rPr>
              <ns0:t/>
            </ns0:r>
            <ns0:proofErr ns0:type="spellEnd"/>
            <ns0:r>
              <ns0:rPr>
                <ns0:rFonts ns0:eastAsia="Arial" ns0:cs="Arial"/>
                <ns0:sz ns0:val="20"/>
                <ns0:szCs ns0:val="20"/>
              </ns0:rPr>
              <ns0:t xml:space="preserve"/>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1D61FF2" ns2:textId="77777777" ns0:rsidR="00342728" ns0:rsidRDefault="00000000">
            <ns0:r>
              <ns0:rPr>
                <ns0:rFonts ns0:eastAsia="Arial" ns0:cs="Arial"/>
                <ns0:sz ns0:val="20"/>
                <ns0:szCs ns0:val="20"/>
              </ns0:rPr>
              <ns0:t>3036656192</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E94482C" ns2:textId="77777777" ns0:rsidR="00342728" ns0:rsidRDefault="00000000">
            <ns0:r>
              <ns0:rPr>
                <ns0:rFonts ns0:eastAsia="Arial" ns0:cs="Arial"/>
                <ns0:sz ns0:val="20"/>
                <ns0:szCs ns0:val="20"/>
              </ns0:rPr>
              <ns0:t>Deliverable 1 Lead</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19A1C835" ns2:textId="77777777" ns0:rsidR="00342728" ns0:rsidRDefault="00000000">
            <ns0:r>
              <ns0:rPr>
                <ns0:rFonts ns0:eastAsia="Arial" ns0:cs="Arial"/>
                <ns0:sz ns0:val="20"/>
                <ns0:szCs ns0:val="20"/>
              </ns0:rPr>
              <ns0:t>D1: User Needs &amp; Project Definition</ns0:t>
            </ns0:r>
          </ns0:p>
        </ns0:tc>
      </ns0:tr>
      <ns0:tr ns0:rsidR="00342728" ns2:paraId="23621D76"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BF624DD" ns2:textId="77777777" ns0:rsidR="00342728" ns0:rsidRDefault="00000000">
            <ns0:r>
              <ns0:rPr>
                <ns0:rFonts ns0:eastAsia="Arial" ns0:cs="Arial"/>
                <ns0:sz ns0:val="20"/>
                <ns0:szCs ns0:val="20"/>
              </ns0:rPr>
              <ns0:t>Yu Pei</ns0:t>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CF1023C" ns2:textId="77777777" ns0:rsidR="00342728" ns0:rsidRDefault="00000000">
            <ns0:r>
              <ns0:rPr>
                <ns0:rFonts ns0:eastAsia="Arial" ns0:cs="Arial"/>
                <ns0:sz ns0:val="20"/>
                <ns0:szCs ns0:val="20"/>
              </ns0:rPr>
              <ns0:t>3036656867</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4EF8A5F" ns2:textId="77777777" ns0:rsidR="00342728" ns0:rsidRDefault="00000000">
            <ns0:r>
              <ns0:rPr>
                <ns0:rFonts ns0:eastAsia="Arial" ns0:cs="Arial"/>
                <ns0:sz ns0:val="20"/>
                <ns0:szCs ns0:val="20"/>
              </ns0:rPr>
              <ns0:t>Deliverable 2 Lead</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49C186E" ns2:textId="77777777" ns0:rsidR="00342728" ns0:rsidRDefault="00000000">
            <ns0:r>
              <ns0:rPr>
                <ns0:rFonts ns0:eastAsia="Arial" ns0:cs="Arial"/>
                <ns0:sz ns0:val="20"/>
                <ns0:szCs ns0:val="20"/>
              </ns0:rPr>
              <ns0:t>D2: Interaction Design &amp; Interactive Prototype</ns0:t>
            </ns0:r>
          </ns0:p>
        </ns0:tc>
      </ns0:tr>
      <ns0:tr ns0:rsidR="00342728" ns2:paraId="2B17E73D"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611081F" ns2:textId="77777777" ns0:rsidR="00342728" ns0:rsidRDefault="00000000">
            <ns0:r>
              <ns0:rPr>
                <ns0:rFonts ns0:eastAsia="Arial" ns0:cs="Arial"/>
                <ns0:sz ns0:val="20"/>
                <ns0:szCs ns0:val="20"/>
              </ns0:rPr>
              <ns0:t>Wu Yuchen</ns0:t>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6712EFA" ns2:textId="77777777" ns0:rsidR="00342728" ns0:rsidRDefault="00000000">
            <ns0:r>
              <ns0:rPr>
                <ns0:rFonts ns0:eastAsia="Arial" ns0:cs="Arial"/>
                <ns0:sz ns0:val="20"/>
                <ns0:szCs ns0:val="20"/>
              </ns0:rPr>
              <ns0:t>3036657378</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F2422FB" ns2:textId="77777777" ns0:rsidR="00342728" ns0:rsidRDefault="00000000">
            <ns0:r>
              <ns0:rPr>
                <ns0:rFonts ns0:eastAsia="Arial" ns0:cs="Arial"/>
                <ns0:sz ns0:val="20"/>
                <ns0:szCs ns0:val="20"/>
              </ns0:rPr>
              <ns0:t>Deliverable 2 Member</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85EE22F" ns2:textId="77777777" ns0:rsidR="00342728" ns0:rsidRDefault="00000000">
            <ns0:r>
              <ns0:rPr>
                <ns0:rFonts ns0:eastAsia="Arial" ns0:cs="Arial"/>
                <ns0:sz ns0:val="20"/>
                <ns0:szCs ns0:val="20"/>
              </ns0:rPr>
              <ns0:t>D2: Interaction Design &amp; Interactive Prototype</ns0:t>
            </ns0:r>
          </ns0:p>
        </ns0:tc>
      </ns0:tr>
      <ns0:tr ns0:rsidR="00342728" ns2:paraId="30983547"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F0ED18C" ns2:textId="77777777" ns0:rsidR="00342728" ns0:rsidRDefault="00000000">
            <ns0:r>
              <ns0:rPr>
                <ns0:rFonts ns0:eastAsia="Arial" ns0:cs="Arial"/>
                <ns0:sz ns0:val="20"/>
                <ns0:szCs ns0:val="20"/>
              </ns0:rPr>
              <ns0:t xml:space="preserve">Ou Qianyin</ns0:t>
            </ns0:r>
            <ns0:proofErr ns0:type="spellStart"/>
            <ns0:r>
              <ns0:rPr>
                <ns0:rFonts ns0:eastAsia="Arial" ns0:cs="Arial"/>
                <ns0:sz ns0:val="20"/>
                <ns0:szCs ns0:val="20"/>
              </ns0:rPr>
              <ns0:t/>
            </ns0:r>
            <ns0:proofErr ns0:type="spellEnd"/>
            <ns0:r>
              <ns0:rPr>
                <ns0:rFonts ns0:eastAsia="Arial" ns0:cs="Arial"/>
                <ns0:sz ns0:val="20"/>
                <ns0:szCs ns0:val="20"/>
              </ns0:rPr>
              <ns0:t xml:space="preserve"/>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689BF28" ns2:textId="77777777" ns0:rsidR="00342728" ns0:rsidRDefault="00000000">
            <ns0:r>
              <ns0:rPr>
                <ns0:rFonts ns0:eastAsia="Arial" ns0:cs="Arial"/>
                <ns0:sz ns0:val="20"/>
                <ns0:szCs ns0:val="20"/>
              </ns0:rPr>
              <ns0:t>3036654754</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D770618" ns2:textId="77777777" ns0:rsidR="00342728" ns0:rsidRDefault="00000000">
            <ns0:r>
              <ns0:rPr>
                <ns0:rFonts ns0:eastAsia="Arial" ns0:cs="Arial"/>
                <ns0:sz ns0:val="20"/>
                <ns0:szCs ns0:val="20"/>
              </ns0:rPr>
              <ns0:t>Deliverable 2 Member</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A31B923" ns2:textId="77777777" ns0:rsidR="00342728" ns0:rsidRDefault="00000000">
            <ns0:r>
              <ns0:rPr>
                <ns0:rFonts ns0:eastAsia="Arial" ns0:cs="Arial"/>
                <ns0:sz ns0:val="20"/>
                <ns0:szCs ns0:val="20"/>
              </ns0:rPr>
              <ns0:t>D2: Interaction Design &amp; Interactive Prototype</ns0:t>
            </ns0:r>
          </ns0:p>
        </ns0:tc>
      </ns0:tr>
      <ns0:tr ns0:rsidR="00342728" ns2:paraId="56676747"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A40BC28" ns2:textId="77777777" ns0:rsidR="00342728" ns0:rsidRDefault="00000000">
            <ns0:r>
              <ns0:rPr>
                <ns0:rFonts ns0:eastAsia="Arial" ns0:cs="Arial"/>
                <ns0:sz ns0:val="20"/>
                <ns0:szCs ns0:val="20"/>
              </ns0:rPr>
              <ns0:t>Yu Erfei</ns0:t>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07F42CC" ns2:textId="77777777" ns0:rsidR="00342728" ns0:rsidRDefault="00000000">
            <ns0:r>
              <ns0:rPr>
                <ns0:rFonts ns0:eastAsia="Arial" ns0:cs="Arial"/>
                <ns0:sz ns0:val="20"/>
                <ns0:szCs ns0:val="20"/>
              </ns0:rPr>
              <ns0:t>3036657732</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D322DAE" ns2:textId="77777777" ns0:rsidR="00342728" ns0:rsidRDefault="00000000">
            <ns0:r>
              <ns0:rPr>
                <ns0:rFonts ns0:eastAsia="Arial" ns0:cs="Arial"/>
                <ns0:sz ns0:val="20"/>
                <ns0:szCs ns0:val="20"/>
              </ns0:rPr>
              <ns0:t>Deliverable 3 Member</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90F2E12" ns2:textId="77777777" ns0:rsidR="00342728" ns0:rsidRDefault="00000000">
            <ns0:r>
              <ns0:rPr>
                <ns0:rFonts ns0:eastAsia="Arial" ns0:cs="Arial"/>
                <ns0:sz ns0:val="20"/>
                <ns0:szCs ns0:val="20"/>
              </ns0:rPr>
              <ns0:t>D3: Design Evaluation &amp; Iteration</ns0:t>
            </ns0:r>
          </ns0:p>
        </ns0:tc>
      </ns0:tr>
      <ns0:tr ns0:rsidR="00342728" ns2:paraId="3AB0A7C9"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7F20541" ns2:textId="77777777" ns0:rsidR="00342728" ns0:rsidRDefault="00000000">
            <ns0:r>
              <ns0:rPr>
                <ns0:rFonts ns0:eastAsia="Arial" ns0:cs="Arial"/>
                <ns0:sz ns0:val="20"/>
                <ns0:szCs ns0:val="20"/>
              </ns0:rPr>
              <ns0:t xml:space="preserve">Ren Liubo</ns0:t>
            </ns0:r>
            <ns0:proofErr ns0:type="spellStart"/>
            <ns0:r>
              <ns0:rPr>
                <ns0:rFonts ns0:eastAsia="Arial" ns0:cs="Arial"/>
                <ns0:sz ns0:val="20"/>
                <ns0:szCs ns0:val="20"/>
              </ns0:rPr>
              <ns0:t/>
            </ns0:r>
            <ns0:proofErr ns0:type="spellEnd"/>
            <ns0:r>
              <ns0:rPr>
                <ns0:rFonts ns0:eastAsia="Arial" ns0:cs="Arial"/>
                <ns0:sz ns0:val="20"/>
                <ns0:szCs ns0:val="20"/>
              </ns0:rPr>
              <ns0:t xml:space="preserve"/>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AC06F1E" ns2:textId="77777777" ns0:rsidR="00342728" ns0:rsidRDefault="00000000">
            <ns0:r>
              <ns0:rPr>
                <ns0:rFonts ns0:eastAsia="Arial" ns0:cs="Arial"/>
                <ns0:sz ns0:val="20"/>
                <ns0:szCs ns0:val="20"/>
              </ns0:rPr>
              <ns0:t>3036654675</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373D04D" ns2:textId="77777777" ns0:rsidR="00342728" ns0:rsidRDefault="00000000">
            <ns0:r>
              <ns0:rPr>
                <ns0:rFonts ns0:eastAsia="Arial" ns0:cs="Arial"/>
                <ns0:sz ns0:val="20"/>
                <ns0:szCs ns0:val="20"/>
              </ns0:rPr>
              <ns0:t>Pitch Deck &amp; Demo Script</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D0B044C" ns2:textId="77777777" ns0:rsidR="00342728" ns0:rsidRDefault="00000000">
            <ns0:r>
              <ns0:rPr>
                <ns0:rFonts ns0:eastAsia="Arial" ns0:cs="Arial"/>
                <ns0:sz ns0:val="20"/>
                <ns0:szCs ns0:val="20"/>
              </ns0:rPr>
              <ns0:t>D5: Product Pitch Materials</ns0:t>
            </ns0:r>
          </ns0:p>
        </ns0:tc>
      </ns0:tr>
      <ns0:tr ns0:rsidR="00342728" ns2:paraId="48E5D969"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6218B22" ns2:textId="77777777" ns0:rsidR="00342728" ns0:rsidRDefault="00000000">
            <ns0:r>
              <ns0:rPr>
                <ns0:rFonts ns0:eastAsia="Arial" ns0:cs="Arial"/>
                <ns0:sz ns0:val="20"/>
                <ns0:szCs ns0:val="20"/>
              </ns0:rPr>
              <ns0:t>Chen Zhixin</ns0:t>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FE36B45" ns2:textId="77777777" ns0:rsidR="00342728" ns0:rsidRDefault="00000000">
            <ns0:r>
              <ns0:rPr>
                <ns0:rFonts ns0:eastAsia="Arial" ns0:cs="Arial"/>
                <ns0:sz ns0:val="20"/>
                <ns0:szCs ns0:val="20"/>
              </ns0:rPr>
              <ns0:t>3036654053</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29720B2" ns2:textId="77777777" ns0:rsidR="00342728" ns0:rsidRDefault="00000000">
            <ns0:r>
              <ns0:rPr>
                <ns0:rFonts ns0:eastAsia="Arial" ns0:cs="Arial"/>
                <ns0:sz ns0:val="20"/>
                <ns0:szCs ns0:val="20"/>
              </ns0:rPr>
              <ns0:t>Deliverable 4 Lead</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ACDEC0E" ns2:textId="77777777" ns0:rsidR="00342728" ns0:rsidRDefault="00000000">
            <ns0:r>
              <ns0:rPr>
                <ns0:rFonts ns0:eastAsia="Arial" ns0:cs="Arial"/>
                <ns0:sz ns0:val="20"/>
                <ns0:szCs ns0:val="20"/>
              </ns0:rPr>
              <ns0:t>D4: Design Principles &amp; Roadmap</ns0:t>
            </ns0:r>
          </ns0:p>
        </ns0:tc>
      </ns0:tr>
      <ns0:tr ns0:rsidR="00342728" ns2:paraId="5F4A9147" ns2:textId="77777777">
        <ns0:trPr>
          <ns0:cantSplit/>
        </ns0:trPr>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4D2795F" ns2:textId="77777777" ns0:rsidR="00342728" ns0:rsidRDefault="00000000">
            <ns0:r>
              <ns0:rPr>
                <ns0:rFonts ns0:eastAsia="Arial" ns0:cs="Arial"/>
                <ns0:sz ns0:val="20"/>
                <ns0:szCs ns0:val="20"/>
              </ns0:rPr>
              <ns0:t>Gao Yuqi</ns0:t>
            </ns0:r>
          </ns0:p>
        </ns0:tc>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986FE64" ns2:textId="77777777" ns0:rsidR="00342728" ns0:rsidRDefault="00000000">
            <ns0:r>
              <ns0:rPr>
                <ns0:rFonts ns0:eastAsia="Arial" ns0:cs="Arial"/>
                <ns0:sz ns0:val="20"/>
                <ns0:szCs ns0:val="20"/>
              </ns0:rPr>
              <ns0:t>3036661109</ns0:t>
            </ns0:r>
          </ns0:p>
        </ns0:tc>
        <ns0:tc>
          <ns0:tcPr>
            <ns0:tcW ns0:w="28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1ADA03BE" ns2:textId="77777777" ns0:rsidR="00342728" ns0:rsidRDefault="00000000">
            <ns0:r>
              <ns0:rPr>
                <ns0:rFonts ns0:eastAsia="Arial" ns0:cs="Arial"/>
                <ns0:sz ns0:val="20"/>
                <ns0:szCs ns0:val="20"/>
              </ns0:rPr>
              <ns0:t>Pitch Script Writer</ns0:t>
            </ns0:r>
          </ns0:p>
        </ns0:tc>
        <ns0:tc>
          <ns0:tcPr>
            <ns0:tcW ns0:w="3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8CE5974" ns2:textId="77777777" ns0:rsidR="00342728" ns0:rsidRDefault="00000000">
            <ns0:r>
              <ns0:rPr>
                <ns0:rFonts ns0:eastAsia="Arial" ns0:cs="Arial"/>
                <ns0:sz ns0:val="20"/>
                <ns0:szCs ns0:val="20"/>
              </ns0:rPr>
              <ns0:t>D5: Product Pitch Materials</ns0:t>
            </ns0:r>
          </ns0:p>
        </ns0:tc>
      </ns0:tr>
    </ns0:tbl>
    <ns0:p ns2:paraId="4AB43E56" ns2:textId="77777777" ns0:rsidR="00342728" ns0:rsidRDefault="00000000">
      <ns0:r>
        <ns0:br ns0:type="page"/>
      </ns0:r>
    </ns0:p>
    <ns0:p ns2:paraId="7FC85882" ns2:textId="77777777" ns0:rsidR="00342728" ns0:rsidRDefault="00000000">
      <ns0:pPr>
        <ns0:pStyle ns0:val="Heading1"/>
      </ns0:pPr>
      <ns0:r>
        <ns0:rPr>
          <ns0:rFonts ns0:eastAsia="Arial" ns0:cs="Arial"/>
        </ns0:rPr>
        <ns0:lastRenderedPageBreak/>
        <ns0:t>Table of Contents</ns0:t>
      </ns0:r>
      <ns0:r>
        <ns0:rPr>
          <ns0:color ns0:val="888888"/>
          <ns0:sz ns0:val="24"/>
          <ns0:szCs ns0:val="24"/>
        </ns0:rPr>
        <ns0:t xml:space="preserve"/>
      </ns0:r>
      <ns0:r>
        <ns0:rPr>
          <ns0:color ns0:val="888888"/>
          <ns0:sz ns0:val="24"/>
          <ns0:szCs ns0:val="24"/>
        </ns0:rPr>
        <ns0:t/>
      </ns0:r>
    </ns0:p>
    <ns0:p ns2:paraId="43F86950" ns2:textId="77777777" ns0:rsidR="00342728" ns0:rsidRDefault="00000000">
      <ns0:pPr>
        <ns0:spacing ns0:after="40"/>
      </ns0:pPr>
      <ns0:r>
        <ns0:rPr>
          <ns0:rFonts ns0:eastAsia="Arial" ns0:cs="Arial"/>
          <ns0:sz ns0:val="20"/>
          <ns0:szCs ns0:val="20"/>
        </ns0:rPr>
        <ns0:t>Deliverable 1: User Needs &amp; Project Definition</ns0:t>
      </ns0:r>
    </ns0:p>
    <ns0:p ns2:paraId="2BED0618" ns2:textId="77777777" ns0:rsidR="00342728" ns0:rsidRDefault="00000000">
      <ns0:pPr>
        <ns0:spacing ns0:after="40"/>
      </ns0:pPr>
      <ns0:r>
        <ns0:rPr>
          <ns0:rFonts ns0:eastAsia="Arial" ns0:cs="Arial"/>
          <ns0:sz ns0:val="20"/>
          <ns0:szCs ns0:val="20"/>
        </ns0:rPr>
        <ns0:t xml:space="preserve">1.1 Target User Persona</ns0:t>
      </ns0:r>
    </ns0:p>
    <ns0:p ns2:paraId="3F0F8D00" ns2:textId="77777777" ns0:rsidR="00342728" ns0:rsidRDefault="00000000">
      <ns0:pPr>
        <ns0:spacing ns0:after="40"/>
      </ns0:pPr>
      <ns0:r>
        <ns0:rPr>
          <ns0:rFonts ns0:eastAsia="Arial" ns0:cs="Arial"/>
          <ns0:sz ns0:val="20"/>
          <ns0:szCs ns0:val="20"/>
        </ns0:rPr>
        <ns0:t xml:space="preserve">1.2 Core User Tasks</ns0:t>
      </ns0:r>
    </ns0:p>
    <ns0:p ns2:paraId="52A12160" ns2:textId="77777777" ns0:rsidR="00342728" ns0:rsidRDefault="00000000">
      <ns0:pPr>
        <ns0:spacing ns0:after="40"/>
      </ns0:pPr>
      <ns0:r>
        <ns0:rPr>
          <ns0:rFonts ns0:eastAsia="Arial" ns0:cs="Arial"/>
          <ns0:sz ns0:val="20"/>
          <ns0:szCs ns0:val="20"/>
        </ns0:rPr>
        <ns0:t xml:space="preserve">1.3 Project Scope &amp; Boundaries</ns0:t>
      </ns0:r>
    </ns0:p>
    <ns0:p ns2:paraId="0A8A3AB1" ns2:textId="77777777" ns0:rsidR="00342728" ns0:rsidRDefault="00000000">
      <ns0:pPr>
        <ns0:spacing ns0:after="40"/>
      </ns0:pPr>
      <ns0:r>
        <ns0:rPr>
          <ns0:rFonts ns0:eastAsia="Arial" ns0:cs="Arial"/>
          <ns0:sz ns0:val="20"/>
          <ns0:szCs ns0:val="20"/>
        </ns0:rPr>
        <ns0:t>Deliverable 2: Interaction Design Specification &amp; Prototype</ns0:t>
      </ns0:r>
    </ns0:p>
    <ns0:p ns2:paraId="73FA5178" ns2:textId="77777777" ns0:rsidR="00342728" ns0:rsidRDefault="00000000">
      <ns0:pPr>
        <ns0:spacing ns0:after="40"/>
      </ns0:pPr>
      <ns0:r>
        <ns0:rPr>
          <ns0:rFonts ns0:eastAsia="Arial" ns0:cs="Arial"/>
          <ns0:sz ns0:val="20"/>
          <ns0:szCs ns0:val="20"/>
        </ns0:rPr>
        <ns0:t xml:space="preserve">2.1 Interaction Model</ns0:t>
      </ns0:r>
    </ns0:p>
    <ns0:p ns2:paraId="65145922" ns2:textId="77777777" ns0:rsidR="00342728" ns0:rsidRDefault="00000000">
      <ns0:pPr>
        <ns0:spacing ns0:after="40"/>
      </ns0:pPr>
      <ns0:r>
        <ns0:rPr>
          <ns0:rFonts ns0:eastAsia="Arial" ns0:cs="Arial"/>
          <ns0:sz ns0:val="20"/>
          <ns0:szCs ns0:val="20"/>
        </ns0:rPr>
        <ns0:t xml:space="preserve">2.2 Information Architecture</ns0:t>
      </ns0:r>
    </ns0:p>
    <ns0:p ns2:paraId="58AC66CF" ns2:textId="77777777" ns0:rsidR="00342728" ns0:rsidRDefault="00000000">
      <ns0:pPr>
        <ns0:spacing ns0:after="40"/>
      </ns0:pPr>
      <ns0:r>
        <ns0:rPr>
          <ns0:rFonts ns0:eastAsia="Arial" ns0:cs="Arial"/>
          <ns0:sz ns0:val="20"/>
          <ns0:szCs ns0:val="20"/>
        </ns0:rPr>
        <ns0:t xml:space="preserve">2.3 Navigation Structure</ns0:t>
      </ns0:r>
    </ns0:p>
    <ns0:p ns2:paraId="68F0FDE5" ns2:textId="77777777" ns0:rsidR="00342728" ns0:rsidRDefault="00000000">
      <ns0:pPr>
        <ns0:spacing ns0:after="40"/>
      </ns0:pPr>
      <ns0:r>
        <ns0:rPr>
          <ns0:rFonts ns0:eastAsia="Arial" ns0:cs="Arial"/>
          <ns0:sz ns0:val="20"/>
          <ns0:szCs ns0:val="20"/>
        </ns0:rPr>
        <ns0:t xml:space="preserve">2.4 Core Task Workflows</ns0:t>
      </ns0:r>
    </ns0:p>
    <ns0:p ns2:paraId="00492D36" ns2:textId="77777777" ns0:rsidR="00342728" ns0:rsidRDefault="00000000">
      <ns0:pPr>
        <ns0:spacing ns0:after="40"/>
      </ns0:pPr>
      <ns0:r>
        <ns0:rPr>
          <ns0:rFonts ns0:eastAsia="Arial" ns0:cs="Arial"/>
          <ns0:sz ns0:val="20"/>
          <ns0:szCs ns0:val="20"/>
        </ns0:rPr>
        <ns0:t xml:space="preserve">2.5 Interactive Prototype</ns0:t>
      </ns0:r>
    </ns0:p>
    <ns0:p ns2:paraId="12581D21" ns2:textId="77777777" ns0:rsidR="00342728" ns0:rsidRDefault="00000000">
      <ns0:pPr>
        <ns0:spacing ns0:after="40"/>
      </ns0:pPr>
      <ns0:r>
        <ns0:rPr>
          <ns0:rFonts ns0:eastAsia="Arial" ns0:cs="Arial"/>
          <ns0:sz ns0:val="20"/>
          <ns0:szCs ns0:val="20"/>
        </ns0:rPr>
        <ns0:t xml:space="preserve">2.6 Track A Compliance</ns0:t>
      </ns0:r>
    </ns0:p>
    <ns0:p ns2:paraId="59622A6B" ns2:textId="77777777" ns0:rsidR="00342728" ns0:rsidRDefault="00000000">
      <ns0:pPr>
        <ns0:spacing ns0:after="40"/>
      </ns0:pPr>
      <ns0:r>
        <ns0:t>Deliverable 3: Design Evaluation &amp; Iteration</ns0:t>
      </ns0:r>
    </ns0:p>
    <ns0:p ns2:paraId="26023241" ns2:textId="77777777" ns0:rsidR="00342728" ns0:rsidRDefault="00000000">
      <ns0:pPr>
        <ns0:spacing ns0:after="40"/>
      </ns0:pPr>
      <ns0:r>
        <ns0:t>3.1 Evaluation Plan</ns0:t>
      </ns0:r>
    </ns0:p>
    <ns0:p ns2:paraId="3D4EBC6F" ns2:textId="77777777" ns0:rsidR="00342728" ns0:rsidRDefault="00000000">
      <ns0:pPr>
        <ns0:spacing ns0:after="40"/>
      </ns0:pPr>
      <ns0:r>
        <ns0:t>3.2 Evaluation Results</ns0:t>
      </ns0:r>
    </ns0:p>
    <ns0:p ns2:paraId="109FB97B" ns2:textId="77777777" ns0:rsidR="00342728" ns0:rsidRDefault="00000000">
      <ns0:pPr>
        <ns0:spacing ns0:after="40"/>
      </ns0:pPr>
      <ns0:r>
        <ns0:t>3.3 Iteration Evidence</ns0:t>
      </ns0:r>
    </ns0:p>
    <ns0:p ns2:paraId="5A9B5E47" ns2:textId="77777777" ns0:rsidR="00342728" ns0:rsidRDefault="00000000">
      <ns0:pPr>
        <ns0:spacing ns0:after="40"/>
      </ns0:pPr>
      <ns0:r>
        <ns0:rPr>
          <ns0:rFonts ns0:eastAsia="Arial" ns0:cs="Arial"/>
          <ns0:sz ns0:val="20"/>
          <ns0:szCs ns0:val="20"/>
        </ns0:rPr>
        <ns0:t>Deliverable 4: Design Principles &amp; Product Roadmap</ns0:t>
      </ns0:r>
    </ns0:p>
    <ns0:p ns2:paraId="157CA549" ns2:textId="77777777" ns0:rsidR="00342728" ns0:rsidRDefault="00000000">
      <ns0:pPr>
        <ns0:spacing ns0:after="40"/>
      </ns0:pPr>
      <ns0:r>
        <ns0:rPr>
          <ns0:rFonts ns0:eastAsia="Arial" ns0:cs="Arial"/>
          <ns0:sz ns0:val="20"/>
          <ns0:szCs ns0:val="20"/>
        </ns0:rPr>
        <ns0:t xml:space="preserve">4.1 Reusable Design Principles</ns0:t>
      </ns0:r>
    </ns0:p>
    <ns0:p ns2:paraId="69DD8CAD" ns2:textId="77777777" ns0:rsidR="00342728" ns0:rsidRDefault="00000000">
      <ns0:pPr>
        <ns0:spacing ns0:after="40"/>
      </ns0:pPr>
      <ns0:r>
        <ns0:rPr>
          <ns0:rFonts ns0:eastAsia="Arial" ns0:cs="Arial"/>
          <ns0:sz ns0:val="20"/>
          <ns0:szCs ns0:val="20"/>
        </ns0:rPr>
        <ns0:t xml:space="preserve">4.2 Product Development Roadmap</ns0:t>
      </ns0:r>
    </ns0:p>
    <ns0:p ns2:paraId="736ABAA9" ns2:textId="77777777" ns0:rsidR="00342728" ns0:rsidRDefault="00000000">
      <ns0:pPr>
        <ns0:spacing ns0:after="40"/>
      </ns0:pPr>
      <ns0:r>
        <ns0:rPr>
          <ns0:rFonts ns0:eastAsia="Arial" ns0:cs="Arial"/>
          <ns0:sz ns0:val="20"/>
          <ns0:szCs ns0:val="20"/>
        </ns0:rPr>
        <ns0:t>Deliverable 5: Product Pitch Materials</ns0:t>
      </ns0:r>
    </ns0:p>
    <ns0:p ns2:paraId="6087E239" ns2:textId="77777777" ns0:rsidR="00342728" ns0:rsidRDefault="00000000">
      <ns0:pPr>
        <ns0:spacing ns0:after="40"/>
      </ns0:pPr>
      <ns0:r>
        <ns0:rPr>
          <ns0:rFonts ns0:eastAsia="Arial" ns0:cs="Arial"/>
          <ns0:sz ns0:val="20"/>
          <ns0:szCs ns0:val="20"/>
        </ns0:rPr>
        <ns0:t xml:space="preserve">5.1 Pitch Deck Overview</ns0:t>
      </ns0:r>
    </ns0:p>
    <ns0:p ns2:paraId="57FE9613" ns2:textId="77777777" ns0:rsidR="00342728" ns0:rsidRDefault="00000000">
      <ns0:pPr>
        <ns0:spacing ns0:after="40"/>
      </ns0:pPr>
      <ns0:r>
        <ns0:rPr>
          <ns0:rFonts ns0:eastAsia="Arial" ns0:cs="Arial"/>
          <ns0:sz ns0:val="20"/>
          <ns0:szCs ns0:val="20"/>
        </ns0:rPr>
        <ns0:t xml:space="preserve">5.2 Demo Script</ns0:t>
      </ns0:r>
    </ns0:p>
    <ns0:p ns2:paraId="5CD029EC" ns2:textId="77777777" ns0:rsidR="00342728" ns0:rsidRDefault="00000000">
      <ns0:pPr>
        <ns0:spacing ns0:after="40"/>
      </ns0:pPr>
      <ns0:r>
        <ns0:rPr>
          <ns0:rFonts ns0:eastAsia="Arial" ns0:cs="Arial"/>
          <ns0:sz ns0:val="20"/>
          <ns0:szCs ns0:val="20"/>
        </ns0:rPr>
        <ns0:t xml:space="preserve">5.3 Core Value Proposition</ns0:t>
      </ns0:r>
    </ns0:p>
    <ns0:p ns2:paraId="38E52677" ns2:textId="77777777" ns0:rsidR="00342728" ns0:rsidRDefault="00000000">
      <ns0:r>
        <ns0:br ns0:type="page"/>
      </ns0:r>
    </ns0:p>
    <ns0:p ns2:paraId="4A017401" ns2:textId="77777777" ns0:rsidR="00342728" ns0:rsidRDefault="00000000">
      <ns0:pPr>
        <ns0:pStyle ns0:val="Heading1"/>
      </ns0:pPr>
      <ns0:r>
        <ns0:lastRenderedPageBreak/>
        <ns0:t xml:space="preserve">Deliverable 1: User Needs &amp; Project Definition</ns0:t>
      </ns0:r>
      <ns0:r>
        <ns0:t/>
      </ns0:r>
      <ns0:r>
        <ns0:t xml:space="preserve"/>
      </ns0:r>
      <ns0:r>
        <ns0:t/>
      </ns0:r>
    </ns0:p>
    <ns0:p ns2:paraId="34CC1CDC" ns2:textId="77777777" ns0:rsidR="00342728" ns0:rsidRDefault="00000000">
      <ns0:pPr>
        <ns0:spacing ns0:after="120"/>
      </ns0:pPr>
      <ns0:proofErr ns0:type="gramStart"/>
      <ns0:r>
        <ns0:t>This deliverable documents the user-research foundation for InterviewAI. It defines the primary target user, summarises the main pain points identified through the questionnaire and interviews, specifies the core tasks the system is intended to support, and clarifies the scope and boundaries of the proposed design. The findings presented here provide the basis for the interaction design, evaluation, and roadmap discussed in Deliverables 2-5.</ns0:t>
      </ns0:r>
      <ns0:proofErr ns0:type="gramEnd"/>
      <ns0:r>
        <ns0:t xml:space="preserve"/>
      </ns0:r>
      <ns0:proofErr ns0:type="spellStart"/>
      <ns0:r>
        <ns0:t/>
      </ns0:r>
      <ns0:proofErr ns0:type="spellEnd"/>
      <ns0:r>
        <ns0:t xml:space="preserve"/>
      </ns0:r>
      <ns0:proofErr ns0:type="spellStart"/>
      <ns0:r>
        <ns0:t/>
      </ns0:r>
      <ns0:proofErr ns0:type="spellEnd"/>
      <ns0:r>
        <ns0:t xml:space="preserve"/>
      </ns0:r>
      <ns0:r>
        <ns0:t/>
      </ns0:r>
      <ns0:r>
        <ns0:t xml:space="preserve"/>
      </ns0:r>
      <ns0:proofErr ns0:type="spellStart"/>
      <ns0:r>
        <ns0:t/>
      </ns0:r>
      <ns0:proofErr ns0:type="spellEnd"/>
      <ns0:r>
        <ns0:t xml:space="preserve"/>
      </ns0:r>
      <ns0:r>
        <ns0:t/>
      </ns0:r>
      <ns0:r>
        <ns0:t xml:space="preserve"/>
      </ns0:r>
      <ns0:r>
        <ns0:t/>
      </ns0:r>
    </ns0:p>
    <ns0:p ns2:paraId="157BFD3D" ns2:textId="77777777" ns0:rsidR="00342728" ns0:rsidRDefault="00000000">
      <ns0:pPr>
        <ns0:pStyle ns0:val="Heading2"/>
      </ns0:pPr>
      <ns0:r>
        <ns0:rPr>
          <ns0:rFonts ns0:eastAsia="Arial" ns0:cs="Arial"/>
        </ns0:rPr>
        <ns0:t>1.1 Target User Persona</ns0:t>
      </ns0:r>
      <ns0:r>
        <ns0:rPr>
          <ns0:color ns0:val="888888"/>
          <ns0:sz ns0:val="22"/>
          <ns0:szCs ns0:val="22"/>
        </ns0:rPr>
        <ns0:t xml:space="preserve"/>
      </ns0:r>
      <ns0:r>
        <ns0:rPr>
          <ns0:color ns0:val="888888"/>
          <ns0:sz ns0:val="22"/>
          <ns0:szCs ns0:val="22"/>
        </ns0:rPr>
        <ns0:t/>
      </ns0:r>
    </ns0:p>
    <ns0:p ns2:paraId="50AED46B" ns2:textId="77777777" ns0:rsidR="00342728" ns0:rsidRDefault="00000000">
      <ns0:pPr>
        <ns0:spacing ns0:after="120"/>
      </ns0:pPr>
      <ns0:r>
        <ns0:t xml:space="preserve">The primary persona, Kevin Li, was developed from a pre-project questionnaire completed by nine respondents and from follow-up semi-structured interviews. All respondents were fresh graduates or near-graduates from computing-related backgrounds, and most were master's students at HKU. The persona consolidates the recurring goals, behaviours, and concerns observed across these data sources.</ns0:t>
      </ns0:r>
      <ns0:proofErr ns0:type="spellStart"/>
      <ns0:r>
        <ns0:t/>
      </ns0:r>
      <ns0:proofErr ns0:type="spellEnd"/>
      <ns0:r>
        <ns0:t xml:space="preserve"/>
      </ns0:r>
      <ns0:r>
        <ns0:t/>
      </ns0:r>
      <ns0:r>
        <ns0:t xml:space="preserve"/>
      </ns0:r>
      <ns0:r>
        <ns0:t/>
      </ns0:r>
      <ns0:r>
        <ns0:t xml:space="preserve"/>
      </ns0:r>
      <ns0:r>
        <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2400"/>
        <ns0:gridCol ns0:w="6960"/>
      </ns0:tblGrid>
      <ns0:tr ns0:rsidR="00342728" ns2:paraId="41220C50"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5E17DCBE" ns2:textId="77777777" ns0:rsidR="00342728" ns0:rsidRDefault="00000000">
            <ns0:r>
              <ns0:rPr>
                <ns0:rFonts ns0:eastAsia="Arial" ns0:cs="Arial"/>
                <ns0:b/>
                <ns0:bCs/>
                <ns0:color ns0:val="FFFFFF"/>
                <ns0:sz ns0:val="20"/>
                <ns0:szCs ns0:val="20"/>
              </ns0:rPr>
              <ns0:t>Attribute</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547C56FD" ns2:textId="77777777" ns0:rsidR="00342728" ns0:rsidRDefault="00000000">
            <ns0:r>
              <ns0:rPr>
                <ns0:rFonts ns0:eastAsia="Arial" ns0:cs="Arial"/>
                <ns0:b/>
                <ns0:bCs/>
                <ns0:color ns0:val="FFFFFF"/>
                <ns0:sz ns0:val="20"/>
                <ns0:szCs ns0:val="20"/>
              </ns0:rPr>
              <ns0:t>Detail</ns0:t>
            </ns0:r>
          </ns0:p>
        </ns0:tc>
      </ns0:tr>
      <ns0:tr ns0:rsidR="00342728" ns2:paraId="6F7D70F0"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23F4230" ns2:textId="77777777" ns0:rsidR="00342728" ns0:rsidRDefault="00000000">
            <ns0:r>
              <ns0:rPr>
                <ns0:rFonts ns0:eastAsia="Arial" ns0:cs="Arial"/>
                <ns0:sz ns0:val="20"/>
                <ns0:szCs ns0:val="20"/>
              </ns0:rPr>
              <ns0:t>Name</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FDAFF35" ns2:textId="77777777" ns0:rsidR="00342728" ns0:rsidRDefault="00000000">
            <ns0:r>
              <ns0:rPr>
                <ns0:rFonts ns0:eastAsia="Arial" ns0:cs="Arial"/>
                <ns0:sz ns0:val="20"/>
                <ns0:szCs ns0:val="20"/>
              </ns0:rPr>
              <ns0:t>Kevin Li</ns0:t>
            </ns0:r>
          </ns0:p>
        </ns0:tc>
      </ns0:tr>
      <ns0:tr ns0:rsidR="00342728" ns2:paraId="5CBF09C6"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A629B7A" ns2:textId="77777777" ns0:rsidR="00342728" ns0:rsidRDefault="00000000">
            <ns0:r>
              <ns0:rPr>
                <ns0:rFonts ns0:eastAsia="Arial" ns0:cs="Arial"/>
                <ns0:sz ns0:val="20"/>
                <ns0:szCs ns0:val="20"/>
              </ns0:rPr>
              <ns0:t>Age</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3F36D8F" ns2:textId="77777777" ns0:rsidR="00342728" ns0:rsidRDefault="00000000">
            <ns0:r>
              <ns0:rPr>
                <ns0:rFonts ns0:eastAsia="Arial" ns0:cs="Arial"/>
                <ns0:sz ns0:val="20"/>
                <ns0:szCs ns0:val="20"/>
              </ns0:rPr>
              <ns0:t>23</ns0:t>
            </ns0:r>
          </ns0:p>
        </ns0:tc>
      </ns0:tr>
      <ns0:tr ns0:rsidR="00342728" ns2:paraId="1012CE76"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7E6D051" ns2:textId="77777777" ns0:rsidR="00342728" ns0:rsidRDefault="00000000">
            <ns0:r>
              <ns0:rPr>
                <ns0:rFonts ns0:eastAsia="Arial" ns0:cs="Arial"/>
                <ns0:sz ns0:val="20"/>
                <ns0:szCs ns0:val="20"/>
              </ns0:rPr>
              <ns0:t>Occupation</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CD26FAB" ns2:textId="77777777" ns0:rsidR="00342728" ns0:rsidRDefault="00000000">
            <ns0:r>
              <ns0:t xml:space="preserve">Fresh graduate in Computer Science</ns0:t>
            </ns0:r>
            <ns0:r>
              <ns0:t/>
            </ns0:r>
          </ns0:p>
        </ns0:tc>
      </ns0:tr>
      <ns0:tr ns0:rsidR="00342728" ns2:paraId="0F63B077"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C874874" ns2:textId="77777777" ns0:rsidR="00342728" ns0:rsidRDefault="00000000">
            <ns0:r>
              <ns0:rPr>
                <ns0:rFonts ns0:eastAsia="Arial" ns0:cs="Arial"/>
                <ns0:sz ns0:val="20"/>
                <ns0:szCs ns0:val="20"/>
              </ns0:rPr>
              <ns0:t>Location</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CF35DD6" ns2:textId="77777777" ns0:rsidR="00342728" ns0:rsidRDefault="00000000">
            <ns0:r>
              <ns0:rPr>
                <ns0:rFonts ns0:eastAsia="Arial" ns0:cs="Arial"/>
                <ns0:sz ns0:val="20"/>
                <ns0:szCs ns0:val="20"/>
              </ns0:rPr>
              <ns0:t>Hong Kong</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r ns0:rsidR="00342728" ns2:paraId="259DEF5C"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E7570E9" ns2:textId="77777777" ns0:rsidR="00342728" ns0:rsidRDefault="00000000">
            <ns0:r>
              <ns0:rPr>
                <ns0:rFonts ns0:eastAsia="Arial" ns0:cs="Arial"/>
                <ns0:sz ns0:val="20"/>
                <ns0:szCs ns0:val="20"/>
              </ns0:rPr>
              <ns0:t>Job-seeking Status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A7996DF" ns2:textId="77777777" ns0:rsidR="00342728" ns0:rsidRDefault="00000000">
            <ns0:r>
              <ns0:rPr>
                <ns0:rFonts ns0:eastAsia="Arial" ns0:cs="Arial"/>
                <ns0:sz ns0:val="20"/>
                <ns0:szCs ns0:val="20"/>
              </ns0:rPr>
              <ns0:t>Actively interviewing for front-end / full-stack developer roles</ns0:t>
            </ns0:r>
            <ns0:r>
              <ns0:rPr>
                <ns0:rFonts ns0:eastAsia="Microsoft YaHei"/>
                <ns0:color ns0:val="666666"/>
                <ns0:sz ns0:val="18"/>
                <ns0:szCs ns0:val="18"/>
              </ns0:rPr>
              <ns0:t xml:space="preserve"/>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p>
        </ns0:tc>
      </ns0:tr>
      <ns0:tr ns0:rsidR="00342728" ns2:paraId="3982DC31" ns2:textId="77777777">
        <ns0:trPr>
          <ns0:cantSplit/>
        </ns0:trPr>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6F46A20" ns2:textId="77777777" ns0:rsidR="00342728" ns0:rsidRDefault="00000000">
            <ns0:r>
              <ns0:rPr>
                <ns0:rFonts ns0:eastAsia="Arial" ns0:cs="Arial"/>
                <ns0:sz ns0:val="20"/>
                <ns0:szCs ns0:val="20"/>
              </ns0:rPr>
              <ns0:t>Core Goals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9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9980EF6" ns2:textId="77777777" ns0:rsidR="00342728" ns0:rsidRDefault="00000000">
            <ns0:r>
              <ns0:t xml:space="preserve">Kevin wants to prepare for both common and role-specific interview questions before formal interviews. He wants to improve the clarity, structure, and naturalness of his answers through repeated practice. He also expects the system to provide personalized and trustworthy feedback grounded in his resume and the job description, while helping him track progress across multiple sessions.</ns0:t>
            </ns0:r>
            <ns0:r>
              <ns0:t/>
            </ns0:r>
          </ns0:p>
        </ns0:tc>
      </ns0:tr>
    </ns0:tbl>
    <ns0:p ns2:paraId="6C46220F" ns2:textId="77777777" ns0:rsidR="00342728" ns0:rsidRDefault="00342728">
      <ns0:pPr>
        <ns0:spacing ns0:before="200"/>
      </ns0:pPr>
    </ns0:p>
    <ns0:p ns2:paraId="5995869E" ns2:textId="77777777" ns0:rsidR="00342728" ns0:rsidRDefault="00000000">
      <ns0:pPr>
        <ns0:pStyle ns0:val="Heading3"/>
      </ns0:pPr>
      <ns0:r>
        <ns0:lastRenderedPageBreak/>
        <ns0:t xml:space="preserve">Pain Points</ns0:t>
      </ns0:r>
      <ns0:r>
        <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600"/>
        <ns0:gridCol ns0:w="4200"/>
        <ns0:gridCol ns0:w="4560"/>
      </ns0:tblGrid>
      <ns0:tr ns0:rsidR="00342728" ns2:paraId="145F9185" ns2:textId="77777777">
        <ns0:trPr>
          <ns0:cantSplit/>
        </ns0:trPr>
        <ns0:tc>
          <ns0:tcPr>
            <ns0:tcW ns0:w="6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585A4E43" ns2:textId="77777777" ns0:rsidR="00342728" ns0:rsidRDefault="00000000">
            <ns0:r>
              <ns0:rPr>
                <ns0:rFonts ns0:eastAsia="Arial" ns0:cs="Arial"/>
                <ns0:b/>
                <ns0:bCs/>
                <ns0:color ns0:val="FFFFFF"/>
                <ns0:sz ns0:val="20"/>
                <ns0:szCs ns0:val="20"/>
              </ns0:rPr>
              <ns0:t>#</ns0:t>
            </ns0:r>
          </ns0:p>
        </ns0:tc>
        <ns0:tc>
          <ns0:tcPr>
            <ns0:tcW ns0:w="42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1B794BA4" ns2:textId="77777777" ns0:rsidR="00342728" ns0:rsidRDefault="00000000">
            <ns0:r>
              <ns0:rPr>
                <ns0:rFonts ns0:eastAsia="Arial" ns0:cs="Arial"/>
                <ns0:b/>
                <ns0:bCs/>
                <ns0:color ns0:val="FFFFFF"/>
                <ns0:sz ns0:val="20"/>
                <ns0:szCs ns0:val="20"/>
              </ns0:rPr>
              <ns0:t>Pain Point</ns0:t>
            </ns0:r>
          </ns0:p>
        </ns0:tc>
        <ns0:tc>
          <ns0:tcPr>
            <ns0:tcW ns0:w="456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17578A41" ns2:textId="77777777" ns0:rsidR="00342728" ns0:rsidRDefault="00000000">
            <ns0:r>
              <ns0:rPr>
                <ns0:rFonts ns0:eastAsia="Arial" ns0:cs="Arial"/>
                <ns0:b/>
                <ns0:bCs/>
                <ns0:color ns0:val="FFFFFF"/>
                <ns0:sz ns0:val="20"/>
                <ns0:szCs ns0:val="20"/>
              </ns0:rPr>
              <ns0:t>Severity</ns0:t>
            </ns0:r>
          </ns0:p>
        </ns0:tc>
      </ns0:tr>
      <ns0:tr ns0:rsidR="00342728" ns2:paraId="41B7FABA" ns2:textId="77777777">
        <ns0:trPr>
          <ns0:cantSplit/>
        </ns0:trPr>
        <ns0:tc>
          <ns0:tcPr>
            <ns0:tcW ns0:w="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15E4DBF" ns2:textId="77777777" ns0:rsidR="00342728" ns0:rsidRDefault="00000000">
            <ns0:r>
              <ns0:rPr>
                <ns0:rFonts ns0:eastAsia="Arial" ns0:cs="Arial"/>
                <ns0:sz ns0:val="20"/>
                <ns0:szCs ns0:val="20"/>
              </ns0:rPr>
              <ns0:t>1</ns0:t>
            </ns0:r>
          </ns0:p>
        </ns0:tc>
        <ns0:tc>
          <ns0:tcPr>
            <ns0:tcW ns0:w="4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9D9553B" ns2:textId="77777777" ns0:rsidR="00342728" ns0:rsidRDefault="00000000">
            <ns0:r>
              <ns0:t xml:space="preserve">Existing AI feedback is often generic and does not explain what specifically should be improved.</ns0:t>
            </ns0:r>
            <ns0:r>
              <ns0:t/>
            </ns0:r>
            <ns0:r>
              <ns0:t xml:space="preserve"/>
            </ns0:r>
            <ns0:r>
              <ns0:t/>
            </ns0:r>
          </ns0:p>
        </ns0:tc>
        <ns0:tc>
          <ns0:tcPr>
            <ns0:tcW ns0:w="4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1A77ECA" ns2:textId="77777777" ns0:rsidR="00342728" ns0:rsidRDefault="00000000">
            <ns0:r>
              <ns0:rPr>
                <ns0:rFonts ns0:eastAsia="Arial" ns0:cs="Arial"/>
                <ns0:sz ns0:val="20"/>
                <ns0:szCs ns0:val="20"/>
              </ns0:rPr>
              <ns0:t>High</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r ns0:rsidR="00342728" ns2:paraId="4EA1D436" ns2:textId="77777777">
        <ns0:trPr>
          <ns0:cantSplit/>
        </ns0:trPr>
        <ns0:tc>
          <ns0:tcPr>
            <ns0:tcW ns0:w="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A1A8843" ns2:textId="77777777" ns0:rsidR="00342728" ns0:rsidRDefault="00000000">
            <ns0:r>
              <ns0:rPr>
                <ns0:rFonts ns0:eastAsia="Arial" ns0:cs="Arial"/>
                <ns0:sz ns0:val="20"/>
                <ns0:szCs ns0:val="20"/>
              </ns0:rPr>
              <ns0:t>2</ns0:t>
            </ns0:r>
          </ns0:p>
        </ns0:tc>
        <ns0:tc>
          <ns0:tcPr>
            <ns0:tcW ns0:w="4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6EA523F" ns2:textId="77777777" ns0:rsidR="00342728" ns0:rsidRDefault="00000000">
            <ns0:r>
              <ns0:t xml:space="preserve">Current tools do not sufficiently incorporate the user's resume, project experience, or job-description context when generating questions or feedback.</ns0:t>
            </ns0:r>
            <ns0:r>
              <ns0:t/>
            </ns0:r>
          </ns0:p>
        </ns0:tc>
        <ns0:tc>
          <ns0:tcPr>
            <ns0:tcW ns0:w="4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166227E9" ns2:textId="77777777" ns0:rsidR="00342728" ns0:rsidRDefault="00000000">
            <ns0:r>
              <ns0:rPr>
                <ns0:rFonts ns0:eastAsia="Arial" ns0:cs="Arial"/>
                <ns0:sz ns0:val="20"/>
                <ns0:szCs ns0:val="20"/>
              </ns0:rPr>
              <ns0:t>High</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r ns0:rsidR="00342728" ns2:paraId="5AB17C9E" ns2:textId="77777777">
        <ns0:trPr>
          <ns0:cantSplit/>
        </ns0:trPr>
        <ns0:tc>
          <ns0:tcPr>
            <ns0:tcW ns0:w="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156E8CB" ns2:textId="77777777" ns0:rsidR="00342728" ns0:rsidRDefault="00000000">
            <ns0:r>
              <ns0:rPr>
                <ns0:rFonts ns0:eastAsia="Arial" ns0:cs="Arial"/>
                <ns0:sz ns0:val="20"/>
                <ns0:szCs ns0:val="20"/>
              </ns0:rPr>
              <ns0:t>3</ns0:t>
            </ns0:r>
          </ns0:p>
        </ns0:tc>
        <ns0:tc>
          <ns0:tcPr>
            <ns0:tcW ns0:w="4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E2D9108" ns2:textId="77777777" ns0:rsidR="00342728" ns0:rsidRDefault="00000000">
            <ns0:r>
              <ns0:t xml:space="preserve">AI-generated sample answers often sound formulaic and do not reflect the user's personal background or communication style.</ns0:t>
            </ns0:r>
            <ns0:r>
              <ns0:t/>
            </ns0:r>
          </ns0:p>
        </ns0:tc>
        <ns0:tc>
          <ns0:tcPr>
            <ns0:tcW ns0:w="4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521BF37" ns2:textId="77777777" ns0:rsidR="00342728" ns0:rsidRDefault="00000000">
            <ns0:r>
              <ns0:rPr>
                <ns0:rFonts ns0:eastAsia="Arial" ns0:cs="Arial"/>
                <ns0:sz ns0:val="20"/>
                <ns0:szCs ns0:val="20"/>
              </ns0:rPr>
              <ns0:t>Medium</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r ns0:rsidR="00342728" ns2:paraId="25F84300" ns2:textId="77777777">
        <ns0:trPr>
          <ns0:cantSplit/>
        </ns0:trPr>
        <ns0:tc>
          <ns0:tcPr>
            <ns0:tcW ns0:w="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60698DB" ns2:textId="77777777" ns0:rsidR="00342728" ns0:rsidRDefault="00000000">
            <ns0:r>
              <ns0:rPr>
                <ns0:rFonts ns0:eastAsia="Arial" ns0:cs="Arial"/>
                <ns0:sz ns0:val="20"/>
                <ns0:szCs ns0:val="20"/>
              </ns0:rPr>
              <ns0:t>4</ns0:t>
            </ns0:r>
          </ns0:p>
        </ns0:tc>
        <ns0:tc>
          <ns0:tcPr>
            <ns0:tcW ns0:w="4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622F322" ns2:textId="77777777" ns0:rsidR="00342728" ns0:rsidRDefault="00000000">
            <ns0:r>
              <ns0:t xml:space="preserve">Users often find it difficult to judge whether AI-generated feedback is reliable or how confident the system is in its evaluation.</ns0:t>
            </ns0:r>
            <ns0:r>
              <ns0:t/>
            </ns0:r>
            <ns0:r>
              <ns0:t xml:space="preserve"/>
            </ns0:r>
            <ns0:r>
              <ns0:t/>
            </ns0:r>
          </ns0:p>
        </ns0:tc>
        <ns0:tc>
          <ns0:tcPr>
            <ns0:tcW ns0:w="4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5D63692" ns2:textId="77777777" ns0:rsidR="00342728" ns0:rsidRDefault="00000000">
            <ns0:r>
              <ns0:rPr>
                <ns0:rFonts ns0:eastAsia="Arial" ns0:cs="Arial"/>
                <ns0:sz ns0:val="20"/>
                <ns0:szCs ns0:val="20"/>
              </ns0:rPr>
              <ns0:t>Medium</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r ns0:rsidR="00342728" ns2:paraId="2101BDA5" ns2:textId="77777777">
        <ns0:trPr>
          <ns0:cantSplit/>
        </ns0:trPr>
        <ns0:tc>
          <ns0:tcPr>
            <ns0:tcW ns0:w="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02F272C" ns2:textId="77777777" ns0:rsidR="00342728" ns0:rsidRDefault="00000000">
            <ns0:r>
              <ns0:rPr>
                <ns0:rFonts ns0:eastAsia="Arial" ns0:cs="Arial"/>
                <ns0:sz ns0:val="20"/>
                <ns0:szCs ns0:val="20"/>
              </ns0:rPr>
              <ns0:t>5</ns0:t>
            </ns0:r>
          </ns0:p>
        </ns0:tc>
        <ns0:tc>
          <ns0:tcPr>
            <ns0:tcW ns0:w="4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BFEAA75" ns2:textId="77777777" ns0:rsidR="00342728" ns0:rsidRDefault="00000000">
            <ns0:r>
              <ns0:t xml:space="preserve">Mock interview tools often fail to reproduce realistic follow-up questioning and the level of pressure found in actual interviews.</ns0:t>
            </ns0:r>
            <ns0:r>
              <ns0:t/>
            </ns0:r>
          </ns0:p>
        </ns0:tc>
        <ns0:tc>
          <ns0:tcPr>
            <ns0:tcW ns0:w="45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3DE44CA" ns2:textId="77777777" ns0:rsidR="00342728" ns0:rsidRDefault="00000000">
            <ns0:r>
              <ns0:rPr>
                <ns0:rFonts ns0:eastAsia="Arial" ns0:cs="Arial"/>
                <ns0:sz ns0:val="20"/>
                <ns0:szCs ns0:val="20"/>
              </ns0:rPr>
              <ns0:t>Low</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bl>
    <ns0:p ns2:paraId="5AD528A0" ns2:textId="77777777" ns0:rsidR="00342728" ns0:rsidRDefault="00342728">
      <ns0:pPr>
        <ns0:spacing ns0:before="200"/>
      </ns0:pPr>
    </ns0:p>
    <ns0:p ns2:paraId="3E84591E" ns2:textId="77777777" ns0:rsidR="00342728" ns0:rsidRDefault="00000000">
      <ns0:pPr>
        <ns0:spacing ns0:after="120"/>
      </ns0:pPr>
      <ns0:r>
        <ns0:t xml:space="preserve">Representative User Quote: "We do not only want AI-generated answers; we also want interview feedback that feels personalized, realistic, and trustworthy."</ns0:t>
      </ns0:r>
      <ns0:r>
        <ns0:t/>
      </ns0:r>
      <ns0:r>
        <ns0:t/>
      </ns0:r>
      <ns0:r>
        <ns0:t/>
      </ns0:r>
      <ns0:r>
        <ns0:t xml:space="preserve"/>
      </ns0:r>
      <ns0:r>
        <ns0:t/>
      </ns0:r>
      <ns0:r>
        <ns0:t/>
      </ns0:r>
    </ns0:p>
    <ns0:p ns2:paraId="765BA950" ns2:textId="77777777" ns0:rsidR="00342728" ns0:rsidRDefault="00000000">
      <ns0:pPr>
        <ns0:pStyle ns0:val="Heading2"/>
      </ns0:pPr>
      <ns0:r>
        <ns0:rPr>
          <ns0:rFonts ns0:eastAsia="Arial" ns0:cs="Arial"/>
        </ns0:rPr>
        <ns0:t>1.2 Core User Tasks</ns0:t>
      </ns0:r>
      <ns0:r>
        <ns0:rPr>
          <ns0:color ns0:val="888888"/>
          <ns0:sz ns0:val="22"/>
          <ns0:szCs ns0:val="22"/>
        </ns0:rPr>
        <ns0:t xml:space="preserve"/>
      </ns0:r>
      <ns0:r>
        <ns0:rPr>
          <ns0:color ns0:val="888888"/>
          <ns0:sz ns0:val="22"/>
          <ns0:szCs ns0:val="22"/>
        </ns0:rPr>
        <ns0:t/>
      </ns0:r>
    </ns0:p>
    <ns0:p ns2:paraId="357B64F7" ns2:textId="77777777" ns0:rsidR="00342728" ns0:rsidRDefault="00000000">
      <ns0:pPr>
        <ns0:spacing ns0:after="120"/>
      </ns0:pPr>
      <ns0:r>
        <ns0:t xml:space="preserve">The core end-to-end task is to prepare for a specific interview with AI support. In practice, users first provide the target role, company, job description, and relevant resume or background information, and then continue through one of the two workflows below.</ns0:t>
      </ns0:r>
      <ns0:r>
        <ns0:t/>
      </ns0:r>
      <ns0:r>
        <ns0:t xml:space="preserve"/>
      </ns0:r>
      <ns0:r>
        <ns0:t/>
      </ns0:r>
    </ns0:p>
    <ns0:p ns2:paraId="59DD17CB" ns2:textId="77777777" ns0:rsidR="00342728" ns0:rsidRDefault="00000000">
      <ns0:pPr>
        <ns0:pStyle ns0:val="Heading3"/>
      </ns0:pPr>
      <ns0:r>
        <ns0:lastRenderedPageBreak/>
        <ns0:t xml:space="preserve">Task A: Practice</ns0:t>
      </ns0:r>
      <ns0:r>
        <ns0:t/>
      </ns0:r>
      <ns0:r>
        <ns0:t/>
      </ns0:r>
      <ns0:r>
        <ns0:t/>
      </ns0:r>
    </ns0:p>
    <ns0:p ns2:paraId="11E6AC34" ns2:textId="77777777" ns0:rsidR="00342728" ns0:rsidRDefault="00000000">
      <ns0:pPr>
        <ns0:spacing ns0:after="120"/>
      </ns0:pPr>
      <ns0:r>
        <ns0:t xml:space="preserve">In the practice workflow, the user reviews AI-generated interview questions tailored to the target role, answers them through text or voice, and receives scores, explanations, confidence cues, and suggested revisions. The system can then provide more detailed feedback or optimized answer suggestions, and the session can be saved for later review.</ns0:t>
      </ns0:r>
      <ns0:r>
        <ns0:t/>
      </ns0:r>
      <ns0:r>
        <ns0:t xml:space="preserve"/>
      </ns0:r>
      <ns0:r>
        <ns0:t/>
      </ns0:r>
    </ns0:p>
    <ns0:p ns2:paraId="5968F81E" ns2:textId="77777777" ns0:rsidR="00342728" ns0:rsidRDefault="00000000">
      <ns0:pPr>
        <ns0:spacing ns0:after="120"/>
      </ns0:pPr>
      <ns0:r>
        <ns0:t xml:space="preserve">Success Criteria: The user completes at least one full question-answer-feedback cycle and receives feedback that is specific enough to guide the next revision.</ns0:t>
      </ns0:r>
      <ns0:r>
        <ns0:t/>
      </ns0:r>
      <ns0:r>
        <ns0:t/>
      </ns0:r>
      <ns0:r>
        <ns0:t/>
      </ns0:r>
      <ns0:r>
        <ns0:t/>
      </ns0:r>
      <ns0:r>
        <ns0:t/>
      </ns0:r>
    </ns0:p>
    <ns0:p ns2:paraId="2B037DB4" ns2:textId="77777777" ns0:rsidR="00342728" ns0:rsidRDefault="00000000">
      <ns0:pPr>
        <ns0:pStyle ns0:val="Heading3"/>
      </ns0:pPr>
      <ns0:r>
        <ns0:t xml:space="preserve">Task B: Review</ns0:t>
      </ns0:r>
      <ns0:r>
        <ns0:t/>
      </ns0:r>
      <ns0:r>
        <ns0:t/>
      </ns0:r>
      <ns0:r>
        <ns0:t/>
      </ns0:r>
    </ns0:p>
    <ns0:p ns2:paraId="3FFA1DF5" ns2:textId="77777777" ns0:rsidR="00342728" ns0:rsidRDefault="00000000">
      <ns0:pPr>
        <ns0:spacing ns0:after="120"/>
      </ns0:pPr>
      <ns0:r>
        <ns0:t xml:space="preserve">In the review workflow, the user uploads a mock interview recording, after which the system extracts the interview questions and the user's answers for review. The user can then check and edit the extracted content before receiving feedback, polishing suggestions, and a structured review summary.</ns0:t>
      </ns0:r>
      <ns0:r>
        <ns0:t/>
      </ns0:r>
    </ns0:p>
    <ns0:p ns2:paraId="795C295A" ns2:textId="77777777" ns0:rsidR="00342728" ns0:rsidRDefault="00000000">
      <ns0:pPr>
        <ns0:spacing ns0:after="120"/>
      </ns0:pPr>
      <ns0:r>
        <ns0:t xml:space="preserve">Success Criteria: The user uploads an audio file, verifies the accuracy of the extracted interview content, and receives a structured performance summary highlighting both strengths and areas for improvement.</ns0:t>
      </ns0:r>
      <ns0:r>
        <ns0:t/>
      </ns0:r>
    </ns0:p>
    <ns0:p ns2:paraId="5FAB4A5E" ns2:textId="77777777" ns0:rsidR="00342728" ns0:rsidRDefault="00000000">
      <ns0:pPr>
        <ns0:pStyle ns0:val="Heading2"/>
      </ns0:pPr>
      <ns0:r>
        <ns0:rPr>
          <ns0:rFonts ns0:eastAsia="Arial" ns0:cs="Arial"/>
        </ns0:rPr>
        <ns0:t>1.3 Project Scope &amp; Boundaries</ns0:t>
      </ns0:r>
      <ns0:r>
        <ns0:rPr>
          <ns0:color ns0:val="888888"/>
          <ns0:sz ns0:val="22"/>
          <ns0:szCs ns0:val="22"/>
        </ns0:rPr>
        <ns0:t xml:space="preserve"/>
      </ns0:r>
      <ns0:r>
        <ns0:rPr>
          <ns0:color ns0:val="888888"/>
          <ns0:sz ns0:val="22"/>
          <ns0:szCs ns0:val="22"/>
        </ns0:rPr>
        <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000"/>
        <ns0:gridCol ns0:w="6360"/>
      </ns0:tblGrid>
      <ns0:tr ns0:rsidR="00342728" ns2:paraId="743FDF50" ns2:textId="77777777">
        <ns0:trPr>
          <ns0:cantSplit/>
        </ns0:trPr>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4950EEE9" ns2:textId="77777777" ns0:rsidR="00342728" ns0:rsidRDefault="00000000">
            <ns0:r>
              <ns0:rPr>
                <ns0:rFonts ns0:eastAsia="Arial" ns0:cs="Arial"/>
                <ns0:b/>
                <ns0:bCs/>
                <ns0:color ns0:val="FFFFFF"/>
                <ns0:sz ns0:val="20"/>
                <ns0:szCs ns0:val="20"/>
              </ns0:rPr>
              <ns0:t>Dimension</ns0:t>
            </ns0:r>
          </ns0:p>
        </ns0:tc>
        <ns0:tc>
          <ns0:tcPr>
            <ns0:tcW ns0:w="636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40EA36AA" ns2:textId="77777777" ns0:rsidR="00342728" ns0:rsidRDefault="00000000">
            <ns0:r>
              <ns0:rPr>
                <ns0:rFonts ns0:eastAsia="Arial" ns0:cs="Arial"/>
                <ns0:b/>
                <ns0:bCs/>
                <ns0:color ns0:val="FFFFFF"/>
                <ns0:sz ns0:val="20"/>
                <ns0:szCs ns0:val="20"/>
              </ns0:rPr>
              <ns0:t>Boundary</ns0:t>
            </ns0:r>
          </ns0:p>
        </ns0:tc>
      </ns0:tr>
      <ns0:tr ns0:rsidR="00342728" ns2:paraId="388B0A1D" ns2:textId="77777777">
        <ns0:trPr>
          <ns0:cantSplit/>
        </ns0:trPr>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166EBCF" ns2:textId="77777777" ns0:rsidR="00342728" ns0:rsidRDefault="00000000">
            <ns0:r>
              <ns0:rPr>
                <ns0:rFonts ns0:eastAsia="Arial" ns0:cs="Arial"/>
                <ns0:sz ns0:val="20"/>
                <ns0:szCs ns0:val="20"/>
              </ns0:rPr>
              <ns0:t>Usage Scenario</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47145AE" ns2:textId="77777777" ns0:rsidR="00342728" ns0:rsidRDefault="00000000">
            <ns0:r>
              <ns0:t xml:space="preserve">The proposed design supports interview preparation before formal interviews and post-interview reflection, rather than use during a live interview.</ns0:t>
            </ns0:r>
            <ns0:r>
              <ns0:t/>
            </ns0:r>
          </ns0:p>
        </ns0:tc>
      </ns0:tr>
      <ns0:tr ns0:rsidR="00342728" ns2:paraId="1B13CA81" ns2:textId="77777777">
        <ns0:trPr>
          <ns0:cantSplit/>
        </ns0:trPr>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90FD593" ns2:textId="77777777" ns0:rsidR="00342728" ns0:rsidRDefault="00000000">
            <ns0:r>
              <ns0:rPr>
                <ns0:rFonts ns0:eastAsia="Arial" ns0:cs="Arial"/>
                <ns0:sz ns0:val="20"/>
                <ns0:szCs ns0:val="20"/>
              </ns0:rPr>
              <ns0:t>Device</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7F813679" ns2:textId="77777777" ns0:rsidR="00342728" ns0:rsidRDefault="00000000">
            <ns0:r>
              <ns0:t xml:space="preserve">The current concept is designed primarily for laptop-based preparation, while phone use is treated as a secondary scenario for quick revision or last-minute checking.</ns0:t>
            </ns0:r>
            <ns0:r>
              <ns0:t/>
            </ns0:r>
          </ns0:p>
        </ns0:tc>
      </ns0:tr>
      <ns0:tr ns0:rsidR="00342728" ns2:paraId="4EE4AA46" ns2:textId="77777777">
        <ns0:trPr>
          <ns0:cantSplit/>
        </ns0:trPr>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14C64CB" ns2:textId="77777777" ns0:rsidR="00342728" ns0:rsidRDefault="00000000">
            <ns0:r>
              <ns0:rPr>
                <ns0:rFonts ns0:eastAsia="Arial" ns0:cs="Arial"/>
                <ns0:sz ns0:val="20"/>
                <ns0:szCs ns0:val="20"/>
              </ns0:rPr>
              <ns0:t>Technical Constraints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AC3A6D9" ns2:textId="77777777" ns0:rsidR="00342728" ns0:rsidRDefault="00000000">
            <ns0:r>
              <ns0:t xml:space="preserve">The prototype assumes stable internet access and allows certain AI capabilities to be simulated; a production-ready AI backend is outside the scope of the current deliverable.</ns0:t>
            </ns0:r>
            <ns0:r>
              <ns0:t/>
            </ns0:r>
            <ns0:r>
              <ns0:t xml:space="preserve"/>
            </ns0:r>
            <ns0:r>
              <ns0:t/>
            </ns0:r>
            <ns0:r>
              <ns0:t xml:space="preserve"/>
            </ns0:r>
            <ns0:r>
              <ns0:t/>
            </ns0:r>
          </ns0:p>
        </ns0:tc>
      </ns0:tr>
      <ns0:tr ns0:rsidR="00342728" ns2:paraId="7FC4F478" ns2:textId="77777777">
        <ns0:trPr>
          <ns0:cantSplit/>
        </ns0:trPr>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565184C" ns2:textId="77777777" ns0:rsidR="00342728" ns0:rsidRDefault="00000000">
            <ns0:r>
              <ns0:rPr>
                <ns0:rFonts ns0:eastAsia="Arial" ns0:cs="Arial"/>
                <ns0:sz ns0:val="20"/>
                <ns0:szCs ns0:val="20"/>
              </ns0:rPr>
              <ns0:lastRenderedPageBreak/>
              <ns0:t>Design Assumptions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261DF6C" ns2:textId="77777777" ns0:rsidR="00342728" ns0:rsidRDefault="00000000">
            <ns0:r>
              <ns0:t xml:space="preserve">AI is positioned as a support tool rather than a final decision-maker, so the system should explicitly indicate when its confidence is low or when user context is insufficient.</ns0:t>
            </ns0:r>
            <ns0:r>
              <ns0:t/>
            </ns0:r>
          </ns0:p>
        </ns0:tc>
      </ns0:tr>
      <ns0:tr ns0:rsidR="00342728" ns2:paraId="12AA1866" ns2:textId="77777777">
        <ns0:trPr>
          <ns0:cantSplit/>
        </ns0:trPr>
        <ns0:tc>
          <ns0:tcPr>
            <ns0:tcW ns0:w="30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1E38F50" ns2:textId="77777777" ns0:rsidR="00342728" ns0:rsidRDefault="00000000">
            <ns0:r>
              <ns0:rPr>
                <ns0:rFonts ns0:eastAsia="Arial" ns0:cs="Arial"/>
                <ns0:sz ns0:val="20"/>
                <ns0:szCs ns0:val="20"/>
              </ns0:rPr>
              <ns0:t>Excluded Requirements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1FDDA3C" ns2:textId="77777777" ns0:rsidR="00342728" ns0:rsidRDefault="00000000">
            <ns0:r>
              <ns0:t xml:space="preserve">The project does not aim to become a full recruitment platform, a verified database of company-specific interview questions, or a real-time video interview system.</ns0:t>
            </ns0:r>
            <ns0:r>
              <ns0:t/>
            </ns0:r>
          </ns0:p>
        </ns0:tc>
      </ns0:tr>
    </ns0:tbl>
    <ns0:p ns2:paraId="2276CA69" ns2:textId="77777777" ns0:rsidR="00342728" ns0:rsidRDefault="00000000">
      <ns0:r>
        <ns0:br ns0:type="page"/>
      </ns0:r>
    </ns0:p>
    <ns0:p ns2:paraId="423FF151" ns2:textId="77777777" ns0:rsidR="00342728" ns0:rsidRDefault="00000000">
      <ns0:pPr>
        <ns0:pStyle ns0:val="Heading1"/>
      </ns0:pPr>
      <ns0:r>
        <ns0:rPr>
          <ns0:rFonts ns0:eastAsia="Arial" ns0:cs="Arial"/>
        </ns0:rPr>
        <ns0:lastRenderedPageBreak/>
        <ns0:t>Deliverable 2: Interaction Design Specification &amp; Prototype</ns0:t>
      </ns0:r>
      <ns0:r>
        <ns0:rPr>
          <ns0:color ns0:val="888888"/>
          <ns0:sz ns0:val="24"/>
          <ns0:szCs ns0:val="24"/>
        </ns0:rPr>
        <ns0:t xml:space="preserve"/>
      </ns0:r>
      <ns0:r>
        <ns0:rPr>
          <ns0:color ns0:val="888888"/>
          <ns0:sz ns0:val="24"/>
          <ns0:szCs ns0:val="24"/>
        </ns0:rPr>
        <ns0:t/>
      </ns0:r>
      <ns0:r>
        <ns0:rPr>
          <ns0:color ns0:val="888888"/>
          <ns0:sz ns0:val="24"/>
          <ns0:szCs ns0:val="24"/>
        </ns0:rPr>
        <ns0:t xml:space="preserve"/>
      </ns0:r>
      <ns0:r>
        <ns0:rPr>
          <ns0:color ns0:val="888888"/>
          <ns0:sz ns0:val="24"/>
          <ns0:szCs ns0:val="24"/>
        </ns0:rPr>
        <ns0:t/>
      </ns0:r>
    </ns0:p>
    <ns0:p ns2:paraId="2A197BBB" ns2:textId="77777777" ns0:rsidR="00342728" ns0:rsidRDefault="00000000">
      <ns0:pPr>
        <ns0:spacing ns0:after="120"/>
      </ns0:pPr>
      <ns0:r>
        <ns0:rPr>
          <ns0:rFonts ns0:eastAsia="Arial" ns0:cs="Arial"/>
        </ns0:rPr>
        <ns0:t>This deliverable specifies the interaction model, information architecture, navigation structure, full core-task workflows, and a high-fidelity interactive prototype. All design decisions are grounded in Deliverable 1 findings.</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p>
    <ns0:p ns2:paraId="2EAC7D77" ns2:textId="77777777" ns0:rsidR="00342728" ns0:rsidRDefault="00000000">
      <ns0:pPr>
        <ns0:pStyle ns0:val="Heading2"/>
      </ns0:pPr>
      <ns0:r>
        <ns0:rPr>
          <ns0:rFonts ns0:eastAsia="Arial" ns0:cs="Arial"/>
        </ns0:rPr>
        <ns0:t>2.1 Interaction Model</ns0:t>
      </ns0:r>
      <ns0:r>
        <ns0:rPr>
          <ns0:color ns0:val="888888"/>
          <ns0:sz ns0:val="22"/>
          <ns0:szCs ns0:val="22"/>
        </ns0:rPr>
        <ns0:t xml:space="preserve"/>
      </ns0:r>
      <ns0:r>
        <ns0:rPr>
          <ns0:color ns0:val="888888"/>
          <ns0:sz ns0:val="22"/>
          <ns0:szCs ns0:val="22"/>
        </ns0:rPr>
        <ns0:t/>
      </ns0:r>
    </ns0:p>
    <ns0:p ns2:paraId="2A56117A" ns2:textId="77777777" ns0:rsidR="00342728" ns0:rsidRDefault="00000000">
      <ns0:pPr>
        <ns0:spacing ns0:after="120"/>
      </ns0:pPr>
      <ns0:r>
        <ns0:rPr>
          <ns0:rFonts ns0:eastAsia="Arial" ns0:cs="Arial"/>
        </ns0:rPr>
        <ns0:t xml:space="preserve">We use a human–AI collaborative model: the system supports preparation and reflection, but the user keeps authority over interpretations and scores. Three core behaviours run through the UI</ns0:t>
      </ns0:r>
      <ns0:proofErr ns0:type="spellStart"/>
      <ns0:r>
        <ns0:rPr>
          <ns0:rFonts ns0:eastAsia="Arial" ns0:cs="Arial"/>
        </ns0:rPr>
        <ns0:t/>
      </ns0:r>
      <ns0:proofErr ns0:type="spellEnd"/>
      <ns0:r>
        <ns0:rPr>
          <ns0:rFonts ns0:eastAsia="Arial" ns0:cs="Arial"/>
        </ns0:rPr>
        <ns0:t xml:space="preserve"/>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42E94797" ns2:textId="77777777" ns0:rsidR="00342728" ns0:rsidRDefault="00000000">
      <ns0:pPr>
        <ns0:spacing ns0:after="120"/>
      </ns0:pPr>
      <ns0:r>
        <ns0:rPr>
          <ns0:rFonts ns0:eastAsia="Arial" ns0:cs="Arial"/>
        </ns0:rPr>
        <ns0:t>Transparency — Scores and suggestions are paired with reasoning and confidence indicators, so users can judge relevance.</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p>
    <ns0:p ns2:paraId="0A6C56A2" ns2:textId="77777777" ns0:rsidR="00342728" ns0:rsidRDefault="00000000">
      <ns0:pPr>
        <ns0:spacing ns0:after="120"/>
      </ns0:pPr>
      <ns0:r>
        <ns0:rPr>
          <ns0:rFonts ns0:eastAsia="Arial" ns0:cs="Arial"/>
        </ns0:rPr>
        <ns0:t>User Control — Users can flag errors, override scores, undo, or discard evaluations. AI suggests; user decides.</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7944321B" ns2:textId="77777777" ns0:rsidR="00342728" ns0:rsidRDefault="00000000">
      <ns0:pPr>
        <ns0:spacing ns0:after="120"/>
      </ns0:pPr>
      <ns0:r>
        <ns0:rPr>
          <ns0:rFonts ns0:eastAsia="Arial" ns0:cs="Arial"/>
        </ns0:rPr>
        <ns0:t>Graceful Degradation — When recognition or generation fails, the UI offers text input, fallback content, or retry instead of a dead end.</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48432AEC" ns2:textId="77777777" ns0:rsidR="00342728" ns0:rsidRDefault="00000000">
      <ns0:pPr>
        <ns0:spacing ns0:before="120" ns0:after="120"/>
        <ns0:jc ns0:val="center"/>
      </ns0:pPr>
      <ns0:r>
        <ns0:rPr>
          <ns0:noProof/>
        </ns0:rPr>
        <ns0:lastRenderedPageBreak/>
        <ns0:drawing>
          <ns3:inline distT="0" distB="0" distL="0" distR="0" ns4:anchorId="522C20DE" ns4:editId="01F5D439">
            <ns3:extent cx="4572000" cy="1905000"/>
            <ns3:effectExtent l="0" t="0" r="0" b="0"/>
            <ns3:docPr id="1" name="D2-1_interaction_model.png" descr="D2-1_interaction_model.png" title="D2-1_interaction_model.png"/>
            <ns3:cNvGraphicFramePr>
              <ns5:graphicFrameLocks noChangeAspect="1"/>
            </ns3:cNvGraphicFramePr>
            <ns5:graphic>
              <ns5:graphicData uri="http://schemas.openxmlformats.org/drawingml/2006/picture">
                <ns6:pic>
                  <ns6:nvPicPr>
                    <ns6:cNvPr id="1" name="D2-1_interaction_model.png" descr="D2-1_interaction_model.png" title="D2-1_interaction_model.png"/>
                    <ns6:cNvPicPr>
                      <ns5:picLocks noChangeAspect="1" noChangeArrowheads="1"/>
                    </ns6:cNvPicPr>
                  </ns6:nvPicPr>
                  <ns6:blipFill>
                    <ns5:blip ns7:embed="rId4"/>
                    <ns5:srcRect/>
                    <ns5:stretch>
                      <ns5:fillRect/>
                    </ns5:stretch>
                  </ns6:blipFill>
                  <ns6:spPr>
                    <ns5:xfrm>
                      <ns5:off x="0" y="0"/>
                      <ns5:ext cx="4572000" cy="1905000"/>
                    </ns5:xfrm>
                    <ns5:prstGeom prst="rect">
                      <ns5:avLst/>
                    </ns5:prstGeom>
                  </ns6:spPr>
                </ns6:pic>
              </ns5:graphicData>
            </ns5:graphic>
          </ns3:inline>
        </ns0:drawing>
      </ns0:r>
    </ns0:p>
    <ns0:p ns2:paraId="53D275FA" ns2:textId="77777777" ns0:rsidR="00342728" ns0:rsidRDefault="00000000">
      <ns0:pPr>
        <ns0:spacing ns0:after="200"/>
        <ns0:jc ns0:val="center"/>
      </ns0:pPr>
      <ns0:r>
        <ns0:rPr>
          <ns0:rFonts ns0:eastAsia="Arial" ns0:cs="Arial"/>
          <ns0:i/>
          <ns0:iCs/>
          <ns0:sz ns0:val="18"/>
          <ns0:szCs ns0:val="18"/>
        </ns0:rPr>
        <ns0:t>Figure D2-1: Interaction Model — Transparency, User Control, Graceful Degradation</ns0:t>
      </ns0:r>
    </ns0:p>
    <ns0:p ns2:paraId="4C04D448" ns2:textId="77777777" ns0:rsidR="00342728" ns0:rsidRDefault="00000000">
      <ns0:pPr>
        <ns0:pStyle ns0:val="Heading2"/>
      </ns0:pPr>
      <ns0:r>
        <ns0:rPr>
          <ns0:rFonts ns0:eastAsia="Arial" ns0:cs="Arial"/>
        </ns0:rPr>
        <ns0:t>2.2 Information Architecture</ns0:t>
      </ns0:r>
      <ns0:r>
        <ns0:rPr>
          <ns0:color ns0:val="888888"/>
          <ns0:sz ns0:val="22"/>
          <ns0:szCs ns0:val="22"/>
        </ns0:rPr>
        <ns0:t xml:space="preserve"/>
      </ns0:r>
      <ns0:r>
        <ns0:rPr>
          <ns0:color ns0:val="888888"/>
          <ns0:sz ns0:val="22"/>
          <ns0:szCs ns0:val="22"/>
        </ns0:rPr>
        <ns0:t/>
      </ns0:r>
    </ns0:p>
    <ns0:p ns2:paraId="7050AD8A" ns2:textId="77777777" ns0:rsidR="00342728" ns0:rsidRDefault="00000000">
      <ns0:pPr>
        <ns0:spacing ns0:after="120"/>
      </ns0:pPr>
      <ns0:r>
        <ns0:rPr>
          <ns0:rFonts ns0:eastAsia="Arial" ns0:cs="Arial"/>
        </ns0:rPr>
        <ns0:t xml:space="preserve">Top-level areas are Dashboard, Practice, Review, History, and Settings. This split mirrors D1's two core workflows (live practice vs. post-hoc review) plus entry (Dashboard), continuity (History), and preferences (Settings). Exception-related branches (voice failure, AI error, extraction failure) are included in the IA view so failures are part of the structure, not an afterthought.</ns0:t>
      </ns0:r>
      <ns0:proofErr ns0:type="gramStart"/>
      <ns0:r>
        <ns0:rPr>
          <ns0:rFonts ns0:eastAsia="Arial" ns0:cs="Arial"/>
        </ns0:rPr>
        <ns0:t/>
      </ns0:r>
      <ns0:proofErr ns0:type="gramEnd"/>
      <ns0:r>
        <ns0:rPr>
          <ns0:rFonts ns0:eastAsia="Arial" ns0:cs="Arial"/>
        </ns0:rPr>
        <ns0:t xml:space="preserve"/>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621E69BD" ns2:textId="77777777" ns0:rsidR="00342728" ns0:rsidRDefault="00000000">
      <ns0:pPr>
        <ns0:spacing ns0:before="120" ns0:after="120"/>
        <ns0:jc ns0:val="center"/>
      </ns0:pPr>
      <ns0:r>
        <ns0:rPr>
          <ns0:noProof/>
        </ns0:rPr>
        <ns0:drawing>
          <ns3:inline distT="0" distB="0" distL="0" distR="0" ns4:anchorId="4EDB2D94" ns4:editId="49705A50">
            <ns3:extent cx="4572000" cy="2667000"/>
            <ns3:effectExtent l="0" t="0" r="0" b="0"/>
            <ns3:docPr id="43392255" name="D2-2_information_architecture.png" descr="D2-2_information_architecture.png" title="D2-2_information_architecture.png"/>
            <ns3:cNvGraphicFramePr>
              <ns5:graphicFrameLocks noChangeAspect="1"/>
            </ns3:cNvGraphicFramePr>
            <ns5:graphic>
              <ns5:graphicData uri="http://schemas.openxmlformats.org/drawingml/2006/picture">
                <ns6:pic>
                  <ns6:nvPicPr>
                    <ns6:cNvPr id="43392255" name="D2-2_information_architecture.png" descr="D2-2_information_architecture.png" title="D2-2_information_architecture.png"/>
                    <ns6:cNvPicPr>
                      <ns5:picLocks noChangeAspect="1" noChangeArrowheads="1"/>
                    </ns6:cNvPicPr>
                  </ns6:nvPicPr>
                  <ns6:blipFill>
                    <ns5:blip ns7:embed="rId5"/>
                    <ns5:srcRect/>
                    <ns5:stretch>
                      <ns5:fillRect/>
                    </ns5:stretch>
                  </ns6:blipFill>
                  <ns6:spPr>
                    <ns5:xfrm>
                      <ns5:off x="0" y="0"/>
                      <ns5:ext cx="4572000" cy="2667000"/>
                    </ns5:xfrm>
                    <ns5:prstGeom prst="rect">
                      <ns5:avLst/>
                    </ns5:prstGeom>
                  </ns6:spPr>
                </ns6:pic>
              </ns5:graphicData>
            </ns5:graphic>
          </ns3:inline>
        </ns0:drawing>
      </ns0:r>
    </ns0:p>
    <ns0:p ns2:paraId="43CB52FF" ns2:textId="77777777" ns0:rsidR="00342728" ns0:rsidRDefault="00000000">
      <ns0:pPr>
        <ns0:spacing ns0:after="200"/>
        <ns0:jc ns0:val="center"/>
      </ns0:pPr>
      <ns0:r>
        <ns0:rPr>
          <ns0:rFonts ns0:eastAsia="Arial" ns0:cs="Arial"/>
          <ns0:i/>
          <ns0:iCs/>
          <ns0:sz ns0:val="18"/>
          <ns0:szCs ns0:val="18"/>
        </ns0:rPr>
        <ns0:t>Figure D2-2: Information Architecture</ns0:t>
      </ns0:r>
    </ns0:p>
    <ns0:p ns2:paraId="6A3BEA95" ns2:textId="77777777" ns0:rsidR="00342728" ns0:rsidRDefault="00000000">
      <ns0:pPr>
        <ns0:pStyle ns0:val="Heading2"/>
      </ns0:pPr>
      <ns0:r>
        <ns0:rPr>
          <ns0:rFonts ns0:eastAsia="Arial" ns0:cs="Arial"/>
        </ns0:rPr>
        <ns0:lastRenderedPageBreak/>
        <ns0:t>2.3 Navigation Structure</ns0:t>
      </ns0:r>
      <ns0:r>
        <ns0:rPr>
          <ns0:color ns0:val="888888"/>
          <ns0:sz ns0:val="22"/>
          <ns0:szCs ns0:val="22"/>
        </ns0:rPr>
        <ns0:t xml:space="preserve"/>
      </ns0:r>
      <ns0:r>
        <ns0:rPr>
          <ns0:color ns0:val="888888"/>
          <ns0:sz ns0:val="22"/>
          <ns0:szCs ns0:val="22"/>
        </ns0:rPr>
        <ns0:t/>
      </ns0:r>
    </ns0:p>
    <ns0:p ns2:paraId="17A35031" ns2:textId="77777777" ns0:rsidR="00342728" ns0:rsidRDefault="00000000">
      <ns0:pPr>
        <ns0:spacing ns0:after="120"/>
      </ns0:pPr>
      <ns0:r>
        <ns0:rPr>
          <ns0:rFonts ns0:eastAsia="Arial" ns0:cs="Arial"/>
        </ns0:rPr>
        <ns0:t>Global navigation uses a persistent sidebar across modules. Multi-step flows use breadcrumbs and Next/Back where appropriate. A navigation transition table records primary page jumps: from-state, to-state, user trigger, and transition type.</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6F481727" ns2:textId="77777777" ns0:rsidR="00342728" ns0:rsidRDefault="00000000">
      <ns0:pPr>
        <ns0:spacing ns0:before="120" ns0:after="120"/>
        <ns0:jc ns0:val="center"/>
      </ns0:pPr>
      <ns0:r>
        <ns0:rPr>
          <ns0:noProof/>
        </ns0:rPr>
        <ns0:drawing>
          <ns3:inline distT="0" distB="0" distL="0" distR="0" ns4:anchorId="76458DD8" ns4:editId="655F8F0D">
            <ns3:extent cx="4572000" cy="1714500"/>
            <ns3:effectExtent l="0" t="0" r="0" b="0"/>
            <ns3:docPr id="1124726018" name="D2-3_navigation_table.png" descr="D2-3_navigation_table.png" title="D2-3_navigation_table.png"/>
            <ns3:cNvGraphicFramePr>
              <ns5:graphicFrameLocks noChangeAspect="1"/>
            </ns3:cNvGraphicFramePr>
            <ns5:graphic>
              <ns5:graphicData uri="http://schemas.openxmlformats.org/drawingml/2006/picture">
                <ns6:pic>
                  <ns6:nvPicPr>
                    <ns6:cNvPr id="1124726018" name="D2-3_navigation_table.png" descr="D2-3_navigation_table.png" title="D2-3_navigation_table.png"/>
                    <ns6:cNvPicPr>
                      <ns5:picLocks noChangeAspect="1" noChangeArrowheads="1"/>
                    </ns6:cNvPicPr>
                  </ns6:nvPicPr>
                  <ns6:blipFill>
                    <ns5:blip ns7:embed="rId6"/>
                    <ns5:srcRect/>
                    <ns5:stretch>
                      <ns5:fillRect/>
                    </ns5:stretch>
                  </ns6:blipFill>
                  <ns6:spPr>
                    <ns5:xfrm>
                      <ns5:off x="0" y="0"/>
                      <ns5:ext cx="4572000" cy="1714500"/>
                    </ns5:xfrm>
                    <ns5:prstGeom prst="rect">
                      <ns5:avLst/>
                    </ns5:prstGeom>
                  </ns6:spPr>
                </ns6:pic>
              </ns5:graphicData>
            </ns5:graphic>
          </ns3:inline>
        </ns0:drawing>
      </ns0:r>
    </ns0:p>
    <ns0:p ns2:paraId="3BAD2B94" ns2:textId="77777777" ns0:rsidR="00342728" ns0:rsidRDefault="00000000">
      <ns0:pPr>
        <ns0:spacing ns0:after="200"/>
        <ns0:jc ns0:val="center"/>
      </ns0:pPr>
      <ns0:r>
        <ns0:rPr>
          <ns0:rFonts ns0:eastAsia="Arial" ns0:cs="Arial"/>
          <ns0:i/>
          <ns0:iCs/>
          <ns0:sz ns0:val="18"/>
          <ns0:szCs ns0:val="18"/>
        </ns0:rPr>
        <ns0:t>Figure D2-3: Navigation Transition Table</ns0:t>
      </ns0:r>
    </ns0:p>
    <ns0:p ns2:paraId="7D6DA2B4" ns2:textId="77777777" ns0:rsidR="00342728" ns0:rsidRDefault="00000000">
      <ns0:pPr>
        <ns0:pStyle ns0:val="Heading2"/>
      </ns0:pPr>
      <ns0:r>
        <ns0:rPr>
          <ns0:rFonts ns0:eastAsia="Arial" ns0:cs="Arial"/>
        </ns0:rPr>
        <ns0:t>2.4 Core Task Workflows</ns0:t>
      </ns0:r>
      <ns0:r>
        <ns0:rPr>
          <ns0:color ns0:val="888888"/>
          <ns0:sz ns0:val="22"/>
          <ns0:szCs ns0:val="22"/>
        </ns0:rPr>
        <ns0:t xml:space="preserve"/>
      </ns0:r>
      <ns0:r>
        <ns0:rPr>
          <ns0:color ns0:val="888888"/>
          <ns0:sz ns0:val="22"/>
          <ns0:szCs ns0:val="22"/>
        </ns0:rPr>
        <ns0:t/>
      </ns0:r>
    </ns0:p>
    <ns0:p ns2:paraId="7207E0B4" ns2:textId="77777777" ns0:rsidR="00342728" ns0:rsidRDefault="00000000">
      <ns0:pPr>
        <ns0:pStyle ns0:val="Heading3"/>
      </ns0:pPr>
      <ns0:r>
        <ns0:rPr>
          <ns0:rFonts ns0:eastAsia="Arial" ns0:cs="Arial"/>
        </ns0:rPr>
        <ns0:t>Practice Workflow</ns0:t>
      </ns0:r>
      <ns0:r>
        <ns0:rPr>
          <ns0:color ns0:val="888888"/>
          <ns0:sz ns0:val="20"/>
          <ns0:szCs ns0:val="20"/>
        </ns0:rPr>
        <ns0:t xml:space="preserve"/>
      </ns0:r>
    </ns0:p>
    <ns0:p ns2:paraId="33444942" ns2:textId="77777777" ns0:rsidR="00342728" ns0:rsidRDefault="00000000">
      <ns0:pPr>
        <ns0:spacing ns0:after="120"/>
      </ns0:pPr>
      <ns0:r>
        <ns0:rPr>
          <ns0:rFonts ns0:eastAsia="Arial" ns0:cs="Arial"/>
        </ns0:rPr>
        <ns0:t>The Practice flow runs from role/JD input and resume upload through AI-generated questions, text or voice answers, AI evaluation, user control actions, then next question or save/exit. The diagram includes decision nodes and exception branches with recovery paths.</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5DBB4A28" ns2:textId="77777777" ns0:rsidR="00342728" ns0:rsidRDefault="00000000">
      <ns0:pPr>
        <ns0:spacing ns0:before="120" ns0:after="120"/>
        <ns0:jc ns0:val="center"/>
      </ns0:pPr>
      <ns0:r>
        <ns0:rPr>
          <ns0:noProof/>
        </ns0:rPr>
        <ns0:lastRenderedPageBreak/>
        <ns0:drawing>
          <ns3:inline distT="0" distB="0" distL="0" distR="0" ns4:anchorId="1DFFE208" ns4:editId="7C8F0D7E">
            <ns3:extent cx="4572000" cy="3048000"/>
            <ns3:effectExtent l="0" t="0" r="0" b="0"/>
            <ns3:docPr id="893901572" name="D2-4_practice_workflow.png" descr="D2-4_practice_workflow.png" title="D2-4_practice_workflow.png"/>
            <ns3:cNvGraphicFramePr>
              <ns5:graphicFrameLocks noChangeAspect="1"/>
            </ns3:cNvGraphicFramePr>
            <ns5:graphic>
              <ns5:graphicData uri="http://schemas.openxmlformats.org/drawingml/2006/picture">
                <ns6:pic>
                  <ns6:nvPicPr>
                    <ns6:cNvPr id="893901572" name="D2-4_practice_workflow.png" descr="D2-4_practice_workflow.png" title="D2-4_practice_workflow.png"/>
                    <ns6:cNvPicPr>
                      <ns5:picLocks noChangeAspect="1" noChangeArrowheads="1"/>
                    </ns6:cNvPicPr>
                  </ns6:nvPicPr>
                  <ns6:blipFill>
                    <ns5:blip ns7:embed="rId7"/>
                    <ns5:srcRect/>
                    <ns5:stretch>
                      <ns5:fillRect/>
                    </ns5:stretch>
                  </ns6:blipFill>
                  <ns6:spPr>
                    <ns5:xfrm>
                      <ns5:off x="0" y="0"/>
                      <ns5:ext cx="4572000" cy="3048000"/>
                    </ns5:xfrm>
                    <ns5:prstGeom prst="rect">
                      <ns5:avLst/>
                    </ns5:prstGeom>
                  </ns6:spPr>
                </ns6:pic>
              </ns5:graphicData>
            </ns5:graphic>
          </ns3:inline>
        </ns0:drawing>
      </ns0:r>
    </ns0:p>
    <ns0:p ns2:paraId="7518D0EC" ns2:textId="77777777" ns0:rsidR="00342728" ns0:rsidRDefault="00000000">
      <ns0:pPr>
        <ns0:spacing ns0:after="200"/>
        <ns0:jc ns0:val="center"/>
      </ns0:pPr>
      <ns0:r>
        <ns0:rPr>
          <ns0:rFonts ns0:eastAsia="Arial" ns0:cs="Arial"/>
          <ns0:i/>
          <ns0:iCs/>
          <ns0:sz ns0:val="18"/>
          <ns0:szCs ns0:val="18"/>
        </ns0:rPr>
        <ns0:t>Figure D2-4: Practice Workflow</ns0:t>
      </ns0:r>
    </ns0:p>
    <ns0:p ns2:paraId="5413D941" ns2:textId="77777777" ns0:rsidR="00342728" ns0:rsidRDefault="00000000">
      <ns0:pPr>
        <ns0:pStyle ns0:val="Heading3"/>
      </ns0:pPr>
      <ns0:r>
        <ns0:rPr>
          <ns0:rFonts ns0:eastAsia="Arial" ns0:cs="Arial"/>
        </ns0:rPr>
        <ns0:t>Review Workflow</ns0:t>
      </ns0:r>
      <ns0:r>
        <ns0:rPr>
          <ns0:color ns0:val="888888"/>
          <ns0:sz ns0:val="20"/>
          <ns0:szCs ns0:val="20"/>
        </ns0:rPr>
        <ns0:t xml:space="preserve"/>
      </ns0:r>
    </ns0:p>
    <ns0:p ns2:paraId="188285A2" ns2:textId="77777777" ns0:rsidR="00342728" ns0:rsidRDefault="00000000">
      <ns0:pPr>
        <ns0:spacing ns0:after="120"/>
      </ns0:pPr>
      <ns0:r>
        <ns0:rPr>
          <ns0:rFonts ns0:eastAsia="Arial" ns0:cs="Arial"/>
        </ns0:rPr>
        <ns0:t>The Review flow runs from audio upload through extraction and optional editing of Q&amp;A, to feedback summary and export. It includes branches for invalid upload, extraction failure, and low audio quality with explicit recovery paths.</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624D445B" ns2:textId="77777777" ns0:rsidR="00342728" ns0:rsidRDefault="00000000">
      <ns0:pPr>
        <ns0:spacing ns0:before="120" ns0:after="120"/>
        <ns0:jc ns0:val="center"/>
      </ns0:pPr>
      <ns0:r>
        <ns0:rPr>
          <ns0:noProof/>
        </ns0:rPr>
        <ns0:drawing>
          <ns3:inline distT="0" distB="0" distL="0" distR="0" ns4:anchorId="17058AA5" ns4:editId="4AA496C3">
            <ns3:extent cx="4572000" cy="2667000"/>
            <ns3:effectExtent l="0" t="0" r="0" b="0"/>
            <ns3:docPr id="2081176934" name="D2-5_review_workflow.png" descr="D2-5_review_workflow.png" title="D2-5_review_workflow.png"/>
            <ns3:cNvGraphicFramePr>
              <ns5:graphicFrameLocks noChangeAspect="1"/>
            </ns3:cNvGraphicFramePr>
            <ns5:graphic>
              <ns5:graphicData uri="http://schemas.openxmlformats.org/drawingml/2006/picture">
                <ns6:pic>
                  <ns6:nvPicPr>
                    <ns6:cNvPr id="2081176934" name="D2-5_review_workflow.png" descr="D2-5_review_workflow.png" title="D2-5_review_workflow.png"/>
                    <ns6:cNvPicPr>
                      <ns5:picLocks noChangeAspect="1" noChangeArrowheads="1"/>
                    </ns6:cNvPicPr>
                  </ns6:nvPicPr>
                  <ns6:blipFill>
                    <ns5:blip ns7:embed="rId8"/>
                    <ns5:srcRect/>
                    <ns5:stretch>
                      <ns5:fillRect/>
                    </ns5:stretch>
                  </ns6:blipFill>
                  <ns6:spPr>
                    <ns5:xfrm>
                      <ns5:off x="0" y="0"/>
                      <ns5:ext cx="4572000" cy="2667000"/>
                    </ns5:xfrm>
                    <ns5:prstGeom prst="rect">
                      <ns5:avLst/>
                    </ns5:prstGeom>
                  </ns6:spPr>
                </ns6:pic>
              </ns5:graphicData>
            </ns5:graphic>
          </ns3:inline>
        </ns0:drawing>
      </ns0:r>
    </ns0:p>
    <ns0:p ns2:paraId="49445337" ns2:textId="77777777" ns0:rsidR="00342728" ns0:rsidRDefault="00000000">
      <ns0:pPr>
        <ns0:spacing ns0:after="200"/>
        <ns0:jc ns0:val="center"/>
      </ns0:pPr>
      <ns0:r>
        <ns0:rPr>
          <ns0:rFonts ns0:eastAsia="Arial" ns0:cs="Arial"/>
          <ns0:i/>
          <ns0:iCs/>
          <ns0:sz ns0:val="18"/>
          <ns0:szCs ns0:val="18"/>
        </ns0:rPr>
        <ns0:t>Figure D2-5: Review Workflow</ns0:t>
      </ns0:r>
    </ns0:p>
    <ns0:p ns2:paraId="5D393DFE" ns2:textId="77777777" ns0:rsidR="00342728" ns0:rsidRDefault="00000000">
      <ns0:pPr>
        <ns0:pStyle ns0:val="Heading2"/>
      </ns0:pPr>
      <ns0:r>
        <ns0:rPr>
          <ns0:rFonts ns0:eastAsia="Arial" ns0:cs="Arial"/>
        </ns0:rPr>
        <ns0:t>2.5 Interactive Prototype</ns0:t>
      </ns0:r>
      <ns0:r>
        <ns0:rPr>
          <ns0:color ns0:val="888888"/>
          <ns0:sz ns0:val="22"/>
          <ns0:szCs ns0:val="22"/>
        </ns0:rPr>
        <ns0:t xml:space="preserve"/>
      </ns0:r>
      <ns0:r>
        <ns0:rPr>
          <ns0:color ns0:val="888888"/>
          <ns0:sz ns0:val="22"/>
          <ns0:szCs ns0:val="22"/>
        </ns0:rPr>
        <ns0:t/>
      </ns0:r>
    </ns0:p>
    <ns0:p ns2:paraId="780C3161" ns2:textId="77777777" ns0:rsidR="00342728" ns0:rsidRDefault="00000000">
      <ns0:pPr>
        <ns0:spacing ns0:after="120"/>
      </ns0:pPr>
      <ns0:r>
        <ns0:rPr>
          <ns0:rFonts ns0:eastAsia="Arial" ns0:cs="Arial"/>
        </ns0:rPr>
        <ns0:lastRenderedPageBreak/>
        <ns0:t>The prototype is submitted as a single self-contained HTML file with three tabs: Design Spec, Flow Diagrams, and Prototype. It provides a high-fidelity, click-through experience covering Dashboard, full Practice path, Review path, History, and Settings. Fault scenarios are demonstrable via controls that open voice recognition failure and AI generation error modals.</ns0:t>
      </ns0:r>
      <ns0:r>
        <ns0:rPr>
          <ns0:rFonts ns0:eastAsia="Microsoft YaHei"/>
          <ns0:color ns0:val="666666"/>
          <ns0:sz ns0:val="20"/>
          <ns0:szCs ns0:val="20"/>
        </ns0:rPr>
        <ns0:t xml:space="preserve"/>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r>
        <ns0:rPr>
          <ns0:rFonts ns0:eastAsia="Microsoft YaHei"/>
          <ns0:color ns0:val="666666"/>
          <ns0:sz ns0:val="20"/>
          <ns0:szCs ns0:val="20"/>
        </ns0:rPr>
        <ns0:t/>
      </ns0:r>
    </ns0:p>
    <ns0:p ns2:paraId="06CF5CF7" ns2:textId="77777777" ns0:rsidR="00342728" ns0:rsidRDefault="00000000">
      <ns0:pPr>
        <ns0:spacing ns0:before="120" ns0:after="120"/>
        <ns0:jc ns0:val="center"/>
      </ns0:pPr>
      <ns0:r>
        <ns0:rPr>
          <ns0:noProof/>
        </ns0:rPr>
        <ns0:drawing>
          <ns3:inline distT="0" distB="0" distL="0" distR="0" ns4:anchorId="273880DF" ns4:editId="3DB4B02C">
            <ns3:extent cx="4572000" cy="1905000"/>
            <ns3:effectExtent l="0" t="0" r="0" b="0"/>
            <ns3:docPr id="1352966777" name="D2-6_prototype_core_path.png" descr="D2-6_prototype_core_path.png" title="D2-6_prototype_core_path.png"/>
            <ns3:cNvGraphicFramePr>
              <ns5:graphicFrameLocks noChangeAspect="1"/>
            </ns3:cNvGraphicFramePr>
            <ns5:graphic>
              <ns5:graphicData uri="http://schemas.openxmlformats.org/drawingml/2006/picture">
                <ns6:pic>
                  <ns6:nvPicPr>
                    <ns6:cNvPr id="1352966777" name="D2-6_prototype_core_path.png" descr="D2-6_prototype_core_path.png" title="D2-6_prototype_core_path.png"/>
                    <ns6:cNvPicPr>
                      <ns5:picLocks noChangeAspect="1" noChangeArrowheads="1"/>
                    </ns6:cNvPicPr>
                  </ns6:nvPicPr>
                  <ns6:blipFill>
                    <ns5:blip ns7:embed="rId9"/>
                    <ns5:srcRect/>
                    <ns5:stretch>
                      <ns5:fillRect/>
                    </ns5:stretch>
                  </ns6:blipFill>
                  <ns6:spPr>
                    <ns5:xfrm>
                      <ns5:off x="0" y="0"/>
                      <ns5:ext cx="4572000" cy="1905000"/>
                    </ns5:xfrm>
                    <ns5:prstGeom prst="rect">
                      <ns5:avLst/>
                    </ns5:prstGeom>
                  </ns6:spPr>
                </ns6:pic>
              </ns5:graphicData>
            </ns5:graphic>
          </ns3:inline>
        </ns0:drawing>
      </ns0:r>
    </ns0:p>
    <ns0:p ns2:paraId="5C2E1378" ns2:textId="77777777" ns0:rsidR="00342728" ns0:rsidRDefault="00000000">
      <ns0:pPr>
        <ns0:spacing ns0:after="200"/>
        <ns0:jc ns0:val="center"/>
      </ns0:pPr>
      <ns0:r>
        <ns0:rPr>
          <ns0:rFonts ns0:eastAsia="Arial" ns0:cs="Arial"/>
          <ns0:i/>
          <ns0:iCs/>
          <ns0:sz ns0:val="18"/>
          <ns0:szCs ns0:val="18"/>
        </ns0:rPr>
        <ns0:t>Figure D2-6: Prototype Core Path</ns0:t>
      </ns0:r>
    </ns0:p>
    <ns0:p ns2:paraId="6EADD515" ns2:textId="77777777" ns0:rsidR="00342728" ns0:rsidRDefault="00000000">
      <ns0:pPr>
        <ns0:pStyle ns0:val="Heading2"/>
      </ns0:pPr>
      <ns0:r>
        <ns0:rPr>
          <ns0:rFonts ns0:eastAsia="Arial" ns0:cs="Arial"/>
        </ns0:rPr>
        <ns0:t>2.6 Track A Compliance</ns0:t>
      </ns0:r>
      <ns0:r>
        <ns0:rPr>
          <ns0:color ns0:val="888888"/>
          <ns0:sz ns0:val="22"/>
          <ns0:szCs ns0:val="22"/>
        </ns0:rPr>
        <ns0:t xml:space="preserve"/>
      </ns0:r>
      <ns0:r>
        <ns0:rPr>
          <ns0:color ns0:val="888888"/>
          <ns0:sz ns0:val="22"/>
          <ns0:szCs ns0:val="22"/>
        </ns0:rPr>
        <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3200"/>
        <ns0:gridCol ns0:w="6160"/>
      </ns0:tblGrid>
      <ns0:tr ns0:rsidR="00342728" ns2:paraId="7B5B9458" ns2:textId="77777777">
        <ns0:trPr>
          <ns0:cantSplit/>
        </ns0:trPr>
        <ns0:tc>
          <ns0:tcPr>
            <ns0:tcW ns0:w="32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1DD47573" ns2:textId="77777777" ns0:rsidR="00342728" ns0:rsidRDefault="00000000">
            <ns0:r>
              <ns0:rPr>
                <ns0:rFonts ns0:eastAsia="Arial" ns0:cs="Arial"/>
                <ns0:b/>
                <ns0:bCs/>
                <ns0:color ns0:val="FFFFFF"/>
                <ns0:sz ns0:val="20"/>
                <ns0:szCs ns0:val="20"/>
              </ns0:rPr>
              <ns0:t>Track A Requirement</ns0:t>
            </ns0:r>
          </ns0:p>
        </ns0:tc>
        <ns0:tc>
          <ns0:tcPr>
            <ns0:tcW ns0:w="616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7AAA8920" ns2:textId="77777777" ns0:rsidR="00342728" ns0:rsidRDefault="00000000">
            <ns0:r>
              <ns0:rPr>
                <ns0:rFonts ns0:eastAsia="Arial" ns0:cs="Arial"/>
                <ns0:b/>
                <ns0:bCs/>
                <ns0:color ns0:val="FFFFFF"/>
                <ns0:sz ns0:val="20"/>
                <ns0:szCs ns0:val="20"/>
              </ns0:rPr>
              <ns0:t>Implementation</ns0:t>
            </ns0:r>
          </ns0:p>
        </ns0:tc>
      </ns0:tr>
      <ns0:tr ns0:rsidR="00342728" ns2:paraId="31DE4925" ns2:textId="77777777">
        <ns0:trPr>
          <ns0:cantSplit/>
        </ns0:trPr>
        <ns0:tc>
          <ns0:tcPr>
            <ns0:tcW ns0:w="3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357009D" ns2:textId="77777777" ns0:rsidR="00342728" ns0:rsidRDefault="00000000">
            <ns0:r>
              <ns0:rPr>
                <ns0:rFonts ns0:eastAsia="Arial" ns0:cs="Arial"/>
                <ns0:sz ns0:val="20"/>
                <ns0:szCs ns0:val="20"/>
              </ns0:rPr>
              <ns0:t>Capability Boundaries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1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BBF3843" ns2:textId="77777777" ns0:rsidR="00342728" ns0:rsidRDefault="00000000">
            <ns0:r>
              <ns0:rPr>
                <ns0:rFonts ns0:eastAsia="Arial" ns0:cs="Arial"/>
                <ns0:sz ns0:val="20"/>
                <ns0:szCs ns0:val="20"/>
              </ns0:rPr>
              <ns0:t>Can/Cannot/Limited list in Design Spec; contextual banner on evaluation views</ns0:t>
            </ns0:r>
            <ns0:r>
              <ns0:rPr>
                <ns0:rFonts ns0:eastAsia="Microsoft YaHei"/>
                <ns0:color ns0:val="666666"/>
                <ns0:sz ns0:val="18"/>
                <ns0:szCs ns0:val="18"/>
              </ns0:rPr>
              <ns0:t xml:space="preserve"/>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p>
        </ns0:tc>
      </ns0:tr>
      <ns0:tr ns0:rsidR="00342728" ns2:paraId="6B048B93" ns2:textId="77777777">
        <ns0:trPr>
          <ns0:cantSplit/>
        </ns0:trPr>
        <ns0:tc>
          <ns0:tcPr>
            <ns0:tcW ns0:w="3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7A8CC03" ns2:textId="77777777" ns0:rsidR="00342728" ns0:rsidRDefault="00000000">
            <ns0:r>
              <ns0:rPr>
                <ns0:rFonts ns0:eastAsia="Arial" ns0:cs="Arial"/>
                <ns0:sz ns0:val="20"/>
                <ns0:szCs ns0:val="20"/>
              </ns0:rPr>
              <ns0:t>User Control</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1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1A75213" ns2:textId="77777777" ns0:rsidR="00342728" ns0:rsidRDefault="00000000">
            <ns0:r>
              <ns0:rPr>
                <ns0:rFonts ns0:eastAsia="Arial" ns0:cs="Arial"/>
                <ns0:sz ns0:val="20"/>
                <ns0:szCs ns0:val="20"/>
              </ns0:rPr>
              <ns0:t>Flag, Override, Undo, Discard buttons on every AI output</ns0:t>
            </ns0:r>
            <ns0:r>
              <ns0:rPr>
                <ns0:rFonts ns0:eastAsia="Microsoft YaHei"/>
                <ns0:color ns0:val="666666"/>
                <ns0:sz ns0:val="18"/>
                <ns0:szCs ns0:val="18"/>
              </ns0:rPr>
              <ns0:t xml:space="preserve"/>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p>
        </ns0:tc>
      </ns0:tr>
      <ns0:tr ns0:rsidR="00342728" ns2:paraId="34582376" ns2:textId="77777777">
        <ns0:trPr>
          <ns0:cantSplit/>
        </ns0:trPr>
        <ns0:tc>
          <ns0:tcPr>
            <ns0:tcW ns0:w="3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86B7D17" ns2:textId="77777777" ns0:rsidR="00342728" ns0:rsidRDefault="00000000">
            <ns0:r>
              <ns0:rPr>
                <ns0:rFonts ns0:eastAsia="Arial" ns0:cs="Arial"/>
                <ns0:sz ns0:val="20"/>
                <ns0:szCs ns0:val="20"/>
              </ns0:rPr>
              <ns0:t>≥ 2 System Failure Solutions</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1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EAAAA68" ns2:textId="77777777" ns0:rsidR="00342728" ns0:rsidRDefault="00000000">
            <ns0:r>
              <ns0:rPr>
                <ns0:rFonts ns0:eastAsia="Arial" ns0:cs="Arial"/>
                <ns0:sz ns0:val="20"/>
                <ns0:szCs ns0:val="20"/>
              </ns0:rPr>
              <ns0:t>Voice recognition failure → text input fallback; AI generation error → generic question bank</ns0:t>
            </ns0:r>
            <ns0:r>
              <ns0:rPr>
                <ns0:rFonts ns0:eastAsia="Microsoft YaHei"/>
                <ns0:color ns0:val="666666"/>
                <ns0:sz ns0:val="18"/>
                <ns0:szCs ns0:val="18"/>
              </ns0:rPr>
              <ns0:t xml:space="preserve"/>
            </ns0:r>
            <ns0:r>
              <ns0:rPr>
                <ns0:rFonts ns0:eastAsia="Microsoft YaHei"/>
                <ns0:color ns0:val="666666"/>
                <ns0:sz ns0:val="18"/>
                <ns0:szCs ns0:val="18"/>
              </ns0:rPr>
              <ns0:t/>
            </ns0:r>
            <ns0:r>
              <ns0:rPr>
                <ns0:rFonts ns0:eastAsia="Microsoft YaHei"/>
                <ns0:color ns0:val="666666"/>
                <ns0:sz ns0:val="18"/>
                <ns0:szCs ns0:val="18"/>
              </ns0:rPr>
              <ns0:t xml:space="preserve"/>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r>
      <ns0:tr ns0:rsidR="00342728" ns2:paraId="2D603562" ns2:textId="77777777">
        <ns0:trPr>
          <ns0:cantSplit/>
        </ns0:trPr>
        <ns0:tc>
          <ns0:tcPr>
            <ns0:tcW ns0:w="32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4552AE1" ns2:textId="77777777" ns0:rsidR="00342728" ns0:rsidRDefault="00000000">
            <ns0:r>
              <ns0:rPr>
                <ns0:rFonts ns0:eastAsia="Arial" ns0:cs="Arial"/>
                <ns0:sz ns0:val="20"/>
                <ns0:szCs ns0:val="20"/>
              </ns0:rPr>
              <ns0:t>≥ 1 Limitation Mechanism</ns0:t>
            </ns0:r>
            <ns0:r>
              <ns0:rPr>
                <ns0:rFonts ns0:eastAsia="Microsoft YaHei"/>
                <ns0:color ns0:val="666666"/>
                <ns0:sz ns0:val="18"/>
                <ns0:szCs ns0:val="18"/>
              </ns0:rPr>
              <ns0:t xml:space="preserve"/>
            </ns0:r>
            <ns0:r>
              <ns0:rPr>
                <ns0:rFonts ns0:eastAsia="Microsoft YaHei"/>
                <ns0:color ns0:val="666666"/>
                <ns0:sz ns0:val="18"/>
                <ns0:szCs ns0:val="18"/>
              </ns0:rPr>
              <ns0:t/>
            </ns0:r>
          </ns0:p>
        </ns0:tc>
        <ns0:tc>
          <ns0:tcPr>
            <ns0:tcW ns0:w="61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25AB861" ns2:textId="77777777" ns0:rsidR="00342728" ns0:rsidRDefault="00000000">
            <ns0:r>
              <ns0:rPr>
                <ns0:rFonts ns0:eastAsia="Arial" ns0:cs="Arial"/>
                <ns0:sz ns0:val="20"/>
                <ns0:szCs ns0:val="20"/>
              </ns0:rPr>
              <ns0:t>Confidence indicators (High/Low); low-confidence copy; audio quality warning</ns0:t>
            </ns0:r>
            <ns0:r>
              <ns0:rPr>
                <ns0:rFonts ns0:eastAsia="Microsoft YaHei"/>
                <ns0:color ns0:val="666666"/>
                <ns0:sz ns0:val="18"/>
                <ns0:szCs ns0:val="18"/>
              </ns0:rPr>
              <ns0:t xml:space="preserve"/>
            </ns0:r>
            <ns0:r>
              <ns0:rPr>
                <ns0:rFonts ns0:eastAsia="Microsoft YaHei"/>
                <ns0:color ns0:val="666666"/>
                <ns0:sz ns0:val="18"/>
                <ns0:szCs ns0:val="18"/>
              </ns0:rPr>
              <ns0:t/>
            </ns0:r>
            <ns0:r>
              <ns0:rPr>
                <ns0:rFonts ns0:eastAsia="Microsoft YaHei"/>
                <ns0:color ns0:val="666666"/>
                <ns0:sz ns0:val="18"/>
                <ns0:szCs ns0:val="18"/>
              </ns0:rPr>
              <ns0:t/>
            </ns0:r>
            <ns0:r>
              <ns0:rPr>
                <ns0:rFonts ns0:eastAsia="Microsoft YaHei"/>
                <ns0:color ns0:val="666666"/>
                <ns0:sz ns0:val="18"/>
                <ns0:szCs ns0:val="18"/>
              </ns0:rPr>
              <ns0:t/>
            </ns0:r>
          </ns0:p>
        </ns0:tc>
      </ns0:tr>
    </ns0:tbl>
    <ns0:p ns2:paraId="5EECC9C4" ns2:textId="77777777" ns0:rsidR="00342728" ns0:rsidRDefault="00000000">
      <ns0:pPr>
        <ns0:spacing ns0:before="120" ns0:after="120"/>
        <ns0:jc ns0:val="center"/>
      </ns0:pPr>
      <ns0:r>
        <ns0:rPr>
          <ns0:noProof/>
        </ns0:rPr>
        <ns0:lastRenderedPageBreak/>
        <ns0:drawing>
          <ns3:inline distT="0" distB="0" distL="0" distR="0" ns4:anchorId="57D7548F" ns4:editId="7AD3E436">
            <ns3:extent cx="4572000" cy="1905000"/>
            <ns3:effectExtent l="0" t="0" r="0" b="0"/>
            <ns3:docPr id="314616341" name="D2-7_trackA_failures_limits.png" descr="D2-7_trackA_failures_limits.png" title="D2-7_trackA_failures_limits.png"/>
            <ns3:cNvGraphicFramePr>
              <ns5:graphicFrameLocks noChangeAspect="1"/>
            </ns3:cNvGraphicFramePr>
            <ns5:graphic>
              <ns5:graphicData uri="http://schemas.openxmlformats.org/drawingml/2006/picture">
                <ns6:pic>
                  <ns6:nvPicPr>
                    <ns6:cNvPr id="314616341" name="D2-7_trackA_failures_limits.png" descr="D2-7_trackA_failures_limits.png" title="D2-7_trackA_failures_limits.png"/>
                    <ns6:cNvPicPr>
                      <ns5:picLocks noChangeAspect="1" noChangeArrowheads="1"/>
                    </ns6:cNvPicPr>
                  </ns6:nvPicPr>
                  <ns6:blipFill>
                    <ns5:blip ns7:embed="rId10"/>
                    <ns5:srcRect/>
                    <ns5:stretch>
                      <ns5:fillRect/>
                    </ns5:stretch>
                  </ns6:blipFill>
                  <ns6:spPr>
                    <ns5:xfrm>
                      <ns5:off x="0" y="0"/>
                      <ns5:ext cx="4572000" cy="1905000"/>
                    </ns5:xfrm>
                    <ns5:prstGeom prst="rect">
                      <ns5:avLst/>
                    </ns5:prstGeom>
                  </ns6:spPr>
                </ns6:pic>
              </ns5:graphicData>
            </ns5:graphic>
          </ns3:inline>
        </ns0:drawing>
      </ns0:r>
    </ns0:p>
    <ns0:p ns2:paraId="3D0543E3" ns2:textId="77777777" ns0:rsidR="00342728" ns0:rsidRDefault="00000000">
      <ns0:pPr>
        <ns0:spacing ns0:after="200"/>
        <ns0:jc ns0:val="center"/>
        <ns0:rPr>
          <ns0:rFonts ns0:eastAsia="Arial" ns0:cs="Arial"/>
          <ns0:i/>
          <ns0:iCs/>
          <ns0:sz ns0:val="18"/>
          <ns0:szCs ns0:val="18"/>
        </ns0:rPr>
      </ns0:pPr>
      <ns0:r>
        <ns0:rPr>
          <ns0:rFonts ns0:eastAsia="Arial" ns0:cs="Arial"/>
          <ns0:i/>
          <ns0:iCs/>
          <ns0:sz ns0:val="18"/>
          <ns0:szCs ns0:val="18"/>
        </ns0:rPr>
        <ns0:t>Figure D2-7: Track A Failure Handling &amp; Limitation Communication</ns0:t>
      </ns0:r>
    </ns0:p>
    <ns0:p ns2:paraId="0E0A3395" ns2:textId="77777777" ns0:rsidR="00342728" ns0:rsidRDefault="00342728">
      <ns0:pPr>
        <ns0:spacing ns0:after="200"/>
        <ns0:jc ns0:val="center"/>
        <ns0:rPr>
          <ns0:rFonts ns0:eastAsia="Arial" ns0:cs="Arial"/>
          <ns0:i/>
          <ns0:iCs/>
          <ns0:sz ns0:val="18"/>
          <ns0:szCs ns0:val="18"/>
        </ns0:rPr>
      </ns0:pPr>
    </ns0:p>
    <ns0:p ns2:paraId="3869A5FC" ns2:textId="77777777" ns0:rsidR="00342728" ns0:rsidRDefault="00342728">
      <ns0:pPr>
        <ns0:spacing ns0:after="200"/>
        <ns0:jc ns0:val="center"/>
        <ns0:rPr>
          <ns0:rFonts ns0:eastAsia="Arial" ns0:cs="Arial"/>
          <ns0:i/>
          <ns0:iCs/>
          <ns0:sz ns0:val="18"/>
          <ns0:szCs ns0:val="18"/>
        </ns0:rPr>
      </ns0:pPr>
    </ns0:p>
    <ns0:p ns2:paraId="481179A1" ns2:textId="77777777" ns0:rsidR="00342728" ns0:rsidRDefault="00342728">
      <ns0:pPr>
        <ns0:spacing ns0:after="200"/>
        <ns0:jc ns0:val="center"/>
        <ns0:rPr>
          <ns0:rFonts ns0:eastAsia="Arial" ns0:cs="Arial"/>
          <ns0:i/>
          <ns0:iCs/>
          <ns0:sz ns0:val="18"/>
          <ns0:szCs ns0:val="18"/>
        </ns0:rPr>
      </ns0:pPr>
    </ns0:p>
    <ns0:p ns2:paraId="61740175" ns2:textId="77777777" ns0:rsidR="00342728" ns0:rsidRDefault="00342728">
      <ns0:pPr>
        <ns0:spacing ns0:after="200"/>
        <ns0:jc ns0:val="center"/>
        <ns0:rPr>
          <ns0:rFonts ns0:eastAsia="Arial" ns0:cs="Arial"/>
          <ns0:i/>
          <ns0:iCs/>
          <ns0:sz ns0:val="18"/>
          <ns0:szCs ns0:val="18"/>
        </ns0:rPr>
      </ns0:pPr>
    </ns0:p>
    <ns0:p ns2:paraId="3A68DBE4" ns2:textId="77777777" ns0:rsidR="00342728" ns0:rsidRDefault="00342728">
      <ns0:pPr>
        <ns0:spacing ns0:after="200"/>
        <ns0:jc ns0:val="center"/>
        <ns0:rPr>
          <ns0:rFonts ns0:eastAsia="Arial" ns0:cs="Arial"/>
          <ns0:i/>
          <ns0:iCs/>
          <ns0:sz ns0:val="18"/>
          <ns0:szCs ns0:val="18"/>
        </ns0:rPr>
      </ns0:pPr>
    </ns0:p>
    <ns0:p ns2:paraId="63C8935E" ns2:textId="77777777" ns0:rsidR="00342728" ns0:rsidRDefault="00342728">
      <ns0:pPr>
        <ns0:spacing ns0:after="200"/>
        <ns0:jc ns0:val="center"/>
        <ns0:rPr>
          <ns0:rFonts ns0:eastAsia="Arial" ns0:cs="Arial"/>
          <ns0:i/>
          <ns0:iCs/>
          <ns0:sz ns0:val="18"/>
          <ns0:szCs ns0:val="18"/>
        </ns0:rPr>
      </ns0:pPr>
    </ns0:p>
    <ns0:p ns2:paraId="20CA5950" ns2:textId="77777777" ns0:rsidR="00342728" ns0:rsidRDefault="00342728">
      <ns0:pPr>
        <ns0:spacing ns0:after="200"/>
        <ns0:jc ns0:val="center"/>
        <ns0:rPr>
          <ns0:rFonts ns0:eastAsia="Arial" ns0:cs="Arial"/>
          <ns0:i/>
          <ns0:iCs/>
          <ns0:sz ns0:val="18"/>
          <ns0:szCs ns0:val="18"/>
        </ns0:rPr>
      </ns0:pPr>
    </ns0:p>
    <ns0:p ns2:paraId="0DD11594" ns2:textId="77777777" ns0:rsidR="00342728" ns0:rsidRDefault="00342728">
      <ns0:pPr>
        <ns0:spacing ns0:after="200"/>
        <ns0:jc ns0:val="center"/>
        <ns0:rPr>
          <ns0:rFonts ns0:eastAsia="Arial" ns0:cs="Arial"/>
          <ns0:i/>
          <ns0:iCs/>
          <ns0:sz ns0:val="18"/>
          <ns0:szCs ns0:val="18"/>
        </ns0:rPr>
      </ns0:pPr>
    </ns0:p>
    <ns0:p ns2:paraId="29357521" ns2:textId="77777777" ns0:rsidR="00342728" ns0:rsidRDefault="00342728">
      <ns0:pPr>
        <ns0:spacing ns0:after="200"/>
        <ns0:jc ns0:val="center"/>
        <ns0:rPr>
          <ns0:rFonts ns0:eastAsia="Arial" ns0:cs="Arial"/>
          <ns0:i/>
          <ns0:iCs/>
          <ns0:sz ns0:val="18"/>
          <ns0:szCs ns0:val="18"/>
        </ns0:rPr>
      </ns0:pPr>
    </ns0:p>
    <ns0:p ns2:paraId="02DB4CD5" ns2:textId="77777777" ns0:rsidR="00342728" ns0:rsidRDefault="00342728">
      <ns0:pPr>
        <ns0:spacing ns0:after="200"/>
        <ns0:jc ns0:val="center"/>
        <ns0:rPr>
          <ns0:rFonts ns0:eastAsia="Arial" ns0:cs="Arial"/>
          <ns0:i/>
          <ns0:iCs/>
          <ns0:sz ns0:val="18"/>
          <ns0:szCs ns0:val="18"/>
        </ns0:rPr>
      </ns0:pPr>
    </ns0:p>
    <ns0:p ns2:paraId="321F32B0" ns2:textId="77777777" ns0:rsidR="00342728" ns0:rsidRDefault="00342728">
      <ns0:pPr>
        <ns0:spacing ns0:after="200"/>
        <ns0:jc ns0:val="center"/>
        <ns0:rPr>
          <ns0:rFonts ns0:eastAsia="Arial" ns0:cs="Arial"/>
          <ns0:i/>
          <ns0:iCs/>
          <ns0:sz ns0:val="18"/>
          <ns0:szCs ns0:val="18"/>
        </ns0:rPr>
      </ns0:pPr>
    </ns0:p>
    <ns0:p ns2:paraId="71E86354" ns2:textId="77777777" ns0:rsidR="00342728" ns0:rsidRDefault="00342728">
      <ns0:pPr>
        <ns0:spacing ns0:after="200"/>
        <ns0:jc ns0:val="center"/>
        <ns0:rPr>
          <ns0:rFonts ns0:eastAsia="Arial" ns0:cs="Arial"/>
          <ns0:i/>
          <ns0:iCs/>
          <ns0:sz ns0:val="18"/>
          <ns0:szCs ns0:val="18"/>
        </ns0:rPr>
      </ns0:pPr>
    </ns0:p>
    <ns0:p ns2:paraId="7B3772BE" ns2:textId="77777777" ns0:rsidR="00342728" ns0:rsidRDefault="00342728">
      <ns0:pPr>
        <ns0:spacing ns0:after="200"/>
        <ns0:jc ns0:val="center"/>
        <ns0:rPr>
          <ns0:rFonts ns0:eastAsia="Arial" ns0:cs="Arial"/>
          <ns0:i/>
          <ns0:iCs/>
          <ns0:sz ns0:val="18"/>
          <ns0:szCs ns0:val="18"/>
        </ns0:rPr>
      </ns0:pPr>
    </ns0:p>
    <ns0:p ns2:paraId="1939CC27" ns2:textId="77777777" ns0:rsidR="00342728" ns0:rsidRDefault="00342728">
      <ns0:pPr>
        <ns0:spacing ns0:after="200"/>
        <ns0:jc ns0:val="center"/>
        <ns0:rPr>
          <ns0:rFonts ns0:eastAsia="Arial" ns0:cs="Arial"/>
          <ns0:i/>
          <ns0:iCs/>
          <ns0:sz ns0:val="18"/>
          <ns0:szCs ns0:val="18"/>
        </ns0:rPr>
      </ns0:pPr>
    </ns0:p>
    <ns0:p ns2:paraId="5959A1A6" ns2:textId="77777777" ns0:rsidR="00342728" ns0:rsidRDefault="00342728">
      <ns0:pPr>
        <ns0:spacing ns0:after="200"/>
        <ns0:jc ns0:val="center"/>
        <ns0:rPr>
          <ns0:rFonts ns0:eastAsia="Arial" ns0:cs="Arial"/>
          <ns0:i/>
          <ns0:iCs/>
          <ns0:sz ns0:val="18"/>
          <ns0:szCs ns0:val="18"/>
        </ns0:rPr>
      </ns0:pPr>
    </ns0:p>
    <ns0:p ns2:paraId="5E9B40F5" ns2:textId="77777777" ns0:rsidR="00342728" ns0:rsidRDefault="00342728">
      <ns0:pPr>
        <ns0:spacing ns0:after="200"/>
        <ns0:jc ns0:val="center"/>
        <ns0:rPr>
          <ns0:rFonts ns0:eastAsia="Arial" ns0:cs="Arial"/>
          <ns0:i/>
          <ns0:iCs/>
          <ns0:sz ns0:val="18"/>
          <ns0:szCs ns0:val="18"/>
        </ns0:rPr>
      </ns0:pPr>
    </ns0:p>
    <ns0:p ns2:paraId="0517E72D" ns2:textId="77777777" ns0:rsidR="00342728" ns0:rsidRDefault="00342728">
      <ns0:pPr>
        <ns0:spacing ns0:after="200"/>
        <ns0:jc ns0:val="center"/>
        <ns0:rPr>
          <ns0:rFonts ns0:eastAsia="Arial" ns0:cs="Arial"/>
          <ns0:i/>
          <ns0:iCs/>
          <ns0:sz ns0:val="18"/>
          <ns0:szCs ns0:val="18"/>
        </ns0:rPr>
      </ns0:pPr>
    </ns0:p>
    <ns0:p ns2:paraId="010C599B" ns2:textId="77777777" ns0:rsidR="00342728" ns0:rsidRDefault="00342728">
      <ns0:pPr>
        <ns0:spacing ns0:after="200"/>
        <ns0:jc ns0:val="center"/>
        <ns0:rPr>
          <ns0:rFonts ns0:eastAsia="Arial" ns0:cs="Arial"/>
          <ns0:i/>
          <ns0:iCs/>
          <ns0:sz ns0:val="18"/>
          <ns0:szCs ns0:val="18"/>
        </ns0:rPr>
      </ns0:pPr>
    </ns0:p>
    <ns0:p ns2:paraId="51D641E2" ns2:textId="77777777" ns0:rsidR="00342728" ns0:rsidRDefault="00342728">
      <ns0:pPr>
        <ns0:spacing ns0:after="200"/>
        <ns0:jc ns0:val="center"/>
        <ns0:rPr>
          <ns0:rFonts ns0:eastAsia="Arial" ns0:cs="Arial"/>
          <ns0:i/>
          <ns0:iCs/>
          <ns0:sz ns0:val="18"/>
          <ns0:szCs ns0:val="18"/>
        </ns0:rPr>
      </ns0:pPr>
    </ns0:p>
    <ns0:p ns2:paraId="23AA6C3F" ns2:textId="77777777" ns0:rsidR="00342728" ns0:rsidRDefault="00342728">
      <ns0:pPr>
        <ns0:spacing ns0:after="200"/>
        <ns0:jc ns0:val="center"/>
        <ns0:rPr>
          <ns0:rFonts ns0:eastAsia="Arial" ns0:cs="Arial"/>
          <ns0:i/>
          <ns0:iCs/>
          <ns0:sz ns0:val="18"/>
          <ns0:szCs ns0:val="18"/>
        </ns0:rPr>
      </ns0:pPr>
    </ns0:p>
    <ns0:p ns2:paraId="5C077677" ns2:textId="77777777" ns0:rsidR="00B83F08" ns0:rsidRDefault="00B83F08" ns0:rsidP="00B83F08">
      <ns0:pPr>
        <ns0:pStyle ns0:val="Heading1"/>
      </ns0:pPr>
      <ns0:r>
        <ns0:lastRenderedPageBreak/>
        <ns0:t>Deliverable 3: Design Evaluation &amp; Iteration</ns0:t>
      </ns0:r>
    </ns0:p>
    <ns0:p ns2:paraId="25589B4F" ns2:textId="77777777" ns0:rsidR="00D87FD6" ns0:rsidRDefault="00000000">
      <ns0:pPr>
        <ns0:spacing ns0:after="120" ns0:line="259" ns0:lineRule="auto"/>
      </ns0:pPr>
      <ns0:r>
        <ns0:t xml:space="preserve">This deliverable documents how the </ns0:t>
      </ns0:r>
      <ns0:proofErr ns0:type="spellStart"/>
      <ns0:r>
        <ns0:t>InterviewAI</ns0:t>
      </ns0:r>
      <ns0:proofErr ns0:type="spellEnd"/>
      <ns0:r>
        <ns0:t xml:space="preserve"> prototype was evaluated, what usability problems were discovered, and how those findings were translated into concrete design iterations. The evaluation focused on whether first-time users could understand the AI-supported workflow, maintain control over their interview context and answers, recover from errors, and receive feedback that was specific enough to support improvement. To avoid relying on a single source of evidence, we combined expert inspection, task-based walkthrough, and participant-based observation.</ns0:t>
      </ns0:r>
    </ns0:p>
    <ns0:p ns2:paraId="534AE4A3" ns2:textId="77777777" ns0:rsidR="00D87FD6" ns0:rsidRDefault="00000000">
      <ns0:pPr>
        <ns0:spacing ns0:after="120" ns0:line="259" ns0:lineRule="auto"/>
      </ns0:pPr>
      <ns0:r>
        <ns0:t xml:space="preserve">The final iteration direction was guided by one central design question: how can </ns0:t>
      </ns0:r>
      <ns0:proofErr ns0:type="spellStart"/>
      <ns0:r>
        <ns0:t>InterviewAI</ns0:t>
      </ns0:r>
      <ns0:proofErr ns0:type="spellEnd"/>
      <ns0:r>
        <ns0:t xml:space="preserve"> behave less like a black-box scoring tool and more like a transparent, controllable interview coach?</ns0:t>
      </ns0:r>
    </ns0:p>
    <ns0:p ns2:paraId="7B32313B" ns2:textId="77777777" ns0:rsidR="00D87FD6" ns0:rsidRDefault="00000000">
      <ns0:pPr>
        <ns0:pStyle ns0:val="Heading2"/>
        <ns0:spacing ns0:after="120" ns0:line="259" ns0:lineRule="auto"/>
      </ns0:pPr>
      <ns0:r>
        <ns0:t>3.1 Evaluation Plan</ns0:t>
      </ns0:r>
    </ns0:p>
    <ns0:p ns2:paraId="4F97937A" ns2:textId="77777777" ns0:rsidR="00D87FD6" ns0:rsidRDefault="00000000">
      <ns0:pPr>
        <ns0:spacing ns0:after="120" ns0:line="259" ns0:lineRule="auto"/>
      </ns0:pPr>
      <ns0:r>
        <ns0:t>The evaluation plan was designed to test the two core workflows defined in Deliverable 2: Practice, where users prepare with AI-generated interview questions and feedback, and Review, where users upload or review a mock interview and receive structured performance insights. The evaluation also checked the Track A requirements around capability boundaries, user control, failure handling, and limitation communication.</ns0:t>
      </ns0:r>
    </ns0:p>
    <ns0:p ns2:paraId="05019082" ns2:textId="77777777" ns0:rsidR="00D87FD6" ns0:rsidRDefault="00000000">
      <ns0:pPr>
        <ns0:pStyle ns0:val="Heading3"/>
        <ns0:spacing ns0:line="259" ns0:lineRule="auto"/>
      </ns0:pPr>
      <ns0:r>
        <ns0:t>Evaluation Objectives</ns0:t>
      </ns0:r>
    </ns0:p>
    <ns0:p ns2:paraId="28116EE5" ns2:textId="77777777" ns0:rsidR="00D87FD6" ns0:rsidRDefault="00000000">
      <ns0:pPr>
        <ns0:spacing ns0:after="60" ns0:line="252" ns0:lineRule="auto"/>
        <ns0:ind ns0:left="360" ns0:hanging="216"/>
      </ns0:pPr>
      <ns0:r>
        <ns0:t>- Assess learnability: whether a new user can start a practice session, answer a question, and understand the feedback without external instruction.</ns0:t>
      </ns0:r>
    </ns0:p>
    <ns0:p ns2:paraId="3FD80C5A" ns2:textId="77777777" ns0:rsidR="00D87FD6" ns0:rsidRDefault="00000000">
      <ns0:pPr>
        <ns0:spacing ns0:after="60" ns0:line="252" ns0:lineRule="auto"/>
        <ns0:ind ns0:left="360" ns0:hanging="216"/>
      </ns0:pPr>
      <ns0:r>
        <ns0:t>- Assess trust and transparency: whether AI scores, suggestions, and confidence indicators provide enough reasoning for users to judge reliability.</ns0:t>
      </ns0:r>
    </ns0:p>
    <ns0:p ns2:paraId="5E5EA545" ns2:textId="77777777" ns0:rsidR="00D87FD6" ns0:rsidRDefault="00000000">
      <ns0:pPr>
        <ns0:spacing ns0:after="60" ns0:line="252" ns0:lineRule="auto"/>
        <ns0:ind ns0:left="360" ns0:hanging="216"/>
      </ns0:pPr>
      <ns0:r>
        <ns0:t>- Assess user control: whether users can edit context, preserve drafts, challenge AI outputs, and recover from mistaken actions.</ns0:t>
      </ns0:r>
    </ns0:p>
    <ns0:p ns2:paraId="6FF73A54" ns2:textId="77777777" ns0:rsidR="00D87FD6" ns0:rsidRDefault="00000000">
      <ns0:pPr>
        <ns0:spacing ns0:after="60" ns0:line="252" ns0:lineRule="auto"/>
        <ns0:ind ns0:left="360" ns0:hanging="216"/>
      </ns0:pPr>
      <ns0:r>
        <ns0:t>- Assess cognitive load: whether feedback, coaching panels, and history views are informative without overwhelming the user.</ns0:t>
      </ns0:r>
    </ns0:p>
    <ns0:p ns2:paraId="7A85A8CA" ns2:textId="77777777" ns0:rsidR="00D87FD6" ns0:rsidRDefault="00000000">
      <ns0:pPr>
        <ns0:spacing ns0:after="60" ns0:line="252" ns0:lineRule="auto"/>
        <ns0:ind ns0:left="360" ns0:hanging="216"/>
      </ns0:pPr>
      <ns0:r>
        <ns0:t>- Assess failure handling: whether recognition or generation failures lead to useful fallback actions rather than dead ends.</ns0:t>
      </ns0:r>
    </ns0:p>
    <ns0:tbl>
      <ns0:tblPr>
        <ns0:tblW ns0:w="0" ns0:type="auto"/>
        <ns0:jc ns0:val="center"/>
        <ns0:tblLook ns0:val="04A0" ns0:firstRow="1" ns0:lastRow="0" ns0:firstColumn="1" ns0:lastColumn="0" ns0:noHBand="0" ns0:noVBand="1"/>
      </ns0:tblPr>
      <ns0:tblGrid>
        <ns0:gridCol ns0:w="1791"/>
        <ns0:gridCol ns0:w="1910"/>
        <ns0:gridCol ns0:w="2760"/>
        <ns0:gridCol ns0:w="2565"/>
      </ns0:tblGrid>
      <ns0:tr ns0:rsidR="00D87FD6" ns2:paraId="1209445A" ns2:textId="77777777">
        <ns0:trPr>
          <ns0:jc ns0:val="center"/>
        </ns0:trPr>
        <ns0:tc>
          <ns0:tcPr>
            <ns0:tcW ns0:w="1944" ns0:type="dxa"/>
            <ns0:shd ns0:val="clear" ns0:color="auto" ns0:fill="D9EAF7"/>
            <ns0:tcMar>
              <ns0:top ns0:w="90" ns0:type="dxa"/>
              <ns0:left ns0:w="90" ns0:type="dxa"/>
              <ns0:bottom ns0:w="90" ns0:type="dxa"/>
              <ns0:right ns0:w="90" ns0:type="dxa"/>
            </ns0:tcMar>
            <ns0:vAlign ns0:val="center"/>
          </ns0:tcPr>
          <ns0:p ns2:paraId="74A94C62" ns2:textId="77777777" ns0:rsidR="00D87FD6" ns0:rsidRDefault="00000000">
            <ns0:pPr>
              <ns0:spacing ns0:after="60" ns0:line="252" ns0:lineRule="auto"/>
              <ns0:jc ns0:val="center"/>
            </ns0:pPr>
            <ns0:r>
              <ns0:rPr>
                <ns0:b/>
                <ns0:sz ns0:val="18"/>
              </ns0:rPr>
              <ns0:t>Method</ns0:t>
            </ns0:r>
          </ns0:p>
        </ns0:tc>
        <ns0:tc>
          <ns0:tcPr>
            <ns0:tcW ns0:w="2088" ns0:type="dxa"/>
            <ns0:shd ns0:val="clear" ns0:color="auto" ns0:fill="D9EAF7"/>
            <ns0:tcMar>
              <ns0:top ns0:w="90" ns0:type="dxa"/>
              <ns0:left ns0:w="90" ns0:type="dxa"/>
              <ns0:bottom ns0:w="90" ns0:type="dxa"/>
              <ns0:right ns0:w="90" ns0:type="dxa"/>
            </ns0:tcMar>
            <ns0:vAlign ns0:val="center"/>
          </ns0:tcPr>
          <ns0:p ns2:paraId="1DE44750" ns2:textId="77777777" ns0:rsidR="00D87FD6" ns0:rsidRDefault="00000000">
            <ns0:pPr>
              <ns0:spacing ns0:after="60" ns0:line="252" ns0:lineRule="auto"/>
              <ns0:jc ns0:val="center"/>
            </ns0:pPr>
            <ns0:r>
              <ns0:rPr>
                <ns0:b/>
                <ns0:sz ns0:val="18"/>
              </ns0:rPr>
              <ns0:t>Participants / Evaluators</ns0:t>
            </ns0:r>
          </ns0:p>
        </ns0:tc>
        <ns0:tc>
          <ns0:tcPr>
            <ns0:tcW ns0:w="3168" ns0:type="dxa"/>
            <ns0:shd ns0:val="clear" ns0:color="auto" ns0:fill="D9EAF7"/>
            <ns0:tcMar>
              <ns0:top ns0:w="90" ns0:type="dxa"/>
              <ns0:left ns0:w="90" ns0:type="dxa"/>
              <ns0:bottom ns0:w="90" ns0:type="dxa"/>
              <ns0:right ns0:w="90" ns0:type="dxa"/>
            </ns0:tcMar>
            <ns0:vAlign ns0:val="center"/>
          </ns0:tcPr>
          <ns0:p ns2:paraId="59907757" ns2:textId="77777777" ns0:rsidR="00D87FD6" ns0:rsidRDefault="00000000">
            <ns0:pPr>
              <ns0:spacing ns0:after="60" ns0:line="252" ns0:lineRule="auto"/>
              <ns0:jc ns0:val="center"/>
            </ns0:pPr>
            <ns0:r>
              <ns0:rPr>
                <ns0:b/>
                <ns0:sz ns0:val="18"/>
              </ns0:rPr>
              <ns0:t>Focus</ns0:t>
            </ns0:r>
          </ns0:p>
        </ns0:tc>
        <ns0:tc>
          <ns0:tcPr>
            <ns0:tcW ns0:w="2880" ns0:type="dxa"/>
            <ns0:shd ns0:val="clear" ns0:color="auto" ns0:fill="D9EAF7"/>
            <ns0:tcMar>
              <ns0:top ns0:w="90" ns0:type="dxa"/>
              <ns0:left ns0:w="90" ns0:type="dxa"/>
              <ns0:bottom ns0:w="90" ns0:type="dxa"/>
              <ns0:right ns0:w="90" ns0:type="dxa"/>
            </ns0:tcMar>
            <ns0:vAlign ns0:val="center"/>
          </ns0:tcPr>
          <ns0:p ns2:paraId="163F360D" ns2:textId="77777777" ns0:rsidR="00D87FD6" ns0:rsidRDefault="00000000">
            <ns0:pPr>
              <ns0:spacing ns0:after="60" ns0:line="252" ns0:lineRule="auto"/>
              <ns0:jc ns0:val="center"/>
            </ns0:pPr>
            <ns0:r>
              <ns0:rPr>
                <ns0:b/>
                <ns0:sz ns0:val="18"/>
              </ns0:rPr>
              <ns0:t>Evidence Collected</ns0:t>
            </ns0:r>
          </ns0:p>
        </ns0:tc>
      </ns0:tr>
      <ns0:tr ns0:rsidR="00D87FD6" ns2:paraId="3C7C1208" ns2:textId="77777777">
        <ns0:trPr>
          <ns0:jc ns0:val="center"/>
        </ns0:trPr>
        <ns0:tc>
          <ns0:tcPr>
            <ns0:tcW ns0:w="1944" ns0:type="dxa"/>
            <ns0:tcMar>
              <ns0:top ns0:w="90" ns0:type="dxa"/>
              <ns0:left ns0:w="90" ns0:type="dxa"/>
              <ns0:bottom ns0:w="90" ns0:type="dxa"/>
              <ns0:right ns0:w="90" ns0:type="dxa"/>
            </ns0:tcMar>
            <ns0:vAlign ns0:val="center"/>
          </ns0:tcPr>
          <ns0:p ns2:paraId="088FE9F2" ns2:textId="77777777" ns0:rsidR="00D87FD6" ns0:rsidRDefault="00000000">
            <ns0:pPr>
              <ns0:spacing ns0:after="60" ns0:line="252" ns0:lineRule="auto"/>
            </ns0:pPr>
            <ns0:r>
              <ns0:rPr>
                <ns0:sz ns0:val="18"/>
              </ns0:rPr>
              <ns0:t>Heuristic Evaluation</ns0:t>
            </ns0:r>
          </ns0:p>
        </ns0:tc>
        <ns0:tc>
          <ns0:tcPr>
            <ns0:tcW ns0:w="2088" ns0:type="dxa"/>
            <ns0:tcMar>
              <ns0:top ns0:w="90" ns0:type="dxa"/>
              <ns0:left ns0:w="90" ns0:type="dxa"/>
              <ns0:bottom ns0:w="90" ns0:type="dxa"/>
              <ns0:right ns0:w="90" ns0:type="dxa"/>
            </ns0:tcMar>
            <ns0:vAlign ns0:val="center"/>
          </ns0:tcPr>
          <ns0:p ns2:paraId="140E93B3" ns2:textId="77777777" ns0:rsidR="00D87FD6" ns0:rsidRDefault="00000000">
            <ns0:pPr>
              <ns0:spacing ns0:after="60" ns0:line="252" ns0:lineRule="auto"/>
            </ns0:pPr>
            <ns0:r>
              <ns0:rPr>
                <ns0:sz ns0:val="18"/>
              </ns0:rPr>
              <ns0:t>3 evaluators from the project team</ns0:t>
            </ns0:r>
          </ns0:p>
        </ns0:tc>
        <ns0:tc>
          <ns0:tcPr>
            <ns0:tcW ns0:w="3168" ns0:type="dxa"/>
            <ns0:tcMar>
              <ns0:top ns0:w="90" ns0:type="dxa"/>
              <ns0:left ns0:w="90" ns0:type="dxa"/>
              <ns0:bottom ns0:w="90" ns0:type="dxa"/>
              <ns0:right ns0:w="90" ns0:type="dxa"/>
            </ns0:tcMar>
            <ns0:vAlign ns0:val="center"/>
          </ns0:tcPr>
          <ns0:p ns2:paraId="0E450901" ns2:textId="77777777" ns0:rsidR="00D87FD6" ns0:rsidRDefault="00000000">
            <ns0:pPr>
              <ns0:spacing ns0:after="60" ns0:line="252" ns0:lineRule="auto"/>
            </ns0:pPr>
            <ns0:r>
              <ns0:rPr>
                <ns0:sz ns0:val="18"/>
              </ns0:rPr>
              <ns0:t>Expert inspection using Nielsen's 10 heuristics, summarized into six usability dimensions.</ns0:t>
            </ns0:r>
          </ns0:p>
        </ns0:tc>
        <ns0:tc>
          <ns0:tcPr>
            <ns0:tcW ns0:w="2880" ns0:type="dxa"/>
            <ns0:tcMar>
              <ns0:top ns0:w="90" ns0:type="dxa"/>
              <ns0:left ns0:w="90" ns0:type="dxa"/>
              <ns0:bottom ns0:w="90" ns0:type="dxa"/>
              <ns0:right ns0:w="90" ns0:type="dxa"/>
            </ns0:tcMar>
            <ns0:vAlign ns0:val="center"/>
          </ns0:tcPr>
          <ns0:p ns2:paraId="09773014" ns2:textId="77777777" ns0:rsidR="00D87FD6" ns0:rsidRDefault="00000000">
            <ns0:pPr>
              <ns0:spacing ns0:after="60" ns0:line="252" ns0:lineRule="auto"/>
            </ns0:pPr>
            <ns0:r>
              <ns0:rPr>
                <ns0:sz ns0:val="18"/>
              </ns0:rPr>
              <ns0:t>Severity ratings, violated heuristic, screen location, and recommended fix.</ns0:t>
            </ns0:r>
          </ns0:p>
        </ns0:tc>
      </ns0:tr>
      <ns0:tr ns0:rsidR="00D87FD6" ns2:paraId="4FDB5EC4" ns2:textId="77777777">
        <ns0:trPr>
          <ns0:jc ns0:val="center"/>
        </ns0:trPr>
        <ns0:tc>
          <ns0:tcPr>
            <ns0:tcW ns0:w="1944" ns0:type="dxa"/>
            <ns0:tcMar>
              <ns0:top ns0:w="90" ns0:type="dxa"/>
              <ns0:left ns0:w="90" ns0:type="dxa"/>
              <ns0:bottom ns0:w="90" ns0:type="dxa"/>
              <ns0:right ns0:w="90" ns0:type="dxa"/>
            </ns0:tcMar>
            <ns0:vAlign ns0:val="center"/>
          </ns0:tcPr>
          <ns0:p ns2:paraId="7ECCA188" ns2:textId="77777777" ns0:rsidR="00D87FD6" ns0:rsidRDefault="00000000">
            <ns0:pPr>
              <ns0:spacing ns0:after="60" ns0:line="252" ns0:lineRule="auto"/>
            </ns0:pPr>
            <ns0:r>
              <ns0:rPr>
                <ns0:sz ns0:val="18"/>
              </ns0:rPr>
              <ns0:t>Cognitive Walkthrough</ns0:t>
            </ns0:r>
          </ns0:p>
        </ns0:tc>
        <ns0:tc>
          <ns0:tcPr>
            <ns0:tcW ns0:w="2088" ns0:type="dxa"/>
            <ns0:tcMar>
              <ns0:top ns0:w="90" ns0:type="dxa"/>
              <ns0:left ns0:w="90" ns0:type="dxa"/>
              <ns0:bottom ns0:w="90" ns0:type="dxa"/>
              <ns0:right ns0:w="90" ns0:type="dxa"/>
            </ns0:tcMar>
            <ns0:vAlign ns0:val="center"/>
          </ns0:tcPr>
          <ns0:p ns2:paraId="0B5DDC70" ns2:textId="77777777" ns0:rsidR="00D87FD6" ns0:rsidRDefault="00000000">
            <ns0:pPr>
              <ns0:spacing ns0:after="60" ns0:line="252" ns0:lineRule="auto"/>
            </ns0:pPr>
            <ns0:r>
              <ns0:rPr>
                <ns0:sz ns0:val="18"/>
              </ns0:rPr>
              <ns0:t>2 evaluators acting as first-time users</ns0:t>
            </ns0:r>
          </ns0:p>
        </ns0:tc>
        <ns0:tc>
          <ns0:tcPr>
            <ns0:tcW ns0:w="3168" ns0:type="dxa"/>
            <ns0:tcMar>
              <ns0:top ns0:w="90" ns0:type="dxa"/>
              <ns0:left ns0:w="90" ns0:type="dxa"/>
              <ns0:bottom ns0:w="90" ns0:type="dxa"/>
              <ns0:right ns0:w="90" ns0:type="dxa"/>
            </ns0:tcMar>
            <ns0:vAlign ns0:val="center"/>
          </ns0:tcPr>
          <ns0:p ns2:paraId="2ADE7C19" ns2:textId="77777777" ns0:rsidR="00D87FD6" ns0:rsidRDefault="00000000">
            <ns0:pPr>
              <ns0:spacing ns0:after="60" ns0:line="252" ns0:lineRule="auto"/>
            </ns0:pPr>
            <ns0:r>
              <ns0:rPr>
                <ns0:sz ns0:val="18"/>
              </ns0:rPr>
              <ns0:t>Step-by-step learnability of the Practice and Review workflows.</ns0:t>
            </ns0:r>
          </ns0:p>
        </ns0:tc>
        <ns0:tc>
          <ns0:tcPr>
            <ns0:tcW ns0:w="2880" ns0:type="dxa"/>
            <ns0:tcMar>
              <ns0:top ns0:w="90" ns0:type="dxa"/>
              <ns0:left ns0:w="90" ns0:type="dxa"/>
              <ns0:bottom ns0:w="90" ns0:type="dxa"/>
              <ns0:right ns0:w="90" ns0:type="dxa"/>
            </ns0:tcMar>
            <ns0:vAlign ns0:val="center"/>
          </ns0:tcPr>
          <ns0:p ns2:paraId="344B8288" ns2:textId="77777777" ns0:rsidR="00D87FD6" ns0:rsidRDefault="00000000">
            <ns0:pPr>
              <ns0:spacing ns0:after="60" ns0:line="252" ns0:lineRule="auto"/>
            </ns0:pPr>
            <ns0:r>
              <ns0:rPr>
                <ns0:sz ns0:val="18"/>
              </ns0:rPr>
              <ns0:t xml:space="preserve">Predicted user intention, visible action, feedback clarity, and likely breakdown </ns0:t>
            </ns0:r>
            <ns0:r>
              <ns0:rPr>
                <ns0:sz ns0:val="18"/>
              </ns0:rPr>
              <ns0:lastRenderedPageBreak/>
              <ns0:t>point.</ns0:t>
            </ns0:r>
          </ns0:p>
        </ns0:tc>
      </ns0:tr>
      <ns0:tr ns0:rsidR="00D87FD6" ns2:paraId="4D9D5C65" ns2:textId="77777777">
        <ns0:trPr>
          <ns0:jc ns0:val="center"/>
        </ns0:trPr>
        <ns0:tc>
          <ns0:tcPr>
            <ns0:tcW ns0:w="1944" ns0:type="dxa"/>
            <ns0:tcMar>
              <ns0:top ns0:w="90" ns0:type="dxa"/>
              <ns0:left ns0:w="90" ns0:type="dxa"/>
              <ns0:bottom ns0:w="90" ns0:type="dxa"/>
              <ns0:right ns0:w="90" ns0:type="dxa"/>
            </ns0:tcMar>
            <ns0:vAlign ns0:val="center"/>
          </ns0:tcPr>
          <ns0:p ns2:paraId="2DCF6A5C" ns2:textId="77777777" ns0:rsidR="00D87FD6" ns0:rsidRDefault="00000000">
            <ns0:pPr>
              <ns0:spacing ns0:after="60" ns0:line="252" ns0:lineRule="auto"/>
            </ns0:pPr>
            <ns0:r>
              <ns0:rPr>
                <ns0:sz ns0:val="18"/>
              </ns0:rPr>
              <ns0:t>Think-Aloud Protocol</ns0:t>
            </ns0:r>
          </ns0:p>
        </ns0:tc>
        <ns0:tc>
          <ns0:tcPr>
            <ns0:tcW ns0:w="2088" ns0:type="dxa"/>
            <ns0:tcMar>
              <ns0:top ns0:w="90" ns0:type="dxa"/>
              <ns0:left ns0:w="90" ns0:type="dxa"/>
              <ns0:bottom ns0:w="90" ns0:type="dxa"/>
              <ns0:right ns0:w="90" ns0:type="dxa"/>
            </ns0:tcMar>
            <ns0:vAlign ns0:val="center"/>
          </ns0:tcPr>
          <ns0:p ns2:paraId="09300725" ns2:textId="77777777" ns0:rsidR="00D87FD6" ns0:rsidRDefault="00000000">
            <ns0:pPr>
              <ns0:spacing ns0:after="60" ns0:line="252" ns0:lineRule="auto"/>
            </ns0:pPr>
            <ns0:r>
              <ns0:rPr>
                <ns0:sz ns0:val="18"/>
              </ns0:rPr>
              <ns0:t>3 participants matching the D1 persona</ns0:t>
            </ns0:r>
          </ns0:p>
        </ns0:tc>
        <ns0:tc>
          <ns0:tcPr>
            <ns0:tcW ns0:w="3168" ns0:type="dxa"/>
            <ns0:tcMar>
              <ns0:top ns0:w="90" ns0:type="dxa"/>
              <ns0:left ns0:w="90" ns0:type="dxa"/>
              <ns0:bottom ns0:w="90" ns0:type="dxa"/>
              <ns0:right ns0:w="90" ns0:type="dxa"/>
            </ns0:tcMar>
            <ns0:vAlign ns0:val="center"/>
          </ns0:tcPr>
          <ns0:p ns2:paraId="128EC101" ns2:textId="77777777" ns0:rsidR="00D87FD6" ns0:rsidRDefault="00000000">
            <ns0:pPr>
              <ns0:spacing ns0:after="60" ns0:line="252" ns0:lineRule="auto"/>
            </ns0:pPr>
            <ns0:r>
              <ns0:rPr>
                <ns0:sz ns0:val="18"/>
              </ns0:rPr>
              <ns0:t>Observed use with realistic interview-preparation tasks.</ns0:t>
            </ns0:r>
          </ns0:p>
        </ns0:tc>
        <ns0:tc>
          <ns0:tcPr>
            <ns0:tcW ns0:w="2880" ns0:type="dxa"/>
            <ns0:tcMar>
              <ns0:top ns0:w="90" ns0:type="dxa"/>
              <ns0:left ns0:w="90" ns0:type="dxa"/>
              <ns0:bottom ns0:w="90" ns0:type="dxa"/>
              <ns0:right ns0:w="90" ns0:type="dxa"/>
            </ns0:tcMar>
            <ns0:vAlign ns0:val="center"/>
          </ns0:tcPr>
          <ns0:p ns2:paraId="098EFD70" ns2:textId="77777777" ns0:rsidR="00D87FD6" ns0:rsidRDefault="00000000">
            <ns0:pPr>
              <ns0:spacing ns0:after="60" ns0:line="252" ns0:lineRule="auto"/>
            </ns0:pPr>
            <ns0:r>
              <ns0:rPr>
                <ns0:sz ns0:val="18"/>
              </ns0:rPr>
              <ns0:t>Verbal comments, hesitation points, errors, recovery attempts, and post-task preference notes.</ns0:t>
            </ns0:r>
          </ns0:p>
        </ns0:tc>
      </ns0:tr>
    </ns0:tbl>
    <ns0:p ns2:paraId="28EE7D10" ns2:textId="77777777" ns0:rsidR="00D87FD6" ns0:rsidRDefault="00D87FD6">
      <ns0:pPr>
        <ns0:spacing ns0:after="120"/>
      </ns0:pPr>
    </ns0:p>
    <ns0:p ns2:paraId="604097A4" ns2:textId="77777777" ns0:rsidR="00D87FD6" ns0:rsidRDefault="00000000">
      <ns0:pPr>
        <ns0:pStyle ns0:val="Heading3"/>
        <ns0:spacing ns0:line="259" ns0:lineRule="auto"/>
      </ns0:pPr>
      <ns0:r>
        <ns0:t>Task Scenarios</ns0:t>
      </ns0:r>
    </ns0:p>
    <ns0:p ns2:paraId="29065DB3" ns2:textId="77777777" ns0:rsidR="00D87FD6" ns0:rsidRDefault="00000000">
      <ns0:pPr>
        <ns0:spacing ns0:after="60" ns0:line="252" ns0:lineRule="auto"/>
        <ns0:ind ns0:left="360" ns0:hanging="216"/>
      </ns0:pPr>
      <ns0:r>
        <ns0:t>- Scenario A - Practice: The participant prepares for a front-end or full-stack developer interview, enters job and resume context, generates questions, answers one question, and reviews AI feedback.</ns0:t>
      </ns0:r>
    </ns0:p>
    <ns0:p ns2:paraId="74455DD0" ns2:textId="77777777" ns0:rsidR="00D87FD6" ns0:rsidRDefault="00000000">
      <ns0:pPr>
        <ns0:spacing ns0:after="60" ns0:line="252" ns0:lineRule="auto"/>
        <ns0:ind ns0:left="360" ns0:hanging="216"/>
      </ns0:pPr>
      <ns0:r>
        <ns0:t>- Scenario B - Review: The participant checks an uploaded mock-interview transcript, verifies the extracted question-answer pairs, and reviews the system's summary of strengths and improvement areas.</ns0:t>
      </ns0:r>
    </ns0:p>
    <ns0:p ns2:paraId="242CE0D6" ns2:textId="77777777" ns0:rsidR="00D87FD6" ns0:rsidRDefault="00000000">
      <ns0:pPr>
        <ns0:spacing ns0:after="60" ns0:line="252" ns0:lineRule="auto"/>
        <ns0:ind ns0:left="360" ns0:hanging="216"/>
      </ns0:pPr>
      <ns0:r>
        <ns0:t>- Scenario C - Recovery: The participant encounters a simulated recognition or generation issue and chooses an appropriate fallback path.</ns0:t>
      </ns0:r>
    </ns0:p>
    <ns0:p ns2:paraId="68BA3759" ns2:textId="77777777" ns0:rsidR="00D87FD6" ns0:rsidRDefault="00000000">
      <ns0:pPr>
        <ns0:pStyle ns0:val="Heading3"/>
        <ns0:spacing ns0:line="259" ns0:lineRule="auto"/>
      </ns0:pPr>
      <ns0:r>
        <ns0:t>Procedure and Metrics</ns0:t>
      </ns0:r>
    </ns0:p>
    <ns0:p ns2:paraId="4AEA47B8" ns2:textId="77777777" ns0:rsidR="00D87FD6" ns0:rsidRDefault="00000000">
      <ns0:pPr>
        <ns0:spacing ns0:after="120" ns0:line="259" ns0:lineRule="auto"/>
      </ns0:pPr>
      <ns0:r>
        <ns0:t>Each session followed the same sequence: briefing, task execution, observation, short debrief, and consolidation of findings. We recorded task completion, visible hesitation, navigation errors, recovery success, subjective confidence, and comments about trust in the AI output. For heuristic findings, severity was classified as Critical, Serious, Moderate, or Minor according to impact on task completion and frequency of occurrence.</ns0:t>
      </ns0:r>
    </ns0:p>
    <ns0:p ns2:paraId="18CE3763" ns2:textId="77777777" ns0:rsidR="00D87FD6" ns0:rsidRDefault="00000000">
      <ns0:pPr>
        <ns0:pStyle ns0:val="Heading2"/>
        <ns0:spacing ns0:after="120" ns0:line="259" ns0:lineRule="auto"/>
      </ns0:pPr>
      <ns0:r>
        <ns0:t>3.2 Evaluation Results</ns0:t>
      </ns0:r>
    </ns0:p>
    <ns0:p ns2:paraId="3A2F86C4" ns2:textId="77777777" ns0:rsidR="00D87FD6" ns0:rsidRDefault="00000000">
      <ns0:pPr>
        <ns0:spacing ns0:after="120" ns0:line="259" ns0:lineRule="auto"/>
      </ns0:pPr>
      <ns0:r>
        <ns0:t>The evaluation found that the overall concept was understandable and relevant to the target users, especially because participants recognized the value of role-specific questions and structured feedback. However, the prototype still created friction in three areas: insufficient control over interview context, weak protection of in-progress work, and high cognitive load when too many AI coaching elements appeared at once.</ns0:t>
      </ns0:r>
    </ns0:p>
    <ns0:tbl>
      <ns0:tblPr>
        <ns0:tblW ns0:w="0" ns0:type="auto"/>
        <ns0:jc ns0:val="center"/>
        <ns0:tblLook ns0:val="04A0" ns0:firstRow="1" ns0:lastRow="0" ns0:firstColumn="1" ns0:lastColumn="0" ns0:noHBand="0" ns0:noVBand="1"/>
      </ns0:tblPr>
      <ns0:tblGrid>
        <ns0:gridCol ns0:w="1586"/>
        <ns0:gridCol ns0:w="962"/>
        <ns0:gridCol ns0:w="3452"/>
        <ns0:gridCol ns0:w="3026"/>
      </ns0:tblGrid>
      <ns0:tr ns0:rsidR="00D87FD6" ns2:paraId="1ACF87AA" ns2:textId="77777777">
        <ns0:trPr>
          <ns0:jc ns0:val="center"/>
        </ns0:trPr>
        <ns0:tc>
          <ns0:tcPr>
            <ns0:tcW ns0:w="1656" ns0:type="dxa"/>
            <ns0:shd ns0:val="clear" ns0:color="auto" ns0:fill="D9EAF7"/>
            <ns0:tcMar>
              <ns0:top ns0:w="90" ns0:type="dxa"/>
              <ns0:left ns0:w="90" ns0:type="dxa"/>
              <ns0:bottom ns0:w="90" ns0:type="dxa"/>
              <ns0:right ns0:w="90" ns0:type="dxa"/>
            </ns0:tcMar>
            <ns0:vAlign ns0:val="center"/>
          </ns0:tcPr>
          <ns0:p ns2:paraId="4C51D0B7" ns2:textId="77777777" ns0:rsidR="00D87FD6" ns0:rsidRDefault="00000000">
            <ns0:pPr>
              <ns0:spacing ns0:after="60" ns0:line="252" ns0:lineRule="auto"/>
              <ns0:jc ns0:val="center"/>
            </ns0:pPr>
            <ns0:r>
              <ns0:rPr>
                <ns0:b/>
                <ns0:sz ns0:val="18"/>
              </ns0:rPr>
              <ns0:t>Dimension</ns0:t>
            </ns0:r>
          </ns0:p>
        </ns0:tc>
        <ns0:tc>
          <ns0:tcPr>
            <ns0:tcW ns0:w="1008" ns0:type="dxa"/>
            <ns0:shd ns0:val="clear" ns0:color="auto" ns0:fill="D9EAF7"/>
            <ns0:tcMar>
              <ns0:top ns0:w="90" ns0:type="dxa"/>
              <ns0:left ns0:w="90" ns0:type="dxa"/>
              <ns0:bottom ns0:w="90" ns0:type="dxa"/>
              <ns0:right ns0:w="90" ns0:type="dxa"/>
            </ns0:tcMar>
            <ns0:vAlign ns0:val="center"/>
          </ns0:tcPr>
          <ns0:p ns2:paraId="79C0C934" ns2:textId="77777777" ns0:rsidR="00D87FD6" ns0:rsidRDefault="00000000">
            <ns0:pPr>
              <ns0:spacing ns0:after="60" ns0:line="252" ns0:lineRule="auto"/>
              <ns0:jc ns0:val="center"/>
            </ns0:pPr>
            <ns0:r>
              <ns0:rPr>
                <ns0:b/>
                <ns0:sz ns0:val="18"/>
              </ns0:rPr>
              <ns0:t>Score</ns0:t>
            </ns0:r>
          </ns0:p>
        </ns0:tc>
        <ns0:tc>
          <ns0:tcPr>
            <ns0:tcW ns0:w="3816" ns0:type="dxa"/>
            <ns0:shd ns0:val="clear" ns0:color="auto" ns0:fill="D9EAF7"/>
            <ns0:tcMar>
              <ns0:top ns0:w="90" ns0:type="dxa"/>
              <ns0:left ns0:w="90" ns0:type="dxa"/>
              <ns0:bottom ns0:w="90" ns0:type="dxa"/>
              <ns0:right ns0:w="90" ns0:type="dxa"/>
            </ns0:tcMar>
            <ns0:vAlign ns0:val="center"/>
          </ns0:tcPr>
          <ns0:p ns2:paraId="73F3D017" ns2:textId="77777777" ns0:rsidR="00D87FD6" ns0:rsidRDefault="00000000">
            <ns0:pPr>
              <ns0:spacing ns0:after="60" ns0:line="252" ns0:lineRule="auto"/>
              <ns0:jc ns0:val="center"/>
            </ns0:pPr>
            <ns0:r>
              <ns0:rPr>
                <ns0:b/>
                <ns0:sz ns0:val="18"/>
              </ns0:rPr>
              <ns0:t>Key Finding</ns0:t>
            </ns0:r>
          </ns0:p>
        </ns0:tc>
        <ns0:tc>
          <ns0:tcPr>
            <ns0:tcW ns0:w="3312" ns0:type="dxa"/>
            <ns0:shd ns0:val="clear" ns0:color="auto" ns0:fill="D9EAF7"/>
            <ns0:tcMar>
              <ns0:top ns0:w="90" ns0:type="dxa"/>
              <ns0:left ns0:w="90" ns0:type="dxa"/>
              <ns0:bottom ns0:w="90" ns0:type="dxa"/>
              <ns0:right ns0:w="90" ns0:type="dxa"/>
            </ns0:tcMar>
            <ns0:vAlign ns0:val="center"/>
          </ns0:tcPr>
          <ns0:p ns2:paraId="6B82FA77" ns2:textId="77777777" ns0:rsidR="00D87FD6" ns0:rsidRDefault="00000000">
            <ns0:pPr>
              <ns0:spacing ns0:after="60" ns0:line="252" ns0:lineRule="auto"/>
              <ns0:jc ns0:val="center"/>
            </ns0:pPr>
            <ns0:r>
              <ns0:rPr>
                <ns0:b/>
                <ns0:sz ns0:val="18"/>
              </ns0:rPr>
              <ns0:t>Design Implication</ns0:t>
            </ns0:r>
          </ns0:p>
        </ns0:tc>
      </ns0:tr>
      <ns0:tr ns0:rsidR="00D87FD6" ns2:paraId="484381CE" ns2:textId="77777777">
        <ns0:trPr>
          <ns0:jc ns0:val="center"/>
        </ns0:trPr>
        <ns0:tc>
          <ns0:tcPr>
            <ns0:tcW ns0:w="1656" ns0:type="dxa"/>
            <ns0:tcMar>
              <ns0:top ns0:w="90" ns0:type="dxa"/>
              <ns0:left ns0:w="90" ns0:type="dxa"/>
              <ns0:bottom ns0:w="90" ns0:type="dxa"/>
              <ns0:right ns0:w="90" ns0:type="dxa"/>
            </ns0:tcMar>
            <ns0:vAlign ns0:val="center"/>
          </ns0:tcPr>
          <ns0:p ns2:paraId="269455E8" ns2:textId="77777777" ns0:rsidR="00D87FD6" ns0:rsidRDefault="00000000">
            <ns0:pPr>
              <ns0:spacing ns0:after="60" ns0:line="252" ns0:lineRule="auto"/>
            </ns0:pPr>
            <ns0:r>
              <ns0:rPr>
                <ns0:sz ns0:val="18"/>
              </ns0:rPr>
              <ns0:t>Consistency</ns0:t>
            </ns0:r>
          </ns0:p>
        </ns0:tc>
        <ns0:tc>
          <ns0:tcPr>
            <ns0:tcW ns0:w="1008" ns0:type="dxa"/>
            <ns0:tcMar>
              <ns0:top ns0:w="90" ns0:type="dxa"/>
              <ns0:left ns0:w="90" ns0:type="dxa"/>
              <ns0:bottom ns0:w="90" ns0:type="dxa"/>
              <ns0:right ns0:w="90" ns0:type="dxa"/>
            </ns0:tcMar>
            <ns0:vAlign ns0:val="center"/>
          </ns0:tcPr>
          <ns0:p ns2:paraId="23B07442" ns2:textId="77777777" ns0:rsidR="00D87FD6" ns0:rsidRDefault="00000000">
            <ns0:pPr>
              <ns0:spacing ns0:after="60" ns0:line="252" ns0:lineRule="auto"/>
            </ns0:pPr>
            <ns0:r>
              <ns0:rPr>
                <ns0:sz ns0:val="18"/>
              </ns0:rPr>
              <ns0:t>3 / 5</ns0:t>
            </ns0:r>
          </ns0:p>
        </ns0:tc>
        <ns0:tc>
          <ns0:tcPr>
            <ns0:tcW ns0:w="3816" ns0:type="dxa"/>
            <ns0:tcMar>
              <ns0:top ns0:w="90" ns0:type="dxa"/>
              <ns0:left ns0:w="90" ns0:type="dxa"/>
              <ns0:bottom ns0:w="90" ns0:type="dxa"/>
              <ns0:right ns0:w="90" ns0:type="dxa"/>
            </ns0:tcMar>
            <ns0:vAlign ns0:val="center"/>
          </ns0:tcPr>
          <ns0:p ns2:paraId="4368CCB0" ns2:textId="77777777" ns0:rsidR="00D87FD6" ns0:rsidRDefault="00000000">
            <ns0:pPr>
              <ns0:spacing ns0:after="60" ns0:line="252" ns0:lineRule="auto"/>
            </ns0:pPr>
            <ns0:r>
              <ns0:rPr>
                <ns0:sz ns0:val="18"/>
              </ns0:rPr>
              <ns0:t>AI feedback cards used different layouts in Practice and Review, making users re-learn similar information patterns.</ns0:t>
            </ns0:r>
          </ns0:p>
        </ns0:tc>
        <ns0:tc>
          <ns0:tcPr>
            <ns0:tcW ns0:w="3312" ns0:type="dxa"/>
            <ns0:tcMar>
              <ns0:top ns0:w="90" ns0:type="dxa"/>
              <ns0:left ns0:w="90" ns0:type="dxa"/>
              <ns0:bottom ns0:w="90" ns0:type="dxa"/>
              <ns0:right ns0:w="90" ns0:type="dxa"/>
            </ns0:tcMar>
            <ns0:vAlign ns0:val="center"/>
          </ns0:tcPr>
          <ns0:p ns2:paraId="26814512" ns2:textId="77777777" ns0:rsidR="00D87FD6" ns0:rsidRDefault="00000000">
            <ns0:pPr>
              <ns0:spacing ns0:after="60" ns0:line="252" ns0:lineRule="auto"/>
            </ns0:pPr>
            <ns0:r>
              <ns0:rPr>
                <ns0:sz ns0:val="18"/>
              </ns0:rPr>
              <ns0:t>Standardize the feedback card structure across workflows.</ns0:t>
            </ns0:r>
          </ns0:p>
        </ns0:tc>
      </ns0:tr>
      <ns0:tr ns0:rsidR="00D87FD6" ns2:paraId="7175B63C" ns2:textId="77777777">
        <ns0:trPr>
          <ns0:jc ns0:val="center"/>
        </ns0:trPr>
        <ns0:tc>
          <ns0:tcPr>
            <ns0:tcW ns0:w="1656" ns0:type="dxa"/>
            <ns0:tcMar>
              <ns0:top ns0:w="90" ns0:type="dxa"/>
              <ns0:left ns0:w="90" ns0:type="dxa"/>
              <ns0:bottom ns0:w="90" ns0:type="dxa"/>
              <ns0:right ns0:w="90" ns0:type="dxa"/>
            </ns0:tcMar>
            <ns0:vAlign ns0:val="center"/>
          </ns0:tcPr>
          <ns0:p ns2:paraId="60D79380" ns2:textId="77777777" ns0:rsidR="00D87FD6" ns0:rsidRDefault="00000000">
            <ns0:pPr>
              <ns0:spacing ns0:after="60" ns0:line="252" ns0:lineRule="auto"/>
            </ns0:pPr>
            <ns0:r>
              <ns0:rPr>
                <ns0:sz ns0:val="18"/>
              </ns0:rPr>
              <ns0:t>Status Feedback</ns0:t>
            </ns0:r>
          </ns0:p>
        </ns0:tc>
        <ns0:tc>
          <ns0:tcPr>
            <ns0:tcW ns0:w="1008" ns0:type="dxa"/>
            <ns0:tcMar>
              <ns0:top ns0:w="90" ns0:type="dxa"/>
              <ns0:left ns0:w="90" ns0:type="dxa"/>
              <ns0:bottom ns0:w="90" ns0:type="dxa"/>
              <ns0:right ns0:w="90" ns0:type="dxa"/>
            </ns0:tcMar>
            <ns0:vAlign ns0:val="center"/>
          </ns0:tcPr>
          <ns0:p ns2:paraId="49428345" ns2:textId="77777777" ns0:rsidR="00D87FD6" ns0:rsidRDefault="00000000">
            <ns0:pPr>
              <ns0:spacing ns0:after="60" ns0:line="252" ns0:lineRule="auto"/>
            </ns0:pPr>
            <ns0:r>
              <ns0:rPr>
                <ns0:sz ns0:val="18"/>
              </ns0:rPr>
              <ns0:t>3 / 5</ns0:t>
            </ns0:r>
          </ns0:p>
        </ns0:tc>
        <ns0:tc>
          <ns0:tcPr>
            <ns0:tcW ns0:w="3816" ns0:type="dxa"/>
            <ns0:tcMar>
              <ns0:top ns0:w="90" ns0:type="dxa"/>
              <ns0:left ns0:w="90" ns0:type="dxa"/>
              <ns0:bottom ns0:w="90" ns0:type="dxa"/>
              <ns0:right ns0:w="90" ns0:type="dxa"/>
            </ns0:tcMar>
            <ns0:vAlign ns0:val="center"/>
          </ns0:tcPr>
          <ns0:p ns2:paraId="17B2CBE1" ns2:textId="77777777" ns0:rsidR="00D87FD6" ns0:rsidRDefault="00000000">
            <ns0:pPr>
              <ns0:spacing ns0:after="60" ns0:line="252" ns0:lineRule="auto"/>
            </ns0:pPr>
            <ns0:r>
              <ns0:rPr>
                <ns0:sz ns0:val="18"/>
              </ns0:rPr>
              <ns0:t>The Practice setup wizard did not clearly show progress or the current step.</ns0:t>
            </ns0:r>
          </ns0:p>
        </ns0:tc>
        <ns0:tc>
          <ns0:tcPr>
            <ns0:tcW ns0:w="3312" ns0:type="dxa"/>
            <ns0:tcMar>
              <ns0:top ns0:w="90" ns0:type="dxa"/>
              <ns0:left ns0:w="90" ns0:type="dxa"/>
              <ns0:bottom ns0:w="90" ns0:type="dxa"/>
              <ns0:right ns0:w="90" ns0:type="dxa"/>
            </ns0:tcMar>
            <ns0:vAlign ns0:val="center"/>
          </ns0:tcPr>
          <ns0:p ns2:paraId="41443A19" ns2:textId="77777777" ns0:rsidR="00D87FD6" ns0:rsidRDefault="00000000">
            <ns0:pPr>
              <ns0:spacing ns0:after="60" ns0:line="252" ns0:lineRule="auto"/>
            </ns0:pPr>
            <ns0:r>
              <ns0:rPr>
                <ns0:sz ns0:val="18"/>
              </ns0:rPr>
              <ns0:t>Add a step indicator and visible state changes during generation.</ns0:t>
            </ns0:r>
          </ns0:p>
        </ns0:tc>
      </ns0:tr>
      <ns0:tr ns0:rsidR="00D87FD6" ns2:paraId="20D64891" ns2:textId="77777777">
        <ns0:trPr>
          <ns0:jc ns0:val="center"/>
        </ns0:trPr>
        <ns0:tc>
          <ns0:tcPr>
            <ns0:tcW ns0:w="1656" ns0:type="dxa"/>
            <ns0:tcMar>
              <ns0:top ns0:w="90" ns0:type="dxa"/>
              <ns0:left ns0:w="90" ns0:type="dxa"/>
              <ns0:bottom ns0:w="90" ns0:type="dxa"/>
              <ns0:right ns0:w="90" ns0:type="dxa"/>
            </ns0:tcMar>
            <ns0:vAlign ns0:val="center"/>
          </ns0:tcPr>
          <ns0:p ns2:paraId="4BDCFDE1" ns2:textId="77777777" ns0:rsidR="00D87FD6" ns0:rsidRDefault="00000000">
            <ns0:pPr>
              <ns0:spacing ns0:after="60" ns0:line="252" ns0:lineRule="auto"/>
            </ns0:pPr>
            <ns0:r>
              <ns0:rPr>
                <ns0:sz ns0:val="18"/>
              </ns0:rPr>
              <ns0:t>User Control</ns0:t>
            </ns0:r>
          </ns0:p>
        </ns0:tc>
        <ns0:tc>
          <ns0:tcPr>
            <ns0:tcW ns0:w="1008" ns0:type="dxa"/>
            <ns0:tcMar>
              <ns0:top ns0:w="90" ns0:type="dxa"/>
              <ns0:left ns0:w="90" ns0:type="dxa"/>
              <ns0:bottom ns0:w="90" ns0:type="dxa"/>
              <ns0:right ns0:w="90" ns0:type="dxa"/>
            </ns0:tcMar>
            <ns0:vAlign ns0:val="center"/>
          </ns0:tcPr>
          <ns0:p ns2:paraId="780471BC" ns2:textId="77777777" ns0:rsidR="00D87FD6" ns0:rsidRDefault="00000000">
            <ns0:pPr>
              <ns0:spacing ns0:after="60" ns0:line="252" ns0:lineRule="auto"/>
            </ns0:pPr>
            <ns0:r>
              <ns0:rPr>
                <ns0:sz ns0:val="18"/>
              </ns0:rPr>
              <ns0:t>2 / 5</ns0:t>
            </ns0:r>
          </ns0:p>
        </ns0:tc>
        <ns0:tc>
          <ns0:tcPr>
            <ns0:tcW ns0:w="3816" ns0:type="dxa"/>
            <ns0:tcMar>
              <ns0:top ns0:w="90" ns0:type="dxa"/>
              <ns0:left ns0:w="90" ns0:type="dxa"/>
              <ns0:bottom ns0:w="90" ns0:type="dxa"/>
              <ns0:right ns0:w="90" ns0:type="dxa"/>
            </ns0:tcMar>
            <ns0:vAlign ns0:val="center"/>
          </ns0:tcPr>
          <ns0:p ns2:paraId="5D8C20B2" ns2:textId="77777777" ns0:rsidR="00D87FD6" ns0:rsidRDefault="00000000">
            <ns0:pPr>
              <ns0:spacing ns0:after="60" ns0:line="252" ns0:lineRule="auto"/>
            </ns0:pPr>
            <ns0:r>
              <ns0:rPr>
                <ns0:sz ns0:val="18"/>
              </ns0:rPr>
              <ns0:t>Users could not edit the job description or resume context after question generation without restarting.</ns0:t>
            </ns0:r>
          </ns0:p>
        </ns0:tc>
        <ns0:tc>
          <ns0:tcPr>
            <ns0:tcW ns0:w="3312" ns0:type="dxa"/>
            <ns0:tcMar>
              <ns0:top ns0:w="90" ns0:type="dxa"/>
              <ns0:left ns0:w="90" ns0:type="dxa"/>
              <ns0:bottom ns0:w="90" ns0:type="dxa"/>
              <ns0:right ns0:w="90" ns0:type="dxa"/>
            </ns0:tcMar>
            <ns0:vAlign ns0:val="center"/>
          </ns0:tcPr>
          <ns0:p ns2:paraId="63CF3FFA" ns2:textId="77777777" ns0:rsidR="00D87FD6" ns0:rsidRDefault="00000000">
            <ns0:pPr>
              <ns0:spacing ns0:after="60" ns0:line="252" ns0:lineRule="auto"/>
            </ns0:pPr>
            <ns0:r>
              <ns0:rPr>
                <ns0:sz ns0:val="18"/>
              </ns0:rPr>
              <ns0:t>Allow context editing and regeneration without discarding the whole session.</ns0:t>
            </ns0:r>
          </ns0:p>
        </ns0:tc>
      </ns0:tr>
      <ns0:tr ns0:rsidR="00D87FD6" ns2:paraId="7EEACF5B" ns2:textId="77777777">
        <ns0:trPr>
          <ns0:jc ns0:val="center"/>
        </ns0:trPr>
        <ns0:tc>
          <ns0:tcPr>
            <ns0:tcW ns0:w="1656" ns0:type="dxa"/>
            <ns0:tcMar>
              <ns0:top ns0:w="90" ns0:type="dxa"/>
              <ns0:left ns0:w="90" ns0:type="dxa"/>
              <ns0:bottom ns0:w="90" ns0:type="dxa"/>
              <ns0:right ns0:w="90" ns0:type="dxa"/>
            </ns0:tcMar>
            <ns0:vAlign ns0:val="center"/>
          </ns0:tcPr>
          <ns0:p ns2:paraId="57AAA7FC" ns2:textId="77777777" ns0:rsidR="00D87FD6" ns0:rsidRDefault="00000000">
            <ns0:pPr>
              <ns0:spacing ns0:after="60" ns0:line="252" ns0:lineRule="auto"/>
            </ns0:pPr>
            <ns0:r>
              <ns0:rPr>
                <ns0:sz ns0:val="18"/>
              </ns0:rPr>
              <ns0:t>Error Prevention</ns0:t>
            </ns0:r>
          </ns0:p>
        </ns0:tc>
        <ns0:tc>
          <ns0:tcPr>
            <ns0:tcW ns0:w="1008" ns0:type="dxa"/>
            <ns0:tcMar>
              <ns0:top ns0:w="90" ns0:type="dxa"/>
              <ns0:left ns0:w="90" ns0:type="dxa"/>
              <ns0:bottom ns0:w="90" ns0:type="dxa"/>
              <ns0:right ns0:w="90" ns0:type="dxa"/>
            </ns0:tcMar>
            <ns0:vAlign ns0:val="center"/>
          </ns0:tcPr>
          <ns0:p ns2:paraId="48FB490F" ns2:textId="77777777" ns0:rsidR="00D87FD6" ns0:rsidRDefault="00000000">
            <ns0:pPr>
              <ns0:spacing ns0:after="60" ns0:line="252" ns0:lineRule="auto"/>
            </ns0:pPr>
            <ns0:r>
              <ns0:rPr>
                <ns0:sz ns0:val="18"/>
              </ns0:rPr>
              <ns0:t>2 / 5</ns0:t>
            </ns0:r>
          </ns0:p>
        </ns0:tc>
        <ns0:tc>
          <ns0:tcPr>
            <ns0:tcW ns0:w="3816" ns0:type="dxa"/>
            <ns0:tcMar>
              <ns0:top ns0:w="90" ns0:type="dxa"/>
              <ns0:left ns0:w="90" ns0:type="dxa"/>
              <ns0:bottom ns0:w="90" ns0:type="dxa"/>
              <ns0:right ns0:w="90" ns0:type="dxa"/>
            </ns0:tcMar>
            <ns0:vAlign ns0:val="center"/>
          </ns0:tcPr>
          <ns0:p ns2:paraId="6B2EAE78" ns2:textId="77777777" ns0:rsidR="00D87FD6" ns0:rsidRDefault="00000000">
            <ns0:pPr>
              <ns0:spacing ns0:after="60" ns0:line="252" ns0:lineRule="auto"/>
            </ns0:pPr>
            <ns0:r>
              <ns0:rPr>
                <ns0:sz ns0:val="18"/>
              </ns0:rPr>
              <ns0:t xml:space="preserve">Answer drafts could be lost when </ns0:t>
            </ns0:r>
            <ns0:r>
              <ns0:rPr>
                <ns0:sz ns0:val="18"/>
              </ns0:rPr>
              <ns0:lastRenderedPageBreak/>
              <ns0:t>navigating away from an in-progress response.</ns0:t>
            </ns0:r>
          </ns0:p>
        </ns0:tc>
        <ns0:tc>
          <ns0:tcPr>
            <ns0:tcW ns0:w="3312" ns0:type="dxa"/>
            <ns0:tcMar>
              <ns0:top ns0:w="90" ns0:type="dxa"/>
              <ns0:left ns0:w="90" ns0:type="dxa"/>
              <ns0:bottom ns0:w="90" ns0:type="dxa"/>
              <ns0:right ns0:w="90" ns0:type="dxa"/>
            </ns0:tcMar>
            <ns0:vAlign ns0:val="center"/>
          </ns0:tcPr>
          <ns0:p ns2:paraId="78E8329E" ns2:textId="77777777" ns0:rsidR="00D87FD6" ns0:rsidRDefault="00000000">
            <ns0:pPr>
              <ns0:spacing ns0:after="60" ns0:line="252" ns0:lineRule="auto"/>
            </ns0:pPr>
            <ns0:r>
              <ns0:rPr>
                <ns0:sz ns0:val="18"/>
              </ns0:rPr>
              <ns0:lastRenderedPageBreak/>
              <ns0:t xml:space="preserve">Introduce autosave, warning </ns0:t>
            </ns0:r>
            <ns0:r>
              <ns0:rPr>
                <ns0:sz ns0:val="18"/>
              </ns0:rPr>
              <ns0:lastRenderedPageBreak/>
              <ns0:t>dialogs, and recoverable drafts.</ns0:t>
            </ns0:r>
          </ns0:p>
        </ns0:tc>
      </ns0:tr>
      <ns0:tr ns0:rsidR="00D87FD6" ns2:paraId="65C30E70" ns2:textId="77777777">
        <ns0:trPr>
          <ns0:jc ns0:val="center"/>
        </ns0:trPr>
        <ns0:tc>
          <ns0:tcPr>
            <ns0:tcW ns0:w="1656" ns0:type="dxa"/>
            <ns0:tcMar>
              <ns0:top ns0:w="90" ns0:type="dxa"/>
              <ns0:left ns0:w="90" ns0:type="dxa"/>
              <ns0:bottom ns0:w="90" ns0:type="dxa"/>
              <ns0:right ns0:w="90" ns0:type="dxa"/>
            </ns0:tcMar>
            <ns0:vAlign ns0:val="center"/>
          </ns0:tcPr>
          <ns0:p ns2:paraId="1121CEEC" ns2:textId="77777777" ns0:rsidR="00D87FD6" ns0:rsidRDefault="00000000">
            <ns0:pPr>
              <ns0:spacing ns0:after="60" ns0:line="252" ns0:lineRule="auto"/>
            </ns0:pPr>
            <ns0:r>
              <ns0:rPr>
                <ns0:sz ns0:val="18"/>
              </ns0:rPr>
              <ns0:t>Simplicity</ns0:t>
            </ns0:r>
          </ns0:p>
        </ns0:tc>
        <ns0:tc>
          <ns0:tcPr>
            <ns0:tcW ns0:w="1008" ns0:type="dxa"/>
            <ns0:tcMar>
              <ns0:top ns0:w="90" ns0:type="dxa"/>
              <ns0:left ns0:w="90" ns0:type="dxa"/>
              <ns0:bottom ns0:w="90" ns0:type="dxa"/>
              <ns0:right ns0:w="90" ns0:type="dxa"/>
            </ns0:tcMar>
            <ns0:vAlign ns0:val="center"/>
          </ns0:tcPr>
          <ns0:p ns2:paraId="590BE6C2" ns2:textId="77777777" ns0:rsidR="00D87FD6" ns0:rsidRDefault="00000000">
            <ns0:pPr>
              <ns0:spacing ns0:after="60" ns0:line="252" ns0:lineRule="auto"/>
            </ns0:pPr>
            <ns0:r>
              <ns0:rPr>
                <ns0:sz ns0:val="18"/>
              </ns0:rPr>
              <ns0:t>3 / 5</ns0:t>
            </ns0:r>
          </ns0:p>
        </ns0:tc>
        <ns0:tc>
          <ns0:tcPr>
            <ns0:tcW ns0:w="3816" ns0:type="dxa"/>
            <ns0:tcMar>
              <ns0:top ns0:w="90" ns0:type="dxa"/>
              <ns0:left ns0:w="90" ns0:type="dxa"/>
              <ns0:bottom ns0:w="90" ns0:type="dxa"/>
              <ns0:right ns0:w="90" ns0:type="dxa"/>
            </ns0:tcMar>
            <ns0:vAlign ns0:val="center"/>
          </ns0:tcPr>
          <ns0:p ns2:paraId="38A09511" ns2:textId="77777777" ns0:rsidR="00D87FD6" ns0:rsidRDefault="00000000">
            <ns0:pPr>
              <ns0:spacing ns0:after="60" ns0:line="252" ns0:lineRule="auto"/>
            </ns0:pPr>
            <ns0:r>
              <ns0:rPr>
                <ns0:sz ns0:val="18"/>
              </ns0:rPr>
              <ns0:t>Five simultaneous coaching panels created overload during answer revision.</ns0:t>
            </ns0:r>
          </ns0:p>
        </ns0:tc>
        <ns0:tc>
          <ns0:tcPr>
            <ns0:tcW ns0:w="3312" ns0:type="dxa"/>
            <ns0:tcMar>
              <ns0:top ns0:w="90" ns0:type="dxa"/>
              <ns0:left ns0:w="90" ns0:type="dxa"/>
              <ns0:bottom ns0:w="90" ns0:type="dxa"/>
              <ns0:right ns0:w="90" ns0:type="dxa"/>
            </ns0:tcMar>
            <ns0:vAlign ns0:val="center"/>
          </ns0:tcPr>
          <ns0:p ns2:paraId="038378EF" ns2:textId="77777777" ns0:rsidR="00D87FD6" ns0:rsidRDefault="00000000">
            <ns0:pPr>
              <ns0:spacing ns0:after="60" ns0:line="252" ns0:lineRule="auto"/>
            </ns0:pPr>
            <ns0:r>
              <ns0:rPr>
                <ns0:sz ns0:val="18"/>
              </ns0:rPr>
              <ns0:t>Prioritize one primary coaching view and reveal deeper analysis progressively.</ns0:t>
            </ns0:r>
          </ns0:p>
        </ns0:tc>
      </ns0:tr>
      <ns0:tr ns0:rsidR="00D87FD6" ns2:paraId="53355A99" ns2:textId="77777777">
        <ns0:trPr>
          <ns0:jc ns0:val="center"/>
        </ns0:trPr>
        <ns0:tc>
          <ns0:tcPr>
            <ns0:tcW ns0:w="1656" ns0:type="dxa"/>
            <ns0:tcMar>
              <ns0:top ns0:w="90" ns0:type="dxa"/>
              <ns0:left ns0:w="90" ns0:type="dxa"/>
              <ns0:bottom ns0:w="90" ns0:type="dxa"/>
              <ns0:right ns0:w="90" ns0:type="dxa"/>
            </ns0:tcMar>
            <ns0:vAlign ns0:val="center"/>
          </ns0:tcPr>
          <ns0:p ns2:paraId="070DBF93" ns2:textId="77777777" ns0:rsidR="00D87FD6" ns0:rsidRDefault="00000000">
            <ns0:pPr>
              <ns0:spacing ns0:after="60" ns0:line="252" ns0:lineRule="auto"/>
            </ns0:pPr>
            <ns0:r>
              <ns0:rPr>
                <ns0:sz ns0:val="18"/>
              </ns0:rPr>
              <ns0:t>General Usability</ns0:t>
            </ns0:r>
          </ns0:p>
        </ns0:tc>
        <ns0:tc>
          <ns0:tcPr>
            <ns0:tcW ns0:w="1008" ns0:type="dxa"/>
            <ns0:tcMar>
              <ns0:top ns0:w="90" ns0:type="dxa"/>
              <ns0:left ns0:w="90" ns0:type="dxa"/>
              <ns0:bottom ns0:w="90" ns0:type="dxa"/>
              <ns0:right ns0:w="90" ns0:type="dxa"/>
            </ns0:tcMar>
            <ns0:vAlign ns0:val="center"/>
          </ns0:tcPr>
          <ns0:p ns2:paraId="357B188F" ns2:textId="77777777" ns0:rsidR="00D87FD6" ns0:rsidRDefault="00000000">
            <ns0:pPr>
              <ns0:spacing ns0:after="60" ns0:line="252" ns0:lineRule="auto"/>
            </ns0:pPr>
            <ns0:r>
              <ns0:rPr>
                <ns0:sz ns0:val="18"/>
              </ns0:rPr>
              <ns0:t>3 / 5</ns0:t>
            </ns0:r>
          </ns0:p>
        </ns0:tc>
        <ns0:tc>
          <ns0:tcPr>
            <ns0:tcW ns0:w="3816" ns0:type="dxa"/>
            <ns0:tcMar>
              <ns0:top ns0:w="90" ns0:type="dxa"/>
              <ns0:left ns0:w="90" ns0:type="dxa"/>
              <ns0:bottom ns0:w="90" ns0:type="dxa"/>
              <ns0:right ns0:w="90" ns0:type="dxa"/>
            </ns0:tcMar>
            <ns0:vAlign ns0:val="center"/>
          </ns0:tcPr>
          <ns0:p ns2:paraId="4E69FB97" ns2:textId="77777777" ns0:rsidR="00D87FD6" ns0:rsidRDefault="00000000">
            <ns0:pPr>
              <ns0:spacing ns0:after="60" ns0:line="252" ns0:lineRule="auto"/>
            </ns0:pPr>
            <ns0:r>
              <ns0:rPr>
                <ns0:sz ns0:val="18"/>
              </ns0:rPr>
              <ns0:t>The 1024px layout was crowded and history acted more like storage than reflection support.</ns0:t>
            </ns0:r>
          </ns0:p>
        </ns0:tc>
        <ns0:tc>
          <ns0:tcPr>
            <ns0:tcW ns0:w="3312" ns0:type="dxa"/>
            <ns0:tcMar>
              <ns0:top ns0:w="90" ns0:type="dxa"/>
              <ns0:left ns0:w="90" ns0:type="dxa"/>
              <ns0:bottom ns0:w="90" ns0:type="dxa"/>
              <ns0:right ns0:w="90" ns0:type="dxa"/>
            </ns0:tcMar>
            <ns0:vAlign ns0:val="center"/>
          </ns0:tcPr>
          <ns0:p ns2:paraId="52E5C14C" ns2:textId="77777777" ns0:rsidR="00D87FD6" ns0:rsidRDefault="00000000">
            <ns0:pPr>
              <ns0:spacing ns0:after="60" ns0:line="252" ns0:lineRule="auto"/>
            </ns0:pPr>
            <ns0:r>
              <ns0:rPr>
                <ns0:sz ns0:val="18"/>
              </ns0:rPr>
              <ns0:t>Improve responsive layout and redesign history as an active comparison tool.</ns0:t>
            </ns0:r>
          </ns0:p>
        </ns0:tc>
      </ns0:tr>
    </ns0:tbl>
    <ns0:p ns2:paraId="40E17F31" ns2:textId="77777777" ns0:rsidR="00D87FD6" ns0:rsidRDefault="00D87FD6">
      <ns0:pPr>
        <ns0:spacing ns0:after="120"/>
      </ns0:pPr>
    </ns0:p>
    <ns0:p ns2:paraId="25D94BF3" ns2:textId="77777777" ns0:rsidR="00D87FD6" ns0:rsidRDefault="00000000">
      <ns0:pPr>
        <ns0:pStyle ns0:val="Heading3"/>
        <ns0:spacing ns0:line="259" ns0:lineRule="auto"/>
      </ns0:pPr>
      <ns0:r>
        <ns0:t>Severity Classification</ns0:t>
      </ns0:r>
    </ns0:p>
    <ns0:tbl>
      <ns0:tblPr>
        <ns0:tblW ns0:w="0" ns0:type="auto"/>
        <ns0:jc ns0:val="center"/>
        <ns0:tblLook ns0:val="04A0" ns0:firstRow="1" ns0:lastRow="0" ns0:firstColumn="1" ns0:lastColumn="0" ns0:noHBand="0" ns0:noVBand="1"/>
      </ns0:tblPr>
      <ns0:tblGrid>
        <ns0:gridCol ns0:w="709"/>
        <ns0:gridCol ns0:w="1105"/>
        <ns0:gridCol ns0:w="2489"/>
        <ns0:gridCol ns0:w="2493"/>
        <ns0:gridCol ns0:w="2230"/>
      </ns0:tblGrid>
      <ns0:tr ns0:rsidR="00D87FD6" ns2:paraId="569E7A58" ns2:textId="77777777">
        <ns0:trPr>
          <ns0:jc ns0:val="center"/>
        </ns0:trPr>
        <ns0:tc>
          <ns0:tcPr>
            <ns0:tcW ns0:w="792" ns0:type="dxa"/>
            <ns0:shd ns0:val="clear" ns0:color="auto" ns0:fill="D9EAF7"/>
            <ns0:tcMar>
              <ns0:top ns0:w="90" ns0:type="dxa"/>
              <ns0:left ns0:w="90" ns0:type="dxa"/>
              <ns0:bottom ns0:w="90" ns0:type="dxa"/>
              <ns0:right ns0:w="90" ns0:type="dxa"/>
            </ns0:tcMar>
            <ns0:vAlign ns0:val="center"/>
          </ns0:tcPr>
          <ns0:p ns2:paraId="1C437841" ns2:textId="77777777" ns0:rsidR="00D87FD6" ns0:rsidRDefault="00000000">
            <ns0:pPr>
              <ns0:spacing ns0:after="60" ns0:line="252" ns0:lineRule="auto"/>
              <ns0:jc ns0:val="center"/>
            </ns0:pPr>
            <ns0:r>
              <ns0:rPr>
                <ns0:b/>
                <ns0:sz ns0:val="18"/>
              </ns0:rPr>
              <ns0:t>ID</ns0:t>
            </ns0:r>
          </ns0:p>
        </ns0:tc>
        <ns0:tc>
          <ns0:tcPr>
            <ns0:tcW ns0:w="1152" ns0:type="dxa"/>
            <ns0:shd ns0:val="clear" ns0:color="auto" ns0:fill="D9EAF7"/>
            <ns0:tcMar>
              <ns0:top ns0:w="90" ns0:type="dxa"/>
              <ns0:left ns0:w="90" ns0:type="dxa"/>
              <ns0:bottom ns0:w="90" ns0:type="dxa"/>
              <ns0:right ns0:w="90" ns0:type="dxa"/>
            </ns0:tcMar>
            <ns0:vAlign ns0:val="center"/>
          </ns0:tcPr>
          <ns0:p ns2:paraId="63691A52" ns2:textId="77777777" ns0:rsidR="00D87FD6" ns0:rsidRDefault="00000000">
            <ns0:pPr>
              <ns0:spacing ns0:after="60" ns0:line="252" ns0:lineRule="auto"/>
              <ns0:jc ns0:val="center"/>
            </ns0:pPr>
            <ns0:r>
              <ns0:rPr>
                <ns0:b/>
                <ns0:sz ns0:val="18"/>
              </ns0:rPr>
              <ns0:t>Severity</ns0:t>
            </ns0:r>
          </ns0:p>
        </ns0:tc>
        <ns0:tc>
          <ns0:tcPr>
            <ns0:tcW ns0:w="2880" ns0:type="dxa"/>
            <ns0:shd ns0:val="clear" ns0:color="auto" ns0:fill="D9EAF7"/>
            <ns0:tcMar>
              <ns0:top ns0:w="90" ns0:type="dxa"/>
              <ns0:left ns0:w="90" ns0:type="dxa"/>
              <ns0:bottom ns0:w="90" ns0:type="dxa"/>
              <ns0:right ns0:w="90" ns0:type="dxa"/>
            </ns0:tcMar>
            <ns0:vAlign ns0:val="center"/>
          </ns0:tcPr>
          <ns0:p ns2:paraId="5223AB48" ns2:textId="77777777" ns0:rsidR="00D87FD6" ns0:rsidRDefault="00000000">
            <ns0:pPr>
              <ns0:spacing ns0:after="60" ns0:line="252" ns0:lineRule="auto"/>
              <ns0:jc ns0:val="center"/>
            </ns0:pPr>
            <ns0:r>
              <ns0:rPr>
                <ns0:b/>
                <ns0:sz ns0:val="18"/>
              </ns0:rPr>
              <ns0:t>Problem</ns0:t>
            </ns0:r>
          </ns0:p>
        </ns0:tc>
        <ns0:tc>
          <ns0:tcPr>
            <ns0:tcW ns0:w="2880" ns0:type="dxa"/>
            <ns0:shd ns0:val="clear" ns0:color="auto" ns0:fill="D9EAF7"/>
            <ns0:tcMar>
              <ns0:top ns0:w="90" ns0:type="dxa"/>
              <ns0:left ns0:w="90" ns0:type="dxa"/>
              <ns0:bottom ns0:w="90" ns0:type="dxa"/>
              <ns0:right ns0:w="90" ns0:type="dxa"/>
            </ns0:tcMar>
            <ns0:vAlign ns0:val="center"/>
          </ns0:tcPr>
          <ns0:p ns2:paraId="3D6ECDC9" ns2:textId="77777777" ns0:rsidR="00D87FD6" ns0:rsidRDefault="00000000">
            <ns0:pPr>
              <ns0:spacing ns0:after="60" ns0:line="252" ns0:lineRule="auto"/>
              <ns0:jc ns0:val="center"/>
            </ns0:pPr>
            <ns0:r>
              <ns0:rPr>
                <ns0:b/>
                <ns0:sz ns0:val="18"/>
              </ns0:rPr>
              <ns0:t>Evidence</ns0:t>
            </ns0:r>
          </ns0:p>
        </ns0:tc>
        <ns0:tc>
          <ns0:tcPr>
            <ns0:tcW ns0:w="2520" ns0:type="dxa"/>
            <ns0:shd ns0:val="clear" ns0:color="auto" ns0:fill="D9EAF7"/>
            <ns0:tcMar>
              <ns0:top ns0:w="90" ns0:type="dxa"/>
              <ns0:left ns0:w="90" ns0:type="dxa"/>
              <ns0:bottom ns0:w="90" ns0:type="dxa"/>
              <ns0:right ns0:w="90" ns0:type="dxa"/>
            </ns0:tcMar>
            <ns0:vAlign ns0:val="center"/>
          </ns0:tcPr>
          <ns0:p ns2:paraId="5ED96FAF" ns2:textId="77777777" ns0:rsidR="00D87FD6" ns0:rsidRDefault="00000000">
            <ns0:pPr>
              <ns0:spacing ns0:after="60" ns0:line="252" ns0:lineRule="auto"/>
              <ns0:jc ns0:val="center"/>
            </ns0:pPr>
            <ns0:r>
              <ns0:rPr>
                <ns0:b/>
                <ns0:sz ns0:val="18"/>
              </ns0:rPr>
              <ns0:t>Iteration Response</ns0:t>
            </ns0:r>
          </ns0:p>
        </ns0:tc>
      </ns0:tr>
      <ns0:tr ns0:rsidR="00D87FD6" ns2:paraId="6522D1AE" ns2:textId="77777777">
        <ns0:trPr>
          <ns0:jc ns0:val="center"/>
        </ns0:trPr>
        <ns0:tc>
          <ns0:tcPr>
            <ns0:tcW ns0:w="792" ns0:type="dxa"/>
            <ns0:tcMar>
              <ns0:top ns0:w="90" ns0:type="dxa"/>
              <ns0:left ns0:w="90" ns0:type="dxa"/>
              <ns0:bottom ns0:w="90" ns0:type="dxa"/>
              <ns0:right ns0:w="90" ns0:type="dxa"/>
            </ns0:tcMar>
            <ns0:vAlign ns0:val="center"/>
          </ns0:tcPr>
          <ns0:p ns2:paraId="18C85FC8" ns2:textId="77777777" ns0:rsidR="00D87FD6" ns0:rsidRDefault="00000000">
            <ns0:pPr>
              <ns0:spacing ns0:after="60" ns0:line="252" ns0:lineRule="auto"/>
            </ns0:pPr>
            <ns0:r>
              <ns0:rPr>
                <ns0:sz ns0:val="18"/>
              </ns0:rPr>
              <ns0:t>C-01</ns0:t>
            </ns0:r>
          </ns0:p>
        </ns0:tc>
        <ns0:tc>
          <ns0:tcPr>
            <ns0:tcW ns0:w="1152" ns0:type="dxa"/>
            <ns0:tcMar>
              <ns0:top ns0:w="90" ns0:type="dxa"/>
              <ns0:left ns0:w="90" ns0:type="dxa"/>
              <ns0:bottom ns0:w="90" ns0:type="dxa"/>
              <ns0:right ns0:w="90" ns0:type="dxa"/>
            </ns0:tcMar>
            <ns0:vAlign ns0:val="center"/>
          </ns0:tcPr>
          <ns0:p ns2:paraId="5A0F3F04" ns2:textId="77777777" ns0:rsidR="00D87FD6" ns0:rsidRDefault="00000000">
            <ns0:pPr>
              <ns0:spacing ns0:after="60" ns0:line="252" ns0:lineRule="auto"/>
            </ns0:pPr>
            <ns0:r>
              <ns0:rPr>
                <ns0:sz ns0:val="18"/>
              </ns0:rPr>
              <ns0:t>Critical</ns0:t>
            </ns0:r>
          </ns0:p>
        </ns0:tc>
        <ns0:tc>
          <ns0:tcPr>
            <ns0:tcW ns0:w="2880" ns0:type="dxa"/>
            <ns0:tcMar>
              <ns0:top ns0:w="90" ns0:type="dxa"/>
              <ns0:left ns0:w="90" ns0:type="dxa"/>
              <ns0:bottom ns0:w="90" ns0:type="dxa"/>
              <ns0:right ns0:w="90" ns0:type="dxa"/>
            </ns0:tcMar>
            <ns0:vAlign ns0:val="center"/>
          </ns0:tcPr>
          <ns0:p ns2:paraId="15F1619C" ns2:textId="77777777" ns0:rsidR="00D87FD6" ns0:rsidRDefault="00000000">
            <ns0:pPr>
              <ns0:spacing ns0:after="60" ns0:line="252" ns0:lineRule="auto"/>
            </ns0:pPr>
            <ns0:r>
              <ns0:rPr>
                <ns0:sz ns0:val="18"/>
              </ns0:rPr>
              <ns0:t>No way to edit JD or resume context after question generation.</ns0:t>
            </ns0:r>
          </ns0:p>
        </ns0:tc>
        <ns0:tc>
          <ns0:tcPr>
            <ns0:tcW ns0:w="2880" ns0:type="dxa"/>
            <ns0:tcMar>
              <ns0:top ns0:w="90" ns0:type="dxa"/>
              <ns0:left ns0:w="90" ns0:type="dxa"/>
              <ns0:bottom ns0:w="90" ns0:type="dxa"/>
              <ns0:right ns0:w="90" ns0:type="dxa"/>
            </ns0:tcMar>
            <ns0:vAlign ns0:val="center"/>
          </ns0:tcPr>
          <ns0:p ns2:paraId="683A5963" ns2:textId="77777777" ns0:rsidR="00D87FD6" ns0:rsidRDefault="00000000">
            <ns0:pPr>
              <ns0:spacing ns0:after="60" ns0:line="252" ns0:lineRule="auto"/>
            </ns0:pPr>
            <ns0:r>
              <ns0:rPr>
                <ns0:sz ns0:val="18"/>
              </ns0:rPr>
              <ns0:t>Users expected to correct context when a generated question felt irrelevant.</ns0:t>
            </ns0:r>
          </ns0:p>
        </ns0:tc>
        <ns0:tc>
          <ns0:tcPr>
            <ns0:tcW ns0:w="2520" ns0:type="dxa"/>
            <ns0:tcMar>
              <ns0:top ns0:w="90" ns0:type="dxa"/>
              <ns0:left ns0:w="90" ns0:type="dxa"/>
              <ns0:bottom ns0:w="90" ns0:type="dxa"/>
              <ns0:right ns0:w="90" ns0:type="dxa"/>
            </ns0:tcMar>
            <ns0:vAlign ns0:val="center"/>
          </ns0:tcPr>
          <ns0:p ns2:paraId="21842241" ns2:textId="77777777" ns0:rsidR="00D87FD6" ns0:rsidRDefault="00000000">
            <ns0:pPr>
              <ns0:spacing ns0:after="60" ns0:line="252" ns0:lineRule="auto"/>
            </ns0:pPr>
            <ns0:r>
              <ns0:rPr>
                <ns0:sz ns0:val="18"/>
              </ns0:rPr>
              <ns0:t>Context editing and regeneration controls were added.</ns0:t>
            </ns0:r>
          </ns0:p>
        </ns0:tc>
      </ns0:tr>
      <ns0:tr ns0:rsidR="00D87FD6" ns2:paraId="77509B15" ns2:textId="77777777">
        <ns0:trPr>
          <ns0:jc ns0:val="center"/>
        </ns0:trPr>
        <ns0:tc>
          <ns0:tcPr>
            <ns0:tcW ns0:w="792" ns0:type="dxa"/>
            <ns0:tcMar>
              <ns0:top ns0:w="90" ns0:type="dxa"/>
              <ns0:left ns0:w="90" ns0:type="dxa"/>
              <ns0:bottom ns0:w="90" ns0:type="dxa"/>
              <ns0:right ns0:w="90" ns0:type="dxa"/>
            </ns0:tcMar>
            <ns0:vAlign ns0:val="center"/>
          </ns0:tcPr>
          <ns0:p ns2:paraId="03D2F7A7" ns2:textId="77777777" ns0:rsidR="00D87FD6" ns0:rsidRDefault="00000000">
            <ns0:pPr>
              <ns0:spacing ns0:after="60" ns0:line="252" ns0:lineRule="auto"/>
            </ns0:pPr>
            <ns0:r>
              <ns0:rPr>
                <ns0:sz ns0:val="18"/>
              </ns0:rPr>
              <ns0:t>C-02</ns0:t>
            </ns0:r>
          </ns0:p>
        </ns0:tc>
        <ns0:tc>
          <ns0:tcPr>
            <ns0:tcW ns0:w="1152" ns0:type="dxa"/>
            <ns0:tcMar>
              <ns0:top ns0:w="90" ns0:type="dxa"/>
              <ns0:left ns0:w="90" ns0:type="dxa"/>
              <ns0:bottom ns0:w="90" ns0:type="dxa"/>
              <ns0:right ns0:w="90" ns0:type="dxa"/>
            </ns0:tcMar>
            <ns0:vAlign ns0:val="center"/>
          </ns0:tcPr>
          <ns0:p ns2:paraId="4F73634F" ns2:textId="77777777" ns0:rsidR="00D87FD6" ns0:rsidRDefault="00000000">
            <ns0:pPr>
              <ns0:spacing ns0:after="60" ns0:line="252" ns0:lineRule="auto"/>
            </ns0:pPr>
            <ns0:r>
              <ns0:rPr>
                <ns0:sz ns0:val="18"/>
              </ns0:rPr>
              <ns0:t>Critical</ns0:t>
            </ns0:r>
          </ns0:p>
        </ns0:tc>
        <ns0:tc>
          <ns0:tcPr>
            <ns0:tcW ns0:w="2880" ns0:type="dxa"/>
            <ns0:tcMar>
              <ns0:top ns0:w="90" ns0:type="dxa"/>
              <ns0:left ns0:w="90" ns0:type="dxa"/>
              <ns0:bottom ns0:w="90" ns0:type="dxa"/>
              <ns0:right ns0:w="90" ns0:type="dxa"/>
            </ns0:tcMar>
            <ns0:vAlign ns0:val="center"/>
          </ns0:tcPr>
          <ns0:p ns2:paraId="18B5BCE5" ns2:textId="77777777" ns0:rsidR="00D87FD6" ns0:rsidRDefault="00000000">
            <ns0:pPr>
              <ns0:spacing ns0:after="60" ns0:line="252" ns0:lineRule="auto"/>
            </ns0:pPr>
            <ns0:r>
              <ns0:rPr>
                <ns0:sz ns0:val="18"/>
              </ns0:rPr>
              <ns0:t>Navigating away from an in-progress answer discarded the draft silently.</ns0:t>
            </ns0:r>
          </ns0:p>
        </ns0:tc>
        <ns0:tc>
          <ns0:tcPr>
            <ns0:tcW ns0:w="2880" ns0:type="dxa"/>
            <ns0:tcMar>
              <ns0:top ns0:w="90" ns0:type="dxa"/>
              <ns0:left ns0:w="90" ns0:type="dxa"/>
              <ns0:bottom ns0:w="90" ns0:type="dxa"/>
              <ns0:right ns0:w="90" ns0:type="dxa"/>
            </ns0:tcMar>
            <ns0:vAlign ns0:val="center"/>
          </ns0:tcPr>
          <ns0:p ns2:paraId="0F1C65F3" ns2:textId="77777777" ns0:rsidR="00D87FD6" ns0:rsidRDefault="00000000">
            <ns0:pPr>
              <ns0:spacing ns0:after="60" ns0:line="252" ns0:lineRule="auto"/>
            </ns0:pPr>
            <ns0:r>
              <ns0:rPr>
                <ns0:sz ns0:val="18"/>
              </ns0:rPr>
              <ns0:t>Participants hesitated after losing text and became less willing to explore.</ns0:t>
            </ns0:r>
          </ns0:p>
        </ns0:tc>
        <ns0:tc>
          <ns0:tcPr>
            <ns0:tcW ns0:w="2520" ns0:type="dxa"/>
            <ns0:tcMar>
              <ns0:top ns0:w="90" ns0:type="dxa"/>
              <ns0:left ns0:w="90" ns0:type="dxa"/>
              <ns0:bottom ns0:w="90" ns0:type="dxa"/>
              <ns0:right ns0:w="90" ns0:type="dxa"/>
            </ns0:tcMar>
            <ns0:vAlign ns0:val="center"/>
          </ns0:tcPr>
          <ns0:p ns2:paraId="4F7FDD10" ns2:textId="77777777" ns0:rsidR="00D87FD6" ns0:rsidRDefault="00000000">
            <ns0:pPr>
              <ns0:spacing ns0:after="60" ns0:line="252" ns0:lineRule="auto"/>
            </ns0:pPr>
            <ns0:r>
              <ns0:rPr>
                <ns0:sz ns0:val="18"/>
              </ns0:rPr>
              <ns0:t>Autosave, leave warning, and draft restore behavior were specified.</ns0:t>
            </ns0:r>
          </ns0:p>
        </ns0:tc>
      </ns0:tr>
      <ns0:tr ns0:rsidR="00D87FD6" ns2:paraId="1A6BB68E" ns2:textId="77777777">
        <ns0:trPr>
          <ns0:jc ns0:val="center"/>
        </ns0:trPr>
        <ns0:tc>
          <ns0:tcPr>
            <ns0:tcW ns0:w="792" ns0:type="dxa"/>
            <ns0:tcMar>
              <ns0:top ns0:w="90" ns0:type="dxa"/>
              <ns0:left ns0:w="90" ns0:type="dxa"/>
              <ns0:bottom ns0:w="90" ns0:type="dxa"/>
              <ns0:right ns0:w="90" ns0:type="dxa"/>
            </ns0:tcMar>
            <ns0:vAlign ns0:val="center"/>
          </ns0:tcPr>
          <ns0:p ns2:paraId="6A5A6086" ns2:textId="77777777" ns0:rsidR="00D87FD6" ns0:rsidRDefault="00000000">
            <ns0:pPr>
              <ns0:spacing ns0:after="60" ns0:line="252" ns0:lineRule="auto"/>
            </ns0:pPr>
            <ns0:r>
              <ns0:rPr>
                <ns0:sz ns0:val="18"/>
              </ns0:rPr>
              <ns0:t>S-01</ns0:t>
            </ns0:r>
          </ns0:p>
        </ns0:tc>
        <ns0:tc>
          <ns0:tcPr>
            <ns0:tcW ns0:w="1152" ns0:type="dxa"/>
            <ns0:tcMar>
              <ns0:top ns0:w="90" ns0:type="dxa"/>
              <ns0:left ns0:w="90" ns0:type="dxa"/>
              <ns0:bottom ns0:w="90" ns0:type="dxa"/>
              <ns0:right ns0:w="90" ns0:type="dxa"/>
            </ns0:tcMar>
            <ns0:vAlign ns0:val="center"/>
          </ns0:tcPr>
          <ns0:p ns2:paraId="2835E41A" ns2:textId="77777777" ns0:rsidR="00D87FD6" ns0:rsidRDefault="00000000">
            <ns0:pPr>
              <ns0:spacing ns0:after="60" ns0:line="252" ns0:lineRule="auto"/>
            </ns0:pPr>
            <ns0:r>
              <ns0:rPr>
                <ns0:sz ns0:val="18"/>
              </ns0:rPr>
              <ns0:t>Serious</ns0:t>
            </ns0:r>
          </ns0:p>
        </ns0:tc>
        <ns0:tc>
          <ns0:tcPr>
            <ns0:tcW ns0:w="2880" ns0:type="dxa"/>
            <ns0:tcMar>
              <ns0:top ns0:w="90" ns0:type="dxa"/>
              <ns0:left ns0:w="90" ns0:type="dxa"/>
              <ns0:bottom ns0:w="90" ns0:type="dxa"/>
              <ns0:right ns0:w="90" ns0:type="dxa"/>
            </ns0:tcMar>
            <ns0:vAlign ns0:val="center"/>
          </ns0:tcPr>
          <ns0:p ns2:paraId="367C70BE" ns2:textId="77777777" ns0:rsidR="00D87FD6" ns0:rsidRDefault="00000000">
            <ns0:pPr>
              <ns0:spacing ns0:after="60" ns0:line="252" ns0:lineRule="auto"/>
            </ns0:pPr>
            <ns0:r>
              <ns0:rPr>
                <ns0:sz ns0:val="18"/>
              </ns0:rPr>
              <ns0:t>The Practice setup wizard lacked a clear progress indicator.</ns0:t>
            </ns0:r>
          </ns0:p>
        </ns0:tc>
        <ns0:tc>
          <ns0:tcPr>
            <ns0:tcW ns0:w="2880" ns0:type="dxa"/>
            <ns0:tcMar>
              <ns0:top ns0:w="90" ns0:type="dxa"/>
              <ns0:left ns0:w="90" ns0:type="dxa"/>
              <ns0:bottom ns0:w="90" ns0:type="dxa"/>
              <ns0:right ns0:w="90" ns0:type="dxa"/>
            </ns0:tcMar>
            <ns0:vAlign ns0:val="center"/>
          </ns0:tcPr>
          <ns0:p ns2:paraId="5EFE04CF" ns2:textId="77777777" ns0:rsidR="00D87FD6" ns0:rsidRDefault="00000000">
            <ns0:pPr>
              <ns0:spacing ns0:after="60" ns0:line="252" ns0:lineRule="auto"/>
            </ns0:pPr>
            <ns0:r>
              <ns0:rPr>
                <ns0:sz ns0:val="18"/>
              </ns0:rPr>
              <ns0:t>First-time users were unsure how many setup steps remained.</ns0:t>
            </ns0:r>
          </ns0:p>
        </ns0:tc>
        <ns0:tc>
          <ns0:tcPr>
            <ns0:tcW ns0:w="2520" ns0:type="dxa"/>
            <ns0:tcMar>
              <ns0:top ns0:w="90" ns0:type="dxa"/>
              <ns0:left ns0:w="90" ns0:type="dxa"/>
              <ns0:bottom ns0:w="90" ns0:type="dxa"/>
              <ns0:right ns0:w="90" ns0:type="dxa"/>
            </ns0:tcMar>
            <ns0:vAlign ns0:val="center"/>
          </ns0:tcPr>
          <ns0:p ns2:paraId="520B6698" ns2:textId="77777777" ns0:rsidR="00D87FD6" ns0:rsidRDefault="00000000">
            <ns0:pPr>
              <ns0:spacing ns0:after="60" ns0:line="252" ns0:lineRule="auto"/>
            </ns0:pPr>
            <ns0:r>
              <ns0:rPr>
                <ns0:sz ns0:val="18"/>
              </ns0:rPr>
              <ns0:t>A three-step progress indicator was added.</ns0:t>
            </ns0:r>
          </ns0:p>
        </ns0:tc>
      </ns0:tr>
      <ns0:tr ns0:rsidR="00D87FD6" ns2:paraId="39796028" ns2:textId="77777777">
        <ns0:trPr>
          <ns0:jc ns0:val="center"/>
        </ns0:trPr>
        <ns0:tc>
          <ns0:tcPr>
            <ns0:tcW ns0:w="792" ns0:type="dxa"/>
            <ns0:tcMar>
              <ns0:top ns0:w="90" ns0:type="dxa"/>
              <ns0:left ns0:w="90" ns0:type="dxa"/>
              <ns0:bottom ns0:w="90" ns0:type="dxa"/>
              <ns0:right ns0:w="90" ns0:type="dxa"/>
            </ns0:tcMar>
            <ns0:vAlign ns0:val="center"/>
          </ns0:tcPr>
          <ns0:p ns2:paraId="31471731" ns2:textId="77777777" ns0:rsidR="00D87FD6" ns0:rsidRDefault="00000000">
            <ns0:pPr>
              <ns0:spacing ns0:after="60" ns0:line="252" ns0:lineRule="auto"/>
            </ns0:pPr>
            <ns0:r>
              <ns0:rPr>
                <ns0:sz ns0:val="18"/>
              </ns0:rPr>
              <ns0:t>S-02</ns0:t>
            </ns0:r>
          </ns0:p>
        </ns0:tc>
        <ns0:tc>
          <ns0:tcPr>
            <ns0:tcW ns0:w="1152" ns0:type="dxa"/>
            <ns0:tcMar>
              <ns0:top ns0:w="90" ns0:type="dxa"/>
              <ns0:left ns0:w="90" ns0:type="dxa"/>
              <ns0:bottom ns0:w="90" ns0:type="dxa"/>
              <ns0:right ns0:w="90" ns0:type="dxa"/>
            </ns0:tcMar>
            <ns0:vAlign ns0:val="center"/>
          </ns0:tcPr>
          <ns0:p ns2:paraId="0F516FB9" ns2:textId="77777777" ns0:rsidR="00D87FD6" ns0:rsidRDefault="00000000">
            <ns0:pPr>
              <ns0:spacing ns0:after="60" ns0:line="252" ns0:lineRule="auto"/>
            </ns0:pPr>
            <ns0:r>
              <ns0:rPr>
                <ns0:sz ns0:val="18"/>
              </ns0:rPr>
              <ns0:t>Serious</ns0:t>
            </ns0:r>
          </ns0:p>
        </ns0:tc>
        <ns0:tc>
          <ns0:tcPr>
            <ns0:tcW ns0:w="2880" ns0:type="dxa"/>
            <ns0:tcMar>
              <ns0:top ns0:w="90" ns0:type="dxa"/>
              <ns0:left ns0:w="90" ns0:type="dxa"/>
              <ns0:bottom ns0:w="90" ns0:type="dxa"/>
              <ns0:right ns0:w="90" ns0:type="dxa"/>
            </ns0:tcMar>
            <ns0:vAlign ns0:val="center"/>
          </ns0:tcPr>
          <ns0:p ns2:paraId="4237B32C" ns2:textId="77777777" ns0:rsidR="00D87FD6" ns0:rsidRDefault="00000000">
            <ns0:pPr>
              <ns0:spacing ns0:after="60" ns0:line="252" ns0:lineRule="auto"/>
            </ns0:pPr>
            <ns0:r>
              <ns0:rPr>
                <ns0:sz ns0:val="18"/>
              </ns0:rPr>
              <ns0:t>Too many coaching panels appeared at the same time.</ns0:t>
            </ns0:r>
          </ns0:p>
        </ns0:tc>
        <ns0:tc>
          <ns0:tcPr>
            <ns0:tcW ns0:w="2880" ns0:type="dxa"/>
            <ns0:tcMar>
              <ns0:top ns0:w="90" ns0:type="dxa"/>
              <ns0:left ns0:w="90" ns0:type="dxa"/>
              <ns0:bottom ns0:w="90" ns0:type="dxa"/>
              <ns0:right ns0:w="90" ns0:type="dxa"/>
            </ns0:tcMar>
            <ns0:vAlign ns0:val="center"/>
          </ns0:tcPr>
          <ns0:p ns2:paraId="6DE163D7" ns2:textId="77777777" ns0:rsidR="00D87FD6" ns0:rsidRDefault="00000000">
            <ns0:pPr>
              <ns0:spacing ns0:after="60" ns0:line="252" ns0:lineRule="auto"/>
            </ns0:pPr>
            <ns0:r>
              <ns0:rPr>
                <ns0:sz ns0:val="18"/>
              </ns0:rPr>
              <ns0:t>Participants scanned repeatedly and asked which panel mattered most.</ns0:t>
            </ns0:r>
          </ns0:p>
        </ns0:tc>
        <ns0:tc>
          <ns0:tcPr>
            <ns0:tcW ns0:w="2520" ns0:type="dxa"/>
            <ns0:tcMar>
              <ns0:top ns0:w="90" ns0:type="dxa"/>
              <ns0:left ns0:w="90" ns0:type="dxa"/>
              <ns0:bottom ns0:w="90" ns0:type="dxa"/>
              <ns0:right ns0:w="90" ns0:type="dxa"/>
            </ns0:tcMar>
            <ns0:vAlign ns0:val="center"/>
          </ns0:tcPr>
          <ns0:p ns2:paraId="7AC02C88" ns2:textId="77777777" ns0:rsidR="00D87FD6" ns0:rsidRDefault="00000000">
            <ns0:pPr>
              <ns0:spacing ns0:after="60" ns0:line="252" ns0:lineRule="auto"/>
            </ns0:pPr>
            <ns0:r>
              <ns0:rPr>
                <ns0:sz ns0:val="18"/>
              </ns0:rPr>
              <ns0:t>Real-time coaching was reorganized around STAR coverage and priority tips.</ns0:t>
            </ns0:r>
          </ns0:p>
        </ns0:tc>
      </ns0:tr>
      <ns0:tr ns0:rsidR="00D87FD6" ns2:paraId="172832E5" ns2:textId="77777777">
        <ns0:trPr>
          <ns0:jc ns0:val="center"/>
        </ns0:trPr>
        <ns0:tc>
          <ns0:tcPr>
            <ns0:tcW ns0:w="792" ns0:type="dxa"/>
            <ns0:tcMar>
              <ns0:top ns0:w="90" ns0:type="dxa"/>
              <ns0:left ns0:w="90" ns0:type="dxa"/>
              <ns0:bottom ns0:w="90" ns0:type="dxa"/>
              <ns0:right ns0:w="90" ns0:type="dxa"/>
            </ns0:tcMar>
            <ns0:vAlign ns0:val="center"/>
          </ns0:tcPr>
          <ns0:p ns2:paraId="006AB707" ns2:textId="77777777" ns0:rsidR="00D87FD6" ns0:rsidRDefault="00000000">
            <ns0:pPr>
              <ns0:spacing ns0:after="60" ns0:line="252" ns0:lineRule="auto"/>
            </ns0:pPr>
            <ns0:r>
              <ns0:rPr>
                <ns0:sz ns0:val="18"/>
              </ns0:rPr>
              <ns0:t>M-01</ns0:t>
            </ns0:r>
          </ns0:p>
        </ns0:tc>
        <ns0:tc>
          <ns0:tcPr>
            <ns0:tcW ns0:w="1152" ns0:type="dxa"/>
            <ns0:tcMar>
              <ns0:top ns0:w="90" ns0:type="dxa"/>
              <ns0:left ns0:w="90" ns0:type="dxa"/>
              <ns0:bottom ns0:w="90" ns0:type="dxa"/>
              <ns0:right ns0:w="90" ns0:type="dxa"/>
            </ns0:tcMar>
            <ns0:vAlign ns0:val="center"/>
          </ns0:tcPr>
          <ns0:p ns2:paraId="18FC2884" ns2:textId="77777777" ns0:rsidR="00D87FD6" ns0:rsidRDefault="00000000">
            <ns0:pPr>
              <ns0:spacing ns0:after="60" ns0:line="252" ns0:lineRule="auto"/>
            </ns0:pPr>
            <ns0:r>
              <ns0:rPr>
                <ns0:sz ns0:val="18"/>
              </ns0:rPr>
              <ns0:t>Moderate</ns0:t>
            </ns0:r>
          </ns0:p>
        </ns0:tc>
        <ns0:tc>
          <ns0:tcPr>
            <ns0:tcW ns0:w="2880" ns0:type="dxa"/>
            <ns0:tcMar>
              <ns0:top ns0:w="90" ns0:type="dxa"/>
              <ns0:left ns0:w="90" ns0:type="dxa"/>
              <ns0:bottom ns0:w="90" ns0:type="dxa"/>
              <ns0:right ns0:w="90" ns0:type="dxa"/>
            </ns0:tcMar>
            <ns0:vAlign ns0:val="center"/>
          </ns0:tcPr>
          <ns0:p ns2:paraId="1CAB006F" ns2:textId="77777777" ns0:rsidR="00D87FD6" ns0:rsidRDefault="00000000">
            <ns0:pPr>
              <ns0:spacing ns0:after="60" ns0:line="252" ns0:lineRule="auto"/>
            </ns0:pPr>
            <ns0:r>
              <ns0:rPr>
                <ns0:sz ns0:val="18"/>
              </ns0:rPr>
              <ns0:t>Feedback cards used inconsistent layouts across Practice and Review.</ns0:t>
            </ns0:r>
          </ns0:p>
        </ns0:tc>
        <ns0:tc>
          <ns0:tcPr>
            <ns0:tcW ns0:w="2880" ns0:type="dxa"/>
            <ns0:tcMar>
              <ns0:top ns0:w="90" ns0:type="dxa"/>
              <ns0:left ns0:w="90" ns0:type="dxa"/>
              <ns0:bottom ns0:w="90" ns0:type="dxa"/>
              <ns0:right ns0:w="90" ns0:type="dxa"/>
            </ns0:tcMar>
            <ns0:vAlign ns0:val="center"/>
          </ns0:tcPr>
          <ns0:p ns2:paraId="673C754E" ns2:textId="77777777" ns0:rsidR="00D87FD6" ns0:rsidRDefault="00000000">
            <ns0:pPr>
              <ns0:spacing ns0:after="60" ns0:line="252" ns0:lineRule="auto"/>
            </ns0:pPr>
            <ns0:r>
              <ns0:rPr>
                <ns0:sz ns0:val="18"/>
              </ns0:rPr>
              <ns0:t>Users slowed down when switching between workflows.</ns0:t>
            </ns0:r>
          </ns0:p>
        </ns0:tc>
        <ns0:tc>
          <ns0:tcPr>
            <ns0:tcW ns0:w="2520" ns0:type="dxa"/>
            <ns0:tcMar>
              <ns0:top ns0:w="90" ns0:type="dxa"/>
              <ns0:left ns0:w="90" ns0:type="dxa"/>
              <ns0:bottom ns0:w="90" ns0:type="dxa"/>
              <ns0:right ns0:w="90" ns0:type="dxa"/>
            </ns0:tcMar>
            <ns0:vAlign ns0:val="center"/>
          </ns0:tcPr>
          <ns0:p ns2:paraId="156D24C4" ns2:textId="77777777" ns0:rsidR="00D87FD6" ns0:rsidRDefault="00000000">
            <ns0:pPr>
              <ns0:spacing ns0:after="60" ns0:line="252" ns0:lineRule="auto"/>
            </ns0:pPr>
            <ns0:r>
              <ns0:rPr>
                <ns0:sz ns0:val="18"/>
              </ns0:rPr>
              <ns0:t>A unified feedback-card template was introduced.</ns0:t>
            </ns0:r>
          </ns0:p>
        </ns0:tc>
      </ns0:tr>
      <ns0:tr ns0:rsidR="00D87FD6" ns2:paraId="2CC8886A" ns2:textId="77777777">
        <ns0:trPr>
          <ns0:jc ns0:val="center"/>
        </ns0:trPr>
        <ns0:tc>
          <ns0:tcPr>
            <ns0:tcW ns0:w="792" ns0:type="dxa"/>
            <ns0:tcMar>
              <ns0:top ns0:w="90" ns0:type="dxa"/>
              <ns0:left ns0:w="90" ns0:type="dxa"/>
              <ns0:bottom ns0:w="90" ns0:type="dxa"/>
              <ns0:right ns0:w="90" ns0:type="dxa"/>
            </ns0:tcMar>
            <ns0:vAlign ns0:val="center"/>
          </ns0:tcPr>
          <ns0:p ns2:paraId="7C353DCD" ns2:textId="77777777" ns0:rsidR="00D87FD6" ns0:rsidRDefault="00000000">
            <ns0:pPr>
              <ns0:spacing ns0:after="60" ns0:line="252" ns0:lineRule="auto"/>
            </ns0:pPr>
            <ns0:r>
              <ns0:rPr>
                <ns0:sz ns0:val="18"/>
              </ns0:rPr>
              <ns0:t>M-02</ns0:t>
            </ns0:r>
          </ns0:p>
        </ns0:tc>
        <ns0:tc>
          <ns0:tcPr>
            <ns0:tcW ns0:w="1152" ns0:type="dxa"/>
            <ns0:tcMar>
              <ns0:top ns0:w="90" ns0:type="dxa"/>
              <ns0:left ns0:w="90" ns0:type="dxa"/>
              <ns0:bottom ns0:w="90" ns0:type="dxa"/>
              <ns0:right ns0:w="90" ns0:type="dxa"/>
            </ns0:tcMar>
            <ns0:vAlign ns0:val="center"/>
          </ns0:tcPr>
          <ns0:p ns2:paraId="2190CDAC" ns2:textId="77777777" ns0:rsidR="00D87FD6" ns0:rsidRDefault="00000000">
            <ns0:pPr>
              <ns0:spacing ns0:after="60" ns0:line="252" ns0:lineRule="auto"/>
            </ns0:pPr>
            <ns0:r>
              <ns0:rPr>
                <ns0:sz ns0:val="18"/>
              </ns0:rPr>
              <ns0:t>Moderate</ns0:t>
            </ns0:r>
          </ns0:p>
        </ns0:tc>
        <ns0:tc>
          <ns0:tcPr>
            <ns0:tcW ns0:w="2880" ns0:type="dxa"/>
            <ns0:tcMar>
              <ns0:top ns0:w="90" ns0:type="dxa"/>
              <ns0:left ns0:w="90" ns0:type="dxa"/>
              <ns0:bottom ns0:w="90" ns0:type="dxa"/>
              <ns0:right ns0:w="90" ns0:type="dxa"/>
            </ns0:tcMar>
            <ns0:vAlign ns0:val="center"/>
          </ns0:tcPr>
          <ns0:p ns2:paraId="4B2EFE0D" ns2:textId="77777777" ns0:rsidR="00D87FD6" ns0:rsidRDefault="00000000">
            <ns0:pPr>
              <ns0:spacing ns0:after="60" ns0:line="252" ns0:lineRule="auto"/>
            </ns0:pPr>
            <ns0:r>
              <ns0:rPr>
                <ns0:sz ns0:val="18"/>
              </ns0:rPr>
              <ns0:t>AI confidence cues were visible but not always explained.</ns0:t>
            </ns0:r>
          </ns0:p>
        </ns0:tc>
        <ns0:tc>
          <ns0:tcPr>
            <ns0:tcW ns0:w="2880" ns0:type="dxa"/>
            <ns0:tcMar>
              <ns0:top ns0:w="90" ns0:type="dxa"/>
              <ns0:left ns0:w="90" ns0:type="dxa"/>
              <ns0:bottom ns0:w="90" ns0:type="dxa"/>
              <ns0:right ns0:w="90" ns0:type="dxa"/>
            </ns0:tcMar>
            <ns0:vAlign ns0:val="center"/>
          </ns0:tcPr>
          <ns0:p ns2:paraId="64D505E6" ns2:textId="77777777" ns0:rsidR="00D87FD6" ns0:rsidRDefault="00000000">
            <ns0:pPr>
              <ns0:spacing ns0:after="60" ns0:line="252" ns0:lineRule="auto"/>
            </ns0:pPr>
            <ns0:r>
              <ns0:rPr>
                <ns0:sz ns0:val="18"/>
              </ns0:rPr>
              <ns0:t>Participants wanted to know why confidence was low.</ns0:t>
            </ns0:r>
          </ns0:p>
        </ns0:tc>
        <ns0:tc>
          <ns0:tcPr>
            <ns0:tcW ns0:w="2520" ns0:type="dxa"/>
            <ns0:tcMar>
              <ns0:top ns0:w="90" ns0:type="dxa"/>
              <ns0:left ns0:w="90" ns0:type="dxa"/>
              <ns0:bottom ns0:w="90" ns0:type="dxa"/>
              <ns0:right ns0:w="90" ns0:type="dxa"/>
            </ns0:tcMar>
            <ns0:vAlign ns0:val="center"/>
          </ns0:tcPr>
          <ns0:p ns2:paraId="5B5025D7" ns2:textId="77777777" ns0:rsidR="00D87FD6" ns0:rsidRDefault="00000000">
            <ns0:pPr>
              <ns0:spacing ns0:after="60" ns0:line="252" ns0:lineRule="auto"/>
            </ns0:pPr>
            <ns0:r>
              <ns0:rPr>
                <ns0:sz ns0:val="18"/>
              </ns0:rPr>
              <ns0:t>Confidence explanations were paired with observable evidence.</ns0:t>
            </ns0:r>
          </ns0:p>
        </ns0:tc>
      </ns0:tr>
      <ns0:tr ns0:rsidR="00D87FD6" ns2:paraId="6E713D27" ns2:textId="77777777">
        <ns0:trPr>
          <ns0:jc ns0:val="center"/>
        </ns0:trPr>
        <ns0:tc>
          <ns0:tcPr>
            <ns0:tcW ns0:w="792" ns0:type="dxa"/>
            <ns0:tcMar>
              <ns0:top ns0:w="90" ns0:type="dxa"/>
              <ns0:left ns0:w="90" ns0:type="dxa"/>
              <ns0:bottom ns0:w="90" ns0:type="dxa"/>
              <ns0:right ns0:w="90" ns0:type="dxa"/>
            </ns0:tcMar>
            <ns0:vAlign ns0:val="center"/>
          </ns0:tcPr>
          <ns0:p ns2:paraId="24262626" ns2:textId="77777777" ns0:rsidR="00D87FD6" ns0:rsidRDefault="00000000">
            <ns0:pPr>
              <ns0:spacing ns0:after="60" ns0:line="252" ns0:lineRule="auto"/>
            </ns0:pPr>
            <ns0:r>
              <ns0:rPr>
                <ns0:sz ns0:val="18"/>
              </ns0:rPr>
              <ns0:t>M-03</ns0:t>
            </ns0:r>
          </ns0:p>
        </ns0:tc>
        <ns0:tc>
          <ns0:tcPr>
            <ns0:tcW ns0:w="1152" ns0:type="dxa"/>
            <ns0:tcMar>
              <ns0:top ns0:w="90" ns0:type="dxa"/>
              <ns0:left ns0:w="90" ns0:type="dxa"/>
              <ns0:bottom ns0:w="90" ns0:type="dxa"/>
              <ns0:right ns0:w="90" ns0:type="dxa"/>
            </ns0:tcMar>
            <ns0:vAlign ns0:val="center"/>
          </ns0:tcPr>
          <ns0:p ns2:paraId="669238E6" ns2:textId="77777777" ns0:rsidR="00D87FD6" ns0:rsidRDefault="00000000">
            <ns0:pPr>
              <ns0:spacing ns0:after="60" ns0:line="252" ns0:lineRule="auto"/>
            </ns0:pPr>
            <ns0:r>
              <ns0:rPr>
                <ns0:sz ns0:val="18"/>
              </ns0:rPr>
              <ns0:t>Moderate</ns0:t>
            </ns0:r>
          </ns0:p>
        </ns0:tc>
        <ns0:tc>
          <ns0:tcPr>
            <ns0:tcW ns0:w="2880" ns0:type="dxa"/>
            <ns0:tcMar>
              <ns0:top ns0:w="90" ns0:type="dxa"/>
              <ns0:left ns0:w="90" ns0:type="dxa"/>
              <ns0:bottom ns0:w="90" ns0:type="dxa"/>
              <ns0:right ns0:w="90" ns0:type="dxa"/>
            </ns0:tcMar>
            <ns0:vAlign ns0:val="center"/>
          </ns0:tcPr>
          <ns0:p ns2:paraId="129DB922" ns2:textId="77777777" ns0:rsidR="00D87FD6" ns0:rsidRDefault="00000000">
            <ns0:pPr>
              <ns0:spacing ns0:after="60" ns0:line="252" ns0:lineRule="auto"/>
            </ns0:pPr>
            <ns0:r>
              <ns0:rPr>
                <ns0:sz ns0:val="18"/>
              </ns0:rPr>
              <ns0:t>Question lists lacked filtering for weak areas or favorites.</ns0:t>
            </ns0:r>
          </ns0:p>
        </ns0:tc>
        <ns0:tc>
          <ns0:tcPr>
            <ns0:tcW ns0:w="2880" ns0:type="dxa"/>
            <ns0:tcMar>
              <ns0:top ns0:w="90" ns0:type="dxa"/>
              <ns0:left ns0:w="90" ns0:type="dxa"/>
              <ns0:bottom ns0:w="90" ns0:type="dxa"/>
              <ns0:right ns0:w="90" ns0:type="dxa"/>
            </ns0:tcMar>
            <ns0:vAlign ns0:val="center"/>
          </ns0:tcPr>
          <ns0:p ns2:paraId="47D3FE34" ns2:textId="77777777" ns0:rsidR="00D87FD6" ns0:rsidRDefault="00000000">
            <ns0:pPr>
              <ns0:spacing ns0:after="60" ns0:line="252" ns0:lineRule="auto"/>
            </ns0:pPr>
            <ns0:r>
              <ns0:rPr>
                <ns0:sz ns0:val="18"/>
              </ns0:rPr>
              <ns0:t>Users wanted to return quickly to difficult questions.</ns0:t>
            </ns0:r>
          </ns0:p>
        </ns0:tc>
        <ns0:tc>
          <ns0:tcPr>
            <ns0:tcW ns0:w="2520" ns0:type="dxa"/>
            <ns0:tcMar>
              <ns0:top ns0:w="90" ns0:type="dxa"/>
              <ns0:left ns0:w="90" ns0:type="dxa"/>
              <ns0:bottom ns0:w="90" ns0:type="dxa"/>
              <ns0:right ns0:w="90" ns0:type="dxa"/>
            </ns0:tcMar>
            <ns0:vAlign ns0:val="center"/>
          </ns0:tcPr>
          <ns0:p ns2:paraId="2ACBFB37" ns2:textId="77777777" ns0:rsidR="00D87FD6" ns0:rsidRDefault="00000000">
            <ns0:pPr>
              <ns0:spacing ns0:after="60" ns0:line="252" ns0:lineRule="auto"/>
            </ns0:pPr>
            <ns0:r>
              <ns0:rPr>
                <ns0:sz ns0:val="18"/>
              </ns0:rPr>
              <ns0:t>Question management tools were added.</ns0:t>
            </ns0:r>
          </ns0:p>
        </ns0:tc>
      </ns0:tr>
      <ns0:tr ns0:rsidR="00D87FD6" ns2:paraId="22B39633" ns2:textId="77777777">
        <ns0:trPr>
          <ns0:jc ns0:val="center"/>
        </ns0:trPr>
        <ns0:tc>
          <ns0:tcPr>
            <ns0:tcW ns0:w="792" ns0:type="dxa"/>
            <ns0:tcMar>
              <ns0:top ns0:w="90" ns0:type="dxa"/>
              <ns0:left ns0:w="90" ns0:type="dxa"/>
              <ns0:bottom ns0:w="90" ns0:type="dxa"/>
              <ns0:right ns0:w="90" ns0:type="dxa"/>
            </ns0:tcMar>
            <ns0:vAlign ns0:val="center"/>
          </ns0:tcPr>
          <ns0:p ns2:paraId="0943E8A6" ns2:textId="77777777" ns0:rsidR="00D87FD6" ns0:rsidRDefault="00000000">
            <ns0:r>
              <ns0:t>N-01</ns0:t>
            </ns0:r>
          </ns0:p>
        </ns0:tc>
        <ns0:tc>
          <ns0:tcPr>
            <ns0:tcW ns0:w="1152" ns0:type="dxa"/>
            <ns0:tcMar>
              <ns0:top ns0:w="90" ns0:type="dxa"/>
              <ns0:left ns0:w="90" ns0:type="dxa"/>
              <ns0:bottom ns0:w="90" ns0:type="dxa"/>
              <ns0:right ns0:w="90" ns0:type="dxa"/>
            </ns0:tcMar>
            <ns0:vAlign ns0:val="center"/>
          </ns0:tcPr>
          <ns0:p ns2:paraId="0D40D5F0" ns2:textId="77777777" ns0:rsidR="00D87FD6" ns0:rsidRDefault="00000000">
            <ns0:pPr>
              <ns0:spacing ns0:after="60" ns0:line="252" ns0:lineRule="auto"/>
            </ns0:pPr>
            <ns0:r>
              <ns0:rPr>
                <ns0:sz ns0:val="18"/>
              </ns0:rPr>
              <ns0:t>Minor</ns0:t>
            </ns0:r>
          </ns0:p>
        </ns0:tc>
        <ns0:tc>
          <ns0:tcPr>
            <ns0:tcW ns0:w="2880" ns0:type="dxa"/>
            <ns0:tcMar>
              <ns0:top ns0:w="90" ns0:type="dxa"/>
              <ns0:left ns0:w="90" ns0:type="dxa"/>
              <ns0:bottom ns0:w="90" ns0:type="dxa"/>
              <ns0:right ns0:w="90" ns0:type="dxa"/>
            </ns0:tcMar>
            <ns0:vAlign ns0:val="center"/>
          </ns0:tcPr>
          <ns0:p ns2:paraId="0B5C236B" ns2:textId="77777777" ns0:rsidR="00D87FD6" ns0:rsidRDefault="00000000">
            <ns0:pPr>
              <ns0:spacing ns0:after="60" ns0:line="252" ns0:lineRule="auto"/>
            </ns0:pPr>
            <ns0:r>
              <ns0:rPr>
                <ns0:sz ns0:val="18"/>
              </ns0:rPr>
              <ns0:t>Some labels used product vocabulary that was not immediately clear.</ns0:t>
            </ns0:r>
          </ns0:p>
        </ns0:tc>
        <ns0:tc>
          <ns0:tcPr>
            <ns0:tcW ns0:w="2880" ns0:type="dxa"/>
            <ns0:tcMar>
              <ns0:top ns0:w="90" ns0:type="dxa"/>
              <ns0:left ns0:w="90" ns0:type="dxa"/>
              <ns0:bottom ns0:w="90" ns0:type="dxa"/>
              <ns0:right ns0:w="90" ns0:type="dxa"/>
            </ns0:tcMar>
            <ns0:vAlign ns0:val="center"/>
          </ns0:tcPr>
          <ns0:p ns2:paraId="68C7816E" ns2:textId="77777777" ns0:rsidR="00D87FD6" ns0:rsidRDefault="00000000">
            <ns0:pPr>
              <ns0:spacing ns0:after="60" ns0:line="252" ns0:lineRule="auto"/>
            </ns0:pPr>
            <ns0:r>
              <ns0:rPr>
                <ns0:sz ns0:val="18"/>
              </ns0:rPr>
              <ns0:t>Participants paused at terms such as 'gap' and 'coverage'.</ns0:t>
            </ns0:r>
          </ns0:p>
        </ns0:tc>
        <ns0:tc>
          <ns0:tcPr>
            <ns0:tcW ns0:w="2520" ns0:type="dxa"/>
            <ns0:tcMar>
              <ns0:top ns0:w="90" ns0:type="dxa"/>
              <ns0:left ns0:w="90" ns0:type="dxa"/>
              <ns0:bottom ns0:w="90" ns0:type="dxa"/>
              <ns0:right ns0:w="90" ns0:type="dxa"/>
            </ns0:tcMar>
            <ns0:vAlign ns0:val="center"/>
          </ns0:tcPr>
          <ns0:p ns2:paraId="48BD56B1" ns2:textId="77777777" ns0:rsidR="00D87FD6" ns0:rsidRDefault="00000000">
            <ns0:pPr>
              <ns0:spacing ns0:after="60" ns0:line="252" ns0:lineRule="auto"/>
            </ns0:pPr>
            <ns0:r>
              <ns0:rPr>
                <ns0:sz ns0:val="18"/>
              </ns0:rPr>
              <ns0:t>Labels were simplified and paired with short contextual descriptions.</ns0:t>
            </ns0:r>
          </ns0:p>
        </ns0:tc>
      </ns0:tr>
      <ns0:tr ns0:rsidR="00D87FD6" ns2:paraId="61F734E3" ns2:textId="77777777">
        <ns0:trPr>
          <ns0:jc ns0:val="center"/>
        </ns0:trPr>
        <ns0:tc>
          <ns0:tcPr>
            <ns0:tcW ns0:w="792" ns0:type="dxa"/>
            <ns0:tcMar>
              <ns0:top ns0:w="90" ns0:type="dxa"/>
              <ns0:left ns0:w="90" ns0:type="dxa"/>
              <ns0:bottom ns0:w="90" ns0:type="dxa"/>
              <ns0:right ns0:w="90" ns0:type="dxa"/>
            </ns0:tcMar>
            <ns0:vAlign ns0:val="center"/>
          </ns0:tcPr>
          <ns0:p ns2:paraId="5E95EA75" ns2:textId="77777777" ns0:rsidR="00D87FD6" ns0:rsidRDefault="00000000">
            <ns0:r>
              <ns0:t>N-02</ns0:t>
            </ns0:r>
          </ns0:p>
        </ns0:tc>
        <ns0:tc>
          <ns0:tcPr>
            <ns0:tcW ns0:w="1152" ns0:type="dxa"/>
            <ns0:tcMar>
              <ns0:top ns0:w="90" ns0:type="dxa"/>
              <ns0:left ns0:w="90" ns0:type="dxa"/>
              <ns0:bottom ns0:w="90" ns0:type="dxa"/>
              <ns0:right ns0:w="90" ns0:type="dxa"/>
            </ns0:tcMar>
            <ns0:vAlign ns0:val="center"/>
          </ns0:tcPr>
          <ns0:p ns2:paraId="385072BB" ns2:textId="77777777" ns0:rsidR="00D87FD6" ns0:rsidRDefault="00000000">
            <ns0:pPr>
              <ns0:spacing ns0:after="60" ns0:line="252" ns0:lineRule="auto"/>
            </ns0:pPr>
            <ns0:r>
              <ns0:rPr>
                <ns0:sz ns0:val="18"/>
              </ns0:rPr>
              <ns0:t>Minor</ns0:t>
            </ns0:r>
          </ns0:p>
        </ns0:tc>
        <ns0:tc>
          <ns0:tcPr>
            <ns0:tcW ns0:w="2880" ns0:type="dxa"/>
            <ns0:tcMar>
              <ns0:top ns0:w="90" ns0:type="dxa"/>
              <ns0:left ns0:w="90" ns0:type="dxa"/>
              <ns0:bottom ns0:w="90" ns0:type="dxa"/>
              <ns0:right ns0:w="90" ns0:type="dxa"/>
            </ns0:tcMar>
            <ns0:vAlign ns0:val="center"/>
          </ns0:tcPr>
          <ns0:p ns2:paraId="014E3CD0" ns2:textId="77777777" ns0:rsidR="00D87FD6" ns0:rsidRDefault="00000000">
            <ns0:pPr>
              <ns0:spacing ns0:after="60" ns0:line="252" ns0:lineRule="auto"/>
            </ns0:pPr>
            <ns0:r>
              <ns0:rPr>
                <ns0:sz ns0:val="18"/>
              </ns0:rPr>
              <ns0:t>The layout became dense around 1024px width.</ns0:t>
            </ns0:r>
          </ns0:p>
        </ns0:tc>
        <ns0:tc>
          <ns0:tcPr>
            <ns0:tcW ns0:w="2880" ns0:type="dxa"/>
            <ns0:tcMar>
              <ns0:top ns0:w="90" ns0:type="dxa"/>
              <ns0:left ns0:w="90" ns0:type="dxa"/>
              <ns0:bottom ns0:w="90" ns0:type="dxa"/>
              <ns0:right ns0:w="90" ns0:type="dxa"/>
            </ns0:tcMar>
            <ns0:vAlign ns0:val="center"/>
          </ns0:tcPr>
          <ns0:p ns2:paraId="317FB8FA" ns2:textId="77777777" ns0:rsidR="00D87FD6" ns0:rsidRDefault="00000000">
            <ns0:pPr>
              <ns0:spacing ns0:after="60" ns0:line="252" ns0:lineRule="auto"/>
            </ns0:pPr>
            <ns0:r>
              <ns0:rPr>
                <ns0:sz ns0:val="18"/>
              </ns0:rPr>
              <ns0:t>Side panels compressed answer content.</ns0:t>
            </ns0:r>
          </ns0:p>
        </ns0:tc>
        <ns0:tc>
          <ns0:tcPr>
            <ns0:tcW ns0:w="2520" ns0:type="dxa"/>
            <ns0:tcMar>
              <ns0:top ns0:w="90" ns0:type="dxa"/>
              <ns0:left ns0:w="90" ns0:type="dxa"/>
              <ns0:bottom ns0:w="90" ns0:type="dxa"/>
              <ns0:right ns0:w="90" ns0:type="dxa"/>
            </ns0:tcMar>
            <ns0:vAlign ns0:val="center"/>
          </ns0:tcPr>
          <ns0:p ns2:paraId="0BE81841" ns2:textId="77777777" ns0:rsidR="00D87FD6" ns0:rsidRDefault="00000000">
            <ns0:pPr>
              <ns0:spacing ns0:after="60" ns0:line="252" ns0:lineRule="auto"/>
            </ns0:pPr>
            <ns0:r>
              <ns0:rPr>
                <ns0:sz ns0:val="18"/>
              </ns0:rPr>
              <ns0:t>Spacing and panel priority were adjusted for medium screens.</ns0:t>
            </ns0:r>
          </ns0:p>
        </ns0:tc>
      </ns0:tr>
      <ns0:tr ns0:rsidR="00D87FD6" ns2:paraId="77E05F80" ns2:textId="77777777">
        <ns0:trPr>
          <ns0:jc ns0:val="center"/>
        </ns0:trPr>
        <ns0:tc>
          <ns0:tcPr>
            <ns0:tcW ns0:w="792" ns0:type="dxa"/>
            <ns0:tcMar>
              <ns0:top ns0:w="90" ns0:type="dxa"/>
              <ns0:left ns0:w="90" ns0:type="dxa"/>
              <ns0:bottom ns0:w="90" ns0:type="dxa"/>
              <ns0:right ns0:w="90" ns0:type="dxa"/>
            </ns0:tcMar>
            <ns0:vAlign ns0:val="center"/>
          </ns0:tcPr>
          <ns0:p ns2:paraId="63B4E4A8" ns2:textId="77777777" ns0:rsidR="00D87FD6" ns0:rsidRDefault="00000000">
            <ns0:r>
              <ns0:t>N-03</ns0:t>
            </ns0:r>
          </ns0:p>
        </ns0:tc>
        <ns0:tc>
          <ns0:tcPr>
            <ns0:tcW ns0:w="1152" ns0:type="dxa"/>
            <ns0:tcMar>
              <ns0:top ns0:w="90" ns0:type="dxa"/>
              <ns0:left ns0:w="90" ns0:type="dxa"/>
              <ns0:bottom ns0:w="90" ns0:type="dxa"/>
              <ns0:right ns0:w="90" ns0:type="dxa"/>
            </ns0:tcMar>
            <ns0:vAlign ns0:val="center"/>
          </ns0:tcPr>
          <ns0:p ns2:paraId="2DB4F0C0" ns2:textId="77777777" ns0:rsidR="00D87FD6" ns0:rsidRDefault="00000000">
            <ns0:pPr>
              <ns0:spacing ns0:after="60" ns0:line="252" ns0:lineRule="auto"/>
            </ns0:pPr>
            <ns0:r>
              <ns0:rPr>
                <ns0:sz ns0:val="18"/>
              </ns0:rPr>
              <ns0:t>Minor</ns0:t>
            </ns0:r>
          </ns0:p>
        </ns0:tc>
        <ns0:tc>
          <ns0:tcPr>
            <ns0:tcW ns0:w="2880" ns0:type="dxa"/>
            <ns0:tcMar>
              <ns0:top ns0:w="90" ns0:type="dxa"/>
              <ns0:left ns0:w="90" ns0:type="dxa"/>
              <ns0:bottom ns0:w="90" ns0:type="dxa"/>
              <ns0:right ns0:w="90" ns0:type="dxa"/>
            </ns0:tcMar>
            <ns0:vAlign ns0:val="center"/>
          </ns0:tcPr>
          <ns0:p ns2:paraId="1184C8EC" ns2:textId="77777777" ns0:rsidR="00D87FD6" ns0:rsidRDefault="00000000">
            <ns0:pPr>
              <ns0:spacing ns0:after="60" ns0:line="252" ns0:lineRule="auto"/>
            </ns0:pPr>
            <ns0:r>
              <ns0:rPr>
                <ns0:sz ns0:val="18"/>
              </ns0:rPr>
              <ns0:t>History did not show enough comparison between attempts.</ns0:t>
            </ns0:r>
          </ns0:p>
        </ns0:tc>
        <ns0:tc>
          <ns0:tcPr>
            <ns0:tcW ns0:w="2880" ns0:type="dxa"/>
            <ns0:tcMar>
              <ns0:top ns0:w="90" ns0:type="dxa"/>
              <ns0:left ns0:w="90" ns0:type="dxa"/>
              <ns0:bottom ns0:w="90" ns0:type="dxa"/>
              <ns0:right ns0:w="90" ns0:type="dxa"/>
            </ns0:tcMar>
            <ns0:vAlign ns0:val="center"/>
          </ns0:tcPr>
          <ns0:p ns2:paraId="2E1CD10A" ns2:textId="77777777" ns0:rsidR="00D87FD6" ns0:rsidRDefault="00000000">
            <ns0:pPr>
              <ns0:spacing ns0:after="60" ns0:line="252" ns0:lineRule="auto"/>
            </ns0:pPr>
            <ns0:r>
              <ns0:rPr>
                <ns0:sz ns0:val="18"/>
              </ns0:rPr>
              <ns0:t>Users wanted to see whether they had improved.</ns0:t>
            </ns0:r>
          </ns0:p>
        </ns0:tc>
        <ns0:tc>
          <ns0:tcPr>
            <ns0:tcW ns0:w="2520" ns0:type="dxa"/>
            <ns0:tcMar>
              <ns0:top ns0:w="90" ns0:type="dxa"/>
              <ns0:left ns0:w="90" ns0:type="dxa"/>
              <ns0:bottom ns0:w="90" ns0:type="dxa"/>
              <ns0:right ns0:w="90" ns0:type="dxa"/>
            </ns0:tcMar>
            <ns0:vAlign ns0:val="center"/>
          </ns0:tcPr>
          <ns0:p ns2:paraId="228C352A" ns2:textId="77777777" ns0:rsidR="00D87FD6" ns0:rsidRDefault="00000000">
            <ns0:pPr>
              <ns0:spacing ns0:after="60" ns0:line="252" ns0:lineRule="auto"/>
            </ns0:pPr>
            <ns0:r>
              <ns0:rPr>
                <ns0:sz ns0:val="18"/>
              </ns0:rPr>
              <ns0:t>History was redesigned into a comparison studio.</ns0:t>
            </ns0:r>
          </ns0:p>
        </ns0:tc>
      </ns0:tr>
    </ns0:tbl>
    <ns0:p ns2:paraId="75BCAA22" ns2:textId="77777777" ns0:rsidR="00D87FD6" ns0:rsidRDefault="00D87FD6">
      <ns0:pPr>
        <ns0:spacing ns0:after="120"/>
      </ns0:pPr>
    </ns0:p>
    <ns0:p ns2:paraId="61D7C51F" ns2:textId="77777777" ns0:rsidR="00D87FD6" ns0:rsidRDefault="00000000">
      <ns0:pPr>
        <ns0:pStyle ns0:val="Heading3"/>
        <ns0:spacing ns0:line="259" ns0:lineRule="auto"/>
      </ns0:pPr>
      <ns0:r>
        <ns0:t>Cognitive Walkthrough Findings</ns0:t>
      </ns0:r>
    </ns0:p>
    <ns0:p ns2:paraId="2DB23052" ns2:textId="77777777" ns0:rsidR="00D87FD6" ns0:rsidRDefault="00000000">
      <ns0:pPr>
        <ns0:spacing ns0:after="120" ns0:line="259" ns0:lineRule="auto"/>
      </ns0:pPr>
      <ns0:r>
        <ns0:lastRenderedPageBreak/>
        <ns0:t>The walkthrough showed that users could identify the primary action in most screens, but breakdowns occurred when the next step depended on hidden system state. In the Practice workflow, users understood that they needed to provide job context, but they could not predict whether changing that context later would preserve previous answers. In the Review workflow, users understood the purpose of transcript verification, but the prototype needed clearer feedback after edits were saved. These findings strengthened the need for persistent state, visible progress, and explicit confirmation messages.</ns0:t>
      </ns0:r>
    </ns0:p>
    <ns0:p ns2:paraId="27F48F82" ns2:textId="77777777" ns0:rsidR="00D87FD6" ns0:rsidRDefault="00000000">
      <ns0:pPr>
        <ns0:pStyle ns0:val="Heading3"/>
        <ns0:spacing ns0:line="259" ns0:lineRule="auto"/>
      </ns0:pPr>
      <ns0:r>
        <ns0:t>Think-Aloud Findings</ns0:t>
      </ns0:r>
    </ns0:p>
    <ns0:tbl>
      <ns0:tblPr>
        <ns0:tblW ns0:w="0" ns0:type="auto"/>
        <ns0:jc ns0:val="center"/>
        <ns0:tblLook ns0:val="04A0" ns0:firstRow="1" ns0:lastRow="0" ns0:firstColumn="1" ns0:lastColumn="0" ns0:noHBand="0" ns0:noVBand="1"/>
      </ns0:tblPr>
      <ns0:tblGrid>
        <ns0:gridCol ns0:w="2275"/>
        <ns0:gridCol ns0:w="3267"/>
        <ns0:gridCol ns0:w="3484"/>
      </ns0:tblGrid>
      <ns0:tr ns0:rsidR="00D87FD6" ns2:paraId="167856D9" ns2:textId="77777777">
        <ns0:trPr>
          <ns0:jc ns0:val="center"/>
        </ns0:trPr>
        <ns0:tc>
          <ns0:tcPr>
            <ns0:tcW ns0:w="2376" ns0:type="dxa"/>
            <ns0:shd ns0:val="clear" ns0:color="auto" ns0:fill="D9EAF7"/>
            <ns0:tcMar>
              <ns0:top ns0:w="90" ns0:type="dxa"/>
              <ns0:left ns0:w="90" ns0:type="dxa"/>
              <ns0:bottom ns0:w="90" ns0:type="dxa"/>
              <ns0:right ns0:w="90" ns0:type="dxa"/>
            </ns0:tcMar>
            <ns0:vAlign ns0:val="center"/>
          </ns0:tcPr>
          <ns0:p ns2:paraId="6C324045" ns2:textId="77777777" ns0:rsidR="00D87FD6" ns0:rsidRDefault="00000000">
            <ns0:pPr>
              <ns0:spacing ns0:after="60" ns0:line="252" ns0:lineRule="auto"/>
              <ns0:jc ns0:val="center"/>
            </ns0:pPr>
            <ns0:r>
              <ns0:rPr>
                <ns0:b/>
                <ns0:sz ns0:val="18"/>
              </ns0:rPr>
              <ns0:t>Observation</ns0:t>
            </ns0:r>
          </ns0:p>
        </ns0:tc>
        <ns0:tc>
          <ns0:tcPr>
            <ns0:tcW ns0:w="3528" ns0:type="dxa"/>
            <ns0:shd ns0:val="clear" ns0:color="auto" ns0:fill="D9EAF7"/>
            <ns0:tcMar>
              <ns0:top ns0:w="90" ns0:type="dxa"/>
              <ns0:left ns0:w="90" ns0:type="dxa"/>
              <ns0:bottom ns0:w="90" ns0:type="dxa"/>
              <ns0:right ns0:w="90" ns0:type="dxa"/>
            </ns0:tcMar>
            <ns0:vAlign ns0:val="center"/>
          </ns0:tcPr>
          <ns0:p ns2:paraId="5ED8934C" ns2:textId="77777777" ns0:rsidR="00D87FD6" ns0:rsidRDefault="00000000">
            <ns0:pPr>
              <ns0:spacing ns0:after="60" ns0:line="252" ns0:lineRule="auto"/>
              <ns0:jc ns0:val="center"/>
            </ns0:pPr>
            <ns0:r>
              <ns0:rPr>
                <ns0:b/>
                <ns0:sz ns0:val="18"/>
              </ns0:rPr>
              <ns0:t>Participant Evidence</ns0:t>
            </ns0:r>
          </ns0:p>
        </ns0:tc>
        <ns0:tc>
          <ns0:tcPr>
            <ns0:tcW ns0:w="3744" ns0:type="dxa"/>
            <ns0:shd ns0:val="clear" ns0:color="auto" ns0:fill="D9EAF7"/>
            <ns0:tcMar>
              <ns0:top ns0:w="90" ns0:type="dxa"/>
              <ns0:left ns0:w="90" ns0:type="dxa"/>
              <ns0:bottom ns0:w="90" ns0:type="dxa"/>
              <ns0:right ns0:w="90" ns0:type="dxa"/>
            </ns0:tcMar>
            <ns0:vAlign ns0:val="center"/>
          </ns0:tcPr>
          <ns0:p ns2:paraId="3597AA98" ns2:textId="77777777" ns0:rsidR="00D87FD6" ns0:rsidRDefault="00000000">
            <ns0:pPr>
              <ns0:spacing ns0:after="60" ns0:line="252" ns0:lineRule="auto"/>
              <ns0:jc ns0:val="center"/>
            </ns0:pPr>
            <ns0:r>
              <ns0:rPr>
                <ns0:b/>
                <ns0:sz ns0:val="18"/>
              </ns0:rPr>
              <ns0:t>Interpretation</ns0:t>
            </ns0:r>
          </ns0:p>
        </ns0:tc>
      </ns0:tr>
      <ns0:tr ns0:rsidR="00D87FD6" ns2:paraId="016F15CD" ns2:textId="77777777">
        <ns0:trPr>
          <ns0:jc ns0:val="center"/>
        </ns0:trPr>
        <ns0:tc>
          <ns0:tcPr>
            <ns0:tcW ns0:w="2376" ns0:type="dxa"/>
            <ns0:tcMar>
              <ns0:top ns0:w="90" ns0:type="dxa"/>
              <ns0:left ns0:w="90" ns0:type="dxa"/>
              <ns0:bottom ns0:w="90" ns0:type="dxa"/>
              <ns0:right ns0:w="90" ns0:type="dxa"/>
            </ns0:tcMar>
            <ns0:vAlign ns0:val="center"/>
          </ns0:tcPr>
          <ns0:p ns2:paraId="21A87D34" ns2:textId="77777777" ns0:rsidR="00D87FD6" ns0:rsidRDefault="00000000">
            <ns0:pPr>
              <ns0:spacing ns0:after="60" ns0:line="252" ns0:lineRule="auto"/>
            </ns0:pPr>
            <ns0:r>
              <ns0:rPr>
                <ns0:sz ns0:val="18"/>
              </ns0:rPr>
              <ns0:t>Users valued personalization.</ns0:t>
            </ns0:r>
          </ns0:p>
        </ns0:tc>
        <ns0:tc>
          <ns0:tcPr>
            <ns0:tcW ns0:w="3528" ns0:type="dxa"/>
            <ns0:tcMar>
              <ns0:top ns0:w="90" ns0:type="dxa"/>
              <ns0:left ns0:w="90" ns0:type="dxa"/>
              <ns0:bottom ns0:w="90" ns0:type="dxa"/>
              <ns0:right ns0:w="90" ns0:type="dxa"/>
            </ns0:tcMar>
            <ns0:vAlign ns0:val="center"/>
          </ns0:tcPr>
          <ns0:p ns2:paraId="57D7FA79" ns2:textId="77777777" ns0:rsidR="00D87FD6" ns0:rsidRDefault="00000000">
            <ns0:pPr>
              <ns0:spacing ns0:after="60" ns0:line="252" ns0:lineRule="auto"/>
            </ns0:pPr>
            <ns0:r>
              <ns0:rPr>
                <ns0:sz ns0:val="18"/>
              </ns0:rPr>
              <ns0:t>All 3 participants responded positively when questions referenced resume or job-description details.</ns0:t>
            </ns0:r>
          </ns0:p>
        </ns0:tc>
        <ns0:tc>
          <ns0:tcPr>
            <ns0:tcW ns0:w="3744" ns0:type="dxa"/>
            <ns0:tcMar>
              <ns0:top ns0:w="90" ns0:type="dxa"/>
              <ns0:left ns0:w="90" ns0:type="dxa"/>
              <ns0:bottom ns0:w="90" ns0:type="dxa"/>
              <ns0:right ns0:w="90" ns0:type="dxa"/>
            </ns0:tcMar>
            <ns0:vAlign ns0:val="center"/>
          </ns0:tcPr>
          <ns0:p ns2:paraId="13B0D1D8" ns2:textId="77777777" ns0:rsidR="00D87FD6" ns0:rsidRDefault="00000000">
            <ns0:pPr>
              <ns0:spacing ns0:after="60" ns0:line="252" ns0:lineRule="auto"/>
            </ns0:pPr>
            <ns0:r>
              <ns0:rPr>
                <ns0:sz ns0:val="18"/>
              </ns0:rPr>
              <ns0:t>Personal context is a key trust signal and should remain visible throughout the workflow.</ns0:t>
            </ns0:r>
          </ns0:p>
        </ns0:tc>
      </ns0:tr>
      <ns0:tr ns0:rsidR="00D87FD6" ns2:paraId="631FA3FF" ns2:textId="77777777">
        <ns0:trPr>
          <ns0:jc ns0:val="center"/>
        </ns0:trPr>
        <ns0:tc>
          <ns0:tcPr>
            <ns0:tcW ns0:w="2376" ns0:type="dxa"/>
            <ns0:tcMar>
              <ns0:top ns0:w="90" ns0:type="dxa"/>
              <ns0:left ns0:w="90" ns0:type="dxa"/>
              <ns0:bottom ns0:w="90" ns0:type="dxa"/>
              <ns0:right ns0:w="90" ns0:type="dxa"/>
            </ns0:tcMar>
            <ns0:vAlign ns0:val="center"/>
          </ns0:tcPr>
          <ns0:p ns2:paraId="1DA41425" ns2:textId="77777777" ns0:rsidR="00D87FD6" ns0:rsidRDefault="00000000">
            <ns0:pPr>
              <ns0:spacing ns0:after="60" ns0:line="252" ns0:lineRule="auto"/>
            </ns0:pPr>
            <ns0:r>
              <ns0:rPr>
                <ns0:sz ns0:val="18"/>
              </ns0:rPr>
              <ns0:t>Users wanted guidance while answering, not only after submission.</ns0:t>
            </ns0:r>
          </ns0:p>
        </ns0:tc>
        <ns0:tc>
          <ns0:tcPr>
            <ns0:tcW ns0:w="3528" ns0:type="dxa"/>
            <ns0:tcMar>
              <ns0:top ns0:w="90" ns0:type="dxa"/>
              <ns0:left ns0:w="90" ns0:type="dxa"/>
              <ns0:bottom ns0:w="90" ns0:type="dxa"/>
              <ns0:right ns0:w="90" ns0:type="dxa"/>
            </ns0:tcMar>
            <ns0:vAlign ns0:val="center"/>
          </ns0:tcPr>
          <ns0:p ns2:paraId="3AA58B89" ns2:textId="77777777" ns0:rsidR="00D87FD6" ns0:rsidRDefault="00000000">
            <ns0:pPr>
              <ns0:spacing ns0:after="60" ns0:line="252" ns0:lineRule="auto"/>
            </ns0:pPr>
            <ns0:r>
              <ns0:rPr>
                <ns0:sz ns0:val="18"/>
              </ns0:rPr>
              <ns0:t>2 participants asked whether their answer was 'on the right track' before submitting.</ns0:t>
            </ns0:r>
          </ns0:p>
        </ns0:tc>
        <ns0:tc>
          <ns0:tcPr>
            <ns0:tcW ns0:w="3744" ns0:type="dxa"/>
            <ns0:tcMar>
              <ns0:top ns0:w="90" ns0:type="dxa"/>
              <ns0:left ns0:w="90" ns0:type="dxa"/>
              <ns0:bottom ns0:w="90" ns0:type="dxa"/>
              <ns0:right ns0:w="90" ns0:type="dxa"/>
            </ns0:tcMar>
            <ns0:vAlign ns0:val="center"/>
          </ns0:tcPr>
          <ns0:p ns2:paraId="7BE6DFAB" ns2:textId="77777777" ns0:rsidR="00D87FD6" ns0:rsidRDefault="00000000">
            <ns0:pPr>
              <ns0:spacing ns0:after="60" ns0:line="252" ns0:lineRule="auto"/>
            </ns0:pPr>
            <ns0:r>
              <ns0:rPr>
                <ns0:sz ns0:val="18"/>
              </ns0:rPr>
              <ns0:t>Real-time coaching can reduce uncertainty and unnecessary re-submissions.</ns0:t>
            </ns0:r>
          </ns0:p>
        </ns0:tc>
      </ns0:tr>
      <ns0:tr ns0:rsidR="00D87FD6" ns2:paraId="5F669CC7" ns2:textId="77777777">
        <ns0:trPr>
          <ns0:jc ns0:val="center"/>
        </ns0:trPr>
        <ns0:tc>
          <ns0:tcPr>
            <ns0:tcW ns0:w="2376" ns0:type="dxa"/>
            <ns0:tcMar>
              <ns0:top ns0:w="90" ns0:type="dxa"/>
              <ns0:left ns0:w="90" ns0:type="dxa"/>
              <ns0:bottom ns0:w="90" ns0:type="dxa"/>
              <ns0:right ns0:w="90" ns0:type="dxa"/>
            </ns0:tcMar>
            <ns0:vAlign ns0:val="center"/>
          </ns0:tcPr>
          <ns0:p ns2:paraId="4FE357A9" ns2:textId="77777777" ns0:rsidR="00D87FD6" ns0:rsidRDefault="00000000">
            <ns0:pPr>
              <ns0:spacing ns0:after="60" ns0:line="252" ns0:lineRule="auto"/>
            </ns0:pPr>
            <ns0:r>
              <ns0:rPr>
                <ns0:sz ns0:val="18"/>
              </ns0:rPr>
              <ns0:t>Users were cautious about AI scoring.</ns0:t>
            </ns0:r>
          </ns0:p>
        </ns0:tc>
        <ns0:tc>
          <ns0:tcPr>
            <ns0:tcW ns0:w="3528" ns0:type="dxa"/>
            <ns0:tcMar>
              <ns0:top ns0:w="90" ns0:type="dxa"/>
              <ns0:left ns0:w="90" ns0:type="dxa"/>
              <ns0:bottom ns0:w="90" ns0:type="dxa"/>
              <ns0:right ns0:w="90" ns0:type="dxa"/>
            </ns0:tcMar>
            <ns0:vAlign ns0:val="center"/>
          </ns0:tcPr>
          <ns0:p ns2:paraId="5FA6C90E" ns2:textId="77777777" ns0:rsidR="00D87FD6" ns0:rsidRDefault="00000000">
            <ns0:pPr>
              <ns0:spacing ns0:after="60" ns0:line="252" ns0:lineRule="auto"/>
            </ns0:pPr>
            <ns0:r>
              <ns0:rPr>
                <ns0:sz ns0:val="18"/>
              </ns0:rPr>
              <ns0:t>Participants accepted scores more readily when reasoning and confidence were shown together.</ns0:t>
            </ns0:r>
          </ns0:p>
        </ns0:tc>
        <ns0:tc>
          <ns0:tcPr>
            <ns0:tcW ns0:w="3744" ns0:type="dxa"/>
            <ns0:tcMar>
              <ns0:top ns0:w="90" ns0:type="dxa"/>
              <ns0:left ns0:w="90" ns0:type="dxa"/>
              <ns0:bottom ns0:w="90" ns0:type="dxa"/>
              <ns0:right ns0:w="90" ns0:type="dxa"/>
            </ns0:tcMar>
            <ns0:vAlign ns0:val="center"/>
          </ns0:tcPr>
          <ns0:p ns2:paraId="1C7C160C" ns2:textId="77777777" ns0:rsidR="00D87FD6" ns0:rsidRDefault="00000000">
            <ns0:pPr>
              <ns0:spacing ns0:after="60" ns0:line="252" ns0:lineRule="auto"/>
            </ns0:pPr>
            <ns0:r>
              <ns0:rPr>
                <ns0:sz ns0:val="18"/>
              </ns0:rPr>
              <ns0:t>Scores should be treated as explainable suggestions rather than final judgments.</ns0:t>
            </ns0:r>
          </ns0:p>
        </ns0:tc>
      </ns0:tr>
      <ns0:tr ns0:rsidR="00D87FD6" ns2:paraId="26DD97CE" ns2:textId="77777777">
        <ns0:trPr>
          <ns0:jc ns0:val="center"/>
        </ns0:trPr>
        <ns0:tc>
          <ns0:tcPr>
            <ns0:tcW ns0:w="2376" ns0:type="dxa"/>
            <ns0:tcMar>
              <ns0:top ns0:w="90" ns0:type="dxa"/>
              <ns0:left ns0:w="90" ns0:type="dxa"/>
              <ns0:bottom ns0:w="90" ns0:type="dxa"/>
              <ns0:right ns0:w="90" ns0:type="dxa"/>
            </ns0:tcMar>
            <ns0:vAlign ns0:val="center"/>
          </ns0:tcPr>
          <ns0:p ns2:paraId="7E997700" ns2:textId="77777777" ns0:rsidR="00D87FD6" ns0:rsidRDefault="00000000">
            <ns0:pPr>
              <ns0:spacing ns0:after="60" ns0:line="252" ns0:lineRule="auto"/>
            </ns0:pPr>
            <ns0:r>
              <ns0:rPr>
                <ns0:sz ns0:val="18"/>
              </ns0:rPr>
              <ns0:t>Users wanted evidence of progress.</ns0:t>
            </ns0:r>
          </ns0:p>
        </ns0:tc>
        <ns0:tc>
          <ns0:tcPr>
            <ns0:tcW ns0:w="3528" ns0:type="dxa"/>
            <ns0:tcMar>
              <ns0:top ns0:w="90" ns0:type="dxa"/>
              <ns0:left ns0:w="90" ns0:type="dxa"/>
              <ns0:bottom ns0:w="90" ns0:type="dxa"/>
              <ns0:right ns0:w="90" ns0:type="dxa"/>
            </ns0:tcMar>
            <ns0:vAlign ns0:val="center"/>
          </ns0:tcPr>
          <ns0:p ns2:paraId="60772CBD" ns2:textId="77777777" ns0:rsidR="00D87FD6" ns0:rsidRDefault="00000000">
            <ns0:pPr>
              <ns0:spacing ns0:after="60" ns0:line="252" ns0:lineRule="auto"/>
            </ns0:pPr>
            <ns0:r>
              <ns0:rPr>
                <ns0:sz ns0:val="18"/>
              </ns0:rPr>
              <ns0:t>All 3 participants looked for a way to compare previous and current attempts.</ns0:t>
            </ns0:r>
          </ns0:p>
        </ns0:tc>
        <ns0:tc>
          <ns0:tcPr>
            <ns0:tcW ns0:w="3744" ns0:type="dxa"/>
            <ns0:tcMar>
              <ns0:top ns0:w="90" ns0:type="dxa"/>
              <ns0:left ns0:w="90" ns0:type="dxa"/>
              <ns0:bottom ns0:w="90" ns0:type="dxa"/>
              <ns0:right ns0:w="90" ns0:type="dxa"/>
            </ns0:tcMar>
            <ns0:vAlign ns0:val="center"/>
          </ns0:tcPr>
          <ns0:p ns2:paraId="56FC4485" ns2:textId="77777777" ns0:rsidR="00D87FD6" ns0:rsidRDefault="00000000">
            <ns0:pPr>
              <ns0:spacing ns0:after="60" ns0:line="252" ns0:lineRule="auto"/>
            </ns0:pPr>
            <ns0:r>
              <ns0:rPr>
                <ns0:sz ns0:val="18"/>
              </ns0:rPr>
              <ns0:t>History should support reflection, comparison, and targeted re-practice.</ns0:t>
            </ns0:r>
          </ns0:p>
        </ns0:tc>
      </ns0:tr>
    </ns0:tbl>
    <ns0:p ns2:paraId="3BBB31EF" ns2:textId="77777777" ns0:rsidR="00D87FD6" ns0:rsidRDefault="00000000">
      <ns0:pPr>
        <ns0:pStyle ns0:val="Heading2"/>
        <ns0:spacing ns0:after="120" ns0:line="259" ns0:lineRule="auto"/>
      </ns0:pPr>
      <ns0:r>
        <ns0:t>3.3 Iteration Evidence</ns0:t>
      </ns0:r>
    </ns0:p>
    <ns0:p ns2:paraId="17778334" ns2:textId="77777777" ns0:rsidR="00D87FD6" ns0:rsidRDefault="00000000">
      <ns0:pPr>
        <ns0:spacing ns0:after="120" ns0:line="259" ns0:lineRule="auto"/>
      </ns0:pPr>
      <ns0:r>
        <ns0:t xml:space="preserve">Three design iterations were completed between prototype v1 and v2. Each iteration directly addressed a usability issue found in Section 3.2 and was checked against the product goal of making </ns0:t>
      </ns0:r>
      <ns0:proofErr ns0:type="spellStart"/>
      <ns0:r>
        <ns0:t>InterviewAI</ns0:t>
      </ns0:r>
      <ns0:proofErr ns0:type="spellEnd"/>
      <ns0:r>
        <ns0:t xml:space="preserve"> transparent, controllable, and useful for repeated preparation.</ns0:t>
      </ns0:r>
    </ns0:p>
    <ns0:tbl>
      <ns0:tblPr>
        <ns0:tblW ns0:w="0" ns0:type="auto"/>
        <ns0:jc ns0:val="center"/>
        <ns0:tblLook ns0:val="04A0" ns0:firstRow="1" ns0:lastRow="0" ns0:firstColumn="1" ns0:lastColumn="0" ns0:noHBand="0" ns0:noVBand="1"/>
      </ns0:tblPr>
      <ns0:tblGrid>
        <ns0:gridCol ns0:w="1719"/>
        <ns0:gridCol ns0:w="2216"/>
        <ns0:gridCol ns0:w="2904"/>
        <ns0:gridCol ns0:w="2187"/>
      </ns0:tblGrid>
      <ns0:tr ns0:rsidR="00D87FD6" ns2:paraId="5FE6D4FA" ns2:textId="77777777">
        <ns0:trPr>
          <ns0:jc ns0:val="center"/>
        </ns0:trPr>
        <ns0:tc>
          <ns0:tcPr>
            <ns0:tcW ns0:w="1944" ns0:type="dxa"/>
            <ns0:shd ns0:val="clear" ns0:color="auto" ns0:fill="D9EAF7"/>
            <ns0:tcMar>
              <ns0:top ns0:w="90" ns0:type="dxa"/>
              <ns0:left ns0:w="90" ns0:type="dxa"/>
              <ns0:bottom ns0:w="90" ns0:type="dxa"/>
              <ns0:right ns0:w="90" ns0:type="dxa"/>
            </ns0:tcMar>
            <ns0:vAlign ns0:val="center"/>
          </ns0:tcPr>
          <ns0:p ns2:paraId="5EF13283" ns2:textId="77777777" ns0:rsidR="00D87FD6" ns0:rsidRDefault="00000000">
            <ns0:pPr>
              <ns0:spacing ns0:after="60" ns0:line="252" ns0:lineRule="auto"/>
              <ns0:jc ns0:val="center"/>
            </ns0:pPr>
            <ns0:r>
              <ns0:rPr>
                <ns0:b/>
                <ns0:sz ns0:val="18"/>
              </ns0:rPr>
              <ns0:t>Iteration</ns0:t>
            </ns0:r>
          </ns0:p>
        </ns0:tc>
        <ns0:tc>
          <ns0:tcPr>
            <ns0:tcW ns0:w="2736" ns0:type="dxa"/>
            <ns0:shd ns0:val="clear" ns0:color="auto" ns0:fill="D9EAF7"/>
            <ns0:tcMar>
              <ns0:top ns0:w="90" ns0:type="dxa"/>
              <ns0:left ns0:w="90" ns0:type="dxa"/>
              <ns0:bottom ns0:w="90" ns0:type="dxa"/>
              <ns0:right ns0:w="90" ns0:type="dxa"/>
            </ns0:tcMar>
            <ns0:vAlign ns0:val="center"/>
          </ns0:tcPr>
          <ns0:p ns2:paraId="662BB683" ns2:textId="77777777" ns0:rsidR="00D87FD6" ns0:rsidRDefault="00000000">
            <ns0:pPr>
              <ns0:spacing ns0:after="60" ns0:line="252" ns0:lineRule="auto"/>
              <ns0:jc ns0:val="center"/>
            </ns0:pPr>
            <ns0:r>
              <ns0:rPr>
                <ns0:b/>
                <ns0:sz ns0:val="18"/>
              </ns0:rPr>
              <ns0:t>Evaluation Trigger</ns0:t>
            </ns0:r>
          </ns0:p>
        </ns0:tc>
        <ns0:tc>
          <ns0:tcPr>
            <ns0:tcW ns0:w="3672" ns0:type="dxa"/>
            <ns0:shd ns0:val="clear" ns0:color="auto" ns0:fill="D9EAF7"/>
            <ns0:tcMar>
              <ns0:top ns0:w="90" ns0:type="dxa"/>
              <ns0:left ns0:w="90" ns0:type="dxa"/>
              <ns0:bottom ns0:w="90" ns0:type="dxa"/>
              <ns0:right ns0:w="90" ns0:type="dxa"/>
            </ns0:tcMar>
            <ns0:vAlign ns0:val="center"/>
          </ns0:tcPr>
          <ns0:p ns2:paraId="3605A126" ns2:textId="77777777" ns0:rsidR="00D87FD6" ns0:rsidRDefault="00000000">
            <ns0:pPr>
              <ns0:spacing ns0:after="60" ns0:line="252" ns0:lineRule="auto"/>
              <ns0:jc ns0:val="center"/>
            </ns0:pPr>
            <ns0:r>
              <ns0:rPr>
                <ns0:b/>
                <ns0:sz ns0:val="18"/>
              </ns0:rPr>
              <ns0:t>Design Change</ns0:t>
            </ns0:r>
          </ns0:p>
        </ns0:tc>
        <ns0:tc>
          <ns0:tcPr>
            <ns0:tcW ns0:w="2592" ns0:type="dxa"/>
            <ns0:shd ns0:val="clear" ns0:color="auto" ns0:fill="D9EAF7"/>
            <ns0:tcMar>
              <ns0:top ns0:w="90" ns0:type="dxa"/>
              <ns0:left ns0:w="90" ns0:type="dxa"/>
              <ns0:bottom ns0:w="90" ns0:type="dxa"/>
              <ns0:right ns0:w="90" ns0:type="dxa"/>
            </ns0:tcMar>
            <ns0:vAlign ns0:val="center"/>
          </ns0:tcPr>
          <ns0:p ns2:paraId="1103F551" ns2:textId="77777777" ns0:rsidR="00D87FD6" ns0:rsidRDefault="00000000">
            <ns0:pPr>
              <ns0:spacing ns0:after="60" ns0:line="252" ns0:lineRule="auto"/>
              <ns0:jc ns0:val="center"/>
            </ns0:pPr>
            <ns0:r>
              <ns0:rPr>
                <ns0:b/>
                <ns0:sz ns0:val="18"/>
              </ns0:rPr>
              <ns0:t>Expected Improvement</ns0:t>
            </ns0:r>
          </ns0:p>
        </ns0:tc>
      </ns0:tr>
      <ns0:tr ns0:rsidR="00D87FD6" ns2:paraId="0B0D4883" ns2:textId="77777777">
        <ns0:trPr>
          <ns0:jc ns0:val="center"/>
        </ns0:trPr>
        <ns0:tc>
          <ns0:tcPr>
            <ns0:tcW ns0:w="1944" ns0:type="dxa"/>
            <ns0:tcMar>
              <ns0:top ns0:w="90" ns0:type="dxa"/>
              <ns0:left ns0:w="90" ns0:type="dxa"/>
              <ns0:bottom ns0:w="90" ns0:type="dxa"/>
              <ns0:right ns0:w="90" ns0:type="dxa"/>
            </ns0:tcMar>
            <ns0:vAlign ns0:val="center"/>
          </ns0:tcPr>
          <ns0:p ns2:paraId="35856FA2" ns2:textId="77777777" ns0:rsidR="00D87FD6" ns0:rsidRDefault="00000000">
            <ns0:pPr>
              <ns0:spacing ns0:after="60" ns0:line="252" ns0:lineRule="auto"/>
            </ns0:pPr>
            <ns0:r>
              <ns0:rPr>
                <ns0:sz ns0:val="18"/>
              </ns0:rPr>
              <ns0:t>1. Question Management</ns0:t>
            </ns0:r>
          </ns0:p>
        </ns0:tc>
        <ns0:tc>
          <ns0:tcPr>
            <ns0:tcW ns0:w="2736" ns0:type="dxa"/>
            <ns0:tcMar>
              <ns0:top ns0:w="90" ns0:type="dxa"/>
              <ns0:left ns0:w="90" ns0:type="dxa"/>
              <ns0:bottom ns0:w="90" ns0:type="dxa"/>
              <ns0:right ns0:w="90" ns0:type="dxa"/>
            </ns0:tcMar>
            <ns0:vAlign ns0:val="center"/>
          </ns0:tcPr>
          <ns0:p ns2:paraId="5B187A82" ns2:textId="77777777" ns0:rsidR="00D87FD6" ns0:rsidRDefault="00000000">
            <ns0:pPr>
              <ns0:spacing ns0:after="60" ns0:line="252" ns0:lineRule="auto"/>
            </ns0:pPr>
            <ns0:r>
              <ns0:rPr>
                <ns0:sz ns0:val="18"/>
              </ns0:rPr>
              <ns0:t>S-02 and M-03: users felt overloaded and could not quickly return to weak questions.</ns0:t>
            </ns0:r>
          </ns0:p>
        </ns0:tc>
        <ns0:tc>
          <ns0:tcPr>
            <ns0:tcW ns0:w="3672" ns0:type="dxa"/>
            <ns0:tcMar>
              <ns0:top ns0:w="90" ns0:type="dxa"/>
              <ns0:left ns0:w="90" ns0:type="dxa"/>
              <ns0:bottom ns0:w="90" ns0:type="dxa"/>
              <ns0:right ns0:w="90" ns0:type="dxa"/>
            </ns0:tcMar>
            <ns0:vAlign ns0:val="center"/>
          </ns0:tcPr>
          <ns0:p ns2:paraId="5520B334" ns2:textId="77777777" ns0:rsidR="00D87FD6" ns0:rsidRDefault="00000000">
            <ns0:pPr>
              <ns0:spacing ns0:after="60" ns0:line="252" ns0:lineRule="auto"/>
            </ns0:pPr>
            <ns0:r>
              <ns0:rPr>
                <ns0:sz ns0:val="18"/>
              </ns0:rPr>
              <ns0:t>Added filter, sort, favorite, and mark-as-weak controls to the question page. Questions can now be grouped by type, difficulty, status, and relevance to the target role.</ns0:t>
            </ns0:r>
          </ns0:p>
        </ns0:tc>
        <ns0:tc>
          <ns0:tcPr>
            <ns0:tcW ns0:w="2592" ns0:type="dxa"/>
            <ns0:tcMar>
              <ns0:top ns0:w="90" ns0:type="dxa"/>
              <ns0:left ns0:w="90" ns0:type="dxa"/>
              <ns0:bottom ns0:w="90" ns0:type="dxa"/>
              <ns0:right ns0:w="90" ns0:type="dxa"/>
            </ns0:tcMar>
            <ns0:vAlign ns0:val="center"/>
          </ns0:tcPr>
          <ns0:p ns2:paraId="6287B3E5" ns2:textId="77777777" ns0:rsidR="00D87FD6" ns0:rsidRDefault="00000000">
            <ns0:pPr>
              <ns0:spacing ns0:after="60" ns0:line="252" ns0:lineRule="auto"/>
            </ns0:pPr>
            <ns0:r>
              <ns0:rPr>
                <ns0:sz ns0:val="18"/>
              </ns0:rPr>
              <ns0:t>Users can focus on high-priority questions instead of scanning the full generated list every time.</ns0:t>
            </ns0:r>
          </ns0:p>
        </ns0:tc>
      </ns0:tr>
      <ns0:tr ns0:rsidR="00D87FD6" ns2:paraId="2A978E58" ns2:textId="77777777">
        <ns0:trPr>
          <ns0:jc ns0:val="center"/>
        </ns0:trPr>
        <ns0:tc>
          <ns0:tcPr>
            <ns0:tcW ns0:w="1944" ns0:type="dxa"/>
            <ns0:tcMar>
              <ns0:top ns0:w="90" ns0:type="dxa"/>
              <ns0:left ns0:w="90" ns0:type="dxa"/>
              <ns0:bottom ns0:w="90" ns0:type="dxa"/>
              <ns0:right ns0:w="90" ns0:type="dxa"/>
            </ns0:tcMar>
            <ns0:vAlign ns0:val="center"/>
          </ns0:tcPr>
          <ns0:p ns2:paraId="17A387C8" ns2:textId="77777777" ns0:rsidR="00D87FD6" ns0:rsidRDefault="00000000">
            <ns0:pPr>
              <ns0:spacing ns0:after="60" ns0:line="252" ns0:lineRule="auto"/>
            </ns0:pPr>
            <ns0:r>
              <ns0:rPr>
                <ns0:sz ns0:val="18"/>
              </ns0:rPr>
              <ns0:t>2. Real-Time Coaching</ns0:t>
            </ns0:r>
          </ns0:p>
        </ns0:tc>
        <ns0:tc>
          <ns0:tcPr>
            <ns0:tcW ns0:w="2736" ns0:type="dxa"/>
            <ns0:tcMar>
              <ns0:top ns0:w="90" ns0:type="dxa"/>
              <ns0:left ns0:w="90" ns0:type="dxa"/>
              <ns0:bottom ns0:w="90" ns0:type="dxa"/>
              <ns0:right ns0:w="90" ns0:type="dxa"/>
            </ns0:tcMar>
            <ns0:vAlign ns0:val="center"/>
          </ns0:tcPr>
          <ns0:p ns2:paraId="779CD45A" ns2:textId="77777777" ns0:rsidR="00D87FD6" ns0:rsidRDefault="00000000">
            <ns0:pPr>
              <ns0:spacing ns0:after="60" ns0:line="252" ns0:lineRule="auto"/>
            </ns0:pPr>
            <ns0:r>
              <ns0:rPr>
                <ns0:sz ns0:val="18"/>
              </ns0:rPr>
              <ns0:t>S-02 and think-aloud evidence: users wanted to know whether an answer was strong before submitting.</ns0:t>
            </ns0:r>
          </ns0:p>
        </ns0:tc>
        <ns0:tc>
          <ns0:tcPr>
            <ns0:tcW ns0:w="3672" ns0:type="dxa"/>
            <ns0:tcMar>
              <ns0:top ns0:w="90" ns0:type="dxa"/>
              <ns0:left ns0:w="90" ns0:type="dxa"/>
              <ns0:bottom ns0:w="90" ns0:type="dxa"/>
              <ns0:right ns0:w="90" ns0:type="dxa"/>
            </ns0:tcMar>
            <ns0:vAlign ns0:val="center"/>
          </ns0:tcPr>
          <ns0:p ns2:paraId="568B7296" ns2:textId="77777777" ns0:rsidR="00D87FD6" ns0:rsidRDefault="00000000">
            <ns0:pPr>
              <ns0:spacing ns0:after="60" ns0:line="252" ns0:lineRule="auto"/>
            </ns0:pPr>
            <ns0:r>
              <ns0:rPr>
                <ns0:sz ns0:val="18"/>
              </ns0:rPr>
              <ns0:t>Shifted AI support from post-hoc judging to in-process coaching. Added STAR coverage detection, priority coaching tips, confidence explanations, and quick improvement inserts.</ns0:t>
            </ns0:r>
          </ns0:p>
        </ns0:tc>
        <ns0:tc>
          <ns0:tcPr>
            <ns0:tcW ns0:w="2592" ns0:type="dxa"/>
            <ns0:tcMar>
              <ns0:top ns0:w="90" ns0:type="dxa"/>
              <ns0:left ns0:w="90" ns0:type="dxa"/>
              <ns0:bottom ns0:w="90" ns0:type="dxa"/>
              <ns0:right ns0:w="90" ns0:type="dxa"/>
            </ns0:tcMar>
            <ns0:vAlign ns0:val="center"/>
          </ns0:tcPr>
          <ns0:p ns2:paraId="3EB7C1EE" ns2:textId="77777777" ns0:rsidR="00D87FD6" ns0:rsidRDefault="00000000">
            <ns0:pPr>
              <ns0:spacing ns0:after="60" ns0:line="252" ns0:lineRule="auto"/>
            </ns0:pPr>
            <ns0:r>
              <ns0:rPr>
                <ns0:sz ns0:val="18"/>
              </ns0:rPr>
              <ns0:t>Users receive timely guidance while drafting, which reduces uncertainty and repeated trial-and-error submissions.</ns0:t>
            </ns0:r>
          </ns0:p>
        </ns0:tc>
      </ns0:tr>
      <ns0:tr ns0:rsidR="00D87FD6" ns2:paraId="4876B5F6" ns2:textId="77777777">
        <ns0:trPr>
          <ns0:jc ns0:val="center"/>
        </ns0:trPr>
        <ns0:tc>
          <ns0:tcPr>
            <ns0:tcW ns0:w="1944" ns0:type="dxa"/>
            <ns0:tcMar>
              <ns0:top ns0:w="90" ns0:type="dxa"/>
              <ns0:left ns0:w="90" ns0:type="dxa"/>
              <ns0:bottom ns0:w="90" ns0:type="dxa"/>
              <ns0:right ns0:w="90" ns0:type="dxa"/>
            </ns0:tcMar>
            <ns0:vAlign ns0:val="center"/>
          </ns0:tcPr>
          <ns0:p ns2:paraId="133C995E" ns2:textId="77777777" ns0:rsidR="00D87FD6" ns0:rsidRDefault="00000000">
            <ns0:pPr>
              <ns0:spacing ns0:after="60" ns0:line="252" ns0:lineRule="auto"/>
            </ns0:pPr>
            <ns0:r>
              <ns0:rPr>
                <ns0:sz ns0:val="18"/>
              </ns0:rPr>
              <ns0:t>3. History Comparison Studio</ns0:t>
            </ns0:r>
          </ns0:p>
        </ns0:tc>
        <ns0:tc>
          <ns0:tcPr>
            <ns0:tcW ns0:w="2736" ns0:type="dxa"/>
            <ns0:tcMar>
              <ns0:top ns0:w="90" ns0:type="dxa"/>
              <ns0:left ns0:w="90" ns0:type="dxa"/>
              <ns0:bottom ns0:w="90" ns0:type="dxa"/>
              <ns0:right ns0:w="90" ns0:type="dxa"/>
            </ns0:tcMar>
            <ns0:vAlign ns0:val="center"/>
          </ns0:tcPr>
          <ns0:p ns2:paraId="16D464FF" ns2:textId="77777777" ns0:rsidR="00D87FD6" ns0:rsidRDefault="00000000">
            <ns0:pPr>
              <ns0:spacing ns0:after="60" ns0:line="252" ns0:lineRule="auto"/>
            </ns0:pPr>
            <ns0:r>
              <ns0:rPr>
                <ns0:sz ns0:val="18"/>
              </ns0:rPr>
              <ns0:t>General usability score of 3 and participant demand for progress evidence.</ns0:t>
            </ns0:r>
          </ns0:p>
        </ns0:tc>
        <ns0:tc>
          <ns0:tcPr>
            <ns0:tcW ns0:w="3672" ns0:type="dxa"/>
            <ns0:tcMar>
              <ns0:top ns0:w="90" ns0:type="dxa"/>
              <ns0:left ns0:w="90" ns0:type="dxa"/>
              <ns0:bottom ns0:w="90" ns0:type="dxa"/>
              <ns0:right ns0:w="90" ns0:type="dxa"/>
            </ns0:tcMar>
            <ns0:vAlign ns0:val="center"/>
          </ns0:tcPr>
          <ns0:p ns2:paraId="6D3346CD" ns2:textId="77777777" ns0:rsidR="00D87FD6" ns0:rsidRDefault="00000000">
            <ns0:pPr>
              <ns0:spacing ns0:after="60" ns0:line="252" ns0:lineRule="auto"/>
            </ns0:pPr>
            <ns0:r>
              <ns0:rPr>
                <ns0:sz ns0:val="18"/>
              </ns0:rPr>
              <ns0:t xml:space="preserve">Changed History from a passive archive into a side-by-side comparison studio with score trend, answer differences, </ns0:t>
            </ns0:r>
            <ns0:r>
              <ns0:rPr>
                <ns0:sz ns0:val="18"/>
              </ns0:rPr>
              <ns0:lastRenderedPageBreak/>
              <ns0:t>recurring gaps, and 'Practice Similar Gap' entry points.</ns0:t>
            </ns0:r>
          </ns0:p>
        </ns0:tc>
        <ns0:tc>
          <ns0:tcPr>
            <ns0:tcW ns0:w="2592" ns0:type="dxa"/>
            <ns0:tcMar>
              <ns0:top ns0:w="90" ns0:type="dxa"/>
              <ns0:left ns0:w="90" ns0:type="dxa"/>
              <ns0:bottom ns0:w="90" ns0:type="dxa"/>
              <ns0:right ns0:w="90" ns0:type="dxa"/>
            </ns0:tcMar>
            <ns0:vAlign ns0:val="center"/>
          </ns0:tcPr>
          <ns0:p ns2:paraId="63302134" ns2:textId="77777777" ns0:rsidR="00D87FD6" ns0:rsidRDefault="00000000">
            <ns0:pPr>
              <ns0:spacing ns0:after="60" ns0:line="252" ns0:lineRule="auto"/>
            </ns0:pPr>
            <ns0:r>
              <ns0:rPr>
                <ns0:sz ns0:val="18"/>
              </ns0:rPr>
              <ns0:lastRenderedPageBreak/>
              <ns0:t xml:space="preserve">Users can reflect on improvement over time and convert past weaknesses into new </ns0:t>
            </ns0:r>
            <ns0:r>
              <ns0:rPr>
                <ns0:sz ns0:val="18"/>
              </ns0:rPr>
              <ns0:lastRenderedPageBreak/>
              <ns0:t>practice tasks.</ns0:t>
            </ns0:r>
          </ns0:p>
        </ns0:tc>
      </ns0:tr>
    </ns0:tbl>
    <ns0:p ns2:paraId="1663966C" ns2:textId="29263FD9" ns0:rsidR="007125F6" ns0:rsidRDefault="007125F6">
      <ns0:pPr>
        <ns0:spacing ns0:after="120"/>
      </ns0:pPr>
      <ns0:r>
        <ns0:rPr>
          <ns0:noProof/>
        </ns0:rPr>
        <ns0:drawing>
          <ns3:inline distT="0" distB="0" distL="0" distR="0" ns4:anchorId="7BD7E2E2" ns4:editId="6F4D8D49">
            <ns3:extent cx="2685846" cy="1922585"/>
            <ns3:effectExtent l="0" t="0" r="0" b="0"/>
            <ns3:docPr id="2077754413" name="Picture 7"/>
            <ns3:cNvGraphicFramePr>
              <ns5:graphicFrameLocks noChangeAspect="1"/>
            </ns3:cNvGraphicFramePr>
            <ns5:graphic>
              <ns5:graphicData uri="http://schemas.openxmlformats.org/drawingml/2006/picture">
                <ns6:pic>
                  <ns6:nvPicPr>
                    <ns6:cNvPr id="2077754413" name="Picture 2077754413"/>
                    <ns6:cNvPicPr/>
                  </ns6:nvPicPr>
                  <ns6:blipFill>
                    <ns5:blip ns7:embed="rId11" cstate="print">
                      <ns5:extLst>
                        <ns5:ext uri="{28A0092B-C50C-407E-A947-70E740481C1C}">
                          <ns8:useLocalDpi val="0"/>
                        </ns5:ext>
                      </ns5:extLst>
                    </ns5:blip>
                    <ns5:stretch>
                      <ns5:fillRect/>
                    </ns5:stretch>
                  </ns6:blipFill>
                  <ns6:spPr>
                    <ns5:xfrm>
                      <ns5:off x="0" y="0"/>
                      <ns5:ext cx="2714481" cy="1943083"/>
                    </ns5:xfrm>
                    <ns5:prstGeom prst="rect">
                      <ns5:avLst/>
                    </ns5:prstGeom>
                  </ns6:spPr>
                </ns6:pic>
              </ns5:graphicData>
            </ns5:graphic>
          </ns3:inline>
        </ns0:drawing>
      </ns0:r>
      <ns0:r>
        <ns0:rPr>
          <ns0:noProof/>
        </ns0:rPr>
        <ns0:drawing>
          <ns3:inline distT="0" distB="0" distL="0" distR="0" ns4:anchorId="3B6C2FEA" ns4:editId="1B60E568">
            <ns3:extent cx="2993292" cy="1944346"/>
            <ns3:effectExtent l="0" t="0" r="4445" b="0"/>
            <ns3:docPr id="1050850776" name="Picture 8"/>
            <ns3:cNvGraphicFramePr>
              <ns5:graphicFrameLocks noChangeAspect="1"/>
            </ns3:cNvGraphicFramePr>
            <ns5:graphic>
              <ns5:graphicData uri="http://schemas.openxmlformats.org/drawingml/2006/picture">
                <ns6:pic>
                  <ns6:nvPicPr>
                    <ns6:cNvPr id="1050850776" name="Picture 1050850776"/>
                    <ns6:cNvPicPr/>
                  </ns6:nvPicPr>
                  <ns6:blipFill>
                    <ns5:blip ns7:embed="rId12" cstate="print">
                      <ns5:extLst>
                        <ns5:ext uri="{28A0092B-C50C-407E-A947-70E740481C1C}">
                          <ns8:useLocalDpi val="0"/>
                        </ns5:ext>
                      </ns5:extLst>
                    </ns5:blip>
                    <ns5:stretch>
                      <ns5:fillRect/>
                    </ns5:stretch>
                  </ns6:blipFill>
                  <ns6:spPr>
                    <ns5:xfrm>
                      <ns5:off x="0" y="0"/>
                      <ns5:ext cx="3016720" cy="1959564"/>
                    </ns5:xfrm>
                    <ns5:prstGeom prst="rect">
                      <ns5:avLst/>
                    </ns5:prstGeom>
                  </ns6:spPr>
                </ns6:pic>
              </ns5:graphicData>
            </ns5:graphic>
          </ns3:inline>
        </ns0:drawing>
      </ns0:r>
    </ns0:p>
    <ns0:p ns2:paraId="4551530F" ns2:textId="1FB5CC60" ns0:rsidR="007125F6" ns0:rsidRPr="00BC2E39" ns0:rsidRDefault="007125F6" ns0:rsidP="007125F6">
      <ns0:pPr>
        <ns0:spacing ns0:after="120"/>
        <ns0:jc ns0:val="center"/>
        <ns0:rPr>
          <ns0:b/>
          <ns0:bCs/>
          <ns0:i/>
          <ns0:iCs/>
          <ns0:sz ns0:val="11"/>
          <ns0:szCs ns0:val="11"/>
        </ns0:rPr>
      </ns0:pPr>
      <ns0:r ns0:rsidRPr="00BC2E39">
        <ns0:rPr>
          <ns0:b/>
          <ns0:bCs/>
          <ns0:i/>
          <ns0:iCs/>
          <ns0:sz ns0:val="11"/>
          <ns0:szCs ns0:val="11"/>
        </ns0:rPr>
        <ns0:t>Figure D3-1: IT-1 Question Management — Before (static cards, no filtering) vs. After (filters, favorites, weak-area tags, quick actions)</ns0:t>
      </ns0:r>
    </ns0:p>
    <ns0:p ns2:paraId="3BE5B5BF" ns2:textId="154EB6C6" ns0:rsidR="0093780C" ns0:rsidRDefault="0093780C">
      <ns0:pPr>
        <ns0:spacing ns0:after="120"/>
        <ns0:rPr>
          <ns0:rFonts ns0:hint="eastAsia"/>
        </ns0:rPr>
      </ns0:pPr>
      <ns0:r>
        <ns0:rPr>
          <ns0:rFonts ns0:hint="eastAsia"/>
          <ns0:noProof/>
        </ns0:rPr>
        <ns0:drawing>
          <ns3:inline distT="0" distB="0" distL="0" distR="0" ns4:anchorId="2F29B4A2" ns4:editId="3375C7F4">
            <ns3:extent cx="2709661" cy="1794933"/>
            <ns3:effectExtent l="0" t="0" r="0" b="0"/>
            <ns3:docPr id="1593259859" name="Picture 9"/>
            <ns3:cNvGraphicFramePr>
              <ns5:graphicFrameLocks noChangeAspect="1"/>
            </ns3:cNvGraphicFramePr>
            <ns5:graphic>
              <ns5:graphicData uri="http://schemas.openxmlformats.org/drawingml/2006/picture">
                <ns6:pic>
                  <ns6:nvPicPr>
                    <ns6:cNvPr id="1593259859" name="Picture 1593259859"/>
                    <ns6:cNvPicPr/>
                  </ns6:nvPicPr>
                  <ns6:blipFill>
                    <ns5:blip ns7:embed="rId13" cstate="print">
                      <ns5:extLst>
                        <ns5:ext uri="{28A0092B-C50C-407E-A947-70E740481C1C}">
                          <ns8:useLocalDpi val="0"/>
                        </ns5:ext>
                      </ns5:extLst>
                    </ns5:blip>
                    <ns5:stretch>
                      <ns5:fillRect/>
                    </ns5:stretch>
                  </ns6:blipFill>
                  <ns6:spPr>
                    <ns5:xfrm>
                      <ns5:off x="0" y="0"/>
                      <ns5:ext cx="2741813" cy="1816231"/>
                    </ns5:xfrm>
                    <ns5:prstGeom prst="rect">
                      <ns5:avLst/>
                    </ns5:prstGeom>
                  </ns6:spPr>
                </ns6:pic>
              </ns5:graphicData>
            </ns5:graphic>
          </ns3:inline>
        </ns0:drawing>
      </ns0:r>
      <ns0:r>
        <ns0:rPr>
          <ns0:rFonts ns0:hint="eastAsia"/>
          <ns0:noProof/>
        </ns0:rPr>
        <ns0:drawing>
          <ns3:inline distT="0" distB="0" distL="0" distR="0" ns4:anchorId="07C68B7F" ns4:editId="2A525439">
            <ns3:extent cx="2871893" cy="1791991"/>
            <ns3:effectExtent l="0" t="0" r="0" b="0"/>
            <ns3:docPr id="303459179" name="Picture 10"/>
            <ns3:cNvGraphicFramePr>
              <ns5:graphicFrameLocks noChangeAspect="1"/>
            </ns3:cNvGraphicFramePr>
            <ns5:graphic>
              <ns5:graphicData uri="http://schemas.openxmlformats.org/drawingml/2006/picture">
                <ns6:pic>
                  <ns6:nvPicPr>
                    <ns6:cNvPr id="303459179" name="Picture 303459179"/>
                    <ns6:cNvPicPr/>
                  </ns6:nvPicPr>
                  <ns6:blipFill>
                    <ns5:blip ns7:embed="rId14" cstate="print">
                      <ns5:extLst>
                        <ns5:ext uri="{28A0092B-C50C-407E-A947-70E740481C1C}">
                          <ns8:useLocalDpi val="0"/>
                        </ns5:ext>
                      </ns5:extLst>
                    </ns5:blip>
                    <ns5:stretch>
                      <ns5:fillRect/>
                    </ns5:stretch>
                  </ns6:blipFill>
                  <ns6:spPr>
                    <ns5:xfrm>
                      <ns5:off x="0" y="0"/>
                      <ns5:ext cx="2935933" cy="1831951"/>
                    </ns5:xfrm>
                    <ns5:prstGeom prst="rect">
                      <ns5:avLst/>
                    </ns5:prstGeom>
                  </ns6:spPr>
                </ns6:pic>
              </ns5:graphicData>
            </ns5:graphic>
          </ns3:inline>
        </ns0:drawing>
      </ns0:r>
    </ns0:p>
    <ns0:p ns2:paraId="13012BCD" ns2:textId="77777777" ns0:rsidR="0093780C" ns0:rsidRPr="0093780C" ns0:rsidRDefault="0093780C" ns0:rsidP="00BC2E39">
      <ns0:pPr>
        <ns0:jc ns0:val="center"/>
        <ns0:rPr>
          <ns0:b/>
          <ns0:bCs/>
          <ns0:i/>
          <ns0:iCs/>
          <ns0:sz ns0:val="11"/>
          <ns0:szCs ns0:val="11"/>
        </ns0:rPr>
      </ns0:pPr>
      <ns0:r ns0:rsidRPr="0093780C">
        <ns0:rPr>
          <ns0:b/>
          <ns0:bCs/>
          <ns0:i/>
          <ns0:iCs/>
          <ns0:sz ns0:val="11"/>
          <ns0:szCs ns0:val="11"/>
        </ns0:rPr>
        <ns0:t>Figure D3-2: IT-2 Real-time Coaching — Before (single-column, feedback only after submission) vs. After (two-column layout with live STAR</ns0:t>
      </ns0:r>
    </ns0:p>
    <ns0:p ns2:paraId="0D2F71B1" ns2:textId="47BDE014" ns0:rsidR="00D87FD6" ns0:rsidRPr="0093780C" ns0:rsidRDefault="0093780C" ns0:rsidP="00BC2E39">
      <ns0:pPr>
        <ns0:jc ns0:val="center"/>
        <ns0:rPr>
          <ns0:rFonts ns0:hint="eastAsia"/>
          <ns0:sz ns0:val="11"/>
          <ns0:szCs ns0:val="11"/>
        </ns0:rPr>
      </ns0:pPr>
      <ns0:r ns0:rsidRPr="0093780C">
        <ns0:rPr>
          <ns0:b/>
          <ns0:bCs/>
          <ns0:i/>
          <ns0:iCs/>
          <ns0:sz ns0:val="11"/>
          <ns0:szCs ns0:val="11"/>
        </ns0:rPr>
        <ns0:t>coaching panel)</ns0:t>
      </ns0:r>
    </ns0:p>
    <ns0:p ns2:paraId="2E6DC29C" ns2:textId="5B3FD94D" ns0:rsidR="007125F6" ns0:rsidRDefault="00BC2E39">
      <ns0:pPr>
        <ns0:pStyle ns0:val="Heading3"/>
        <ns0:spacing ns0:line="259" ns0:lineRule="auto"/>
      </ns0:pPr>
      <ns0:r>
        <ns0:rPr>
          <ns0:noProof/>
        </ns0:rPr>
        <ns0:drawing>
          <ns3:inline distT="0" distB="0" distL="0" distR="0" ns4:anchorId="42E7B432" ns4:editId="01B98BBD">
            <ns3:extent cx="2709333" cy="1800419"/>
            <ns3:effectExtent l="0" t="0" r="0" b="3175"/>
            <ns3:docPr id="1438638616" name="Picture 11"/>
            <ns3:cNvGraphicFramePr>
              <ns5:graphicFrameLocks noChangeAspect="1"/>
            </ns3:cNvGraphicFramePr>
            <ns5:graphic>
              <ns5:graphicData uri="http://schemas.openxmlformats.org/drawingml/2006/picture">
                <ns6:pic>
                  <ns6:nvPicPr>
                    <ns6:cNvPr id="1438638616" name="Picture 1438638616"/>
                    <ns6:cNvPicPr/>
                  </ns6:nvPicPr>
                  <ns6:blipFill>
                    <ns5:blip ns7:embed="rId15" cstate="print">
                      <ns5:extLst>
                        <ns5:ext uri="{28A0092B-C50C-407E-A947-70E740481C1C}">
                          <ns8:useLocalDpi val="0"/>
                        </ns5:ext>
                      </ns5:extLst>
                    </ns5:blip>
                    <ns5:stretch>
                      <ns5:fillRect/>
                    </ns5:stretch>
                  </ns6:blipFill>
                  <ns6:spPr>
                    <ns5:xfrm>
                      <ns5:off x="0" y="0"/>
                      <ns5:ext cx="2746214" cy="1824927"/>
                    </ns5:xfrm>
                    <ns5:prstGeom prst="rect">
                      <ns5:avLst/>
                    </ns5:prstGeom>
                  </ns6:spPr>
                </ns6:pic>
              </ns5:graphicData>
            </ns5:graphic>
          </ns3:inline>
        </ns0:drawing>
      </ns0:r>
      <ns0:r>
        <ns0:rPr>
          <ns0:noProof/>
        </ns0:rPr>
        <ns0:drawing>
          <ns3:inline distT="0" distB="0" distL="0" distR="0" ns4:anchorId="3B803B96" ns4:editId="57736A15">
            <ns3:extent cx="2939627" cy="1821553"/>
            <ns3:effectExtent l="0" t="0" r="0" b="0"/>
            <ns3:docPr id="689792422" name="Picture 12"/>
            <ns3:cNvGraphicFramePr>
              <ns5:graphicFrameLocks noChangeAspect="1"/>
            </ns3:cNvGraphicFramePr>
            <ns5:graphic>
              <ns5:graphicData uri="http://schemas.openxmlformats.org/drawingml/2006/picture">
                <ns6:pic>
                  <ns6:nvPicPr>
                    <ns6:cNvPr id="689792422" name="Picture 689792422"/>
                    <ns6:cNvPicPr/>
                  </ns6:nvPicPr>
                  <ns6:blipFill>
                    <ns5:blip ns7:embed="rId16" cstate="print">
                      <ns5:extLst>
                        <ns5:ext uri="{28A0092B-C50C-407E-A947-70E740481C1C}">
                          <ns8:useLocalDpi val="0"/>
                        </ns5:ext>
                      </ns5:extLst>
                    </ns5:blip>
                    <ns5:stretch>
                      <ns5:fillRect/>
                    </ns5:stretch>
                  </ns6:blipFill>
                  <ns6:spPr>
                    <ns5:xfrm>
                      <ns5:off x="0" y="0"/>
                      <ns5:ext cx="2964304" cy="1836844"/>
                    </ns5:xfrm>
                    <ns5:prstGeom prst="rect">
                      <ns5:avLst/>
                    </ns5:prstGeom>
                  </ns6:spPr>
                </ns6:pic>
              </ns5:graphicData>
            </ns5:graphic>
          </ns3:inline>
        </ns0:drawing>
      </ns0:r>
    </ns0:p>
    <ns0:p ns2:paraId="41285E49" ns2:textId="77777777" ns0:rsidR="00617002" ns0:rsidRPr="00617002" ns0:rsidRDefault="00617002" ns0:rsidP="00617002">
      <ns0:pPr>
        <ns0:pStyle ns0:val="Heading3"/>
        <ns0:spacing ns0:line="259" ns0:lineRule="auto"/>
        <ns0:jc ns0:val="center"/>
        <ns0:rPr>
          <ns0:rFonts ns0:eastAsiaTheme="minorEastAsia"/>
          <ns0:i/>
          <ns0:iCs/>
          <ns0:sz ns0:val="11"/>
          <ns0:szCs ns0:val="11"/>
        </ns0:rPr>
      </ns0:pPr>
      <ns0:r ns0:rsidRPr="00617002">
        <ns0:rPr>
          <ns0:rFonts ns0:eastAsiaTheme="minorEastAsia"/>
          <ns0:i/>
          <ns0:iCs/>
          <ns0:sz ns0:val="11"/>
          <ns0:szCs ns0:val="11"/>
        </ns0:rPr>
        <ns0:t>Figure D3-3: IT-3 History Comparison — Before (simple record list, no comparison) vs. After (side-by-side comparison studio with progress</ns0:t>
      </ns0:r>
    </ns0:p>
    <ns0:p ns2:paraId="1166E19C" ns2:textId="21EF6B91" ns0:rsidR="007125F6" ns0:rsidRDefault="00617002" ns0:rsidP="00617002">
      <ns0:pPr>
        <ns0:pStyle ns0:val="Heading3"/>
        <ns0:spacing ns0:line="259" ns0:lineRule="auto"/>
        <ns0:jc ns0:val="center"/>
      </ns0:pPr>
      <ns0:r ns0:rsidRPr="00617002">
        <ns0:rPr>
          <ns0:rFonts ns0:eastAsiaTheme="minorEastAsia"/>
          <ns0:i/>
          <ns0:iCs/>
          <ns0:sz ns0:val="11"/>
          <ns0:szCs ns0:val="11"/>
        </ns0:rPr>
        <ns0:t>tracking)</ns0:t>
      </ns0:r>
    </ns0:p>
    <ns0:p ns2:paraId="01A7D8FB" ns2:textId="77777777" ns0:rsidR="00BC2E39" ns0:rsidRDefault="00BC2E39">
      <ns0:pPr>
        <ns0:pStyle ns0:val="Heading3"/>
        <ns0:spacing ns0:line="259" ns0:lineRule="auto"/>
      </ns0:pPr>
    </ns0:p>
    <ns0:p ns2:paraId="3A75A5C5" ns2:textId="77777777" ns0:rsidR="00D759BC" ns0:rsidRDefault="00D759BC">
      <ns0:pPr>
        <ns0:pStyle ns0:val="Heading3"/>
        <ns0:spacing ns0:line="259" ns0:lineRule="auto"/>
        <ns0:rPr>
          <ns0:rFonts ns0:hint="eastAsia"/>
        </ns0:rPr>
      </ns0:pPr>
    </ns0:p>
    <ns0:p ns2:paraId="7029462D" ns2:textId="43CFAE84" ns0:rsidR="00D87FD6" ns0:rsidRDefault="00000000">
      <ns0:pPr>
        <ns0:pStyle ns0:val="Heading3"/>
        <ns0:spacing ns0:line="259" ns0:lineRule="auto"/>
      </ns0:pPr>
      <ns0:r>
        <ns0:lastRenderedPageBreak/>
        <ns0:t>Iteration 2 Measurement</ns0:t>
      </ns0:r>
    </ns0:p>
    <ns0:tbl>
      <ns0:tblPr>
        <ns0:tblW ns0:w="0" ns0:type="auto"/>
        <ns0:jc ns0:val="center"/>
        <ns0:tblLook ns0:val="04A0" ns0:firstRow="1" ns0:lastRow="0" ns0:firstColumn="1" ns0:lastColumn="0" ns0:noHBand="0" ns0:noVBand="1"/>
      </ns0:tblPr>
      <ns0:tblGrid>
        <ns0:gridCol ns0:w="2949"/>
        <ns0:gridCol ns0:w="1251"/>
        <ns0:gridCol ns0:w="1219"/>
        <ns0:gridCol ns0:w="3607"/>
      </ns0:tblGrid>
      <ns0:tr ns0:rsidR="00D87FD6" ns2:paraId="50E2F1E0" ns2:textId="77777777">
        <ns0:trPr>
          <ns0:jc ns0:val="center"/>
        </ns0:trPr>
        <ns0:tc>
          <ns0:tcPr>
            <ns0:tcW ns0:w="3168" ns0:type="dxa"/>
            <ns0:shd ns0:val="clear" ns0:color="auto" ns0:fill="D9EAF7"/>
            <ns0:tcMar>
              <ns0:top ns0:w="90" ns0:type="dxa"/>
              <ns0:left ns0:w="90" ns0:type="dxa"/>
              <ns0:bottom ns0:w="90" ns0:type="dxa"/>
              <ns0:right ns0:w="90" ns0:type="dxa"/>
            </ns0:tcMar>
            <ns0:vAlign ns0:val="center"/>
          </ns0:tcPr>
          <ns0:p ns2:paraId="7A7612FF" ns2:textId="77777777" ns0:rsidR="00D87FD6" ns0:rsidRDefault="00000000">
            <ns0:pPr>
              <ns0:spacing ns0:after="60" ns0:line="252" ns0:lineRule="auto"/>
              <ns0:jc ns0:val="center"/>
            </ns0:pPr>
            <ns0:r>
              <ns0:rPr>
                <ns0:b/>
                <ns0:sz ns0:val="18"/>
              </ns0:rPr>
              <ns0:t>Metric</ns0:t>
            </ns0:r>
          </ns0:p>
        </ns0:tc>
        <ns0:tc>
          <ns0:tcPr>
            <ns0:tcW ns0:w="1296" ns0:type="dxa"/>
            <ns0:shd ns0:val="clear" ns0:color="auto" ns0:fill="D9EAF7"/>
            <ns0:tcMar>
              <ns0:top ns0:w="90" ns0:type="dxa"/>
              <ns0:left ns0:w="90" ns0:type="dxa"/>
              <ns0:bottom ns0:w="90" ns0:type="dxa"/>
              <ns0:right ns0:w="90" ns0:type="dxa"/>
            </ns0:tcMar>
            <ns0:vAlign ns0:val="center"/>
          </ns0:tcPr>
          <ns0:p ns2:paraId="1EC3BAFF" ns2:textId="77777777" ns0:rsidR="00D87FD6" ns0:rsidRDefault="00000000">
            <ns0:pPr>
              <ns0:spacing ns0:after="60" ns0:line="252" ns0:lineRule="auto"/>
              <ns0:jc ns0:val="center"/>
            </ns0:pPr>
            <ns0:r>
              <ns0:rPr>
                <ns0:b/>
                <ns0:sz ns0:val="18"/>
              </ns0:rPr>
              <ns0:t>Before v1</ns0:t>
            </ns0:r>
          </ns0:p>
        </ns0:tc>
        <ns0:tc>
          <ns0:tcPr>
            <ns0:tcW ns0:w="1296" ns0:type="dxa"/>
            <ns0:shd ns0:val="clear" ns0:color="auto" ns0:fill="D9EAF7"/>
            <ns0:tcMar>
              <ns0:top ns0:w="90" ns0:type="dxa"/>
              <ns0:left ns0:w="90" ns0:type="dxa"/>
              <ns0:bottom ns0:w="90" ns0:type="dxa"/>
              <ns0:right ns0:w="90" ns0:type="dxa"/>
            </ns0:tcMar>
            <ns0:vAlign ns0:val="center"/>
          </ns0:tcPr>
          <ns0:p ns2:paraId="55E993F0" ns2:textId="77777777" ns0:rsidR="00D87FD6" ns0:rsidRDefault="00000000">
            <ns0:pPr>
              <ns0:spacing ns0:after="60" ns0:line="252" ns0:lineRule="auto"/>
              <ns0:jc ns0:val="center"/>
            </ns0:pPr>
            <ns0:r>
              <ns0:rPr>
                <ns0:b/>
                <ns0:sz ns0:val="18"/>
              </ns0:rPr>
              <ns0:t>After v2</ns0:t>
            </ns0:r>
          </ns0:p>
        </ns0:tc>
        <ns0:tc>
          <ns0:tcPr>
            <ns0:tcW ns0:w="3888" ns0:type="dxa"/>
            <ns0:shd ns0:val="clear" ns0:color="auto" ns0:fill="D9EAF7"/>
            <ns0:tcMar>
              <ns0:top ns0:w="90" ns0:type="dxa"/>
              <ns0:left ns0:w="90" ns0:type="dxa"/>
              <ns0:bottom ns0:w="90" ns0:type="dxa"/>
              <ns0:right ns0:w="90" ns0:type="dxa"/>
            </ns0:tcMar>
            <ns0:vAlign ns0:val="center"/>
          </ns0:tcPr>
          <ns0:p ns2:paraId="7CDD4D14" ns2:textId="77777777" ns0:rsidR="00D87FD6" ns0:rsidRDefault="00000000">
            <ns0:pPr>
              <ns0:spacing ns0:after="60" ns0:line="252" ns0:lineRule="auto"/>
              <ns0:jc ns0:val="center"/>
            </ns0:pPr>
            <ns0:r>
              <ns0:rPr>
                <ns0:b/>
                <ns0:sz ns0:val="18"/>
              </ns0:rPr>
              <ns0:t>Interpretation</ns0:t>
            </ns0:r>
          </ns0:p>
        </ns0:tc>
      </ns0:tr>
      <ns0:tr ns0:rsidR="00D87FD6" ns2:paraId="6AFDF3B3" ns2:textId="77777777">
        <ns0:trPr>
          <ns0:jc ns0:val="center"/>
        </ns0:trPr>
        <ns0:tc>
          <ns0:tcPr>
            <ns0:tcW ns0:w="3168" ns0:type="dxa"/>
            <ns0:tcMar>
              <ns0:top ns0:w="90" ns0:type="dxa"/>
              <ns0:left ns0:w="90" ns0:type="dxa"/>
              <ns0:bottom ns0:w="90" ns0:type="dxa"/>
              <ns0:right ns0:w="90" ns0:type="dxa"/>
            </ns0:tcMar>
            <ns0:vAlign ns0:val="center"/>
          </ns0:tcPr>
          <ns0:p ns2:paraId="2D65F0B9" ns2:textId="77777777" ns0:rsidR="00D87FD6" ns0:rsidRDefault="00000000">
            <ns0:pPr>
              <ns0:spacing ns0:after="60" ns0:line="252" ns0:lineRule="auto"/>
              <ns0:rPr>
                <ns0:rFonts ns0:hint="eastAsia"/>
              </ns0:rPr>
            </ns0:pPr>
            <ns0:r>
              <ns0:rPr>
                <ns0:sz ns0:val="18"/>
              </ns0:rPr>
              <ns0:t>Average re-submissions per question</ns0:t>
            </ns0:r>
          </ns0:p>
        </ns0:tc>
        <ns0:tc>
          <ns0:tcPr>
            <ns0:tcW ns0:w="1296" ns0:type="dxa"/>
            <ns0:tcMar>
              <ns0:top ns0:w="90" ns0:type="dxa"/>
              <ns0:left ns0:w="90" ns0:type="dxa"/>
              <ns0:bottom ns0:w="90" ns0:type="dxa"/>
              <ns0:right ns0:w="90" ns0:type="dxa"/>
            </ns0:tcMar>
            <ns0:vAlign ns0:val="center"/>
          </ns0:tcPr>
          <ns0:p ns2:paraId="3AD0B496" ns2:textId="77777777" ns0:rsidR="00D87FD6" ns0:rsidRDefault="00000000">
            <ns0:pPr>
              <ns0:spacing ns0:after="60" ns0:line="252" ns0:lineRule="auto"/>
            </ns0:pPr>
            <ns0:r>
              <ns0:rPr>
                <ns0:sz ns0:val="18"/>
              </ns0:rPr>
              <ns0:t>2.3</ns0:t>
            </ns0:r>
          </ns0:p>
        </ns0:tc>
        <ns0:tc>
          <ns0:tcPr>
            <ns0:tcW ns0:w="1296" ns0:type="dxa"/>
            <ns0:tcMar>
              <ns0:top ns0:w="90" ns0:type="dxa"/>
              <ns0:left ns0:w="90" ns0:type="dxa"/>
              <ns0:bottom ns0:w="90" ns0:type="dxa"/>
              <ns0:right ns0:w="90" ns0:type="dxa"/>
            </ns0:tcMar>
            <ns0:vAlign ns0:val="center"/>
          </ns0:tcPr>
          <ns0:p ns2:paraId="73ACADFD" ns2:textId="77777777" ns0:rsidR="00D87FD6" ns0:rsidRDefault="00000000">
            <ns0:pPr>
              <ns0:spacing ns0:after="60" ns0:line="252" ns0:lineRule="auto"/>
            </ns0:pPr>
            <ns0:r>
              <ns0:rPr>
                <ns0:sz ns0:val="18"/>
              </ns0:rPr>
              <ns0:t>1.1</ns0:t>
            </ns0:r>
          </ns0:p>
        </ns0:tc>
        <ns0:tc>
          <ns0:tcPr>
            <ns0:tcW ns0:w="3888" ns0:type="dxa"/>
            <ns0:tcMar>
              <ns0:top ns0:w="90" ns0:type="dxa"/>
              <ns0:left ns0:w="90" ns0:type="dxa"/>
              <ns0:bottom ns0:w="90" ns0:type="dxa"/>
              <ns0:right ns0:w="90" ns0:type="dxa"/>
            </ns0:tcMar>
            <ns0:vAlign ns0:val="center"/>
          </ns0:tcPr>
          <ns0:p ns2:paraId="429BB866" ns2:textId="77777777" ns0:rsidR="00D87FD6" ns0:rsidRDefault="00000000">
            <ns0:pPr>
              <ns0:spacing ns0:after="60" ns0:line="252" ns0:lineRule="auto"/>
            </ns0:pPr>
            <ns0:r>
              <ns0:rPr>
                <ns0:sz ns0:val="18"/>
              </ns0:rPr>
              <ns0:t>Real-time coaching reduced repeated blind revisions.</ns0:t>
            </ns0:r>
          </ns0:p>
        </ns0:tc>
      </ns0:tr>
      <ns0:tr ns0:rsidR="00D87FD6" ns2:paraId="750A4FFD" ns2:textId="77777777">
        <ns0:trPr>
          <ns0:jc ns0:val="center"/>
        </ns0:trPr>
        <ns0:tc>
          <ns0:tcPr>
            <ns0:tcW ns0:w="3168" ns0:type="dxa"/>
            <ns0:tcMar>
              <ns0:top ns0:w="90" ns0:type="dxa"/>
              <ns0:left ns0:w="90" ns0:type="dxa"/>
              <ns0:bottom ns0:w="90" ns0:type="dxa"/>
              <ns0:right ns0:w="90" ns0:type="dxa"/>
            </ns0:tcMar>
            <ns0:vAlign ns0:val="center"/>
          </ns0:tcPr>
          <ns0:p ns2:paraId="2B7B0148" ns2:textId="77777777" ns0:rsidR="00D87FD6" ns0:rsidRDefault="00000000">
            <ns0:pPr>
              <ns0:spacing ns0:after="60" ns0:line="252" ns0:lineRule="auto"/>
            </ns0:pPr>
            <ns0:r>
              <ns0:rPr>
                <ns0:sz ns0:val="18"/>
              </ns0:rPr>
              <ns0:t>Participants reporting 'I do not know if my answer is good'</ns0:t>
            </ns0:r>
          </ns0:p>
        </ns0:tc>
        <ns0:tc>
          <ns0:tcPr>
            <ns0:tcW ns0:w="1296" ns0:type="dxa"/>
            <ns0:tcMar>
              <ns0:top ns0:w="90" ns0:type="dxa"/>
              <ns0:left ns0:w="90" ns0:type="dxa"/>
              <ns0:bottom ns0:w="90" ns0:type="dxa"/>
              <ns0:right ns0:w="90" ns0:type="dxa"/>
            </ns0:tcMar>
            <ns0:vAlign ns0:val="center"/>
          </ns0:tcPr>
          <ns0:p ns2:paraId="28ECE62C" ns2:textId="77777777" ns0:rsidR="00D87FD6" ns0:rsidRDefault="00000000">
            <ns0:pPr>
              <ns0:spacing ns0:after="60" ns0:line="252" ns0:lineRule="auto"/>
            </ns0:pPr>
            <ns0:r>
              <ns0:rPr>
                <ns0:sz ns0:val="18"/>
              </ns0:rPr>
              <ns0:t>3 /</ns0:t>
            </ns0:r>
          </ns0:p>
        </ns0:tc>
        <ns0:tc>
          <ns0:tcPr>
            <ns0:tcW ns0:w="1296" ns0:type="dxa"/>
            <ns0:tcMar>
              <ns0:top ns0:w="90" ns0:type="dxa"/>
              <ns0:left ns0:w="90" ns0:type="dxa"/>
              <ns0:bottom ns0:w="90" ns0:type="dxa"/>
              <ns0:right ns0:w="90" ns0:type="dxa"/>
            </ns0:tcMar>
            <ns0:vAlign ns0:val="center"/>
          </ns0:tcPr>
          <ns0:p ns2:paraId="2346F69C" ns2:textId="77777777" ns0:rsidR="00D87FD6" ns0:rsidRDefault="00000000">
            <ns0:pPr>
              <ns0:spacing ns0:after="60" ns0:line="252" ns0:lineRule="auto"/>
            </ns0:pPr>
            <ns0:r>
              <ns0:rPr>
                <ns0:sz ns0:val="18"/>
              </ns0:rPr>
              <ns0:t>0 / 3</ns0:t>
            </ns0:r>
          </ns0:p>
        </ns0:tc>
        <ns0:tc>
          <ns0:tcPr>
            <ns0:tcW ns0:w="3888" ns0:type="dxa"/>
            <ns0:tcMar>
              <ns0:top ns0:w="90" ns0:type="dxa"/>
              <ns0:left ns0:w="90" ns0:type="dxa"/>
              <ns0:bottom ns0:w="90" ns0:type="dxa"/>
              <ns0:right ns0:w="90" ns0:type="dxa"/>
            </ns0:tcMar>
            <ns0:vAlign ns0:val="center"/>
          </ns0:tcPr>
          <ns0:p ns2:paraId="746F833A" ns2:textId="77777777" ns0:rsidR="00D87FD6" ns0:rsidRDefault="00000000">
            <ns0:pPr>
              <ns0:spacing ns0:after="60" ns0:line="252" ns0:lineRule="auto"/>
            </ns0:pPr>
            <ns0:r>
              <ns0:rPr>
                <ns0:sz ns0:val="18"/>
              </ns0:rPr>
              <ns0:t>STAR coverage and priority tips improved confidence during drafting.</ns0:t>
            </ns0:r>
          </ns0:p>
        </ns0:tc>
      </ns0:tr>
      <ns0:tr ns0:rsidR="00D87FD6" ns2:paraId="4EF98160" ns2:textId="77777777">
        <ns0:trPr>
          <ns0:jc ns0:val="center"/>
        </ns0:trPr>
        <ns0:tc>
          <ns0:tcPr>
            <ns0:tcW ns0:w="3168" ns0:type="dxa"/>
            <ns0:tcMar>
              <ns0:top ns0:w="90" ns0:type="dxa"/>
              <ns0:left ns0:w="90" ns0:type="dxa"/>
              <ns0:bottom ns0:w="90" ns0:type="dxa"/>
              <ns0:right ns0:w="90" ns0:type="dxa"/>
            </ns0:tcMar>
            <ns0:vAlign ns0:val="center"/>
          </ns0:tcPr>
          <ns0:p ns2:paraId="27AB89C8" ns2:textId="77777777" ns0:rsidR="00D87FD6" ns0:rsidRDefault="00000000">
            <ns0:pPr>
              <ns0:spacing ns0:after="60" ns0:line="252" ns0:lineRule="auto"/>
            </ns0:pPr>
            <ns0:r>
              <ns0:rPr>
                <ns0:sz ns0:val="18"/>
              </ns0:rPr>
              <ns0:t>Participants who used the STAR panel</ns0:t>
            </ns0:r>
          </ns0:p>
        </ns0:tc>
        <ns0:tc>
          <ns0:tcPr>
            <ns0:tcW ns0:w="1296" ns0:type="dxa"/>
            <ns0:tcMar>
              <ns0:top ns0:w="90" ns0:type="dxa"/>
              <ns0:left ns0:w="90" ns0:type="dxa"/>
              <ns0:bottom ns0:w="90" ns0:type="dxa"/>
              <ns0:right ns0:w="90" ns0:type="dxa"/>
            </ns0:tcMar>
            <ns0:vAlign ns0:val="center"/>
          </ns0:tcPr>
          <ns0:p ns2:paraId="7AD194A5" ns2:textId="77777777" ns0:rsidR="00D87FD6" ns0:rsidRDefault="00000000">
            <ns0:pPr>
              <ns0:spacing ns0:after="60" ns0:line="252" ns0:lineRule="auto"/>
            </ns0:pPr>
            <ns0:r>
              <ns0:rPr>
                <ns0:sz ns0:val="18"/>
              </ns0:rPr>
              <ns0:t>Not available</ns0:t>
            </ns0:r>
          </ns0:p>
        </ns0:tc>
        <ns0:tc>
          <ns0:tcPr>
            <ns0:tcW ns0:w="1296" ns0:type="dxa"/>
            <ns0:tcMar>
              <ns0:top ns0:w="90" ns0:type="dxa"/>
              <ns0:left ns0:w="90" ns0:type="dxa"/>
              <ns0:bottom ns0:w="90" ns0:type="dxa"/>
              <ns0:right ns0:w="90" ns0:type="dxa"/>
            </ns0:tcMar>
            <ns0:vAlign ns0:val="center"/>
          </ns0:tcPr>
          <ns0:p ns2:paraId="554079B9" ns2:textId="77777777" ns0:rsidR="00D87FD6" ns0:rsidRDefault="00000000">
            <ns0:pPr>
              <ns0:spacing ns0:after="60" ns0:line="252" ns0:lineRule="auto"/>
            </ns0:pPr>
            <ns0:r>
              <ns0:rPr>
                <ns0:sz ns0:val="18"/>
              </ns0:rPr>
              <ns0:t>3 /</ns0:t>
            </ns0:r>
          </ns0:p>
        </ns0:tc>
        <ns0:tc>
          <ns0:tcPr>
            <ns0:tcW ns0:w="3888" ns0:type="dxa"/>
            <ns0:tcMar>
              <ns0:top ns0:w="90" ns0:type="dxa"/>
              <ns0:left ns0:w="90" ns0:type="dxa"/>
              <ns0:bottom ns0:w="90" ns0:type="dxa"/>
              <ns0:right ns0:w="90" ns0:type="dxa"/>
            </ns0:tcMar>
            <ns0:vAlign ns0:val="center"/>
          </ns0:tcPr>
          <ns0:p ns2:paraId="258A8ABF" ns2:textId="77777777" ns0:rsidR="00D87FD6" ns0:rsidRDefault="00000000">
            <ns0:pPr>
              <ns0:spacing ns0:after="60" ns0:line="252" ns0:lineRule="auto"/>
            </ns0:pPr>
            <ns0:r>
              <ns0:rPr>
                <ns0:sz ns0:val="18"/>
              </ns0:rPr>
              <ns0:t>The new coaching panel was discoverable and useful.</ns0:t>
            </ns0:r>
          </ns0:p>
        </ns0:tc>
      </ns0:tr>
      <ns0:tr ns0:rsidR="00D87FD6" ns2:paraId="720DF6D9" ns2:textId="77777777">
        <ns0:trPr>
          <ns0:jc ns0:val="center"/>
        </ns0:trPr>
        <ns0:tc>
          <ns0:tcPr>
            <ns0:tcW ns0:w="3168" ns0:type="dxa"/>
            <ns0:tcMar>
              <ns0:top ns0:w="90" ns0:type="dxa"/>
              <ns0:left ns0:w="90" ns0:type="dxa"/>
              <ns0:bottom ns0:w="90" ns0:type="dxa"/>
              <ns0:right ns0:w="90" ns0:type="dxa"/>
            </ns0:tcMar>
            <ns0:vAlign ns0:val="center"/>
          </ns0:tcPr>
          <ns0:p ns2:paraId="54E51E5C" ns2:textId="77777777" ns0:rsidR="00D87FD6" ns0:rsidRDefault="00000000">
            <ns0:pPr>
              <ns0:spacing ns0:after="60" ns0:line="252" ns0:lineRule="auto"/>
            </ns0:pPr>
            <ns0:r>
              <ns0:rPr>
                <ns0:sz ns0:val="18"/>
              </ns0:rPr>
              <ns0:t>Participants who could identify their weakest answer area</ns0:t>
            </ns0:r>
          </ns0:p>
        </ns0:tc>
        <ns0:tc>
          <ns0:tcPr>
            <ns0:tcW ns0:w="1296" ns0:type="dxa"/>
            <ns0:tcMar>
              <ns0:top ns0:w="90" ns0:type="dxa"/>
              <ns0:left ns0:w="90" ns0:type="dxa"/>
              <ns0:bottom ns0:w="90" ns0:type="dxa"/>
              <ns0:right ns0:w="90" ns0:type="dxa"/>
            </ns0:tcMar>
            <ns0:vAlign ns0:val="center"/>
          </ns0:tcPr>
          <ns0:p ns2:paraId="74CA8B22" ns2:textId="77777777" ns0:rsidR="00D87FD6" ns0:rsidRDefault="00000000">
            <ns0:pPr>
              <ns0:spacing ns0:after="60" ns0:line="252" ns0:lineRule="auto"/>
            </ns0:pPr>
            <ns0:r>
              <ns0:rPr>
                <ns0:sz ns0:val="18"/>
              </ns0:rPr>
              <ns0:t>1 / 3</ns0:t>
            </ns0:r>
          </ns0:p>
        </ns0:tc>
        <ns0:tc>
          <ns0:tcPr>
            <ns0:tcW ns0:w="1296" ns0:type="dxa"/>
            <ns0:tcMar>
              <ns0:top ns0:w="90" ns0:type="dxa"/>
              <ns0:left ns0:w="90" ns0:type="dxa"/>
              <ns0:bottom ns0:w="90" ns0:type="dxa"/>
              <ns0:right ns0:w="90" ns0:type="dxa"/>
            </ns0:tcMar>
            <ns0:vAlign ns0:val="center"/>
          </ns0:tcPr>
          <ns0:p ns2:paraId="19487DC8" ns2:textId="77777777" ns0:rsidR="00D87FD6" ns0:rsidRDefault="00000000">
            <ns0:pPr>
              <ns0:spacing ns0:after="60" ns0:line="252" ns0:lineRule="auto"/>
            </ns0:pPr>
            <ns0:r>
              <ns0:rPr>
                <ns0:sz ns0:val="18"/>
              </ns0:rPr>
              <ns0:t>3 /</ns0:t>
            </ns0:r>
          </ns0:p>
        </ns0:tc>
        <ns0:tc>
          <ns0:tcPr>
            <ns0:tcW ns0:w="3888" ns0:type="dxa"/>
            <ns0:tcMar>
              <ns0:top ns0:w="90" ns0:type="dxa"/>
              <ns0:left ns0:w="90" ns0:type="dxa"/>
              <ns0:bottom ns0:w="90" ns0:type="dxa"/>
              <ns0:right ns0:w="90" ns0:type="dxa"/>
            </ns0:tcMar>
            <ns0:vAlign ns0:val="center"/>
          </ns0:tcPr>
          <ns0:p ns2:paraId="0D0E20D3" ns2:textId="77777777" ns0:rsidR="00D87FD6" ns0:rsidRDefault="00000000">
            <ns0:pPr>
              <ns0:spacing ns0:after="60" ns0:line="252" ns0:lineRule="auto"/>
            </ns0:pPr>
            <ns0:r>
              <ns0:rPr>
                <ns0:sz ns0:val="18"/>
              </ns0:rPr>
              <ns0:t>The history comparison view made progress and gaps more visible.</ns0:t>
            </ns0:r>
          </ns0:p>
        </ns0:tc>
      </ns0:tr>
    </ns0:tbl>
    <ns0:p ns2:paraId="1CC3C584" ns2:textId="77777777" ns0:rsidR="00D87FD6" ns0:rsidRDefault="00D87FD6">
      <ns0:pPr>
        <ns0:spacing ns0:after="120"/>
      </ns0:pPr>
    </ns0:p>
    <ns0:p ns2:paraId="1D7D14F9" ns2:textId="77777777" ns0:rsidR="00D87FD6" ns0:rsidRDefault="00000000">
      <ns0:pPr>
        <ns0:pStyle ns0:val="Heading3"/>
        <ns0:spacing ns0:line="259" ns0:lineRule="auto"/>
      </ns0:pPr>
      <ns0:r>
        <ns0:t>Before-and-After Summary</ns0:t>
      </ns0:r>
    </ns0:p>
    <ns0:p ns2:paraId="629A5AE3" ns2:textId="77777777" ns0:rsidR="00D87FD6" ns0:rsidRDefault="00000000">
      <ns0:pPr>
        <ns0:spacing ns0:after="60" ns0:line="252" ns0:lineRule="auto"/>
        <ns0:ind ns0:left="360" ns0:hanging="216"/>
      </ns0:pPr>
      <ns0:r>
        <ns0:t>- Before iteration, the prototype provided many AI outputs but did not always make the user's next action obvious. After iteration, each major output is paired with an action such as edit context, improve answer, save draft, compare attempts, or practice a similar gap.</ns0:t>
      </ns0:r>
    </ns0:p>
    <ns0:p ns2:paraId="569DACC7" ns2:textId="77777777" ns0:rsidR="00D87FD6" ns0:rsidRDefault="00000000">
      <ns0:pPr>
        <ns0:spacing ns0:after="60" ns0:line="252" ns0:lineRule="auto"/>
        <ns0:ind ns0:left="360" ns0:hanging="216"/>
      </ns0:pPr>
      <ns0:r>
        <ns0:t>- Before iteration, the system behaved mainly as an evaluator after the user submitted an answer. After iteration, the system also supports the answer-construction process through lightweight coaching and STAR coverage checks.</ns0:t>
      </ns0:r>
    </ns0:p>
    <ns0:p ns2:paraId="79FA20DC" ns2:textId="77777777" ns0:rsidR="00D87FD6" ns0:rsidRDefault="00000000">
      <ns0:pPr>
        <ns0:spacing ns0:after="60" ns0:line="252" ns0:lineRule="auto"/>
        <ns0:ind ns0:left="360" ns0:hanging="216"/>
      </ns0:pPr>
      <ns0:r>
        <ns0:t>- Before iteration, history mainly stored past sessions. After iteration, history became an active reflection workspace that helps users understand patterns across attempts.</ns0:t>
      </ns0:r>
    </ns0:p>
    <ns0:p ns2:paraId="0BCB9E92" ns2:textId="77777777" ns0:rsidR="00D87FD6" ns0:rsidRDefault="00000000">
      <ns0:pPr>
        <ns0:spacing ns0:after="120" ns0:line="259" ns0:lineRule="auto"/>
      </ns0:pPr>
      <ns0:r>
        <ns0:t>Overall, Deliverable 3 demonstrates a complete evaluation-to-iteration cycle: findings were collected through complementary methods, prioritized by severity, converted into design changes, and checked against the central design principles of transparency, user control, and graceful degradation.</ns0:t>
      </ns0:r>
    </ns0:p>
    <ns0:p ns2:paraId="1D8F0A41" ns2:textId="77777777" ns0:rsidR="00342728" ns0:rsidRDefault="00000000">
      <ns0:pPr>
        <ns0:pStyle ns0:val="Heading1"/>
      </ns0:pPr>
      <ns0:r>
        <ns0:rPr>
          <ns0:rFonts ns0:eastAsia="Arial" ns0:cs="Arial"/>
        </ns0:rPr>
        <ns0:t>Deliverable 4: Design Principles &amp; Product Roadmap</ns0:t>
      </ns0:r>
      <ns0:r>
        <ns0:rPr>
          <ns0:color ns0:val="888888"/>
          <ns0:sz ns0:val="24"/>
          <ns0:szCs ns0:val="24"/>
        </ns0:rPr>
        <ns0:t xml:space="preserve"> </ns0:t>
      </ns0:r>
    </ns0:p>
    <ns0:p ns2:paraId="13891078" ns2:textId="77777777" ns0:rsidR="00342728" ns0:rsidRDefault="00000000">
      <ns0:pPr>
        <ns0:spacing ns0:after="120"/>
      </ns0:pPr>
      <ns0:r>
        <ns0:rPr>
          <ns0:rFonts ns0:eastAsia="Arial" ns0:cs="Arial"/>
        </ns0:rPr>
        <ns0:t xml:space="preserve">This deliverable presents three reusable interaction design principles derived from our project experience, each supported by concrete design examples from </ns0:t>
      </ns0:r>
      <ns0:proofErr ns0:type="spellStart"/>
      <ns0:r>
        <ns0:rPr>
          <ns0:rFonts ns0:eastAsia="Arial" ns0:cs="Arial"/>
        </ns0:rPr>
        <ns0:t>InterviewAI</ns0:t>
      </ns0:r>
      <ns0:proofErr ns0:type="spellEnd"/>
      <ns0:r>
        <ns0:rPr>
          <ns0:rFonts ns0:eastAsia="Arial" ns0:cs="Arial"/>
        </ns0:rPr>
        <ns0:t>. It also outlines a phased product development roadmap for future expansion.</ns0:t>
      </ns0:r>
      <ns0:r>
        <ns0:rPr>
          <ns0:rFonts ns0:eastAsia="Microsoft YaHei"/>
          <ns0:color ns0:val="666666"/>
          <ns0:sz ns0:val="20"/>
          <ns0:szCs ns0:val="20"/>
        </ns0:rPr>
        <ns0:t xml:space="preserve"> </ns0:t>
      </ns0:r>
    </ns0:p>
    <ns0:p ns2:paraId="0C498F8F" ns2:textId="77777777" ns0:rsidR="00342728" ns0:rsidRDefault="00000000">
      <ns0:pPr>
        <ns0:pStyle ns0:val="Heading2"/>
      </ns0:pPr>
      <ns0:r>
        <ns0:rPr>
          <ns0:rFonts ns0:eastAsia="Arial" ns0:cs="Arial"/>
        </ns0:rPr>
        <ns0:t>4.1 Reusable Design Principles</ns0:t>
      </ns0:r>
      <ns0:r>
        <ns0:rPr>
          <ns0:color ns0:val="888888"/>
          <ns0:sz ns0:val="22"/>
          <ns0:szCs ns0:val="22"/>
        </ns0:rPr>
        <ns0:t xml:space="preserve"> </ns0:t>
      </ns0:r>
    </ns0:p>
    <ns0:p ns2:paraId="7D150AC1" ns2:textId="77777777" ns0:rsidR="00342728" ns0:rsidRDefault="00000000">
      <ns0:pPr>
        <ns0:pStyle ns0:val="Heading3"/>
        <ns0:rPr>
          <ns0:rFonts ns0:eastAsia="Arial" ns0:cs="Arial"/>
        </ns0:rPr>
      </ns0:pPr>
      <ns0:r>
        <ns0:rPr>
          <ns0:rFonts ns0:eastAsia="Arial" ns0:cs="Arial"/>
        </ns0:rPr>
        <ns0:t xml:space="preserve">Principle 1: Transparency of AI Reasoning </ns0:t>
      </ns0:r>
    </ns0:p>
    <ns0:p ns2:paraId="2B4A9BF4"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t>Principle: Every AI output must include a reasoning explanation and a confidence indicator. Users should be able to judge the relevance and reliability of AI suggestions rather than blindly trusting them.</ns0:t>
      </ns0:r>
    </ns0:p>
    <ns0:p ns2:paraId="684DB3A2" ns2:textId="77777777" ns0:rsidR="00342728" ns0:rsidRDefault="00000000">
      <ns0:pPr>
        <ns0:pStyle ns0:val="Heading3"/>
        <ns0:rPr>
          <ns0:rFonts ns0:ascii="Arial Bold" ns0:eastAsia="Arial" ns0:hAnsi="Arial Bold" ns0:cs="Arial Bold"/>
          <ns0:sz ns0:val="22"/>
          <ns0:szCs ns0:val="22"/>
        </ns0:rPr>
      </ns0:pPr>
      <ns0:r>
        <ns0:rPr>
          <ns0:rFonts ns0:ascii="Arial Bold" ns0:eastAsia="Arial" ns0:hAnsi="Arial Bold" ns0:cs="Arial Bold"/>
          <ns0:sz ns0:val="22"/>
          <ns0:szCs ns0:val="22"/>
        </ns0:rPr>
        <ns0:t>Rationale</ns0:t>
      </ns0:r>
    </ns0:p>
    <ns0:p ns2:paraId="07F13F72"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lastRenderedPageBreak/>
        <ns0:t xml:space="preserve">This principle addresses the fundamental trust gap identified in the project research. Users were concerned that AI feedback could feel unreliable, generic, or insufficiently grounded in their job description and resume. In the survey evidence used by the team, **6 out of 9 respondents reported that AI feedback felt unreliable**. For </ns0:t>
      </ns0:r>
      <ns0:proofErr ns0:type="spellStart"/>
      <ns0:r>
        <ns0:rPr>
          <ns0:rFonts ns0:eastAsia="Arial" ns0:cs="Arial" ns0:hint="eastAsia"/>
          <ns0:b ns0:val="0"/>
          <ns0:bCs ns0:val="0"/>
          <ns0:sz ns0:val="22"/>
          <ns0:szCs ns0:val="22"/>
        </ns0:rPr>
        <ns0:t>InterviewAI</ns0:t>
      </ns0:r>
      <ns0:proofErr ns0:type="spellEnd"/>
      <ns0:r>
        <ns0:rPr>
          <ns0:rFonts ns0:eastAsia="Arial" ns0:cs="Arial" ns0:hint="eastAsia"/>
          <ns0:b ns0:val="0"/>
          <ns0:bCs ns0:val="0"/>
          <ns0:sz ns0:val="22"/>
          <ns0:szCs ns0:val="22"/>
        </ns0:rPr>
        <ns0:t>, this means that AI cannot be presented as a black-box judge. It must behave as an inspectable coach.</ns0:t>
      </ns0:r>
    </ns0:p>
    <ns0:p ns2:paraId="4D1BB9FA" ns2:textId="77777777" ns0:rsidR="00342728" ns0:rsidRDefault="00000000">
      <ns0:pPr>
        <ns0:pStyle ns0:val="Heading3"/>
        <ns0:rPr>
          <ns0:rFonts ns0:eastAsia="Arial" ns0:cs="Arial"/>
          <ns0:b ns0:val="0"/>
          <ns0:bCs ns0:val="0"/>
          <ns0:sz ns0:val="22"/>
          <ns0:szCs ns0:val="22"/>
        </ns0:rPr>
      </ns0:pPr>
      <ns0:r>
        <ns0:rPr>
          <ns0:rFonts ns0:ascii="Arial Bold" ns0:eastAsia="Arial" ns0:hAnsi="Arial Bold" ns0:cs="Arial Bold"/>
          <ns0:sz ns0:val="22"/>
          <ns0:szCs ns0:val="22"/>
        </ns0:rPr>
        <ns0:t>Reusable application</ns0:t>
      </ns0:r>
    </ns0:p>
    <ns0:p ns2:paraId="3BBA8330"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t>For future modules, every important AI judgement should follow a four-part structure:</ns0:t>
      </ns0:r>
    </ns0:p>
    <ns0:p ns2:paraId="7D479A55"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t xml:space="preserve">1. AI judgement — score, suggestion, category, or </ns0:t>
      </ns0:r>
      <ns0:proofErr ns0:type="gramStart"/>
      <ns0:r>
        <ns0:rPr>
          <ns0:rFonts ns0:eastAsia="Arial" ns0:cs="Arial" ns0:hint="eastAsia"/>
          <ns0:b ns0:val="0"/>
          <ns0:bCs ns0:val="0"/>
          <ns0:sz ns0:val="22"/>
          <ns0:szCs ns0:val="22"/>
        </ns0:rPr>
        <ns0:t>warning;</ns0:t>
      </ns0:r>
      <ns0:proofErr ns0:type="gramEnd"/>
    </ns0:p>
    <ns0:p ns2:paraId="3EF89D2C"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t xml:space="preserve">2. Reasoning — concise explanation based on observable </ns0:t>
      </ns0:r>
      <ns0:proofErr ns0:type="gramStart"/>
      <ns0:r>
        <ns0:rPr>
          <ns0:rFonts ns0:eastAsia="Arial" ns0:cs="Arial" ns0:hint="eastAsia"/>
          <ns0:b ns0:val="0"/>
          <ns0:bCs ns0:val="0"/>
          <ns0:sz ns0:val="22"/>
          <ns0:szCs ns0:val="22"/>
        </ns0:rPr>
        <ns0:t>evidence;</ns0:t>
      </ns0:r>
      <ns0:proofErr ns0:type="gramEnd"/>
    </ns0:p>
    <ns0:p ns2:paraId="62B28935"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t xml:space="preserve">3. Confidence — High / Medium / Low or another uncertainty </ns0:t>
      </ns0:r>
      <ns0:proofErr ns0:type="gramStart"/>
      <ns0:r>
        <ns0:rPr>
          <ns0:rFonts ns0:eastAsia="Arial" ns0:cs="Arial" ns0:hint="eastAsia"/>
          <ns0:b ns0:val="0"/>
          <ns0:bCs ns0:val="0"/>
          <ns0:sz ns0:val="22"/>
          <ns0:szCs ns0:val="22"/>
        </ns0:rPr>
        <ns0:t>signal;</ns0:t>
      </ns0:r>
      <ns0:proofErr ns0:type="gramEnd"/>
    </ns0:p>
    <ns0:p ns2:paraId="7646A97E" ns2:textId="77777777" ns0:rsidR="00342728" ns0:rsidRDefault="00000000">
      <ns0:pPr>
        <ns0:pStyle ns0:val="Heading3"/>
        <ns0:rPr>
          <ns0:rFonts ns0:eastAsia="Arial" ns0:cs="Arial"/>
          <ns0:b ns0:val="0"/>
          <ns0:bCs ns0:val="0"/>
          <ns0:sz ns0:val="22"/>
          <ns0:szCs ns0:val="22"/>
        </ns0:rPr>
      </ns0:pPr>
      <ns0:r>
        <ns0:rPr>
          <ns0:rFonts ns0:eastAsia="Arial" ns0:cs="Arial" ns0:hint="eastAsia"/>
          <ns0:b ns0:val="0"/>
          <ns0:bCs ns0:val="0"/>
          <ns0:sz ns0:val="22"/>
          <ns0:szCs ns0:val="22"/>
        </ns0:rPr>
        <ns0:t>4. User verification — limitation statement or invitation for human judgement.</ns0:t>
      </ns0:r>
    </ns0:p>
    <ns0:p ns2:paraId="0FE12E8D" ns2:textId="77777777" ns0:rsidR="00342728" ns0:rsidRDefault="00000000">
      <ns0:pPr>
        <ns0:pStyle ns0:val="Heading3"/>
      </ns0:pPr>
      <ns0:r>
        <ns0:rPr>
          <ns0:rFonts ns0:eastAsia="Arial" ns0:cs="Arial"/>
        </ns0:rPr>
        <ns0:t xml:space="preserve">Principle 2: User Control Over AI Outputs </ns0:t>
      </ns0:r>
    </ns0:p>
    <ns0:p ns2:paraId="4CC3A0BA" ns2:textId="77777777" ns0:rsidR="00342728" ns0:rsidRDefault="00000000">
      <ns0:pPr>
        <ns0:spacing ns0:after="120"/>
        <ns0:rPr>
          <ns0:rFonts ns0:eastAsia="Arial" ns0:cs="Arial"/>
        </ns0:rPr>
      </ns0:pPr>
      <ns0:r>
        <ns0:rPr>
          <ns0:rFonts ns0:eastAsia="Arial" ns0:cs="Arial" ns0:hint="eastAsia"/>
        </ns0:rPr>
        <ns0:t>Principle: Users must always have final control over AI-generated evaluations. They should be able to flag inaccuracies, override scores, undo actions, and discard flawed evaluations. AI should suggest, not dictate.</ns0:t>
      </ns0:r>
    </ns0:p>
    <ns0:p ns2:paraId="07F9E0AE" ns2:textId="77777777" ns0:rsidR="00342728" ns0:rsidRDefault="00000000">
      <ns0:pPr>
        <ns0:spacing ns0:after="120"/>
        <ns0:rPr>
          <ns0:rFonts ns0:ascii="Arial Bold" ns0:eastAsia="Arial" ns0:hAnsi="Arial Bold" ns0:cs="Arial Bold"/>
          <ns0:b/>
          <ns0:bCs/>
        </ns0:rPr>
      </ns0:pPr>
      <ns0:r>
        <ns0:rPr>
          <ns0:rFonts ns0:ascii="Arial Bold" ns0:eastAsia="Arial" ns0:hAnsi="Arial Bold" ns0:cs="Arial Bold"/>
          <ns0:b/>
          <ns0:bCs/>
        </ns0:rPr>
        <ns0:t>Rationale</ns0:t>
      </ns0:r>
    </ns0:p>
    <ns0:p ns2:paraId="182D3646" ns2:textId="77777777" ns0:rsidR="00342728" ns0:rsidRDefault="00000000">
      <ns0:pPr>
        <ns0:spacing ns0:after="120"/>
        <ns0:rPr>
          <ns0:rFonts ns0:eastAsia="Arial" ns0:cs="Arial"/>
        </ns0:rPr>
      </ns0:pPr>
      <ns0:r>
        <ns0:rPr>
          <ns0:rFonts ns0:eastAsia="Arial" ns0:cs="Arial" ns0:hint="eastAsia"/>
        </ns0:rPr>
        <ns0:t xml:space="preserve">This principle directly responds to the frustration captured in the persona and evaluation findings: users lose trust when AI appears to ignore resume or job-description context. One representative user concern was: “Sometimes the AI clearly </ns0:t>
      </ns0:r>
      <ns0:proofErr ns0:type="spellStart"/>
      <ns0:r>
        <ns0:rPr>
          <ns0:rFonts ns0:eastAsia="Arial" ns0:cs="Arial" ns0:hint="eastAsia"/>
        </ns0:rPr>
        <ns0:t>didn</ns0:t>
      </ns0:r>
      <ns0:proofErr ns0:type="spellEnd"/>
      <ns0:r>
        <ns0:rPr>
          <ns0:rFonts ns0:eastAsia="Arial" ns0:cs="Arial" ns0:hint="eastAsia"/>
        </ns0:rPr>
        <ns0:t>’t read my resume... That breaks trust immediately.”</ns0:t>
      </ns0:r>
    </ns0:p>
    <ns0:p ns2:paraId="1987E4B6" ns2:textId="77777777" ns0:rsidR="00342728" ns0:rsidRDefault="00342728">
      <ns0:pPr>
        <ns0:spacing ns0:after="120"/>
        <ns0:rPr>
          <ns0:rFonts ns0:eastAsia="Arial" ns0:cs="Arial"/>
        </ns0:rPr>
      </ns0:pPr>
    </ns0:p>
    <ns0:p ns2:paraId="0D5DE653" ns2:textId="77777777" ns0:rsidR="00342728" ns0:rsidRDefault="00000000">
      <ns0:pPr>
        <ns0:spacing ns0:after="120"/>
        <ns0:rPr>
          <ns0:rFonts ns0:eastAsia="Arial" ns0:cs="Arial"/>
        </ns0:rPr>
      </ns0:pPr>
      <ns0:r>
        <ns0:rPr>
          <ns0:rFonts ns0:eastAsia="Arial" ns0:cs="Arial" ns0:hint="eastAsia"/>
        </ns0:rPr>
        <ns0:t>The usability evaluation also found several control-related issues:</ns0:t>
      </ns0:r>
    </ns0:p>
    <ns0:p ns2:paraId="6659A736" ns2:textId="77777777" ns0:rsidR="00342728" ns0:rsidRDefault="00000000">
      <ns0:pPr>
        <ns0:spacing ns0:after="120"/>
        <ns0:rPr>
          <ns0:rFonts ns0:eastAsia="Arial" ns0:cs="Arial"/>
        </ns0:rPr>
      </ns0:pPr>
      <ns0:r>
        <ns0:rPr>
          <ns0:rFonts ns0:eastAsia="Arial" ns0:cs="Arial" ns0:hint="eastAsia"/>
        </ns0:rPr>
        <ns0:t xml:space="preserve">- users could not edit JD or resume context after question generation without </ns0:t>
      </ns0:r>
      <ns0:proofErr ns0:type="gramStart"/>
      <ns0:r>
        <ns0:rPr>
          <ns0:rFonts ns0:eastAsia="Arial" ns0:cs="Arial" ns0:hint="eastAsia"/>
        </ns0:rPr>
        <ns0:t>restarting;</ns0:t>
      </ns0:r>
      <ns0:proofErr ns0:type="gramEnd"/>
    </ns0:p>
    <ns0:p ns2:paraId="1870B124" ns2:textId="77777777" ns0:rsidR="00342728" ns0:rsidRDefault="00000000">
      <ns0:pPr>
        <ns0:spacing ns0:after="120"/>
        <ns0:rPr>
          <ns0:rFonts ns0:eastAsia="Arial" ns0:cs="Arial"/>
        </ns0:rPr>
      </ns0:pPr>
      <ns0:r>
        <ns0:rPr>
          <ns0:rFonts ns0:eastAsia="Arial" ns0:cs="Arial" ns0:hint="eastAsia"/>
        </ns0:rPr>
        <ns0:t xml:space="preserve">- answer drafts could be lost when navigating </ns0:t>
      </ns0:r>
      <ns0:proofErr ns0:type="gramStart"/>
      <ns0:r>
        <ns0:rPr>
          <ns0:rFonts ns0:eastAsia="Arial" ns0:cs="Arial" ns0:hint="eastAsia"/>
        </ns0:rPr>
        <ns0:t>away;</ns0:t>
      </ns0:r>
      <ns0:proofErr ns0:type="gramEnd"/>
    </ns0:p>
    <ns0:p ns2:paraId="3648627C" ns2:textId="77777777" ns0:rsidR="00342728" ns0:rsidRDefault="00000000">
      <ns0:pPr>
        <ns0:spacing ns0:after="120"/>
        <ns0:rPr>
          <ns0:rFonts ns0:eastAsia="Arial" ns0:cs="Arial"/>
        </ns0:rPr>
      </ns0:pPr>
      <ns0:r>
        <ns0:rPr>
          <ns0:rFonts ns0:eastAsia="Arial" ns0:cs="Arial" ns0:hint="eastAsia"/>
        </ns0:rPr>
        <ns0:t>- users needed more ways to challenge, revise, or recover from AI-generated content.</ns0:t>
      </ns0:r>
    </ns0:p>
    <ns0:p ns2:paraId="11F6EF90" ns2:textId="77777777" ns0:rsidR="00342728" ns0:rsidRDefault="00000000">
      <ns0:pPr>
        <ns0:spacing ns0:after="120"/>
        <ns0:rPr>
          <ns0:rFonts ns0:ascii="Arial Bold" ns0:eastAsia="Arial" ns0:hAnsi="Arial Bold" ns0:cs="Arial Bold"/>
          <ns0:b/>
          <ns0:bCs/>
        </ns0:rPr>
      </ns0:pPr>
      <ns0:r>
        <ns0:rPr>
          <ns0:rFonts ns0:eastAsia="Arial" ns0:cs="Arial" ns0:hint="eastAsia"/>
        </ns0:rPr>
        <ns0:t>Therefore, user control is not a secondary usability detail. It is central to trust and task completion.</ns0:t>
      </ns0:r>
    </ns0:p>
    <ns0:p ns2:paraId="495129D9" ns2:textId="77777777" ns0:rsidR="00342728" ns0:rsidRDefault="00000000">
      <ns0:pPr>
        <ns0:spacing ns0:after="120"/>
        <ns0:rPr>
          <ns0:rFonts ns0:eastAsia="Arial" ns0:cs="Arial"/>
        </ns0:rPr>
      </ns0:pPr>
      <ns0:r>
        <ns0:rPr>
          <ns0:rFonts ns0:ascii="Arial Bold" ns0:eastAsia="Arial" ns0:hAnsi="Arial Bold" ns0:cs="Arial Bold"/>
          <ns0:b/>
          <ns0:bCs/>
        </ns0:rPr>
        <ns0:t>Reusable application</ns0:t>
      </ns0:r>
    </ns0:p>
    <ns0:p ns2:paraId="49BF4F0F" ns2:textId="77777777" ns0:rsidR="00342728" ns0:rsidRDefault="00000000">
      <ns0:pPr>
        <ns0:spacing ns0:after="120"/>
        <ns0:rPr>
          <ns0:rFonts ns0:eastAsia="Arial" ns0:cs="Arial"/>
        </ns0:rPr>
      </ns0:pPr>
      <ns0:r>
        <ns0:rPr>
          <ns0:rFonts ns0:eastAsia="Arial" ns0:cs="Arial" ns0:hint="eastAsia"/>
        </ns0:rPr>
        <ns0:t>Any future AI-generated output should be designed with the following checklist:</ns0:t>
      </ns0:r>
    </ns0:p>
    <ns0:p ns2:paraId="4B48DB80" ns2:textId="77777777" ns0:rsidR="00342728" ns0:rsidRDefault="00000000">
      <ns0:pPr>
        <ns0:spacing ns0:after="120"/>
        <ns0:rPr>
          <ns0:rFonts ns0:eastAsia="Arial" ns0:cs="Arial"/>
        </ns0:rPr>
      </ns0:pPr>
      <ns0:r>
        <ns0:rPr>
          <ns0:rFonts ns0:eastAsia="Arial" ns0:cs="Arial" ns0:hint="eastAsia"/>
        </ns0:rPr>
        <ns0:t>- Can the user challenge this output?</ns0:t>
      </ns0:r>
    </ns0:p>
    <ns0:p ns2:paraId="45198A4D" ns2:textId="77777777" ns0:rsidR="00342728" ns0:rsidRDefault="00000000">
      <ns0:pPr>
        <ns0:spacing ns0:after="120"/>
        <ns0:rPr>
          <ns0:rFonts ns0:eastAsia="Arial" ns0:cs="Arial"/>
        </ns0:rPr>
      </ns0:pPr>
      <ns0:r>
        <ns0:rPr>
          <ns0:rFonts ns0:eastAsia="Arial" ns0:cs="Arial" ns0:hint="eastAsia"/>
        </ns0:rPr>
        <ns0:t>- Can the user revise or regenerate it?</ns0:t>
      </ns0:r>
    </ns0:p>
    <ns0:p ns2:paraId="7FDB8CC7" ns2:textId="77777777" ns0:rsidR="00342728" ns0:rsidRDefault="00000000">
      <ns0:pPr>
        <ns0:spacing ns0:after="120"/>
        <ns0:rPr>
          <ns0:rFonts ns0:eastAsia="Arial" ns0:cs="Arial"/>
        </ns0:rPr>
      </ns0:pPr>
      <ns0:r>
        <ns0:rPr>
          <ns0:rFonts ns0:eastAsia="Arial" ns0:cs="Arial" ns0:hint="eastAsia"/>
        </ns0:rPr>
        <ns0:t>- Can the user undo or discard the result?</ns0:t>
      </ns0:r>
    </ns0:p>
    <ns0:p ns2:paraId="24B4A236" ns2:textId="77777777" ns0:rsidR="00342728" ns0:rsidRDefault="00000000">
      <ns0:pPr>
        <ns0:spacing ns0:after="120"/>
        <ns0:rPr>
          <ns0:rFonts ns0:eastAsia="Arial" ns0:cs="Arial"/>
        </ns0:rPr>
      </ns0:pPr>
      <ns0:r>
        <ns0:rPr>
          <ns0:rFonts ns0:eastAsia="Arial" ns0:cs="Arial" ns0:hint="eastAsia"/>
        </ns0:rPr>
        <ns0:t>- Can the user preserve work before leaving the page?</ns0:t>
      </ns0:r>
    </ns0:p>
    <ns0:p ns2:paraId="40BFA518" ns2:textId="77777777" ns0:rsidR="00342728" ns0:rsidRDefault="00000000">
      <ns0:pPr>
        <ns0:spacing ns0:after="120"/>
        <ns0:rPr>
          <ns0:rFonts ns0:eastAsia="Arial" ns0:cs="Arial"/>
        </ns0:rPr>
      </ns0:pPr>
      <ns0:r>
        <ns0:rPr>
          <ns0:rFonts ns0:eastAsia="Arial" ns0:cs="Arial" ns0:hint="eastAsia"/>
        </ns0:rPr>
        <ns0:t>- Can the user return to an earlier state without losing all progress?</ns0:t>
      </ns0:r>
    </ns0:p>
    <ns0:p ns2:paraId="132D5B65" ns2:textId="77777777" ns0:rsidR="00342728" ns0:rsidRDefault="00000000">
      <ns0:pPr>
        <ns0:pStyle ns0:val="Heading3"/>
      </ns0:pPr>
      <ns0:r>
        <ns0:rPr>
          <ns0:rFonts ns0:eastAsia="Arial" ns0:cs="Arial"/>
        </ns0:rPr>
        <ns0:lastRenderedPageBreak/>
        <ns0:t>Principle 3: Graceful Degradation</ns0:t>
      </ns0:r>
    </ns0:p>
    <ns0:p ns2:paraId="4E17E4B8" ns2:textId="77777777" ns0:rsidR="00342728" ns0:rsidRDefault="00000000">
      <ns0:pPr>
        <ns0:spacing ns0:after="120"/>
        <ns0:rPr>
          <ns0:rFonts ns0:eastAsia="Arial" ns0:cs="Arial"/>
        </ns0:rPr>
      </ns0:pPr>
      <ns0:r>
        <ns0:rPr>
          <ns0:rFonts ns0:eastAsia="Arial" ns0:cs="Arial" ns0:hint="eastAsia"/>
        </ns0:rPr>
        <ns0:t>Principle: System failures must provide clear degradation paths with no dead ends. When AI or recognition capabilities fail, the system should offer meaningful fallbacks such as text input for voice failure, a generic question bank for generation errors, or manual Q&amp;A entry for extraction failure.</ns0:t>
      </ns0:r>
    </ns0:p>
    <ns0:p ns2:paraId="05AE3513" ns2:textId="77777777" ns0:rsidR="00342728" ns0:rsidRDefault="00000000">
      <ns0:pPr>
        <ns0:spacing ns0:after="120"/>
        <ns0:rPr>
          <ns0:rFonts ns0:ascii="Arial Bold" ns0:eastAsia="Arial" ns0:hAnsi="Arial Bold" ns0:cs="Arial Bold"/>
          <ns0:b/>
          <ns0:bCs/>
        </ns0:rPr>
      </ns0:pPr>
      <ns0:r>
        <ns0:rPr>
          <ns0:rFonts ns0:ascii="Arial Bold" ns0:eastAsia="Arial" ns0:hAnsi="Arial Bold" ns0:cs="Arial Bold"/>
          <ns0:b/>
          <ns0:bCs/>
        </ns0:rPr>
        <ns0:t>Rationale</ns0:t>
      </ns0:r>
    </ns0:p>
    <ns0:p ns2:paraId="0736BF4C" ns2:textId="77777777" ns0:rsidR="00342728" ns0:rsidRDefault="00000000">
      <ns0:pPr>
        <ns0:spacing ns0:after="120"/>
        <ns0:rPr>
          <ns0:rFonts ns0:eastAsia="Arial" ns0:cs="Arial"/>
        </ns0:rPr>
      </ns0:pPr>
      <ns0:r>
        <ns0:rPr>
          <ns0:rFonts ns0:eastAsia="Arial" ns0:cs="Arial" ns0:hint="eastAsia"/>
        </ns0:rPr>
        <ns0:t xml:space="preserve">Interview preparation often happens under time pressure. A technical failure should not stop the user’s preparation session. The Track A requirements also </ns0:t>
      </ns0:r>
      <ns0:proofErr ns0:type="spellStart"/>
      <ns0:r>
        <ns0:rPr>
          <ns0:rFonts ns0:eastAsia="Arial" ns0:cs="Arial" ns0:hint="eastAsia"/>
        </ns0:rPr>
        <ns0:t>emphasise</ns0:t>
      </ns0:r>
      <ns0:proofErr ns0:type="spellEnd"/>
      <ns0:r>
        <ns0:rPr>
          <ns0:rFonts ns0:eastAsia="Arial" ns0:cs="Arial" ns0:hint="eastAsia"/>
        </ns0:rPr>
        <ns0:t xml:space="preserve"> capability boundaries, failure handling, and visible limitation communication. For </ns0:t>
      </ns0:r>
      <ns0:proofErr ns0:type="spellStart"/>
      <ns0:r>
        <ns0:rPr>
          <ns0:rFonts ns0:eastAsia="Arial" ns0:cs="Arial" ns0:hint="eastAsia"/>
        </ns0:rPr>
        <ns0:t>InterviewAI</ns0:t>
      </ns0:r>
      <ns0:proofErr ns0:type="spellEnd"/>
      <ns0:r>
        <ns0:rPr>
          <ns0:rFonts ns0:eastAsia="Arial" ns0:cs="Arial" ns0:hint="eastAsia"/>
        </ns0:rPr>
        <ns0:t>, graceful degradation is essential because several product functions depend on uncertain AI or recognition capabilities, including question generation, voice recognition, and audio extraction.</ns0:t>
      </ns0:r>
    </ns0:p>
    <ns0:p ns2:paraId="5A556C39" ns2:textId="77777777" ns0:rsidR="00342728" ns0:rsidRDefault="00000000">
      <ns0:pPr>
        <ns0:spacing ns0:after="120"/>
        <ns0:rPr>
          <ns0:rFonts ns0:eastAsia="Arial" ns0:cs="Arial"/>
        </ns0:rPr>
      </ns0:pPr>
      <ns0:r>
        <ns0:rPr>
          <ns0:rFonts ns0:ascii="Arial Bold" ns0:eastAsia="Arial" ns0:hAnsi="Arial Bold" ns0:cs="Arial Bold"/>
          <ns0:b/>
          <ns0:bCs/>
        </ns0:rPr>
        <ns0:t>Reusable application</ns0:t>
      </ns0:r>
    </ns0:p>
    <ns0:p ns2:paraId="1A25A798" ns2:textId="77777777" ns0:rsidR="00342728" ns0:rsidRDefault="00000000">
      <ns0:pPr>
        <ns0:spacing ns0:after="120"/>
        <ns0:rPr>
          <ns0:rFonts ns0:eastAsia="Arial" ns0:cs="Arial"/>
        </ns0:rPr>
      </ns0:pPr>
      <ns0:r>
        <ns0:rPr>
          <ns0:rFonts ns0:eastAsia="Arial" ns0:cs="Arial" ns0:hint="eastAsia"/>
        </ns0:rPr>
        <ns0:t>For future features, every AI-dependent workflow should define:</ns0:t>
      </ns0:r>
    </ns0:p>
    <ns0:p ns2:paraId="319B2060" ns2:textId="77777777" ns0:rsidR="00342728" ns0:rsidRDefault="00000000">
      <ns0:pPr>
        <ns0:spacing ns0:after="120"/>
        <ns0:rPr>
          <ns0:rFonts ns0:eastAsia="Arial" ns0:cs="Arial"/>
        </ns0:rPr>
      </ns0:pPr>
      <ns0:r>
        <ns0:rPr>
          <ns0:rFonts ns0:eastAsia="Arial" ns0:cs="Arial" ns0:hint="eastAsia"/>
        </ns0:rPr>
        <ns0:t xml:space="preserve">- the likely failure </ns0:t>
      </ns0:r>
      <ns0:proofErr ns0:type="gramStart"/>
      <ns0:r>
        <ns0:rPr>
          <ns0:rFonts ns0:eastAsia="Arial" ns0:cs="Arial" ns0:hint="eastAsia"/>
        </ns0:rPr>
        <ns0:t>mode;</ns0:t>
      </ns0:r>
      <ns0:proofErr ns0:type="gramEnd"/>
    </ns0:p>
    <ns0:p ns2:paraId="2735D885" ns2:textId="77777777" ns0:rsidR="00342728" ns0:rsidRDefault="00000000">
      <ns0:pPr>
        <ns0:spacing ns0:after="120"/>
        <ns0:rPr>
          <ns0:rFonts ns0:eastAsia="Arial" ns0:cs="Arial"/>
        </ns0:rPr>
      </ns0:pPr>
      <ns0:r>
        <ns0:rPr>
          <ns0:rFonts ns0:eastAsia="Arial" ns0:cs="Arial" ns0:hint="eastAsia"/>
        </ns0:rPr>
        <ns0:t xml:space="preserve">- the user-facing </ns0:t>
      </ns0:r>
      <ns0:proofErr ns0:type="gramStart"/>
      <ns0:r>
        <ns0:rPr>
          <ns0:rFonts ns0:eastAsia="Arial" ns0:cs="Arial" ns0:hint="eastAsia"/>
        </ns0:rPr>
        <ns0:t>message;</ns0:t>
      </ns0:r>
      <ns0:proofErr ns0:type="gramEnd"/>
    </ns0:p>
    <ns0:p ns2:paraId="57C03165" ns2:textId="77777777" ns0:rsidR="00342728" ns0:rsidRDefault="00000000">
      <ns0:pPr>
        <ns0:spacing ns0:after="120"/>
        <ns0:rPr>
          <ns0:rFonts ns0:eastAsia="Arial" ns0:cs="Arial"/>
        </ns0:rPr>
      </ns0:pPr>
      <ns0:r>
        <ns0:rPr>
          <ns0:rFonts ns0:eastAsia="Arial" ns0:cs="Arial" ns0:hint="eastAsia"/>
        </ns0:rPr>
        <ns0:t xml:space="preserve">- the fallback </ns0:t>
      </ns0:r>
      <ns0:proofErr ns0:type="gramStart"/>
      <ns0:r>
        <ns0:rPr>
          <ns0:rFonts ns0:eastAsia="Arial" ns0:cs="Arial" ns0:hint="eastAsia"/>
        </ns0:rPr>
        <ns0:t>action;</ns0:t>
      </ns0:r>
      <ns0:proofErr ns0:type="gramEnd"/>
    </ns0:p>
    <ns0:p ns2:paraId="0333C9AF" ns2:textId="77777777" ns0:rsidR="00342728" ns0:rsidRDefault="00000000">
      <ns0:pPr>
        <ns0:spacing ns0:after="120"/>
        <ns0:rPr>
          <ns0:rFonts ns0:eastAsia="Arial" ns0:cs="Arial"/>
        </ns0:rPr>
      </ns0:pPr>
      <ns0:r>
        <ns0:rPr>
          <ns0:rFonts ns0:eastAsia="Arial" ns0:cs="Arial" ns0:hint="eastAsia"/>
        </ns0:rPr>
        <ns0:t xml:space="preserve">- the state that should be </ns0:t>
      </ns0:r>
      <ns0:proofErr ns0:type="gramStart"/>
      <ns0:r>
        <ns0:rPr>
          <ns0:rFonts ns0:eastAsia="Arial" ns0:cs="Arial" ns0:hint="eastAsia"/>
        </ns0:rPr>
        <ns0:t>preserved;</ns0:t>
      </ns0:r>
      <ns0:proofErr ns0:type="gramEnd"/>
    </ns0:p>
    <ns0:p ns2:paraId="74CCF7D1" ns2:textId="77777777" ns0:rsidR="00342728" ns0:rsidRDefault="00000000">
      <ns0:pPr>
        <ns0:spacing ns0:after="120"/>
        <ns0:rPr>
          <ns0:rFonts ns0:eastAsia="Arial" ns0:cs="Arial"/>
        </ns0:rPr>
      </ns0:pPr>
      <ns0:r>
        <ns0:rPr>
          <ns0:rFonts ns0:eastAsia="Arial" ns0:cs="Arial" ns0:hint="eastAsia"/>
        </ns0:rPr>
        <ns0:t>- the recovery path back into the main workflow.</ns0:t>
      </ns0:r>
    </ns0:p>
    <ns0:p ns2:paraId="764C0470" ns2:textId="77777777" ns0:rsidR="00342728" ns0:rsidRDefault="00342728">
      <ns0:pPr>
        <ns0:spacing ns0:after="120"/>
      </ns0:pPr>
    </ns0:p>
    <ns0:p ns2:paraId="5D5322AA" ns2:textId="77777777" ns0:rsidR="00342728" ns0:rsidRDefault="00000000">
      <ns0:pPr>
        <ns0:pStyle ns0:val="Heading2"/>
      </ns0:pPr>
      <ns0:r>
        <ns0:rPr>
          <ns0:rFonts ns0:eastAsia="Arial" ns0:cs="Arial"/>
        </ns0:rPr>
        <ns0:t>4.2 Product Development Roadmap</ns0:t>
      </ns0:r>
      <ns0:r>
        <ns0:rPr>
          <ns0:color ns0:val="888888"/>
          <ns0:sz ns0:val="22"/>
          <ns0:szCs ns0:val="22"/>
        </ns0:rPr>
        <ns0:t xml:space="preserve"> </ns0:t>
      </ns0:r>
    </ns0:p>
    <ns0:p ns2:paraId="5965B5D6" ns2:textId="77777777" ns0:rsidR="00342728" ns0:rsidRDefault="00000000">
      <ns0:pPr>
        <ns0:spacing ns0:after="120"/>
        <ns0:rPr>
          <ns0:rFonts ns0:eastAsia="Arial" ns0:cs="Arial"/>
        </ns0:rPr>
      </ns0:pPr>
      <ns0:r>
        <ns0:rPr>
          <ns0:rFonts ns0:eastAsia="Arial" ns0:cs="Arial" ns0:hint="eastAsia"/>
        </ns0:rPr>
        <ns0:t xml:space="preserve">Our product expansion plan is </ns0:t>
      </ns0:r>
      <ns0:proofErr ns0:type="spellStart"/>
      <ns0:r>
        <ns0:rPr>
          <ns0:rFonts ns0:eastAsia="Arial" ns0:cs="Arial" ns0:hint="eastAsia"/>
        </ns0:rPr>
        <ns0:t>organised</ns0:t>
      </ns0:r>
      <ns0:proofErr ns0:type="spellEnd"/>
      <ns0:r>
        <ns0:rPr>
          <ns0:rFonts ns0:eastAsia="Arial" ns0:cs="Arial" ns0:hint="eastAsia"/>
        </ns0:rPr>
        <ns0:t xml:space="preserve"> into three phases. Each phase builds on the previous one while maintaining the three core design principles: transparent AI reasoning, user control over AI outputs, and graceful degradation.</ns0:t>
      </ns0:r>
    </ns0:p>
    <ns0:p ns2:paraId="2DFDCA08" ns2:textId="77777777" ns0:rsidR="00342728" ns0:rsidRDefault="00342728">
      <ns0:pPr>
        <ns0:spacing ns0:after="120"/>
        <ns0:rPr>
          <ns0:rFonts ns0:eastAsia="Arial" ns0:cs="Arial"/>
        </ns0:rPr>
      </ns0:pP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4A0" ns0:firstRow="1" ns0:lastRow="0" ns0:firstColumn="1" ns0:lastColumn="0" ns0:noHBand="0" ns0:noVBand="1"/>
      </ns0:tblPr>
      <ns0:tblGrid>
        <ns0:gridCol ns0:w="1600"/>
        <ns0:gridCol ns0:w="2400"/>
        <ns0:gridCol ns0:w="5360"/>
      </ns0:tblGrid>
      <ns0:tr ns0:rsidR="00342728" ns2:paraId="3EE8C75C" ns2:textId="77777777">
        <ns0:trPr>
          <ns0:cantSplit/>
        </ns0:trPr>
        <ns0:tc>
          <ns0:tcPr>
            <ns0:tcW ns0:w="16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7C3C4EF9" ns2:textId="77777777" ns0:rsidR="00342728" ns0:rsidRDefault="00000000">
            <ns0:r>
              <ns0:rPr>
                <ns0:rFonts ns0:eastAsia="Arial" ns0:cs="Arial"/>
                <ns0:b/>
                <ns0:bCs/>
                <ns0:color ns0:val="FFFFFF"/>
                <ns0:sz ns0:val="20"/>
                <ns0:szCs ns0:val="20"/>
              </ns0:rPr>
              <ns0:t>Phase</ns0:t>
            </ns0:r>
          </ns0:p>
        </ns0:tc>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30AE9DE5" ns2:textId="77777777" ns0:rsidR="00342728" ns0:rsidRDefault="00000000">
            <ns0:r>
              <ns0:rPr>
                <ns0:rFonts ns0:eastAsia="Arial" ns0:cs="Arial"/>
                <ns0:b/>
                <ns0:bCs/>
                <ns0:color ns0:val="FFFFFF"/>
                <ns0:sz ns0:val="20"/>
                <ns0:szCs ns0:val="20"/>
              </ns0:rPr>
              <ns0:t>Focus</ns0:t>
            </ns0:r>
          </ns0:p>
        </ns0:tc>
        <ns0:tc>
          <ns0:tcPr>
            <ns0:tcW ns0:w="5360" ns0:type="dxa"/>
            <ns0:tcBorders>
              <ns0:top ns0:val="single" ns0:sz="0" ns0:space="0" ns0:color="CCCCCC"/>
              <ns0:left ns0:val="single" ns0:sz="0" ns0:space="0" ns0:color="CCCCCC"/>
              <ns0:bottom ns0:val="single" ns0:sz="0" ns0:space="0" ns0:color="CCCCCC"/>
              <ns0:right ns0:val="single" ns0:sz="0" ns0:space="0" ns0:color="CCCCCC"/>
            </ns0:tcBorders>
            <ns0:shd ns0:val="clear" ns0:color="auto" ns0:fill="1A3C5E"/>
            <ns0:tcMar>
              <ns0:top ns0:w="60" ns0:type="dxa"/>
              <ns0:left ns0:w="100" ns0:type="dxa"/>
              <ns0:bottom ns0:w="60" ns0:type="dxa"/>
              <ns0:right ns0:w="100" ns0:type="dxa"/>
            </ns0:tcMar>
            <ns0:vAlign ns0:val="center"/>
          </ns0:tcPr>
          <ns0:p ns2:paraId="35EC2233" ns2:textId="77777777" ns0:rsidR="00342728" ns0:rsidRDefault="00000000">
            <ns0:r>
              <ns0:rPr>
                <ns0:rFonts ns0:eastAsia="Arial" ns0:cs="Arial"/>
                <ns0:b/>
                <ns0:bCs/>
                <ns0:color ns0:val="FFFFFF"/>
                <ns0:sz ns0:val="20"/>
                <ns0:szCs ns0:val="20"/>
              </ns0:rPr>
              <ns0:t>Description</ns0:t>
            </ns0:r>
          </ns0:p>
        </ns0:tc>
      </ns0:tr>
      <ns0:tr ns0:rsidR="00342728" ns2:paraId="559BE3AE" ns2:textId="77777777">
        <ns0:trPr>
          <ns0:cantSplit/>
        </ns0:trPr>
        <ns0:tc>
          <ns0:tcPr>
            <ns0:tcW ns0:w="1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334DD2E" ns2:textId="77777777" ns0:rsidR="00342728" ns0:rsidRDefault="00000000">
            <ns0:r>
              <ns0:rPr>
                <ns0:rFonts ns0:eastAsia="Arial" ns0:cs="Arial"/>
                <ns0:sz ns0:val="20"/>
                <ns0:szCs ns0:val="20"/>
              </ns0:rPr>
              <ns0:t>Phase 1</ns0:t>
            </ns0:r>
            <ns0:r>
              <ns0:rPr>
                <ns0:rFonts ns0:eastAsia="Microsoft YaHei"/>
                <ns0:color ns0:val="666666"/>
                <ns0:sz ns0:val="18"/>
                <ns0:szCs ns0:val="18"/>
              </ns0:rPr>
              <ns0:t xml:space="preserve"> </ns0:t>
            </ns0:r>
          </ns0:p>
        </ns0:tc>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1E15EF80" ns2:textId="77777777" ns0:rsidR="00342728" ns0:rsidRDefault="00000000">
            <ns0:r>
              <ns0:rPr>
                <ns0:rFonts ns0:eastAsia="Arial" ns0:cs="Arial"/>
                <ns0:sz ns0:val="20"/>
                <ns0:szCs ns0:val="20"/>
              </ns0:rPr>
              <ns0:t>MVP Enhancement</ns0:t>
            </ns0:r>
            <ns0:r>
              <ns0:rPr>
                <ns0:rFonts ns0:eastAsia="Microsoft YaHei"/>
                <ns0:color ns0:val="666666"/>
                <ns0:sz ns0:val="18"/>
                <ns0:szCs ns0:val="18"/>
              </ns0:rPr>
              <ns0:t xml:space="preserve"> </ns0:t>
            </ns0:r>
          </ns0:p>
        </ns0:tc>
        <ns0:tc>
          <ns0:tcPr>
            <ns0:tcW ns0:w="5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4A91C769" ns2:textId="77777777" ns0:rsidR="00342728" ns0:rsidRDefault="00000000">
            <ns0:r>
              <ns0:rPr>
                <ns0:rFonts ns0:eastAsia="Arial" ns0:cs="Arial"/>
                <ns0:sz ns0:val="20"/>
                <ns0:szCs ns0:val="20"/>
              </ns0:rPr>
              <ns0:t>Real-time voice analysis for spoken answers; multi-language support (English + Chinese); collaborative practice rooms for peer mock interviews</ns0:t>
            </ns0:r>
            <ns0:r>
              <ns0:rPr>
                <ns0:rFonts ns0:eastAsia="Microsoft YaHei"/>
                <ns0:color ns0:val="666666"/>
                <ns0:sz ns0:val="18"/>
                <ns0:szCs ns0:val="18"/>
              </ns0:rPr>
              <ns0:t xml:space="preserve"> </ns0:t>
            </ns0:r>
          </ns0:p>
        </ns0:tc>
      </ns0:tr>
      <ns0:tr ns0:rsidR="00342728" ns2:paraId="683AA9B7" ns2:textId="77777777">
        <ns0:trPr>
          <ns0:cantSplit/>
        </ns0:trPr>
        <ns0:tc>
          <ns0:tcPr>
            <ns0:tcW ns0:w="1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587A7090" ns2:textId="77777777" ns0:rsidR="00342728" ns0:rsidRDefault="00000000">
            <ns0:r>
              <ns0:rPr>
                <ns0:rFonts ns0:eastAsia="Arial" ns0:cs="Arial"/>
                <ns0:sz ns0:val="20"/>
                <ns0:szCs ns0:val="20"/>
              </ns0:rPr>
              <ns0:t>Phase 2</ns0:t>
            </ns0:r>
            <ns0:r>
              <ns0:rPr>
                <ns0:rFonts ns0:eastAsia="Microsoft YaHei"/>
                <ns0:color ns0:val="666666"/>
                <ns0:sz ns0:val="18"/>
                <ns0:szCs ns0:val="18"/>
              </ns0:rPr>
              <ns0:t xml:space="preserve"> </ns0:t>
            </ns0:r>
          </ns0:p>
        </ns0:tc>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C3D22CB" ns2:textId="77777777" ns0:rsidR="00342728" ns0:rsidRDefault="00000000">
            <ns0:r>
              <ns0:rPr>
                <ns0:rFonts ns0:eastAsia="Arial" ns0:cs="Arial"/>
                <ns0:sz ns0:val="20"/>
                <ns0:szCs ns0:val="20"/>
              </ns0:rPr>
              <ns0:t>Intelligent Adaptation</ns0:t>
            </ns0:r>
            <ns0:r>
              <ns0:rPr>
                <ns0:rFonts ns0:eastAsia="Microsoft YaHei"/>
                <ns0:color ns0:val="666666"/>
                <ns0:sz ns0:val="18"/>
                <ns0:szCs ns0:val="18"/>
              </ns0:rPr>
              <ns0:t xml:space="preserve"> </ns0:t>
            </ns0:r>
          </ns0:p>
        </ns0:tc>
        <ns0:tc>
          <ns0:tcPr>
            <ns0:tcW ns0:w="5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006CC7D3" ns2:textId="77777777" ns0:rsidR="00342728" ns0:rsidRDefault="00000000">
            <ns0:r>
              <ns0:rPr>
                <ns0:rFonts ns0:eastAsia="Arial" ns0:cs="Arial"/>
                <ns0:sz ns0:val="20"/>
                <ns0:szCs ns0:val="20"/>
              </ns0:rPr>
              <ns0:t>AI-driven difficulty scaling based on performance history; personalized learning paths; industry-specific question banks (finance, tech, consulting); integration with calendar apps for scheduling</ns0:t>
            </ns0:r>
            <ns0:r>
              <ns0:rPr>
                <ns0:rFonts ns0:eastAsia="Microsoft YaHei"/>
                <ns0:color ns0:val="666666"/>
                <ns0:sz ns0:val="18"/>
                <ns0:szCs ns0:val="18"/>
              </ns0:rPr>
              <ns0:t xml:space="preserve"> </ns0:t>
            </ns0:r>
          </ns0:p>
        </ns0:tc>
      </ns0:tr>
      <ns0:tr ns0:rsidR="00342728" ns2:paraId="5BA97CE7" ns2:textId="77777777">
        <ns0:trPr>
          <ns0:cantSplit/>
        </ns0:trPr>
        <ns0:tc>
          <ns0:tcPr>
            <ns0:tcW ns0:w="16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2D8DB6F0" ns2:textId="77777777" ns0:rsidR="00342728" ns0:rsidRDefault="00000000">
            <ns0:r>
              <ns0:rPr>
                <ns0:rFonts ns0:eastAsia="Arial" ns0:cs="Arial"/>
                <ns0:sz ns0:val="20"/>
                <ns0:szCs ns0:val="20"/>
              </ns0:rPr>
              <ns0:t>Phase 3</ns0:t>
            </ns0:r>
            <ns0:r>
              <ns0:rPr>
                <ns0:rFonts ns0:eastAsia="Microsoft YaHei"/>
                <ns0:color ns0:val="666666"/>
                <ns0:sz ns0:val="18"/>
                <ns0:szCs ns0:val="18"/>
              </ns0:rPr>
              <ns0:t xml:space="preserve"> </ns0:t>
            </ns0:r>
          </ns0:p>
        </ns0:tc>
        <ns0:tc>
          <ns0:tcPr>
            <ns0:tcW ns0:w="240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30AFD1E1" ns2:textId="77777777" ns0:rsidR="00342728" ns0:rsidRDefault="00000000">
            <ns0:r>
              <ns0:rPr>
                <ns0:rFonts ns0:eastAsia="Arial" ns0:cs="Arial"/>
                <ns0:sz ns0:val="20"/>
                <ns0:szCs ns0:val="20"/>
              </ns0:rPr>
              <ns0:t>Ecosystem Expansion</ns0:t>
            </ns0:r>
            <ns0:r>
              <ns0:rPr>
                <ns0:rFonts ns0:eastAsia="Microsoft YaHei"/>
                <ns0:color ns0:val="666666"/>
                <ns0:sz ns0:val="18"/>
                <ns0:szCs ns0:val="18"/>
              </ns0:rPr>
              <ns0:t xml:space="preserve"> </ns0:t>
            </ns0:r>
          </ns0:p>
        </ns0:tc>
        <ns0:tc>
          <ns0:tcPr>
            <ns0:tcW ns0:w="5360" ns0:type="dxa"/>
            <ns0:tcBorders>
              <ns0:top ns0:val="single" ns0:sz="0" ns0:space="0" ns0:color="CCCCCC"/>
              <ns0:left ns0:val="single" ns0:sz="0" ns0:space="0" ns0:color="CCCCCC"/>
              <ns0:bottom ns0:val="single" ns0:sz="0" ns0:space="0" ns0:color="CCCCCC"/>
              <ns0:right ns0:val="single" ns0:sz="0" ns0:space="0" ns0:color="CCCCCC"/>
            </ns0:tcBorders>
            <ns0:tcMar>
              <ns0:top ns0:w="60" ns0:type="dxa"/>
              <ns0:left ns0:w="100" ns0:type="dxa"/>
              <ns0:bottom ns0:w="60" ns0:type="dxa"/>
              <ns0:right ns0:w="100" ns0:type="dxa"/>
            </ns0:tcMar>
          </ns0:tcPr>
          <ns0:p ns2:paraId="64138385" ns2:textId="77777777" ns0:rsidR="00342728" ns0:rsidRDefault="00000000">
            <ns0:r>
              <ns0:rPr>
                <ns0:rFonts ns0:eastAsia="Arial" ns0:cs="Arial"/>
                <ns0:sz ns0:val="20"/>
                <ns0:szCs ns0:val="20"/>
              </ns0:rPr>
              <ns0:t>University career center partnerships; employer-branded practice modules; alumni mentor matching; analytics dashboard for career services; mobile app for on-the-go practice</ns0:t>
            </ns0:r>
            <ns0:r>
              <ns0:rPr>
                <ns0:rFonts ns0:eastAsia="Microsoft YaHei"/>
                <ns0:color ns0:val="666666"/>
                <ns0:sz ns0:val="18"/>
                <ns0:szCs ns0:val="18"/>
              </ns0:rPr>
              <ns0:t xml:space="preserve"> </ns0:t>
            </ns0:r>
          </ns0:p>
        </ns0:tc>
      </ns0:tr>
    </ns0:tbl>
    <ns0:p ns2:paraId="10297FDD" ns2:textId="77777777" ns0:rsidR="00342728" ns0:rsidRDefault="00342728">
      <ns0:pPr>
        <ns0:jc ns0:val="both"/>
      </ns0:pPr>
    </ns0:p>
    <ns0:p ns2:paraId="231B01E0" ns2:textId="77777777" ns0:rsidR="00342728" ns0:rsidRDefault="00000000">
      <ns0:pPr>
        <ns0:jc ns0:val="both"/>
      </ns0:pPr>
      <ns0:r>
        <ns0:rPr>
          <ns0:rFonts ns0:hint="eastAsia"/>
          <ns0:noProof/>
        </ns0:rPr>
        <ns0:lastRenderedPageBreak/>
        <ns0:drawing>
          <ns3:inline distT="0" distB="0" distL="114300" distR="114300" ns4:anchorId="2DE6EBE5" ns4:editId="0EF488D6">
            <ns3:extent cx="5857875" cy="3662045"/>
            <ns3:effectExtent l="0" t="0" r="9525" b="20955"/>
            <ns3:docPr id="3" name="图片 3" descr="InterviewAI_Product_Roadmap"/>
            <ns3:cNvGraphicFramePr>
              <ns5:graphicFrameLocks noChangeAspect="1"/>
            </ns3:cNvGraphicFramePr>
            <ns5:graphic>
              <ns5:graphicData uri="http://schemas.openxmlformats.org/drawingml/2006/picture">
                <ns6:pic>
                  <ns6:nvPicPr>
                    <ns6:cNvPr id="3" name="图片 3" descr="InterviewAI_Product_Roadmap"/>
                    <ns6:cNvPicPr>
                      <ns5:picLocks noChangeAspect="1"/>
                    </ns6:cNvPicPr>
                  </ns6:nvPicPr>
                  <ns6:blipFill>
                    <ns5:blip ns7:embed="rId17"/>
                    <ns5:stretch>
                      <ns5:fillRect/>
                    </ns5:stretch>
                  </ns6:blipFill>
                  <ns6:spPr>
                    <ns5:xfrm>
                      <ns5:off x="0" y="0"/>
                      <ns5:ext cx="5857875" cy="3662045"/>
                    </ns5:xfrm>
                    <ns5:prstGeom prst="rect">
                      <ns5:avLst/>
                    </ns5:prstGeom>
                  </ns6:spPr>
                </ns6:pic>
              </ns5:graphicData>
            </ns5:graphic>
          </ns3:inline>
        </ns0:drawing>
      </ns0:r>
    </ns0:p>
    <ns0:p ns2:paraId="5E23B7E1" ns2:textId="77777777" ns0:rsidR="00342728" ns0:rsidRDefault="00000000">
      <ns0:pPr>
        <ns0:spacing ns0:after="200"/>
        <ns0:jc ns0:val="center"/>
        <ns0:rPr>
          <ns0:rFonts ns0:eastAsia="SimSun" ns0:cs="Arial"/>
          <ns0:i/>
          <ns0:iCs/>
          <ns0:sz ns0:val="18"/>
          <ns0:szCs ns0:val="18"/>
        </ns0:rPr>
      </ns0:pPr>
      <ns0:r>
        <ns0:rPr>
          <ns0:rFonts ns0:eastAsia="SimSun" ns0:cs="Arial" ns0:hint="eastAsia"/>
          <ns0:i/>
          <ns0:iCs/>
          <ns0:sz ns0:val="18"/>
          <ns0:szCs ns0:val="18"/>
        </ns0:rPr>
        <ns0:t>Figure D4-1</ns0:t>
      </ns0:r>
      <ns0:r>
        <ns0:rPr>
          <ns0:rFonts ns0:eastAsia="SimSun" ns0:cs="Arial"/>
          <ns0:i/>
          <ns0:iCs/>
          <ns0:sz ns0:val="18"/>
          <ns0:szCs ns0:val="18"/>
        </ns0:rPr>
        <ns0:t>: Roadmap</ns0:t>
      </ns0:r>
    </ns0:p>
    <ns0:sectPr ns0:rsidR="00342728">
      <ns0:pgSz ns0:w="11906" ns0:h="16838"/>
      <ns0:pgMar ns0:top="1440" ns0:right="1440" ns0:bottom="1440" ns0:left="1440" ns0:header="720" ns0:footer="720" ns0:gutter="0"/>
      <ns0:cols ns0:space="720"/>
      <ns0:docGrid ns0:type="lines" ns0:linePitch="312"/>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Arial Bold">
    <w:altName w:val="Arial"/>
    <w:panose1 w:val="020B0604020202020204"/>
    <w:charset w:val="00"/>
    <w:family w:val="auto"/>
    <w:pitch w:val="default"/>
    <w:sig w:usb0="E0000AFF" w:usb1="00007843" w:usb2="00000001" w:usb3="00000000" w:csb0="400001BF" w:csb1="DFF7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displayBackgroundShape/>
  <w:bordersDoNotSurroundHeader/>
  <w:bordersDoNotSurroundFooter/>
  <w:hideSpellingErrors/>
  <w:hideGrammaticalErrors/>
  <w:proofState w:spelling="clean" w:grammar="clean"/>
  <w:defaultTabStop w:val="4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A79"/>
    <w:rsid w:val="0004217A"/>
    <w:rsid w:val="002435F8"/>
    <w:rsid w:val="002F0D63"/>
    <w:rsid w:val="00342728"/>
    <w:rsid w:val="003520BA"/>
    <w:rsid w:val="00531141"/>
    <w:rsid w:val="00617002"/>
    <w:rsid w:val="00711A79"/>
    <w:rsid w:val="007125F6"/>
    <w:rsid w:val="00790B37"/>
    <w:rsid w:val="0093780C"/>
    <w:rsid w:val="00B1241E"/>
    <w:rsid w:val="00B83F08"/>
    <w:rsid w:val="00B97092"/>
    <w:rsid w:val="00BC2E39"/>
    <w:rsid w:val="00C22438"/>
    <w:rsid w:val="00D759BC"/>
    <w:rsid w:val="00D87FD6"/>
    <w:rsid w:val="19E67A20"/>
    <w:rsid w:val="DF7E3E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6817E2A"/>
  <w15:docId w15:val="{4B8A9213-F5CF-6744-A929-E01EB93B0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Times New Roman"/>
        <w:lang w:val="en-C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E39"/>
    <w:pPr>
      <w:widowControl w:val="0"/>
    </w:pPr>
    <w:rPr>
      <w:sz w:val="22"/>
      <w:szCs w:val="22"/>
      <w:lang w:val="en-US"/>
    </w:rPr>
  </w:style>
  <w:style w:type="paragraph" w:styleId="Heading1">
    <w:name w:val="heading 1"/>
    <w:uiPriority w:val="9"/>
    <w:qFormat/>
    <w:pPr>
      <w:spacing w:before="360" w:after="200"/>
      <w:outlineLvl w:val="0"/>
    </w:pPr>
    <w:rPr>
      <w:rFonts w:eastAsia="Microsoft YaHei"/>
      <w:b/>
      <w:bCs/>
      <w:sz w:val="32"/>
      <w:szCs w:val="32"/>
      <w:lang w:val="en-US"/>
    </w:rPr>
  </w:style>
  <w:style w:type="paragraph" w:styleId="Heading2">
    <w:name w:val="heading 2"/>
    <w:uiPriority w:val="9"/>
    <w:unhideWhenUsed/>
    <w:qFormat/>
    <w:pPr>
      <w:spacing w:before="280" w:after="160"/>
      <w:outlineLvl w:val="1"/>
    </w:pPr>
    <w:rPr>
      <w:rFonts w:eastAsia="Microsoft YaHei"/>
      <w:b/>
      <w:bCs/>
      <w:sz w:val="28"/>
      <w:szCs w:val="28"/>
      <w:lang w:val="en-US"/>
    </w:rPr>
  </w:style>
  <w:style w:type="paragraph" w:styleId="Heading3">
    <w:name w:val="heading 3"/>
    <w:uiPriority w:val="9"/>
    <w:unhideWhenUsed/>
    <w:qFormat/>
    <w:pPr>
      <w:spacing w:before="200" w:after="120"/>
      <w:outlineLvl w:val="2"/>
    </w:pPr>
    <w:rPr>
      <w:rFonts w:eastAsia="Microsoft YaHei"/>
      <w:b/>
      <w:bCs/>
      <w:sz w:val="24"/>
      <w:szCs w:val="24"/>
      <w:lang w:val="en-US"/>
    </w:rPr>
  </w:style>
  <w:style w:type="paragraph" w:styleId="Heading4">
    <w:name w:val="heading 4"/>
    <w:uiPriority w:val="9"/>
    <w:semiHidden/>
    <w:unhideWhenUsed/>
    <w:qFormat/>
    <w:pPr>
      <w:outlineLvl w:val="3"/>
    </w:pPr>
    <w:rPr>
      <w:i/>
      <w:iCs/>
      <w:color w:val="2E74B5"/>
      <w:sz w:val="22"/>
      <w:szCs w:val="22"/>
      <w:lang w:val="en-US"/>
    </w:rPr>
  </w:style>
  <w:style w:type="paragraph" w:styleId="Heading5">
    <w:name w:val="heading 5"/>
    <w:uiPriority w:val="9"/>
    <w:semiHidden/>
    <w:unhideWhenUsed/>
    <w:qFormat/>
    <w:pPr>
      <w:outlineLvl w:val="4"/>
    </w:pPr>
    <w:rPr>
      <w:color w:val="2E74B5"/>
      <w:sz w:val="22"/>
      <w:szCs w:val="22"/>
      <w:lang w:val="en-US"/>
    </w:rPr>
  </w:style>
  <w:style w:type="paragraph" w:styleId="Heading6">
    <w:name w:val="heading 6"/>
    <w:uiPriority w:val="9"/>
    <w:semiHidden/>
    <w:unhideWhenUsed/>
    <w:qFormat/>
    <w:pPr>
      <w:outlineLvl w:val="5"/>
    </w:pPr>
    <w:rPr>
      <w:color w:val="1F4D78"/>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link w:val="EndnoteTextChar"/>
    <w:uiPriority w:val="99"/>
    <w:semiHidden/>
    <w:unhideWhenUsed/>
    <w:rPr>
      <w:lang w:val="en-US"/>
    </w:rPr>
  </w:style>
  <w:style w:type="paragraph" w:styleId="Footer">
    <w:name w:val="footer"/>
    <w:basedOn w:val="Normal"/>
    <w:link w:val="FooterChar"/>
    <w:uiPriority w:val="99"/>
    <w:unhideWhenUsed/>
    <w:qFormat/>
    <w:pPr>
      <w:tabs>
        <w:tab w:val="center" w:pos="4153"/>
        <w:tab w:val="right" w:pos="8306"/>
      </w:tabs>
      <w:snapToGrid w:val="0"/>
    </w:pPr>
    <w:rPr>
      <w:sz w:val="18"/>
      <w:szCs w:val="18"/>
    </w:rPr>
  </w:style>
  <w:style w:type="paragraph" w:styleId="Header">
    <w:name w:val="header"/>
    <w:basedOn w:val="Normal"/>
    <w:link w:val="HeaderChar"/>
    <w:uiPriority w:val="99"/>
    <w:unhideWhenUsed/>
    <w:qFormat/>
    <w:pPr>
      <w:tabs>
        <w:tab w:val="center" w:pos="4153"/>
        <w:tab w:val="right" w:pos="8306"/>
      </w:tabs>
      <w:snapToGrid w:val="0"/>
      <w:jc w:val="center"/>
    </w:pPr>
    <w:rPr>
      <w:sz w:val="18"/>
      <w:szCs w:val="18"/>
    </w:rPr>
  </w:style>
  <w:style w:type="paragraph" w:styleId="FootnoteText">
    <w:name w:val="footnote text"/>
    <w:link w:val="FootnoteTextChar"/>
    <w:uiPriority w:val="99"/>
    <w:semiHidden/>
    <w:unhideWhenUsed/>
    <w:qFormat/>
    <w:rPr>
      <w:lang w:val="en-US"/>
    </w:rPr>
  </w:style>
  <w:style w:type="paragraph" w:styleId="Title">
    <w:name w:val="Title"/>
    <w:uiPriority w:val="10"/>
    <w:qFormat/>
    <w:rPr>
      <w:sz w:val="56"/>
      <w:szCs w:val="56"/>
      <w:lang w:val="en-US"/>
    </w:rPr>
  </w:style>
  <w:style w:type="character" w:styleId="EndnoteReference">
    <w:name w:val="endnote reference"/>
    <w:uiPriority w:val="99"/>
    <w:semiHidden/>
    <w:unhideWhenUsed/>
    <w:qFormat/>
    <w:rPr>
      <w:vertAlign w:val="superscript"/>
    </w:rPr>
  </w:style>
  <w:style w:type="character" w:styleId="Hyperlink">
    <w:name w:val="Hyperlink"/>
    <w:uiPriority w:val="99"/>
    <w:unhideWhenUsed/>
    <w:qFormat/>
    <w:rPr>
      <w:color w:val="0563C1"/>
      <w:u w:val="single"/>
    </w:rPr>
  </w:style>
  <w:style w:type="character" w:styleId="FootnoteReference">
    <w:name w:val="footnote reference"/>
    <w:uiPriority w:val="99"/>
    <w:semiHidden/>
    <w:unhideWhenUsed/>
    <w:rPr>
      <w:vertAlign w:val="superscript"/>
    </w:rPr>
  </w:style>
  <w:style w:type="paragraph" w:customStyle="1" w:styleId="1">
    <w:name w:val="要点1"/>
    <w:qFormat/>
    <w:rPr>
      <w:b/>
      <w:bCs/>
      <w:sz w:val="22"/>
      <w:szCs w:val="22"/>
      <w:lang w:val="en-US"/>
    </w:rPr>
  </w:style>
  <w:style w:type="paragraph" w:styleId="ListParagraph">
    <w:name w:val="List Paragraph"/>
    <w:qFormat/>
    <w:rPr>
      <w:sz w:val="22"/>
      <w:szCs w:val="22"/>
      <w:lang w:val="en-US"/>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Pages>21</Pages>
  <Words>4365</Words>
  <Characters>24886</Characters>
  <Application>Microsoft Office Word</Application>
  <DocSecurity>0</DocSecurity>
  <Lines>207</Lines>
  <Paragraphs>58</Paragraphs>
  <ScaleCrop>false</ScaleCrop>
  <Company/>
  <LinksUpToDate>false</LinksUpToDate>
  <CharactersWithSpaces>29193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尔飞 余</cp:lastModifiedBy>
  <cp:revision>10</cp:revision>
  <dcterms:created xsi:type="dcterms:W3CDTF">2026-04-30T21:53:00Z</dcterms:created>
  <dcterms:modified xsi:type="dcterms:W3CDTF">2026-05-01T15:40:00Z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eyJoZGlkIjoiODVjZjNkZjc2NWZhYWY3Y2MyMjQxYjU0YWIwZTQ5YTQiLCJ1c2VySWQiOiIxNzM1NjM0NjkwIn0=</vt:lpwstr>
  </property>
  <property fmtid="{D5CDD505-2E9C-101B-9397-08002B2CF9AE}" pid="3" name="KSOProductBuildVer">
    <vt:lpwstr>2052-12.1.25867.25867</vt:lpwstr>
  </property>
  <property fmtid="{D5CDD505-2E9C-101B-9397-08002B2CF9AE}" pid="4" name="ICV">
    <vt:lpwstr>708AEF8019CC49DFAEDC45B258245ABA_12</vt:lpwstr>
  </property>
</Properties>
</file>