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自我介绍</w:t>
      </w:r>
    </w:p>
    <w:p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lang w:eastAsia="zh-CN"/>
        </w:rPr>
      </w:pPr>
    </w:p>
    <w:p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面试官您好，我叫</w:t>
      </w:r>
      <w:r>
        <w:rPr>
          <w:rFonts w:hint="eastAsia"/>
          <w:lang w:val="en-US" w:eastAsia="zh-CN"/>
        </w:rPr>
        <w:t>xxxx</w:t>
      </w:r>
      <w:r>
        <w:rPr>
          <w:rFonts w:hint="eastAsia"/>
          <w:lang w:eastAsia="zh-CN"/>
        </w:rPr>
        <w:t>，来自哈尔滨</w:t>
      </w:r>
      <w:r>
        <w:rPr>
          <w:rFonts w:hint="eastAsia"/>
          <w:lang w:val="en-US" w:eastAsia="zh-CN"/>
        </w:rPr>
        <w:t>xxx</w:t>
      </w:r>
      <w:r>
        <w:rPr>
          <w:rFonts w:hint="eastAsia"/>
          <w:lang w:eastAsia="zh-CN"/>
        </w:rPr>
        <w:t>学院软件工程专业的</w:t>
      </w:r>
      <w:r>
        <w:rPr>
          <w:rFonts w:hint="eastAsia"/>
          <w:lang w:val="en-US" w:eastAsia="zh-CN"/>
        </w:rPr>
        <w:t>xxx</w:t>
      </w:r>
      <w:r>
        <w:rPr>
          <w:rFonts w:hint="eastAsia"/>
          <w:lang w:eastAsia="zh-CN"/>
        </w:rPr>
        <w:t>届本科生。今天应聘的岗位是测试实习生。</w:t>
      </w:r>
    </w:p>
    <w:p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学习方面，大学期间</w:t>
      </w:r>
      <w:r>
        <w:rPr>
          <w:rFonts w:hint="eastAsia"/>
          <w:lang w:eastAsia="zh-CN"/>
        </w:rPr>
        <w:t>我学过Java程序设计、数据结构和算法、数据库、操作系统</w:t>
      </w:r>
      <w:r>
        <w:rPr>
          <w:rFonts w:hint="eastAsia"/>
          <w:lang w:val="en-US" w:eastAsia="zh-CN"/>
        </w:rPr>
        <w:t>还有</w:t>
      </w:r>
      <w:r>
        <w:rPr>
          <w:rFonts w:hint="eastAsia"/>
          <w:lang w:eastAsia="zh-CN"/>
        </w:rPr>
        <w:t>软件质量保障</w:t>
      </w:r>
      <w:r>
        <w:rPr>
          <w:rFonts w:hint="eastAsia"/>
          <w:lang w:val="en-US" w:eastAsia="zh-CN"/>
        </w:rPr>
        <w:t>与测试的</w:t>
      </w:r>
      <w:r>
        <w:rPr>
          <w:rFonts w:hint="eastAsia"/>
          <w:lang w:eastAsia="zh-CN"/>
        </w:rPr>
        <w:t>课程，掌握黑盒 / 白盒测试方法、</w:t>
      </w:r>
      <w:r>
        <w:rPr>
          <w:rFonts w:hint="eastAsia"/>
          <w:lang w:val="en-US" w:eastAsia="zh-CN"/>
        </w:rPr>
        <w:t>可以进行</w:t>
      </w:r>
      <w:r>
        <w:rPr>
          <w:rFonts w:hint="eastAsia"/>
          <w:lang w:eastAsia="zh-CN"/>
        </w:rPr>
        <w:t>测试用例设计；同时我的研发基础能帮我更好做测试 —— 比如熟悉 Java、SSM/SpringBoot 框架，能看懂开发代码逻辑，</w:t>
      </w:r>
      <w:r>
        <w:rPr>
          <w:rFonts w:hint="eastAsia"/>
          <w:lang w:val="en-US" w:eastAsia="zh-CN"/>
        </w:rPr>
        <w:t>可以</w:t>
      </w:r>
      <w:r>
        <w:rPr>
          <w:rFonts w:hint="eastAsia"/>
          <w:lang w:eastAsia="zh-CN"/>
        </w:rPr>
        <w:t xml:space="preserve">在接口 / </w:t>
      </w:r>
      <w:r>
        <w:rPr>
          <w:rFonts w:hint="eastAsia"/>
          <w:lang w:val="en-US" w:eastAsia="zh-CN"/>
        </w:rPr>
        <w:t>单元</w:t>
      </w:r>
      <w:bookmarkStart w:id="0" w:name="_GoBack"/>
      <w:r>
        <w:rPr>
          <w:rFonts w:hint="eastAsia"/>
          <w:lang w:eastAsia="zh-CN"/>
        </w:rPr>
        <w:t>测</w:t>
      </w:r>
      <w:bookmarkEnd w:id="0"/>
      <w:r>
        <w:rPr>
          <w:rFonts w:hint="eastAsia"/>
          <w:lang w:eastAsia="zh-CN"/>
        </w:rPr>
        <w:t>试中更精准定位问题；数据库方面，</w:t>
      </w:r>
      <w:r>
        <w:rPr>
          <w:rFonts w:hint="eastAsia"/>
          <w:lang w:val="en-US" w:eastAsia="zh-CN"/>
        </w:rPr>
        <w:t>我</w:t>
      </w:r>
      <w:r>
        <w:rPr>
          <w:rFonts w:hint="eastAsia"/>
          <w:lang w:eastAsia="zh-CN"/>
        </w:rPr>
        <w:t xml:space="preserve">会 MySQL </w:t>
      </w:r>
      <w:r>
        <w:rPr>
          <w:rFonts w:hint="eastAsia"/>
          <w:lang w:val="en-US" w:eastAsia="zh-CN"/>
        </w:rPr>
        <w:t>的设计与开发，可以编写</w:t>
      </w:r>
      <w:r>
        <w:rPr>
          <w:rFonts w:hint="eastAsia"/>
          <w:lang w:eastAsia="zh-CN"/>
        </w:rPr>
        <w:t xml:space="preserve">常用 SQL </w:t>
      </w:r>
      <w:r>
        <w:rPr>
          <w:rFonts w:hint="eastAsia"/>
          <w:lang w:val="en-US" w:eastAsia="zh-CN"/>
        </w:rPr>
        <w:t>语句，</w:t>
      </w:r>
      <w:r>
        <w:rPr>
          <w:rFonts w:hint="eastAsia"/>
          <w:lang w:eastAsia="zh-CN"/>
        </w:rPr>
        <w:t>和 Redis 缓存，能覆盖数据一致性、缓存场景的测试；工具上，</w:t>
      </w:r>
      <w:r>
        <w:rPr>
          <w:rFonts w:hint="eastAsia"/>
          <w:lang w:val="en-US" w:eastAsia="zh-CN"/>
        </w:rPr>
        <w:t>我</w:t>
      </w:r>
      <w:r>
        <w:rPr>
          <w:rFonts w:hint="eastAsia"/>
          <w:lang w:eastAsia="zh-CN"/>
        </w:rPr>
        <w:t xml:space="preserve">会 Linux </w:t>
      </w:r>
      <w:r>
        <w:rPr>
          <w:rFonts w:hint="eastAsia"/>
          <w:lang w:val="en-US" w:eastAsia="zh-CN"/>
        </w:rPr>
        <w:t>基础</w:t>
      </w:r>
      <w:r>
        <w:rPr>
          <w:rFonts w:hint="eastAsia"/>
          <w:lang w:eastAsia="zh-CN"/>
        </w:rPr>
        <w:t>操作、Git</w:t>
      </w:r>
      <w:r>
        <w:rPr>
          <w:rFonts w:hint="eastAsia"/>
          <w:lang w:val="en-US" w:eastAsia="zh-CN"/>
        </w:rPr>
        <w:t>版本控制</w:t>
      </w:r>
      <w:r>
        <w:rPr>
          <w:rFonts w:hint="eastAsia"/>
          <w:lang w:eastAsia="zh-CN"/>
        </w:rPr>
        <w:t xml:space="preserve"> 和 Maven</w:t>
      </w:r>
      <w:r>
        <w:rPr>
          <w:rFonts w:hint="eastAsia"/>
          <w:lang w:val="en-US" w:eastAsia="zh-CN"/>
        </w:rPr>
        <w:t>项目管理工具</w:t>
      </w:r>
      <w:r>
        <w:rPr>
          <w:rFonts w:hint="eastAsia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项目实践中，我做过两个项目，</w:t>
      </w:r>
      <w:r>
        <w:rPr>
          <w:rFonts w:hint="eastAsia"/>
          <w:lang w:val="en-US" w:eastAsia="zh-CN"/>
        </w:rPr>
        <w:t>都是后端开发的角色，</w:t>
      </w:r>
      <w:r>
        <w:rPr>
          <w:rFonts w:hint="eastAsia"/>
          <w:lang w:eastAsia="zh-CN"/>
        </w:rPr>
        <w:t>一是高并发秒杀平台</w:t>
      </w:r>
      <w:r>
        <w:rPr>
          <w:rFonts w:hint="eastAsia"/>
          <w:lang w:val="en-US" w:eastAsia="zh-CN"/>
        </w:rPr>
        <w:t xml:space="preserve"> “捷秒易购”，负责秒杀核心模块与支付交易模块。二是汽车服务管理平台 “车云智服”，主要负责养修预约、服务单项及结算单管理模块。</w:t>
      </w:r>
    </w:p>
    <w:p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个人性格方面，我性格耐心细致，面对问题会先冷静梳理，再逐步排查定位缺陷。我具备较强的学习能力和问题解决能力，能快速适应项目节奏。 </w:t>
      </w:r>
    </w:p>
    <w:p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以上是我的自我介绍，谢谢！</w:t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测试核心认知与职业相关</w:t>
      </w:r>
    </w:p>
    <w:p>
      <w:pPr>
        <w:pStyle w:val="3"/>
        <w:rPr>
          <w:rFonts w:hint="eastAsia"/>
          <w:lang w:eastAsia="zh-CN"/>
        </w:rPr>
      </w:pPr>
      <w:r>
        <w:rPr>
          <w:rFonts w:hint="eastAsia"/>
        </w:rPr>
        <w:t>对测试的理解</w:t>
      </w:r>
    </w:p>
    <w:p>
      <w:pPr>
        <w:tabs>
          <w:tab w:val="left" w:pos="4937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>我认为测试的核心是验证产品是否符合需求，通过手段来发现缺陷并进行修复，最终，保障产品的功能，性能，安全性和用户体验。</w:t>
      </w:r>
    </w:p>
    <w:p>
      <w:pPr>
        <w:tabs>
          <w:tab w:val="left" w:pos="4937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测试可以提前发现和修复缺陷，能减少未来的维护成本，对于保障软件的质量和提升⽤户满意度⼗分重要。 </w:t>
      </w:r>
    </w:p>
    <w:p>
      <w:pPr>
        <w:tabs>
          <w:tab w:val="left" w:pos="4937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>我了解多种测试⽅法，⽐如功能测试、性能测试、安全测试等，知道多种测试⼯具的使⽤。</w:t>
      </w:r>
    </w:p>
    <w:p>
      <w:pPr>
        <w:pStyle w:val="3"/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已经有研发经验为什么选择测试</w:t>
      </w:r>
    </w:p>
    <w:p>
      <w:pPr>
        <w:rPr>
          <w:rFonts w:hint="eastAsia"/>
        </w:rPr>
      </w:pPr>
      <w:r>
        <w:rPr>
          <w:rFonts w:hint="eastAsia"/>
        </w:rPr>
        <w:t>一是对 “质量” 的兴趣—— 之前做研发时，会发现很多线上问题其实是需求理解偏差、边界场景覆盖不足导致的，这让我意识到 “做好测试” 是保障产品体验的关键环节，相比单纯写代码实现功能，我更想参与到 “从需求到交付全链路的质量把控” 里；</w:t>
      </w:r>
    </w:p>
    <w:p>
      <w:pPr>
        <w:rPr>
          <w:rFonts w:hint="eastAsia"/>
        </w:rPr>
      </w:pPr>
      <w:r>
        <w:rPr>
          <w:rFonts w:hint="eastAsia"/>
        </w:rPr>
        <w:t>二是我的研发经验能给测试带来优势—— 比如我能更快看懂代码逻辑，在接口测试、单元测试中更容易定位问题根因；也能更精准地和开发沟通技术细节，减少 “BUG 是否有效” 的争议。</w:t>
      </w:r>
    </w:p>
    <w:p>
      <w:pPr>
        <w:rPr>
          <w:rFonts w:hint="eastAsia"/>
        </w:rPr>
      </w:pPr>
      <w:r>
        <w:rPr>
          <w:rFonts w:hint="eastAsia"/>
        </w:rPr>
        <w:t>三也是我自己的想法，做研发更多是站在“怎么把功能做出来”的角度，而测试需要站在用户和质量守护者的角度看问题，我想跳出单纯的功能实现，更全面地把控产品质量</w:t>
      </w:r>
      <w:r>
        <w:rPr>
          <w:rFonts w:hint="eastAsia"/>
          <w:lang w:eastAsia="zh-CN"/>
        </w:rPr>
        <w:t>。</w:t>
      </w:r>
      <w:r>
        <w:rPr>
          <w:rFonts w:hint="eastAsia"/>
        </w:rPr>
        <w:t>这也是我职业发展</w:t>
      </w:r>
      <w:r>
        <w:rPr>
          <w:rFonts w:hint="eastAsia"/>
          <w:lang w:val="en-US" w:eastAsia="zh-CN"/>
        </w:rPr>
        <w:t>也会有很大的帮助</w:t>
      </w:r>
      <w:r>
        <w:rPr>
          <w:rFonts w:hint="eastAsia"/>
        </w:rPr>
        <w:t>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测试流程与方法体系</w:t>
      </w:r>
    </w:p>
    <w:p>
      <w:pPr>
        <w:pStyle w:val="3"/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测试流程</w:t>
      </w:r>
    </w:p>
    <w:p>
      <w:pPr>
        <w:tabs>
          <w:tab w:val="left" w:pos="493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需求分析时，我会先深入读需求文档和产品原型，明确要测的范围、核心功能是什么、验收要达到什么标准，同时也会提前识别可能存在的测试风险点。</w:t>
      </w:r>
    </w:p>
    <w:p>
      <w:pPr>
        <w:tabs>
          <w:tab w:val="left" w:pos="493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到测试计划环节，我会做一份详细的计划：确定好测试的思路、需要的资源、大概的进度安排，还有遇到问题的应对办法，确保测试能有序推进。</w:t>
      </w:r>
    </w:p>
    <w:p>
      <w:pPr>
        <w:tabs>
          <w:tab w:val="left" w:pos="493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测试设计这块，我会根据需求写出对应的测试用例，准备好要用的测试数据，再搭建一个和生产环境一致的测试环境，把这些准备工作做扎实，为后续执行测试铺路。</w:t>
      </w:r>
    </w:p>
    <w:p>
      <w:pPr>
        <w:tabs>
          <w:tab w:val="left" w:pos="493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测试执行就是按照测试用例逐一执行，记录好每一步的结果，碰到 bug 就把问题写清楚提交给开发，等他们修复完了，我再进行回归测试。</w:t>
      </w:r>
    </w:p>
    <w:p>
      <w:pPr>
        <w:tabs>
          <w:tab w:val="left" w:pos="493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最后是测试总结，把测试的数据都汇总起来，出一份测试报告，</w:t>
      </w:r>
      <w:r>
        <w:rPr>
          <w:rFonts w:hint="default"/>
          <w:lang w:val="en-US" w:eastAsia="zh-CN"/>
        </w:rPr>
        <w:t>全面评估产品的质量状况，明确产品是否达到上线标准。</w:t>
      </w:r>
    </w:p>
    <w:p>
      <w:pPr>
        <w:pStyle w:val="3"/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测试的常用方法</w:t>
      </w:r>
    </w:p>
    <w:p>
      <w:pPr>
        <w:tabs>
          <w:tab w:val="left" w:pos="4937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按测试阶段划分</w:t>
      </w:r>
    </w:p>
    <w:p>
      <w:pPr>
        <w:tabs>
          <w:tab w:val="left" w:pos="4937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</w:t>
      </w:r>
    </w:p>
    <w:p>
      <w:pPr>
        <w:tabs>
          <w:tab w:val="left" w:pos="4937"/>
        </w:tabs>
        <w:ind w:left="1050" w:hanging="1050" w:hangingChars="5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单元测试：针对软件最小可测试单元（如函数、类），验证这些单元在各种条件下都按预期⼯作</w:t>
      </w:r>
      <w:r>
        <w:rPr>
          <w:rFonts w:hint="eastAsia"/>
          <w:lang w:val="en-US" w:eastAsia="zh-CN"/>
        </w:rPr>
        <w:t>。</w:t>
      </w:r>
    </w:p>
    <w:p>
      <w:pPr>
        <w:tabs>
          <w:tab w:val="left" w:pos="4937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集成测试：</w:t>
      </w:r>
      <w:r>
        <w:rPr>
          <w:rFonts w:hint="eastAsia"/>
          <w:lang w:val="en-US" w:eastAsia="zh-CN"/>
        </w:rPr>
        <w:t>测试多个单元、模块或组件协同⼯作时是否能正常运⾏。</w:t>
      </w:r>
    </w:p>
    <w:p>
      <w:pPr>
        <w:tabs>
          <w:tab w:val="left" w:pos="4937"/>
        </w:tabs>
        <w:ind w:left="1050" w:hanging="1050" w:hangingChars="5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系统测试：</w:t>
      </w:r>
      <w:r>
        <w:rPr>
          <w:rFonts w:hint="eastAsia"/>
          <w:lang w:val="en-US" w:eastAsia="zh-CN"/>
        </w:rPr>
        <w:t>测试完整的、集成的软件系统来评估系统的符合度。通常包括功能性和⾮功能性测试。</w:t>
      </w:r>
    </w:p>
    <w:p>
      <w:pPr>
        <w:tabs>
          <w:tab w:val="left" w:pos="4937"/>
        </w:tabs>
        <w:ind w:left="1050" w:hanging="1050" w:hangingChars="5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验收测试：确定软件是否满⾜其业务需求。验收测试是软件交付之前的最后⼀阶段测试。验收测试包括 Alpha 测试和 Beta 测试。</w:t>
      </w:r>
    </w:p>
    <w:p>
      <w:pPr>
        <w:tabs>
          <w:tab w:val="left" w:pos="4937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Alpha测试：是由⽤户在开发者的场所来进⾏的，在⼀个受控的环境中进⾏。</w:t>
      </w:r>
    </w:p>
    <w:p>
      <w:pPr>
        <w:tabs>
          <w:tab w:val="left" w:pos="4937"/>
        </w:tabs>
        <w:ind w:firstLine="42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Beta测试：由软件的最终⽤户在⼀个或多个⽤户场所来进⾏的，开发者通常不</w:t>
      </w:r>
      <w:r>
        <w:rPr>
          <w:rFonts w:hint="eastAsia"/>
          <w:lang w:val="en-US" w:eastAsia="zh-CN"/>
        </w:rPr>
        <w:t>在</w:t>
      </w:r>
    </w:p>
    <w:p>
      <w:pPr>
        <w:tabs>
          <w:tab w:val="left" w:pos="4937"/>
        </w:tabs>
        <w:ind w:firstLine="1470" w:firstLineChars="7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现场，⽤户记录测试中遇到的问题并报告给开发者，开发者对系统</w:t>
      </w:r>
      <w:r>
        <w:rPr>
          <w:rFonts w:hint="eastAsia"/>
          <w:lang w:val="en-US" w:eastAsia="zh-CN"/>
        </w:rPr>
        <w:t>进</w:t>
      </w:r>
    </w:p>
    <w:p>
      <w:pPr>
        <w:tabs>
          <w:tab w:val="left" w:pos="4937"/>
        </w:tabs>
        <w:ind w:firstLine="1470" w:firstLineChars="7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⾏最后的修改，并开始准备发布最终的软件。</w:t>
      </w:r>
    </w:p>
    <w:p>
      <w:pPr>
        <w:tabs>
          <w:tab w:val="left" w:pos="4937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</w:t>
      </w:r>
    </w:p>
    <w:p>
      <w:pPr>
        <w:tabs>
          <w:tab w:val="left" w:pos="4937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按测试技术划分</w:t>
      </w:r>
    </w:p>
    <w:p>
      <w:pPr>
        <w:tabs>
          <w:tab w:val="left" w:pos="4937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</w:t>
      </w:r>
    </w:p>
    <w:p>
      <w:pPr>
        <w:tabs>
          <w:tab w:val="left" w:pos="4937"/>
        </w:tabs>
        <w:ind w:left="1050" w:hanging="1050" w:hangingChars="5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黑盒测试：不关注内部代码逻辑，仅通过输入输出判断功能是否符合预期，适用于功能测试、验收测试。</w:t>
      </w:r>
    </w:p>
    <w:p>
      <w:pPr>
        <w:tabs>
          <w:tab w:val="left" w:pos="4937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白盒测试：基于代码内部结构和逻辑设计用例，比如语句覆盖、路径覆盖，多用于单元测试。</w:t>
      </w:r>
    </w:p>
    <w:p>
      <w:pPr>
        <w:tabs>
          <w:tab w:val="left" w:pos="4937"/>
        </w:tabs>
        <w:ind w:left="1050" w:hanging="1050" w:hangingChars="5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灰盒测试：结合黑盒和白盒的特点，既关注功能表现，也会参考部分内部设计，常见于接口测试。</w:t>
      </w:r>
    </w:p>
    <w:p>
      <w:pPr>
        <w:tabs>
          <w:tab w:val="left" w:pos="4937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</w:t>
      </w:r>
    </w:p>
    <w:p>
      <w:pPr>
        <w:tabs>
          <w:tab w:val="left" w:pos="4937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按测试类型划分</w:t>
      </w:r>
    </w:p>
    <w:p>
      <w:pPr>
        <w:tabs>
          <w:tab w:val="left" w:pos="4937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</w:t>
      </w:r>
    </w:p>
    <w:p>
      <w:pPr>
        <w:tabs>
          <w:tab w:val="left" w:pos="4937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功能测试：验证产品功能是否按需求实现，是最基础的测试类型。</w:t>
      </w:r>
    </w:p>
    <w:p>
      <w:pPr>
        <w:tabs>
          <w:tab w:val="left" w:pos="4937"/>
        </w:tabs>
        <w:ind w:left="1260" w:hanging="1260" w:hangingChars="60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性能测试：关注系统在不同负载下的响应时间、</w:t>
      </w:r>
      <w:r>
        <w:rPr>
          <w:rFonts w:hint="eastAsia"/>
          <w:lang w:val="en-US" w:eastAsia="zh-CN"/>
        </w:rPr>
        <w:t>稳定性</w:t>
      </w:r>
      <w:r>
        <w:rPr>
          <w:rFonts w:hint="default"/>
          <w:lang w:val="en-US" w:eastAsia="zh-CN"/>
        </w:rPr>
        <w:t>、资源</w:t>
      </w:r>
      <w:r>
        <w:rPr>
          <w:rFonts w:hint="eastAsia"/>
          <w:lang w:val="en-US" w:eastAsia="zh-CN"/>
        </w:rPr>
        <w:t>消耗</w:t>
      </w:r>
      <w:r>
        <w:rPr>
          <w:rFonts w:hint="default"/>
          <w:lang w:val="en-US" w:eastAsia="zh-CN"/>
        </w:rPr>
        <w:t>等</w:t>
      </w:r>
      <w:r>
        <w:rPr>
          <w:rFonts w:hint="eastAsia"/>
          <w:lang w:val="en-US" w:eastAsia="zh-CN"/>
        </w:rPr>
        <w:t>性能</w:t>
      </w:r>
      <w:r>
        <w:rPr>
          <w:rFonts w:hint="default"/>
          <w:lang w:val="en-US" w:eastAsia="zh-CN"/>
        </w:rPr>
        <w:t>指标，包含负载</w:t>
      </w:r>
      <w:r>
        <w:rPr>
          <w:rFonts w:hint="eastAsia"/>
          <w:lang w:val="en-US" w:eastAsia="zh-CN"/>
        </w:rPr>
        <w:t>测</w:t>
      </w:r>
    </w:p>
    <w:p>
      <w:pPr>
        <w:tabs>
          <w:tab w:val="left" w:pos="4937"/>
        </w:tabs>
        <w:ind w:left="1260" w:leftChars="500" w:hanging="210" w:hangingChars="1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试、压力测试</w:t>
      </w:r>
      <w:r>
        <w:rPr>
          <w:rFonts w:hint="eastAsia"/>
          <w:lang w:val="en-US" w:eastAsia="zh-CN"/>
        </w:rPr>
        <w:t>和稳定性测试</w:t>
      </w:r>
      <w:r>
        <w:rPr>
          <w:rFonts w:hint="default"/>
          <w:lang w:val="en-US" w:eastAsia="zh-CN"/>
        </w:rPr>
        <w:t>。</w:t>
      </w:r>
    </w:p>
    <w:p>
      <w:pPr>
        <w:tabs>
          <w:tab w:val="left" w:pos="4937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安全测试：检测系统是否存在漏洞，比如SQL注入、权限越权等，保障数据和系统安全。</w:t>
      </w:r>
    </w:p>
    <w:p>
      <w:pPr>
        <w:tabs>
          <w:tab w:val="left" w:pos="4937"/>
        </w:tabs>
        <w:rPr>
          <w:rFonts w:hint="eastAsia"/>
          <w:lang w:eastAsia="zh-CN"/>
        </w:rPr>
      </w:pPr>
      <w:r>
        <w:rPr>
          <w:rFonts w:hint="default"/>
          <w:lang w:val="en-US" w:eastAsia="zh-CN"/>
        </w:rPr>
        <w:t>兼容性测试：验证系统在不同浏览器、操作系统、设备上的运行效果，确保用户体验一致。易用性测试：评估产品的操作便捷性、界面友好度，站在用户视角优化使用体验。</w:t>
      </w:r>
    </w:p>
    <w:p>
      <w:pPr>
        <w:pStyle w:val="3"/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测试用例的方法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 等价类划分法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将输入数据划分为有效等价类（符合需求的合法数据）和无效等价类（不符合需求的非法数据），从每类中选取代表性数据设计用例，减少冗余。比如测试手机号输入框，有效等价类是11位数字手机号，无效等价类是小于11位、非数字的字符串等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 边界值分析法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针对输入数据的边界范围设计用例，因为缺陷常出现在边界点。比如测试输入框允许输入1-100的数字，需测试0、1、100、101这些边界值，以及99这类临近边界的数值。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 场景法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模拟用户真实的业务操作流程设计用例，覆盖正常流程和异常流程。比如测试电商下单，正常场景是“选商品→加购→下单→支付→订单生成”，异常场景是“下单时库存不足”“支付时余额不足”。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 因果图法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当输入条件之间存在组合、依赖关系时使用，通过分析输入（因）和输出（果）的逻辑关系，转化为判定表来设计用例，避免遗漏条件组合。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 错误推测法</w:t>
      </w:r>
    </w:p>
    <w:p>
      <w:pPr>
        <w:rPr>
          <w:rFonts w:hint="eastAsia"/>
        </w:rPr>
      </w:pPr>
      <w:r>
        <w:rPr>
          <w:rFonts w:hint="default"/>
          <w:lang w:val="en-US"/>
        </w:rPr>
        <w:t>基于测试人员的经验和直觉，推测系统可能存在的缺陷，针对性设计用例。比如根据历史项目经验，推测“重复提交表单”可能引发bug，就专门设计该场景的测试用例。</w:t>
      </w:r>
    </w:p>
    <w:p>
      <w:pPr>
        <w:pStyle w:val="3"/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单元测试和集成测试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 单元测试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它是针对软件中最小的可测试单元开展的测试，比如一个函数、一个类或一个独立的小模块。核心目的是验证这个单元的内部逻辑是否正确，输入输出是否符合预期，能在开发早期就发现代码层面的缺陷。因为需要深入理解单元的内部实现，所以单元测试通常由开发人员自己执行，测试依据是详细设计文档和源代码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​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 集成测试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它是在单元测试完成后进行的，测试对象是多个已通过单元测试的模块，以及模块之间的接口和交互逻辑。核心目的是验证模块组合后的数据传递、接口调用是否正常，暴露模块集成过程中产生的交互类缺陷。这个测试可由开发人员执行，也可由测试人员主导，测试依据是概要设计文档和接口文档。</w:t>
      </w:r>
    </w:p>
    <w:p>
      <w:pPr>
        <w:pStyle w:val="3"/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系统测试和集成测试的区别和使用场景</w:t>
      </w:r>
    </w:p>
    <w:p>
      <w:pPr>
        <w:rPr>
          <w:rFonts w:hint="eastAsia"/>
        </w:rPr>
      </w:pPr>
      <w:r>
        <w:rPr>
          <w:rFonts w:hint="eastAsia"/>
        </w:rPr>
        <w:t>对比维度</w:t>
      </w:r>
      <w:r>
        <w:rPr>
          <w:rFonts w:hint="eastAsia"/>
        </w:rPr>
        <w:tab/>
      </w:r>
      <w:r>
        <w:rPr>
          <w:rFonts w:hint="eastAsia"/>
        </w:rPr>
        <w:t>集成测试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default"/>
          <w:lang w:val="en-US"/>
        </w:rPr>
        <w:t xml:space="preserve">            </w:t>
      </w:r>
      <w:r>
        <w:rPr>
          <w:rFonts w:hint="eastAsia"/>
        </w:rPr>
        <w:t>系统测试</w:t>
      </w:r>
    </w:p>
    <w:p>
      <w:pPr>
        <w:rPr>
          <w:rFonts w:hint="eastAsia"/>
        </w:rPr>
      </w:pPr>
      <w:r>
        <w:rPr>
          <w:rFonts w:hint="eastAsia"/>
        </w:rPr>
        <w:t>测试对象</w:t>
      </w:r>
      <w:r>
        <w:rPr>
          <w:rFonts w:hint="eastAsia"/>
        </w:rPr>
        <w:tab/>
      </w:r>
      <w:r>
        <w:rPr>
          <w:rFonts w:hint="eastAsia"/>
        </w:rPr>
        <w:t>多个完成单元测试的模块间的接口与交互逻辑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default"/>
          <w:lang w:val="en-US"/>
        </w:rPr>
        <w:t xml:space="preserve">            </w:t>
      </w:r>
      <w:r>
        <w:rPr>
          <w:rFonts w:hint="eastAsia"/>
        </w:rPr>
        <w:t>整个软件系统，包含软硬件、第三方系统等配套环境</w:t>
      </w:r>
    </w:p>
    <w:p>
      <w:pPr>
        <w:rPr>
          <w:rFonts w:hint="eastAsia"/>
        </w:rPr>
      </w:pPr>
      <w:r>
        <w:rPr>
          <w:rFonts w:hint="eastAsia"/>
        </w:rPr>
        <w:t>测试范围</w:t>
      </w:r>
      <w:r>
        <w:rPr>
          <w:rFonts w:hint="eastAsia"/>
        </w:rPr>
        <w:tab/>
      </w:r>
      <w:r>
        <w:rPr>
          <w:rFonts w:hint="eastAsia"/>
        </w:rPr>
        <w:t>局部模块组合，不涉及完整业务链路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default"/>
          <w:lang w:val="en-US"/>
        </w:rPr>
        <w:t xml:space="preserve">            </w:t>
      </w:r>
      <w:r>
        <w:rPr>
          <w:rFonts w:hint="eastAsia"/>
        </w:rPr>
        <w:t>端到端的完整业务流程，覆盖功能、性能、安全等全维度</w:t>
      </w:r>
    </w:p>
    <w:p>
      <w:pPr>
        <w:rPr>
          <w:rFonts w:hint="eastAsia"/>
        </w:rPr>
      </w:pPr>
      <w:r>
        <w:rPr>
          <w:rFonts w:hint="eastAsia"/>
        </w:rPr>
        <w:t>测试目的</w:t>
      </w:r>
      <w:r>
        <w:rPr>
          <w:rFonts w:hint="eastAsia"/>
        </w:rPr>
        <w:tab/>
      </w:r>
      <w:r>
        <w:rPr>
          <w:rFonts w:hint="eastAsia"/>
        </w:rPr>
        <w:t>验证模块间数据传递、接口调用是否正常，发现集成缺陷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default"/>
          <w:lang w:val="en-US"/>
        </w:rPr>
        <w:t xml:space="preserve">            </w:t>
      </w:r>
      <w:r>
        <w:rPr>
          <w:rFonts w:hint="eastAsia"/>
        </w:rPr>
        <w:t>验证系统是否符合需求规格，满足用户实际使用的全部要求</w:t>
      </w:r>
    </w:p>
    <w:p>
      <w:pPr>
        <w:rPr>
          <w:rFonts w:hint="eastAsia"/>
        </w:rPr>
      </w:pPr>
      <w:r>
        <w:rPr>
          <w:rFonts w:hint="eastAsia"/>
        </w:rPr>
        <w:t>测试依据</w:t>
      </w:r>
      <w:r>
        <w:rPr>
          <w:rFonts w:hint="eastAsia"/>
        </w:rPr>
        <w:tab/>
      </w:r>
      <w:r>
        <w:rPr>
          <w:rFonts w:hint="eastAsia"/>
        </w:rPr>
        <w:t>概要设计文档、接口文档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default"/>
          <w:lang w:val="en-US"/>
        </w:rPr>
        <w:t xml:space="preserve">            </w:t>
      </w:r>
      <w:r>
        <w:rPr>
          <w:rFonts w:hint="eastAsia"/>
        </w:rPr>
        <w:t>需求规格说明书、产品原型</w:t>
      </w:r>
    </w:p>
    <w:p>
      <w:pPr>
        <w:rPr>
          <w:rFonts w:hint="eastAsia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 集成测试的使用场景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紧跟单元测试之后，系统测试之前。比如电商系统中，先完成“用户登录模块”“购物车模块”的单元测试，再通过集成测试验证用户登录后，购物车能否正常读取、展示用户的商品数据，确保两个模块间的交互没有问题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 系统测试的使用场景</w:t>
      </w:r>
    </w:p>
    <w:p>
      <w:pP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/>
          <w:lang w:val="en-US"/>
        </w:rPr>
        <w:t>在所有模块集成完成后，产品上线前开展。还是以电商系统为例，系统测试会模拟真实用户场景，覆盖“注册—登录—加购—下单—支付—物流查询”的全流程，同时还要验证高并发下的系统性能、支付数据的安全性、不同浏览器的兼容性等，确保系统能直接交付用户使用。</w:t>
      </w:r>
    </w:p>
    <w:p>
      <w:pPr>
        <w:pStyle w:val="3"/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黑盒测试和白盒测试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 黑盒测试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这种测试方法完全不关注软件的内部代码结构和逻辑，仅把软件看作一个“黑盒子”，只通过输入不同的测试数据，观察输出结果是否符合需求规格。它的测试依据是需求文档和产品原型，常用等价类划分、边界值分析等方法，多由测试人员执行，适用于功能测试、验收测试等场景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 白盒测试</w:t>
      </w:r>
    </w:p>
    <w:p>
      <w:pPr>
        <w:rPr>
          <w:rFonts w:hint="eastAsia"/>
        </w:rPr>
      </w:pPr>
      <w:r>
        <w:rPr>
          <w:rFonts w:hint="default"/>
          <w:lang w:val="en-US"/>
        </w:rPr>
        <w:t>这种测试方法需要深入了解软件的内部代码结构和逻辑路径，基于代码的分支、语句、数据流向来设计测试用例。它的测试依据是详细设计文档和源代码，常用语句覆盖、路径覆盖等方法，多由开发人员执行，适用于单元测试、代码逻辑验证等场景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web端测试和app测试区别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 运行环境不同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Web端：依赖浏览器（Chrome/Firefox/Edge等），无需安装客户端，跨设备通过浏览器访问即可。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App端：依赖手机操作系统（iOS/Android），需安装客户端，直接运行在系统底层。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 兼容性测试重点不同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Web端：核心测浏览器兼容性和屏幕分辨率适配，比如同一页面在不同浏览器的显示和功能是否一致。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App端：核心测系统版本兼容（如Android 10/13、iOS 15/17）、机型适配（不同品牌/尺寸手机），还要考虑横竖屏切换、分屏模式的适配。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 专项测试内容不同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Web端：重点测页面加载速度、Cookie缓存机制、前后端分离的接口交互、网络断连后的页面提示。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App端：需额外测原生功能交互（如摄像头、定位、推送通知、蓝牙调用）、离线功能、安装/卸载/更新流程、耗电/流量消耗、手势操作（滑动、双击、捏合）。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 自动化测试工具不同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Web端：常用Selenium、Playwright等基于浏览器驱动的工具。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eastAsia"/>
        </w:rPr>
      </w:pPr>
      <w:r>
        <w:rPr>
          <w:rFonts w:hint="default"/>
          <w:lang w:val="en-US"/>
        </w:rPr>
        <w:t>- App端：常用Appium、Espresso（Android）、XCTest（iOS）等针对移动端的工具。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测试实操与工具应用</w:t>
      </w:r>
    </w:p>
    <w:p>
      <w:pPr>
        <w:pStyle w:val="3"/>
        <w:rPr>
          <w:rFonts w:hint="eastAsia"/>
          <w:lang w:eastAsia="zh-CN"/>
        </w:rPr>
      </w:pP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接口测试用例的编写注意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 覆盖全量场景：不仅要包含参数合法、请求正常的正向场景，还要覆盖参数缺失、格式错误、取值越界、权限不足等异常场景，确保接口的健壮性。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明确</w:t>
      </w:r>
      <w:r>
        <w:rPr>
          <w:rFonts w:hint="eastAsia"/>
          <w:lang w:val="en-US" w:eastAsia="zh-CN"/>
        </w:rPr>
        <w:t>接口规格</w:t>
      </w:r>
      <w:r>
        <w:rPr>
          <w:rFonts w:hint="default"/>
          <w:lang w:val="en-US" w:eastAsia="zh-CN"/>
        </w:rPr>
        <w:t>：清晰标注接口的请求方式、请求头、入参的名称、类型、取值范围，同时明确预期的响应码、响应体格式、返回字段含义，保证用例可执行。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关注接口特性：验证接口的幂等性，比如重复提交同一请求是否会产生副作用；还要考虑接口的依赖关系，比如需要先获取 token 才能调用的接口，要在测试步骤中体现前置条件。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 标注特殊要求：对涉及加密、签名的接口，要注明加密算法、签名规则；对性能有要求的接口，需明确并发量、响应时间等指标。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</w:t>
      </w:r>
    </w:p>
    <w:p>
      <w:pPr>
        <w:rPr>
          <w:rFonts w:hint="eastAsia"/>
        </w:rPr>
      </w:pPr>
      <w:r>
        <w:rPr>
          <w:rFonts w:hint="default"/>
          <w:lang w:val="en-US" w:eastAsia="zh-CN"/>
        </w:rPr>
        <w:t>5. 保持可维护性：用例需编号规范、步骤清晰，当接口文档更新时，要及时同步更新对应的测试用例，避免用例失效。</w:t>
      </w:r>
    </w:p>
    <w:p>
      <w:pPr>
        <w:pStyle w:val="3"/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怎么测试接口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 明确接口需求：先查阅接口文档，确认接口的请求方式（GET/POST/PUT/DELETE等）、请求头、入参的名称、类型、必填项和取值范围，同时明确预期的响应码、响应体格式及返回字段含义。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 设计测试用例：覆盖正向和异常场景，正向场景验证参数合法时接口能否正常返回数据；异常场景包含参数缺失、格式错误、取值越界、权限不足等，还要验证接口的幂等性（如重复提交同一请求是否产生副作用）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 执行接口测试：用Postman等工具构造请求，按测试用例逐一执行，记录响应结果；若需要批量执行或自动化测试，会用JMeter编写脚本，或结合JUnit/TestNG框架实现接口自动化。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 专项维度验证：除了功能测试，还会用JMeter做性能测试，验证高并发下接口的响应时间和吞吐量；针对涉及敏感数据的接口，会检查是否存在SQL注入、参数篡改等安全风险。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eastAsia"/>
        </w:rPr>
      </w:pPr>
      <w:r>
        <w:rPr>
          <w:rFonts w:hint="default"/>
          <w:lang w:val="en-US"/>
        </w:rPr>
        <w:t>5. 缺陷跟踪与复盘：发现问题后，详细记录复现步骤、请求参数、环境信息和异常响应，提交到Jira或禅道跟踪修复；修复后进行回归测试，确保问题解决，最后输出接口测试报告。</w:t>
      </w:r>
    </w:p>
    <w:p>
      <w:pPr>
        <w:pStyle w:val="3"/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性能测试时关注什么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 用户体验类指标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响应时间：用户请求到接收完整响应的总耗时，直接反映用户操作流畅度。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事务成功率：成功完成业务操作的请求占比，体现高负载下系统功能稳定性。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 服务器资源类指标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CPU利用率：服务器CPU占用比例，过高会导致请求处理延迟。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内存使用率：内存占用情况，持续过高可能引发内存泄漏、服务崩溃。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磁盘I/O：磁盘读写速度与负载，影响数据存储、读取类业务效率。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 系统吞吐类指标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TPS（每秒事务数）：系统每秒成功完成的业务事务数量，衡量核心处理能力。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</w:rPr>
      </w:pPr>
      <w:r>
        <w:rPr>
          <w:rFonts w:hint="default"/>
          <w:lang w:val="en-US"/>
        </w:rPr>
        <w:t>- QPS（每秒查询数）：系统每秒处理的查询请求数，常用于接口类性能评估。</w:t>
      </w:r>
    </w:p>
    <w:p>
      <w:pPr>
        <w:pStyle w:val="3"/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功能测试用例包含什么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 用例基础信息：用例编号、所属模块、优先级、编写人、编写日期，方便管理和追溯。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 测试前置条件：执行该用例需要满足的前提，比如“用户已登录系统”“数据库已初始化测试数据”。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 测试输入：明确需要输入的参数、数据或操作对象，包括正常、边界、异常等不同场景的输入值。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 测试步骤：清晰、可复现的操作流程，每一步做什么都要具体，比如“1. 点击XX按钮；2. 在输入框填入XX内容”。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 预期结果：明确执行步骤后应该出现的结果，需要可量化、可验证，比如“页面跳转至XX界面”“返回的响应码为200”。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6. 实际结果：执行测试后记录的真实结果，用于和预期结果对比判断是否通过。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eastAsia"/>
        </w:rPr>
      </w:pPr>
      <w:r>
        <w:rPr>
          <w:rFonts w:hint="default"/>
          <w:lang w:val="en-US"/>
        </w:rPr>
        <w:t>7. 测试状态：标记用例的执行情况，比如“通过”“失败”“阻塞”“未执行”。</w:t>
      </w:r>
    </w:p>
    <w:p>
      <w:pPr>
        <w:pStyle w:val="3"/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给一个页面怎么开展测试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 需求分析与熟悉页面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先查阅需求文档、原型图，明确页面的核心功能、业务逻辑、交互规则；再实际操作页面，熟悉元素布局（如按钮、输入框、下拉菜单）、跳转关系、数据展示规则。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 梳理测试点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功能测试：验证核心功能是否符合需求，比如输入框的输入限制、按钮点击后的响应、数据查询/提交的准确性、必填项校验等。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界面与UI测试：检查页面布局是否和原型一致，元素样式、字体、颜色、大小是否统一，适配不同屏幕分辨率（如PC端、移动端）的显示效果。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交互测试：验证元素的交互逻辑，比如按钮禁用/启用状态、下拉菜单的展开收起、弹窗的关闭/确认操作、表单提交后的提示信息等。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兼容性测试：在不同浏览器（Chrome、Firefox、Edge等）、不同设备（PC、平板、手机）上验证页面功能和显示是否正常。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异常场景测试：比如输入非法数据、重复提交表单、断网状态下操作、权限不足时访问页面等场景的处理逻辑。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易用性测试：评估页面操作是否符合用户习惯，比如按钮位置是否合理、提示信息是否清晰易懂。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 设计测试用例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基于梳理的测试点，用等价类划分、边界值分析、场景法等方法设计测试用例，明确前置条件、测试步骤、预期结果。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 执行测试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按照测试用例逐一执行，记录实际结果；对发现的问题，详细记录复现步骤、测试环境、截图等信息。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 缺陷跟踪与回归测试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将缺陷提交到管理工具（如Jira、禅道），跟踪缺陷修复进度；开发修复后，及时进行回归测试，确认缺陷解决且无新问题引入。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6. 总结复盘</w:t>
      </w:r>
    </w:p>
    <w:p>
      <w:pPr>
        <w:rPr>
          <w:rFonts w:hint="eastAsia"/>
        </w:rPr>
      </w:pPr>
      <w:r>
        <w:rPr>
          <w:rFonts w:hint="default"/>
          <w:lang w:val="en-US"/>
        </w:rPr>
        <w:t>输出测试报告，汇总测试覆盖情况、缺陷统计、风险点，提出优化建议。</w:t>
      </w:r>
    </w:p>
    <w:p>
      <w:pPr>
        <w:pStyle w:val="3"/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用户界面登录需要进行哪些测试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 功能测试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验证合法账号密码组合能否成功登录并跳转到目标页面。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验证账号错误、密码错误、账号为空、密码为空等组合的提示信息是否准确。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验证“记住密码”功能是否生效，下次打开页面能否自动填充账号密码。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验证“忘记密码”功能链路是否完整，比如能否跳转至找回密码页面、验证码/邮件能否正常接收。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验证多账号切换登录时，数据是否会串用。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 交互测试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检查输入框的交互逻辑，比如密码框的显示/隐藏功能是否正常。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验证登录按钮的状态，比如输入不完整时按钮是否为禁用状态，输入完整后是否可点击。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验证登录过程中的加载动画是否正常显示，避免用户重复点击。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验证登录成功/失败的提示弹窗是否易于关闭，提示文案是否清晰。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 兼容性测试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在不同浏览器（Chrome、Firefox、Edge等）上验证登录功能是否正常，页面布局是否错乱。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在不同设备（PC、平板、手机）及不同分辨率下，验证登录界面的适配效果。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 安全测试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验证密码输入是否做加密处理，抓包查看传输过程中是否为密文。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验证是否支持防SQL注入，比如输入 ' or 1=1 -- 这类特殊字符是否会被拦截。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验证登录失败次数限制，比如连续输错密码后是否会锁定账号或弹出验证码。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验证是否支持HTTPS协议，防止数据明文传输。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验证未登录状态下，能否通过直接输入URL访问需要权限的页面。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 异常场景测试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验证断网状态下点击登录，是否会给出友好的网络异常提示。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验证服务器响应超时的处理逻辑，是否有超时提示或重试机制。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验证账号被注销/冻结后，登录时的提示信息是否准确。</w:t>
      </w:r>
    </w:p>
    <w:p>
      <w:pPr>
        <w:rPr>
          <w:rFonts w:hint="default"/>
          <w:lang w:val="en-US"/>
        </w:rPr>
      </w:pPr>
    </w:p>
    <w:p>
      <w:pPr>
        <w:pStyle w:val="3"/>
        <w:rPr>
          <w:rFonts w:hint="default"/>
        </w:rPr>
      </w:pPr>
      <w:r>
        <w:rPr>
          <w:rFonts w:hint="default"/>
        </w:rPr>
        <w:t>Postman</w:t>
      </w:r>
      <w:r>
        <w:rPr>
          <w:rFonts w:hint="eastAsia"/>
        </w:rPr>
        <w:t>和</w:t>
      </w:r>
      <w:r>
        <w:rPr>
          <w:rFonts w:hint="default"/>
        </w:rPr>
        <w:t>Jmeter</w:t>
      </w:r>
      <w:r>
        <w:rPr>
          <w:rFonts w:hint="eastAsia"/>
        </w:rPr>
        <w:t>怎么用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Postman 口头实操（5步快速上手）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 初始化与建集合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打开Postman，新建Workspace，再建Collection（集合）统一存接口；在Environments里设{{base_url}}这类环境变量，方便切换环境。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 单接口配置（GET/POST）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点New→Request，选GET/POST；URL填{{base_url}}/xxx；GET在Params填参数，POST在Body选raw→JSON写请求体，Headers加Content-Type: application/json；要token就加Authorization: Bearer {{token}}；点Send看响应状态码和内容。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 参数化与关联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参数化：用Pre-request Script生成随机数/时间戳，或在Collection Runner导入CSV文件，用{{变量名}}引用；关联：在Tests里写脚本提取响应里的token，存到环境变量供后续接口用，比如pm.environment.set("token", res.data.token)。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 加断言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Tests标签里写断言，比如验证状态码200、响应含指定字段、响应时间&lt;500ms，Postman有现成代码片段，直接选就行。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 批量执行与出报告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选中Collection点Run，设迭代次数、选环境，点Start Run；跑完看结果，导出HTML报告；也能用Newman命令行跑并生成报告。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JMeter 口头实操（6步快速上手）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 启动与建线程组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启动JMeter（Windows点bin/jmeter.bat），右键测试计划→添加→Threads→线程组，接口测试设1线程、1循环就行。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 加基础配置元件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线程组下加HTTP信息头管理器（填Content-Type: application/json）、HTTP请求默认值（填协议、服务器IP/域名、端口，省得每个请求都填）；要登录态就加HTTP Cookie管理器。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 配HTTP请求（GET/POST）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线程组→添加→Sampler→HTTP请求；填路径、选请求方法；GET在Parameters加参数，POST在Body Data写JSON；别在服务器名里加http://。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 参数化与关联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参数化：加CSV数据文件设置，导入数据文件，用{变量名}引用；关联：HTTP请求下加JSON提取器，填JSON路径（如.data.token），设变量名，后续接口用${变量名}调用。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 加断言与监听器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HTTP请求下加响应断言，验证状态码200、响应含指定字符串；线程组下加察看结果树、聚合报告，方便看结果和性能指标。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6. 执行与出报告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点绿色启动按钮运行，在监听器里看结果；要HTML报告就用命令：jmeter -n -t 测试计划.jmx -l 结果.jtl -e -o 报告目录。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关键差异速记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Postman：界面友好，适合接口功能测试和快速调试，批量执行与报告简单。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JMeter：需配组件，适合接口+性能测试，能模拟高并发，命令行执行易集成持续集成。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>
      <w:pPr>
        <w:numPr>
          <w:ilvl w:val="0"/>
          <w:numId w:val="0"/>
        </w:numP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default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</w:pPr>
    </w:p>
    <w:p>
      <w:pPr>
        <w:pStyle w:val="3"/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常见的测试工具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Postman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一款主流的接口测试工具，支持HTTP/HTTPS等多种协议的接口调试与测试。我常用它构造不同请求参数（正常、异常、边界值场景），验证接口响应码、响应体格式及数据正确性；也会利用其集合功能批量管理接口用例，实现接口自动化测试的快速落地，高效完成接口功能与连通性验证。</w:t>
      </w:r>
    </w:p>
    <w:p>
      <w:pPr>
        <w:rPr>
          <w:rFonts w:hint="eastAsia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JMeter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开源的性能测试工具，同时支持接口功能测试。我用它模拟高并发用户场景，测试系统的响应时间、吞吐量、资源利用率等核心性能指标；也能通过编写简单脚本构造复杂请求，验证接口在高负载下的稳定性，输出性能测试报告辅助系统优化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Selenium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主流的Web端自动化测试工具，支持多浏览器（Chrome、Firefox等）与多语言开发。它通过定位页面元素（如ID、XPath）模拟用户操作（点击、输入、提交），可实现Web页面功能的自动化测试，替代人工重复操作，提升回归测试效率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Appium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跨平台的移动端自动化测试工具，支持iOS和Android系统。它基于Selenium的核心原理，能模拟移动端的触摸、滑动、跳转等操作，实现APP功能的自动化测试，保障移动端应用在不同设备上的功能一致性。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Jira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行业通用的缺陷与项目管理工具，主要用于缺陷全生命周期跟踪。我会在上面提交缺陷，填写复现步骤、测试环境、预期结果与实际结果；同时跟踪缺陷状态（新建、修复、关闭），配合开发人员推进问题解决，也能通过它生成缺陷统计报表，辅助测试进度管理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禅道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国产化的项目与测试管理工具，集需求管理、用例管理、缺陷管理于一体。我常用它编写和管理测试用例，关联需求与用例；提交并跟踪缺陷，生成测试报告，实现测试工作的规范化、流程化管理，适配中小团队的项目协作需求。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JUnit</w:t>
      </w:r>
    </w:p>
    <w:p>
      <w:pPr>
        <w:rPr>
          <w:rFonts w:hint="eastAsia"/>
        </w:rPr>
      </w:pPr>
      <w:r>
        <w:rPr>
          <w:rFonts w:hint="default"/>
          <w:lang w:val="en-US"/>
        </w:rPr>
        <w:t>Java生态下经典的单元测试框架，核心用于验证单个方法、类的逻辑正确性。我通过它编写测试用例，结合 Assert 断言类校验方法的输入输出是否符合预期；借助注解（如 @Test   @Before ）规范测试流程，能快速定位代码中的单元逻辑缺陷，保障基础代码模块的稳定性。</w:t>
      </w:r>
    </w:p>
    <w:p>
      <w:pPr>
        <w:pStyle w:val="3"/>
        <w:rPr>
          <w:rFonts w:hint="eastAsia"/>
        </w:rPr>
      </w:pP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自动化测试框架</w:t>
      </w:r>
    </w:p>
    <w:p>
      <w:pPr>
        <w:rPr>
          <w:rFonts w:hint="eastAsia"/>
        </w:rPr>
      </w:pPr>
      <w:r>
        <w:rPr>
          <w:rFonts w:hint="eastAsia"/>
        </w:rPr>
        <w:t>pytest 是 Python 的⼀种单元测试框架，能够⽀持简单的单元测试和复杂的功能测试，还可以⽤来做 selenium / appnium 等⾃动化测试、接⼝⾃动化测试（pytest+requests)。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Junit 是⼀个 Java 语⾔的单元测试框架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Selenium 是⼀个⽤于 Web 应⽤程序测试的⼯具，测试与浏览器的兼容性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appium 是⼀个开源⾃动化测试⼯具，⽀持 iOS 和 Android 平台上的原⽣应⽤、Web 应</w:t>
      </w:r>
    </w:p>
    <w:p>
      <w:pPr>
        <w:rPr>
          <w:rFonts w:hint="eastAsia"/>
        </w:rPr>
      </w:pPr>
      <w:r>
        <w:rPr>
          <w:rFonts w:hint="eastAsia"/>
        </w:rPr>
        <w:t>⽤以及混合应⽤。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问题排查与沟通协作</w:t>
      </w:r>
    </w:p>
    <w:p>
      <w:pPr>
        <w:pStyle w:val="3"/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提交一个bug，开发认为不是，怎么办</w:t>
      </w:r>
    </w:p>
    <w:p>
      <w:pPr>
        <w:rPr>
          <w:rFonts w:hint="eastAsia"/>
        </w:rPr>
      </w:pPr>
      <w:r>
        <w:rPr>
          <w:rFonts w:hint="eastAsia"/>
        </w:rPr>
        <w:t>第一，完善问题复现与证据留存。我会先确认该问题的稳定复现路径，梳理清晰的操作步骤、测试环境配置参数及测试数据，同时补充问题发生时的截图、日志文件或操作录屏等材料，形成完整的证据链，明确问题的具体表现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第二，对标需求文档明确验收标准。我会详细查阅需求规格说明书、产品原型或需求评审会议纪要，确认该问题是否违背了既定的功能、性能或用户体验要求；若需求描述存在模糊地带，我会及时协调产品经理介入，对需求细节进行澄清，明确判定标准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第三，组织三方沟通达成共识。我会邀请开发人员、产品经理共同参与沟通会议，客观呈现问题证据与需求依据，聚焦讨论该现象是否会对用户使用造成影响、是否符合产品设计预期，而非单纯争执问题属性。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第四，根据沟通结果分类处理。若最终判定为bug，会明确修复优先级并跟进后续修复与回归测试；若判定为需求外的优化项，则记录为产品改进建议；若属于测试环境或操作失误导致的误报，我会复盘总结，优化自身测试流程，避免类似问题再次发生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拿到web页面 加载不出来 是前端/后端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 先看页面现象，做初步判断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若页面一片空白，控制台报JS/CSS文件404/500错误 → 大概率是前端问题（资源路径配置错误、静态资源未部署）；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若页面骨架正常，但数据区域空白 → 可能是后端接口问题（数据接口未返回或返回错误）；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若页面直接显示500/502等服务端错误码 → 直接指向后端问题（服务器内部异常、网关故障）。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 抓包分析请求，精准定位问题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用浏览器F12的Network面板或Charles/Fiddler抓包，重点看两类请求：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静态资源请求（JS/CSS/图片）：若返回404 → 前端资源缺失；若返回200但页面仍异常 → 前端代码解析错误；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接口请求（获取数据的XHR/Fetch请求）：若请求没发出 → 前端代码未触发接口调用；若请求发出但返回400/401/500 → 后端接口逻辑或权限问题；若返回200但数据格式错误 → 后端数据组装问题，或前端解析逻辑问题。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 查看控制台与服务端日志，辅助确认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看浏览器Console面板：若有JS语法报错、跨域报错 → 前端问题；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eastAsia"/>
        </w:rPr>
      </w:pPr>
      <w:r>
        <w:rPr>
          <w:rFonts w:hint="default"/>
          <w:lang w:val="en-US"/>
        </w:rPr>
        <w:t>- 看后端服务器日志：若有接口报错、数据库查询异常 → 后端问题。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接口有请求 返回状态码都是200，数据不对，怎么排查？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 先验证前端传入的请求参数是否合规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用抓包工具（如浏览器Network、Charles）查看请求参数的取值、格式、字段名是否和接口文档一致。比如查询“近7天订单”时，前端是否传对了时间范围参数；分页查询时，页码、页大小是否正确。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若参数传错（如字段名写错、格式不匹配）→ 前端问题（参数拼接或传递逻辑错误）；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若参数完全符合文档要求 → 进入下一步排查。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 校验后端的数据处理逻辑是否正确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用Postman等工具直接调用接口，传入和前端完全相同的参数：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若返回的数据依然不正确 → 后端问题（如数据库查询条件写错、数据过滤逻辑有缺陷、数据组装错误）；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若返回的数据正确 → 进入下一步排查。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 检查前端对响应数据的解析和渲染逻辑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查看前端代码中对接口返回数据的字段映射、数据类型转换、渲染规则：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eastAsia"/>
        </w:rPr>
      </w:pPr>
      <w:r>
        <w:rPr>
          <w:rFonts w:hint="default"/>
          <w:lang w:val="en-US"/>
        </w:rPr>
        <w:t>- 比如后端返回的字段是 userName ，前端代码里写成了 username ；或者后端返回的是数字类型，前端按字符串处理导致展示异常 → 前端问题（数据解析或渲染逻辑错误）。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偶现的那种 bug 如何跟进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 全力留存现场与日志，避免信息丢失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一旦发现偶现 Bug，立刻保存测试环境的完整日志（前端控制台日志、后端服务日志、网络请求抓包数据）、操作录屏、测试数据（如输入参数、账号信息），同时记录具体的触发时间、设备/浏览器版本、网络环境，这些信息是复现的关键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 多维度尝试复现，收敛触发条件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基于已留存的信息，通过控制变量法反复验证：更换不同的设备/浏览器/系统版本、调整网络状态（如弱网、断网重连）、模拟高并发场景、重复相同的操作步骤组合，尝试找出 Bug 触发的隐藏规律，比如是否和“操作速度过快”“特定数据组合”“系统资源占用过高”相关。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 无法复现时，基于线索做问题定位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若多次尝试仍无法复现，结合已有的日志和场景信息做初步定位：查看后端日志是否有偶发的数据库连接超时、接口调用异常；查看前端日志是否有偶发的 JS 执行报错、资源加载失败；同时和开发人员沟通，排查是否存在线程安全问题、缓存失效问题、边界值偶发命中等代码层面的隐患。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 跟进修复与验证，确保彻底解决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开发人员基于线索修复后，需要在原触发环境+多场景下进行回归测试，不仅要验证是否能复现原 Bug，还要检查修复后是否引入新问题；对于难以完全复现的 Bug，可以通过灰度发布+监控的方式，观察线上是否再出现类似异常。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 总结沉淀，预防同类问题</w:t>
      </w:r>
    </w:p>
    <w:p>
      <w:pPr>
        <w:rPr>
          <w:rFonts w:hint="eastAsia"/>
        </w:rPr>
      </w:pPr>
      <w:r>
        <w:rPr>
          <w:rFonts w:hint="default"/>
          <w:lang w:val="en-US"/>
        </w:rPr>
        <w:t>将偶现 Bug 的触发条件、排查过程、修复方案整理归档，补充到测试用例中，后续测试重点关注同类场景，同时建议开发增加关键节点的日志打印，提升偶现问题的排查效率。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遇到实现和需求文档有出入怎么跟进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 精准记录差异，避免误判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先核对需求文档的核心功能点、交互逻辑、数据规则，将实际实现与需求不符的地方逐条记录，包括具体场景、操作步骤、预期结果和实际结果，同时留存截图或录屏作为证据；还要确认需求文档是否为最新版本，排除因文档未同步导致的误解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 组织多方沟通，明确差异性质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拉上产品经理、开发人员、测试负责人一起评审：判断差异是开发理解偏差（代码实现不符合需求）、需求变更未同步（产品改了需求但没更新文档），还是需求文档描述模糊（导致开发自行解读）。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 评估差异的影响范围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与产品和开发确认该差异对核心业务流程、其他功能模块、用户体验的影响程度，比如是否会导致用户操作受阻，是否需要修改关联功能。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 推动制定解决方案并跟进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若属于开发理解偏差 → 要求开发按照需求文档修改，修改后进行回归测试；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若属于需求变更未同步 → 要求产品经理更新需求文档并同步给所有相关人员，同时评估是否需要调整测试范围和用例；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若属于需求文档描述模糊 → 要求产品经理补充清晰的需求说明，形成书面记录后再推进开发和测试。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 归档留存，避免后续同类问题</w:t>
      </w:r>
    </w:p>
    <w:p>
      <w:pPr>
        <w:rPr>
          <w:rFonts w:hint="eastAsia"/>
        </w:rPr>
      </w:pPr>
      <w:r>
        <w:rPr>
          <w:rFonts w:hint="default"/>
          <w:lang w:val="en-US"/>
        </w:rPr>
        <w:t>将沟通结果、解决方案、需求文档更新记录整理归档，补充到测试知识库中，后续测试前先确认需求文档的有效性和一致性。</w:t>
      </w:r>
    </w:p>
    <w:p>
      <w:pPr>
        <w:pStyle w:val="2"/>
        <w:bidi w:val="0"/>
        <w:rPr>
          <w:rFonts w:hint="default"/>
        </w:rPr>
      </w:pPr>
      <w:r>
        <w:rPr>
          <w:rFonts w:hint="default"/>
        </w:rPr>
        <w:t>测试核心概念与规范</w:t>
      </w:r>
    </w:p>
    <w:p>
      <w:pPr>
        <w:pStyle w:val="3"/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bug的生命周期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 新建（New）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测试人员发现缺陷，提交到缺陷管理工具（Jira/禅道），填写复现步骤、测试环境、预期结果、实际结果等信息，缺陷处于待审核状态。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 打开（Open）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测试负责人或项目经理审核缺陷，确认是真实存在的问题，将状态更新为“打开”，标记为需要处理。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 拒绝（Rejected）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若审核后判定不是缺陷（如需求理解偏差、测试数据错误），则状态改为“拒绝”，可附带拒绝原因。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 指派（Assigned）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将确认有效的缺陷分配给对应的开发人员，明确责任人。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 修复中（In Progress）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开发人员认领缺陷，开始分析问题原因并进行代码修改。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6. 暂缓（Deferred）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若缺陷不影响当前版本核心功能，或修复成本过高，经评审后可将状态改为“暂缓”，计划延后到下一版本处理。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7. 待验证（Fixed/Pending Retest）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开发人员完成代码修复，提交测试版本，将缺陷状态更新，等待测试人员回归验证。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8. 验证中（Retesting）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测试人员基于修复后的版本，按照原复现步骤执行回归测试。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9. 重开（Reopened）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若回归测试发现缺陷仍未解决，或修复后引入新问题，测试人员将缺陷重新打开，流程回到“指派”阶段。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10. 关闭（Closed）</w:t>
      </w:r>
    </w:p>
    <w:p>
      <w:pPr>
        <w:rPr>
          <w:rFonts w:hint="eastAsia"/>
        </w:rPr>
      </w:pPr>
      <w:r>
        <w:rPr>
          <w:rFonts w:hint="default"/>
          <w:lang w:val="en-US"/>
        </w:rPr>
        <w:t>若回归测试通过，缺陷被彻底修复，测试人员将缺陷状态改为“关闭”，生命周期结束。</w:t>
      </w:r>
    </w:p>
    <w:p>
      <w:pPr>
        <w:pStyle w:val="3"/>
        <w:rPr>
          <w:rFonts w:hint="default"/>
        </w:rPr>
      </w:pPr>
      <w:r>
        <w:rPr>
          <w:rFonts w:hint="default"/>
        </w:rPr>
        <w:t>http和https区别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 安全性不同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HTTP：明文传输，数据在网络中传输时可能被窃听、篡改，安全性低。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HTTPS：基于 SSL/TLS协议 加密传输，数据会先加密再发送，可防止窃听、篡改和伪造，安全性高。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 端口号不同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HTTP默认使用 80端口。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HTTPS默认使用 443端口。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 证书要求不同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HTTP不需要证书。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HTTPS需要申请CA证书，验证服务器身份的合法性。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 传输效率不同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HTTP无需加密解密步骤，传输速度相对更快。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HTTPS因增加了加密、握手等流程，会产生一定的性能开销，传输速度略慢于HTTP。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http</w:t>
      </w:r>
      <w:r>
        <w:rPr>
          <w:rFonts w:hint="eastAsia"/>
          <w:lang w:val="en-US" w:eastAsia="zh-CN"/>
        </w:rPr>
        <w:t>请求方式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 GET：向服务器请求获取资源，参数会拼在 URL 中，请求体为空，常用于查询数据（如搜索、获取详情）。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 POST：向服务器提交数据以创建资源，参数放在请求体中，可传输大量数据，常用于登录、提交表单、上传文件。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 PUT：向服务器提交数据以更新或替换目标资源，需指定资源的完整路径，是幂等性操作（多次请求结果一致）。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 DELETE：请求服务器删除指定的资源，也是幂等性操作。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 PATCH：向服务器提交数据以部分更新目标资源，相比 PUT 更节省带宽。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6. HEAD：与 GET 功能类似，但只返回响应头，不返回响应体，常用于检查资源是否存在、获取资源元信息。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7. OPTIONS：获取服务器支持的 HTTP 请求方法，以及跨域请求的预检（CORS 预检请求）。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eastAsia"/>
        </w:rPr>
      </w:pPr>
      <w:r>
        <w:rPr>
          <w:rFonts w:hint="default"/>
          <w:lang w:val="en-US"/>
        </w:rPr>
        <w:t>8. TRACE：回显服务器收到的请求，用于测试或诊断，但存在安全风险，很少使用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http</w:t>
      </w:r>
      <w:r>
        <w:rPr>
          <w:rFonts w:hint="eastAsia"/>
          <w:lang w:val="en-US" w:eastAsia="zh-CN"/>
        </w:rPr>
        <w:t>返回状态码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 1xx（信息性状态码）：请求已接收，正在处理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- 100 Continue：服务器已收到请求头，客户端可继续发送请求体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 2xx（成功状态码）：请求成功处理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- 200 OK：请求成功，返回对应数据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- 201 Created：资源创建成功（如 POST 提交创建新数据）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- 204 No Content：请求成功，但响应体无数据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 3xx（重定向状态码）：需要进一步操作完成请求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- 301 Moved Permanently：资源永久重定向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- 302 Found：资源临时重定向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- 304 Not Modified：资源未修改，可使用本地缓存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 4xx（客户端错误状态码）：请求有误，服务器无法处理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- 400 Bad Request：请求参数格式错误、语义有误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- 401 Unauthorized：请求需身份认证（未登录或 token 失效）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- 403 Forbidden：已认证，但无权限访问资源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- 404 Not Found：请求的资源不存在（如 URL 错误）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- 405 Method Not Allowed：请求方式不被服务器支持（如用 GET 调用仅支持 POST 的接口）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 5xx（服务器错误状态码）：服务器处理请求时出错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- 500 Internal Server Error：服务器内部未知错误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- 502 Bad Gateway：网关/代理服务器收到无效响应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- 503 Service Unavailable：服务器暂时过载或维护，无法处理请求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eastAsia"/>
        </w:rPr>
      </w:pPr>
      <w:r>
        <w:rPr>
          <w:rFonts w:hint="default"/>
          <w:lang w:val="en-US"/>
        </w:rPr>
        <w:t>- 504 Gateway Timeout：网关/代理服务器请求超时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linux命令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 文件与目录操作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 ls ：列出当前目录下的文件和文件夹， ls -l  查看详细信息， ls -a  显示隐藏文件。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 cd ：切换目录，如  cd /usr/local  进入指定目录， cd ..  返回上一级目录。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 cat ：查看文件内容，如  cat test.log  直接打印日志文件内容。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 tail ：实时查看文件尾部内容，测试中常用  tail -f app.log  跟踪日志输出。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 mkdir ：创建新目录，如  mkdir test_dir 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 rm ：删除文件或目录， rm -rf dir_name  强制删除目录及内容（需谨慎使用）。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 进程与端口查看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 ps -ef ：查看系统所有进程，结合  grep  过滤指定进程，如  ps -ef | grep java  查找 Java 进程。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 top ：实时查看系统进程的资源占用情况（CPU、内存）。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 netstat -tulnp ：查看端口占用情况，如  netstat -tulnp | grep 8080  检查 8080 端口是否被占用。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 kill ：终止进程，如  kill -9 12345  强制杀死 PID 为 12345 的进程。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 日志查询与筛选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 grep ：筛选文件中包含指定关键字的内容，如  grep "ERROR" app.log  查找日志中的错误信息。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 find ：查找文件，如  find /var/log -name "*.log"  查找 /var/log 下所有日志文件。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 more/less ：分页查看大文件内容， less  支持上下翻页和关键字搜索。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 系统信息查看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 df -h ：查看磁盘空间使用情况，检查测试环境磁盘是否满额。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​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 free -h ：查看系统内存使用情况。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捷秒易购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请简单介绍一下 “捷秒易购” 项目及你的核心职责？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：捷秒易购是一款高并发秒杀购物平台，采用微服务架构，核心解决秒杀场景的超卖、高并发冲击、数据一致性等问题，支持支付宝支付和积分支付两种方式。我主要负责两大模块：一是秒杀业务核心模块，包括秒杀活动定时上架、商品缓存、超卖与重复下单防护、异步下单流程设计；二是支付与交易模块，对接支付宝支付 / 退款接口，开发积分支付与退款功能，同时适配分布式事务解决方案。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项目的核心技术栈有哪些？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回答：核心技术栈包括 SpringCloud+SpringBoot、Nacos、Redis、RocketMQ、Seata、Canal、MySQL、WebSocket 等。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项目中是如何解决超卖问题的？你会怎么测试这个解决方案的有效性？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回答：项目通过三层防护解决超卖：一是 Redis 预库存拦截，用户请求先扣减 Redis 预库存，库存≤0 直接拦截；二是 MySQL 乐观锁扣减真实库存，用update t_seckill_product set stock_count=stock_count-1 where id=#{id} and stock_count&gt;0确保原子性；三是前端限流控制请求频率。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测试时我会：① 用 JMeter 模拟 10 万级并发请求，验证无超卖（订单数≤库存数）；② 构造 Redis 预库存耗尽但 MySQL 仍有库存的场景，验证是否拦截无效请求；③ 测试库存临界值（如库存 = 1 时），多用户同时抢购，验证仅 1 人下单成功。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如何防止用户重复下单？针对这些防护措施，你会设计哪些测试用例？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回答：防止重复下单有三层校验：Redis 预校验（存储用户 - 商品唯一标识）、数据库唯一索引（user_id+seckill_id）、业务逻辑二次校验。测试用例包括：① 正向用例：同一用户正常下单 1 次，验证成功；② 异常用例：同一用户短时间内重复点击抢购按钮，验证返回 “重复秒杀” 提示；③ 边界用例：Redis 缓存失效时，同一用户重复下单，验证数据库唯一索引拦截成功；④ 并发用例：同一用户用不同设备同时抢购，验证仅生成 1 个订单。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项目中异步下单的流程是什么？如何测试异步下单的成功率和异常处理？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回答：异步下单流程：用户请求经控制器校验后，发送消息至 RocketMQ，立即返回 “正在抢购中”，MQ 消费者异步执行库存扣减、订单创建，最后通过 WebSocket 推送结果。测试时：① 正常场景：发送下单消息，验证消费者成功创建订单并推送结果；② 异常场景：MQ 消息丢失 / 消费失败，验证库存回补、本地标识更新；③ 超时场景：下单后未支付，验证延迟消息触发订单取消、库存回补；④ 高并发场景：模拟大量异步下单请求，验证无消息堆积、订单创建成功率达标。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项目支持哪两种支付方式？支付宝支付的完整流程是什么？如何测试支付功能？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：支持支付宝在线支付和积分支付。支付宝支付流程：用户选择在线支付→前端调用支付接口→封装参数远程调用支付服务→生成支付宝支付表单→用户支付后支付宝回调服务端→校验签名并更新订单状态。测试用例：① 正常支付：验证支付成功后订单状态更新、支付流水记录正确；② 支付失败：模拟余额不足、网络中断，验证订单状态不变；③ 回调测试：模拟支付宝同步 / 异步回调，验证订单状态更新正确；④ 异常回调：构造伪造回调参数，验证签名校验失败，订单状态不更新；⑤ 积分支付：验证积分充足时支付成功，积分不足时提示 “积分不够”。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退款流程分为哪两种？测试退款功能时需要关注什么？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回答：退款分为支付宝退款和积分退款，核心是恢复数据一致性 + 记录日志。测试重点：① 正常退款：验证退款成功后订单状态改为 “已退款”、库存回补、积分 / 资金退回；② 异常退款：支付宝退款失败、积分服务不可用，验证抛出异常并提示用户；③ 边界退款：订单支付后立即退款、超时未支付后退款，验证流程正常；④ 数据一致性：退款后查询订单表、库存表、积分表，验证数据同步正确。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积分支付的分布式事务是如何处理的？你会怎么测试分布式事务的一致性？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回答：积分支付用两种方案处理分布式事务：RocketMQ 事务消息（最终一致性）和 Seata AT 模式（强一致性）。测试一致性时：① 正常场景：创建订单和扣减积分同时成功，验证数据一致；② 异常场景：创建订单成功但扣减积分失败，验证订单回滚；③ 超时场景：积分服务响应超时，验证事务回滚；④ 并发场景：多用户同时积分支付，验证订单、积分数据无错乱。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 在项目中有哪些应用？如何测试 Redis 与 MySQL 的数据一致性？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回答：Redis 用于预库存存储、商品缓存、重复下单校验、订单缓存。测试数据一致性：① 正常场景：MySQL 库存 / 订单更新后，通过 Canal 同步至 Redis，验证 Redis 数据与 MySQL 一致；② 异常场景：Canal 同步延迟 / 失败，验证核心数据（如库存）最终同步成功；③ 缓存穿透：查询不存在的商品 ID，验证 Redis 无缓存、MySQL 无查询压力；④ 缓存雪崩：模拟 Redis 宕机，验证系统降级策略（直接查询 MySQL）正常生效。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项目中用 RocketMQ 处理哪些场景？如何测试 MQ 的消息可靠性？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回答：RocketMQ 用于异步下单、事务消息、秒杀结果通知、延迟消息（订单超时）。测试消息可靠性：① 消息不丢失：发送下单消息后，验证 MQ 成功存储、消费者正常消费；② 消息不重复消费：模拟消息重试，验证订单不重复创建；③ 延迟消息：下单后设置延迟时间，验证超时后触发订单取消；④ 异常恢复：MQ 宕机后重启，验证堆积消息正常消费。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测试环境中遇到 “高并发下请求超时”，你会如何排查？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回答：首先通过 JMeter 和日志定位瓶颈：① 查看 Redis 日志，是否存在连接池耗尽，可调整连接池参数；② 查看 MQ 监控，是否存在消息堆积，可增加消费者实例；③ 查看数据库慢查询，是否存在索引未命中，优化 SQL；④ 查看服务器资源，CPU / 内存使用率是否过高，是否需要扩容。比如之前项目中遇到 Redis 连接池耗尽，通过增大最大连接数、优化 Redis 操作原子性解决。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你在项目中遇到的最大技术挑战是什么？如何解决的？对测试工作有什么启发？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回答：最大挑战是高并发下库存一致性与性能平衡，初期出现 Redis 与 MySQL 库存不一致、系统吞吐量不足。解决：改为异步更新 MySQL 库存，引入本地缓存拦截无效请求，优化 MQ 消费者线程数。对测试的启发：① 测试高并发场景时，要模拟真实用户行为和数据量；② 重点关注分布式系统的数据一致性，设计更多边界和异常场景；③ 性能测试要贯穿整个项目周期，提前发现瓶颈。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作为测试实习生，你会如何快速介入这个项目的测试工作？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回答：① 先熟悉项目架构和核心流程，重点梳理秒杀、支付的全链路逻辑；② 研读需求文档和接口文档，明确验收标准；③ 参考开发的核心代码，尤其是超卖、重复下单、分布式事务的处理逻辑，精准设计测试用例；④ 先用 Postman 完成接口功能测试，再用 JMeter 进行性能测试，最后进行全流程场景测试；⑤ 遇到问题及时与开发、产品沟通，明确需求细节。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车云智服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请简单介绍一下 “车云智服” 项目及你的核心职责？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回答：车云智服是面向汽车服务行业的智能化管理平台，核心解决传统门店预约低效、订单混乱、对账麻烦的痛点，打通 “预约 - 服务 - 结算” 全流程。技术栈采用 SpringBoot+Vue+MyBatis+Redis+Activiti7+SpringSecurity。我主要负责三个核心模块：养修预约模块（支持线上线下预约、状态流转管理）、服务单项模块（含套餐审核流程）、结算单模块（关联预约与服务项，保障数据一致性），同时参与权限控制、流程自动化等核心功能的实现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项目中用到了 Activiti7，它主要用来做什么？你会怎么测试这个流程的有效性？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回答：Activiti7 主要用于套餐服务的审核流程，实现 “初始化→审核中→审核通过 / 重新调整” 的自动化流转 —— 套餐金额≥3000 需店长 + 财务双审，＜3000 仅需店长审核。测试时我会：① 正常流程测试：提交金额 2000 的套餐，验证仅店长审核后即可通过；提交金额 3000 的套餐，验证需财务复核后才生效；② 异常流程测试：店长 / 财务拒绝审核，验证套餐状态改为 “重新调整”，无法上架；③ 边界测试：金额刚好 3000，验证流程自动流转至财务审核；④ 可视化测试：查看审批进度，验证当前节点高亮显示，审批记录完整。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Redis 在项目中有哪些应用？为什么选择 Redis 而不是其他缓存方案？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回答：Redis 主要支撑登录和验证码功能：生成 5 分钟有效期的验证码，用户登录后生成 token 并存储 User 对象（Hash 结构），后续通过 token 校验登录状态。选择 Redis 的原因：① 高性能低延迟，内存存储 + 单线程模型，验证码查询、token 校验响应毫秒级，适配登录页高并发；② 原生支持过期策略，直接通过 EXPIRE 设置有效期，自动清理无效数据；③ 跨服务共享，避免本地缓存多实例部署的数据不一致问题。相比数据库存储，Redis 查询速度更快；相比本地缓存，Redis 更适配分布式环境。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养修预约模块有哪些状态？如何测试状态流转的一致性？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回答：养修预约有 6 种状态：预约中、已到店、用户取消、超时取消、结算单生成、已支付，每种状态对应不同可操作按钮（如 “结算单” 仅在已到店及后续状态可用）。测试状态流转：① 正向流转：预约中→已到店→结算单生成→已支付，验证每步状态变更后按钮显隐正确，关联数据（如到店时间）同步更新；② 反向流转：预约中→用户取消，验证取消后无法再操作 “到店”“结算单”；③ 异常流转：尝试将已支付状态回退为预约中，验证后端拦截并抛出异常；④ 超时场景：模拟预约时间过期未到店，验证系统自动改为 “超时取消” 状态。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服务单项模块中，套餐和非套餐的业务逻辑有什么区别？如何设计测试用例区分测试？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回答：核心区别：非套餐无需审核可直接上架；套餐需经店长 / 财务审核通过后才能上架，编辑后需重新审核。测试用例：① 非套餐测试：新增非套餐服务，验证直接上架成功；编辑后无需审核，上架状态保持正常；② 套餐测试：新增套餐服务，验证初始状态为 “初始化”，发起审核后转为 “审核中”；③ 审核规则测试：套餐金额 2000，验证仅店长审核通过即可上架；金额 3000，验证需财务复核通过；④ 异常测试：未审核的套餐直接点击 “上架”，验证提示 “需审核通过后上架”；审核拒绝的套餐，验证无法上架。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结算单模块支持预约到店和临时到店两种场景，如何测试这两种场景的正确性和数据一致性？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回答：两种场景通过 “预约单 ID” 字段区分（预约到店关联该字段，临时到店为空）。测试重点：① 预约到店场景：客户已预约且到店，生成结算单时验证关联预约单 ID，预约状态同步改为 “结算单生成”；支付后预约状态更新为 “已支付”；② 临时到店场景：无预约直接生成结算单，验证预约单 ID 为空，服务类型、金额等数据正确录入；③ 数据一致性：两种场景支付完成后，验证结算单状态、服务项明细、消费记录三者数据一致；④ 边界测试：同一预约单重复生成结算单，验证后端拦截并提示 “已生成结算单”。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项目中用 SpringSecurity 做了什么？如何测试权限控制的有效性？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回答：SpringSecurity 主要用于权限控制和用户认证：前端通过 v-hasPermi 指令控制按钮权限（如 “修改预约” 需对应权限），后端接口通过注解限制访问，同时实现登录验证和会话管理。测试权限：① 角色权限测试：用店长账号登录，验证可操作套餐审核；用普通员工账号登录，验证无审核权限（按钮隐藏 + 接口拦截）；② 越权测试：直接访问需权限的接口（如 /audit/submit），验证返回 403 无权限；③ 登录状态测试：未登录时访问核心接口，验证跳转登录页；登录过期后操作，验证提示会话失效。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项目中如何保证数据校验的全面性（比如手机号、车牌号码）？你会怎么测试这些校验规则？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回答：数据校验采用 “工具类封装 + 前后端双校验”：手机号用 RegexUtils 匹配大陆 11 位、香港 8 位格式；车牌用 VehiclePlateNoUtil 匹配民用车、新能源车牌等规则。测试用例：① 合法数据：输入大陆手机号 13800138000、民用车牌粤 A12345，验证校验通过；② 非法数据：输入 10 位手机号、无省份简称的车牌，验证前端提示格式错误，后端抛异常；③ 边界数据：香港手机号 51234567、新能源车牌粤 AD12345，验证校验通过；④ 绕过前端测试：通过接口直接提交非法手机号，验证后端拦截并返回错误。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如何测试结算单模块的金额计算准确性？避免出现金额错误的问题？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回答：金额计算核心是 “后端重新计算 + BigDecimal 高精度处理”，测试重点：① 正常场景：选择 2 个服务项（单价 88 和 3000），折扣金额 123，验证总金额 = 88+3000-123=2965，实付金额与总金额一致；② 边界场景：折扣金额等于总金额，验证实付金额为 0；折扣金额大于总金额，验证校验失败；③ 异常场景：服务项数量为 0、单价为负数，验证后端拦截并提示参数无效；④ 数据一致性：支付完成后，验证结算单总金额、服务项明细金额、消费记录金额三者一致。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项目中你遇到的最大技术难题是什么？如何解决的？对测试工作有什么启发？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回答：最大难题是套餐审核流程的状态流转一致性，初期手动维护状态时频繁出现 “流程中断、状态混乱”。解决方案是引入 Activiti7 定义标准化流程，通过流程变量控制节点流转，同时开发审批进度可视化功能。对测试的启发：① 复杂流程需重点测试节点流转的完整性，覆盖 “正常通过、拒绝、撤销” 等场景；② 状态变更需前后端双重校验，避免单一环节失效导致数据混乱；③ 需关注流程可视化的准确性，确保用户能清晰跟踪进度。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如何测试接口的幂等性？比如客户重复提交结算单支付请求，怎么避免重复扣款？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回答：项目通过 “Redis 防重 + 数据库唯一索引” 保障幂等性。测试时：① 正常场景：首次提交支付请求，验证支付成功，Redis 记录唯一标识（用户 ID + 结算单 ID）；② 重复提交：短时间内重复提交同一支付请求，验证返回 “请勿重复提交”，无重复扣款；③ 极端场景：网络延迟导致重复请求突破 Redis 防重，验证数据库唯一索引拦截重复记录，避免扣款成功但订单状态未更新；④ 前端测试：点击支付按钮后立即置灰，验证无法重复点击。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作为测试实习生，你会如何快速介入这个项目的测试？需要重点关注哪些核心风险点？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回答：快速介入：① 先熟悉核心流程（预约 - 服务 - 结算）和数据字典（如服务类型、状态枚举）；② 研读接口文档，明确各模块输入输出、权限要求；③ 参考开发的核心逻辑（如套餐审核规则、状态流转条件），精准设计测试用例。核心风险点：① 状态流转一致性（如预约状态与结算单状态同步）；② 数据准确性（如金额计算、手机号 / 车牌校验）；③ 权限控制（如普通用户无法操作审核功能）；④ 流程自动化（如套餐审核节点自动流转）。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8075A21"/>
    <w:rsid w:val="098815EB"/>
    <w:rsid w:val="0F6770D5"/>
    <w:rsid w:val="18BD2625"/>
    <w:rsid w:val="18E9476E"/>
    <w:rsid w:val="19E36B84"/>
    <w:rsid w:val="1B8141B5"/>
    <w:rsid w:val="1BA00A3B"/>
    <w:rsid w:val="1C0E38AC"/>
    <w:rsid w:val="1CE812A0"/>
    <w:rsid w:val="1FBB471C"/>
    <w:rsid w:val="1FC040FB"/>
    <w:rsid w:val="20F4510F"/>
    <w:rsid w:val="218712BD"/>
    <w:rsid w:val="22B13EF7"/>
    <w:rsid w:val="24E33795"/>
    <w:rsid w:val="25453243"/>
    <w:rsid w:val="261C0F13"/>
    <w:rsid w:val="26FD6EE4"/>
    <w:rsid w:val="2A8948BD"/>
    <w:rsid w:val="2F814C0C"/>
    <w:rsid w:val="310216F6"/>
    <w:rsid w:val="344F264A"/>
    <w:rsid w:val="35E11274"/>
    <w:rsid w:val="38F2407A"/>
    <w:rsid w:val="39EB2094"/>
    <w:rsid w:val="3A8B0918"/>
    <w:rsid w:val="3B9C6F72"/>
    <w:rsid w:val="3C6542D3"/>
    <w:rsid w:val="3DD220B1"/>
    <w:rsid w:val="3ECD0CEE"/>
    <w:rsid w:val="3F32553B"/>
    <w:rsid w:val="3F73CDEE"/>
    <w:rsid w:val="42A62CCC"/>
    <w:rsid w:val="447E4FEB"/>
    <w:rsid w:val="4504286C"/>
    <w:rsid w:val="47FC14F7"/>
    <w:rsid w:val="482E1A5D"/>
    <w:rsid w:val="4891671A"/>
    <w:rsid w:val="4B3739C5"/>
    <w:rsid w:val="4CFF2F93"/>
    <w:rsid w:val="4D4A76DD"/>
    <w:rsid w:val="510F3CAF"/>
    <w:rsid w:val="56E04EE6"/>
    <w:rsid w:val="57BD6FD6"/>
    <w:rsid w:val="59834C8E"/>
    <w:rsid w:val="5D3B0BAF"/>
    <w:rsid w:val="610C1BD4"/>
    <w:rsid w:val="63285974"/>
    <w:rsid w:val="63C24F39"/>
    <w:rsid w:val="64CE08EF"/>
    <w:rsid w:val="6557243B"/>
    <w:rsid w:val="6567306B"/>
    <w:rsid w:val="66930F8E"/>
    <w:rsid w:val="6767073F"/>
    <w:rsid w:val="67826BDE"/>
    <w:rsid w:val="6BF02FA5"/>
    <w:rsid w:val="6DD76282"/>
    <w:rsid w:val="6E5B49FB"/>
    <w:rsid w:val="6E9D313C"/>
    <w:rsid w:val="740735EA"/>
    <w:rsid w:val="76A07565"/>
    <w:rsid w:val="775A26DD"/>
    <w:rsid w:val="78FE47F3"/>
    <w:rsid w:val="7A903524"/>
    <w:rsid w:val="7DBD30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iPriority w:val="0"/>
    <w:pPr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5">
    <w:name w:val="Default Paragraph Font"/>
    <w:uiPriority w:val="0"/>
    <w:rPr>
      <w:rFonts w:ascii="Calibri" w:hAnsi="Calibri" w:eastAsia="宋体" w:cs="Times New Roman"/>
    </w:rPr>
  </w:style>
  <w:style w:type="table" w:default="1" w:styleId="4">
    <w:name w:val="Normal Table"/>
    <w:uiPriority w:val="0"/>
    <w:rPr>
      <w:rFonts w:ascii="Calibri" w:hAnsi="Calibri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11869</Words>
  <Characters>13633</Characters>
  <Lines>0</Lines>
  <Paragraphs>0</Paragraphs>
  <TotalTime>28</TotalTime>
  <ScaleCrop>false</ScaleCrop>
  <LinksUpToDate>false</LinksUpToDate>
  <CharactersWithSpaces>14261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2025-12-28T20:26:00Z</dcterms:created>
  <dc:creator>Preference.</dc:creator>
  <cp:lastModifiedBy>lc</cp:lastModifiedBy>
  <dcterms:modified xsi:type="dcterms:W3CDTF">2025-12-30T01:47:03Z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6F2245DC5CFC4CD0B06598F28A31A4F8_13</vt:lpwstr>
  </property>
  <property fmtid="{D5CDD505-2E9C-101B-9397-08002B2CF9AE}" pid="4" name="KSOTemplateDocerSaveRecord">
    <vt:lpwstr>eyJoZGlkIjoiODViY2JkMjU3NGYzZTEwMzZmMGFkZWViYmNkYWU3NDIiLCJ1c2VySWQiOiIxMzg3NDk4OTE4In0=</vt:lpwstr>
  </property>
</Properties>
</file>