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5BBA3" w14:textId="18200A50" w:rsidR="00774021" w:rsidRPr="00774021" w:rsidRDefault="00774021" w:rsidP="00774021">
      <w:pPr>
        <w:jc w:val="center"/>
        <w:rPr>
          <w:b/>
          <w:bCs/>
          <w:sz w:val="28"/>
          <w:szCs w:val="28"/>
        </w:rPr>
      </w:pPr>
      <w:r w:rsidRPr="00774021">
        <w:rPr>
          <w:b/>
          <w:bCs/>
          <w:sz w:val="28"/>
          <w:szCs w:val="28"/>
        </w:rPr>
        <w:t>Отчет по выполнению задания №</w:t>
      </w:r>
      <w:r>
        <w:rPr>
          <w:b/>
          <w:bCs/>
          <w:sz w:val="28"/>
          <w:szCs w:val="28"/>
        </w:rPr>
        <w:t>1</w:t>
      </w:r>
    </w:p>
    <w:p w14:paraId="251D7186" w14:textId="6F738DD9" w:rsidR="00922FED" w:rsidRPr="00922FED" w:rsidRDefault="00922FED" w:rsidP="00922FED">
      <w:p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Целью данной работы было создание системы централизованного сбора и анализа логов для контроля активности сотрудников отдела F и мониторинга внутреннего сетевого трафика с целью выявления аномалий и своевременного реагирования на критические события.</w:t>
      </w:r>
    </w:p>
    <w:p w14:paraId="7598DA06" w14:textId="77777777" w:rsidR="00922FED" w:rsidRPr="00922FED" w:rsidRDefault="00922FED" w:rsidP="00922FED">
      <w:p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Pr="00922FED">
        <w:rPr>
          <w:rFonts w:ascii="Times New Roman" w:hAnsi="Times New Roman" w:cs="Times New Roman"/>
          <w:sz w:val="28"/>
          <w:szCs w:val="28"/>
        </w:rPr>
        <w:t>:</w:t>
      </w:r>
    </w:p>
    <w:p w14:paraId="03F108CD" w14:textId="77777777" w:rsidR="00922FED" w:rsidRPr="00922FED" w:rsidRDefault="00922FED" w:rsidP="00922F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Организовать сбор логов действий пользователей (авторизация, доступ к ресурсам, изменения данных).</w:t>
      </w:r>
    </w:p>
    <w:p w14:paraId="50EB543F" w14:textId="77777777" w:rsidR="00922FED" w:rsidRPr="00922FED" w:rsidRDefault="00922FED" w:rsidP="00922F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Обеспечить централизованное хранение и быстрый анализ логов.</w:t>
      </w:r>
    </w:p>
    <w:p w14:paraId="6F0BE26E" w14:textId="77777777" w:rsidR="00922FED" w:rsidRPr="00922FED" w:rsidRDefault="00922FED" w:rsidP="00922FE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Настроить мониторинг внутреннего сетевого трафика и реализовать оповещения при обнаружении подозрительных событий.</w:t>
      </w:r>
    </w:p>
    <w:p w14:paraId="3E1582A8" w14:textId="23C779E6" w:rsidR="00922FED" w:rsidRPr="00922FED" w:rsidRDefault="00922FED" w:rsidP="0092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FED">
        <w:rPr>
          <w:rFonts w:ascii="Times New Roman" w:hAnsi="Times New Roman" w:cs="Times New Roman"/>
          <w:b/>
          <w:bCs/>
          <w:sz w:val="28"/>
          <w:szCs w:val="28"/>
        </w:rPr>
        <w:t>ПО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922FED">
        <w:rPr>
          <w:rFonts w:ascii="Times New Roman" w:hAnsi="Times New Roman" w:cs="Times New Roman"/>
          <w:sz w:val="28"/>
          <w:szCs w:val="28"/>
        </w:rPr>
        <w:t>Для реализации поставленных задач была выбрана следующая архитектура:</w:t>
      </w:r>
    </w:p>
    <w:p w14:paraId="3B9FB299" w14:textId="77777777" w:rsidR="00922FED" w:rsidRPr="00922FED" w:rsidRDefault="00922FED" w:rsidP="00922F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2FED">
        <w:rPr>
          <w:rFonts w:ascii="Times New Roman" w:hAnsi="Times New Roman" w:cs="Times New Roman"/>
          <w:sz w:val="28"/>
          <w:szCs w:val="28"/>
          <w:lang w:val="en-US"/>
        </w:rPr>
        <w:t xml:space="preserve">Winlogbeat — </w:t>
      </w:r>
      <w:r w:rsidRPr="00922FED">
        <w:rPr>
          <w:rFonts w:ascii="Times New Roman" w:hAnsi="Times New Roman" w:cs="Times New Roman"/>
          <w:sz w:val="28"/>
          <w:szCs w:val="28"/>
        </w:rPr>
        <w:t>агент</w:t>
      </w:r>
      <w:r w:rsidRPr="00922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FED">
        <w:rPr>
          <w:rFonts w:ascii="Times New Roman" w:hAnsi="Times New Roman" w:cs="Times New Roman"/>
          <w:sz w:val="28"/>
          <w:szCs w:val="28"/>
        </w:rPr>
        <w:t>сбора</w:t>
      </w:r>
      <w:r w:rsidRPr="00922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FED">
        <w:rPr>
          <w:rFonts w:ascii="Times New Roman" w:hAnsi="Times New Roman" w:cs="Times New Roman"/>
          <w:sz w:val="28"/>
          <w:szCs w:val="28"/>
        </w:rPr>
        <w:t>событий</w:t>
      </w:r>
      <w:r w:rsidRPr="00922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22FED">
        <w:rPr>
          <w:rFonts w:ascii="Times New Roman" w:hAnsi="Times New Roman" w:cs="Times New Roman"/>
          <w:sz w:val="28"/>
          <w:szCs w:val="28"/>
        </w:rPr>
        <w:t>журналов</w:t>
      </w:r>
      <w:r w:rsidRPr="00922FED">
        <w:rPr>
          <w:rFonts w:ascii="Times New Roman" w:hAnsi="Times New Roman" w:cs="Times New Roman"/>
          <w:sz w:val="28"/>
          <w:szCs w:val="28"/>
          <w:lang w:val="en-US"/>
        </w:rPr>
        <w:t xml:space="preserve"> Windows (Application, Security, System).</w:t>
      </w:r>
    </w:p>
    <w:p w14:paraId="493427C5" w14:textId="77777777" w:rsidR="00922FED" w:rsidRPr="00922FED" w:rsidRDefault="00922FED" w:rsidP="00922F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Graylog — платформа для централизованного сбора, хранения и анализа логов.</w:t>
      </w:r>
    </w:p>
    <w:p w14:paraId="5A15E9E5" w14:textId="77777777" w:rsidR="00922FED" w:rsidRPr="00922FED" w:rsidRDefault="00922FED" w:rsidP="00922F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Elasticsearch — хранилище и поисковый движок для логов.</w:t>
      </w:r>
    </w:p>
    <w:p w14:paraId="3F4960D9" w14:textId="77777777" w:rsidR="00922FED" w:rsidRPr="00922FED" w:rsidRDefault="00922FED" w:rsidP="00922F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MongoDB — база данных для метаданных Graylog.</w:t>
      </w:r>
    </w:p>
    <w:p w14:paraId="3CE0FEA3" w14:textId="2E437786" w:rsidR="00922FED" w:rsidRDefault="00922FED" w:rsidP="00922FE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Docker Compose — для удобного развертывания всех компонентов в контейнерах.</w:t>
      </w:r>
    </w:p>
    <w:p w14:paraId="6D4D1297" w14:textId="6DA7844A" w:rsidR="00E14DEC" w:rsidRPr="00E14DEC" w:rsidRDefault="00E14DEC" w:rsidP="00E14DEC">
      <w:pPr>
        <w:pStyle w:val="a3"/>
        <w:rPr>
          <w:rFonts w:ascii="Times New Roman" w:hAnsi="Times New Roman" w:cs="Times New Roman"/>
          <w:i/>
          <w:iCs/>
          <w:sz w:val="24"/>
          <w:szCs w:val="24"/>
        </w:rPr>
      </w:pPr>
      <w:r w:rsidRPr="00E14DEC">
        <w:rPr>
          <w:rFonts w:ascii="Times New Roman" w:hAnsi="Times New Roman" w:cs="Times New Roman"/>
          <w:i/>
          <w:iCs/>
          <w:sz w:val="24"/>
          <w:szCs w:val="24"/>
        </w:rPr>
        <w:t>(были использованы данные сервисы и программы, поскольку некоторые программы запрашивают корпоративную сеть или недоступны в РФ)</w:t>
      </w:r>
    </w:p>
    <w:p w14:paraId="44AA0EF5" w14:textId="7A0DE15C" w:rsidR="00922FED" w:rsidRDefault="00922FED" w:rsidP="00922FED">
      <w:p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 xml:space="preserve">Был создан файл docker-compose.yml с описанием сервисов и конфигурация </w:t>
      </w:r>
      <w:r w:rsidRPr="00922FED">
        <w:rPr>
          <w:rStyle w:val="HTML"/>
          <w:rFonts w:ascii="Times New Roman" w:eastAsiaTheme="minorHAnsi" w:hAnsi="Times New Roman" w:cs="Times New Roman"/>
          <w:sz w:val="28"/>
          <w:szCs w:val="28"/>
        </w:rPr>
        <w:t>winlogbeat.yml</w:t>
      </w:r>
      <w:r w:rsidRPr="00922FED">
        <w:rPr>
          <w:rFonts w:ascii="Times New Roman" w:hAnsi="Times New Roman" w:cs="Times New Roman"/>
          <w:sz w:val="28"/>
          <w:szCs w:val="28"/>
        </w:rPr>
        <w:t xml:space="preserve"> для сбора журналов Windows и отправки в Graylog по порту 5044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22FED">
        <w:rPr>
          <w:rFonts w:ascii="Times New Roman" w:hAnsi="Times New Roman" w:cs="Times New Roman"/>
          <w:sz w:val="28"/>
          <w:szCs w:val="28"/>
        </w:rPr>
        <w:t>Winlogbeat запущен как сервис на клиентской машине.</w:t>
      </w:r>
    </w:p>
    <w:p w14:paraId="564FF1B6" w14:textId="77777777" w:rsidR="00922FED" w:rsidRPr="00922FED" w:rsidRDefault="00922FED" w:rsidP="00922F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2FED">
        <w:rPr>
          <w:rFonts w:ascii="Times New Roman" w:hAnsi="Times New Roman" w:cs="Times New Roman"/>
          <w:b/>
          <w:bCs/>
          <w:sz w:val="28"/>
          <w:szCs w:val="28"/>
        </w:rPr>
        <w:t>Демонстрация результатов</w:t>
      </w:r>
    </w:p>
    <w:p w14:paraId="6053A2E7" w14:textId="1A1CF831" w:rsidR="00922FED" w:rsidRDefault="00922FED" w:rsidP="00922F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В Graylog успешно настроен прием логов от Winlogbeat.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2FED">
        <w:rPr>
          <w:rFonts w:ascii="Times New Roman" w:hAnsi="Times New Roman" w:cs="Times New Roman"/>
          <w:sz w:val="28"/>
          <w:szCs w:val="28"/>
        </w:rPr>
        <w:t>Логи с компьютера отображаются в разделе "All messages" с подробной информацией о событиях (пример на скриншоте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922FED">
        <w:rPr>
          <w:rFonts w:ascii="Times New Roman" w:hAnsi="Times New Roman" w:cs="Times New Roman"/>
          <w:sz w:val="28"/>
          <w:szCs w:val="28"/>
        </w:rPr>
        <w:t>).</w:t>
      </w:r>
    </w:p>
    <w:p w14:paraId="039D5715" w14:textId="24437FF0" w:rsidR="00922FED" w:rsidRPr="00922FED" w:rsidRDefault="00922FED" w:rsidP="00922FED">
      <w:p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8FD65B" wp14:editId="789C334A">
            <wp:extent cx="5940425" cy="30880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267F7" w14:textId="44504E6D" w:rsidR="00922FED" w:rsidRPr="00CF62EA" w:rsidRDefault="00922FED" w:rsidP="00922FED">
      <w:pPr>
        <w:jc w:val="center"/>
        <w:rPr>
          <w:rFonts w:ascii="Times New Roman" w:hAnsi="Times New Roman" w:cs="Times New Roman"/>
          <w:sz w:val="28"/>
          <w:szCs w:val="28"/>
        </w:rPr>
      </w:pPr>
      <w:r w:rsidRPr="00CF62EA">
        <w:rPr>
          <w:rFonts w:ascii="Times New Roman" w:hAnsi="Times New Roman" w:cs="Times New Roman"/>
          <w:sz w:val="28"/>
          <w:szCs w:val="28"/>
        </w:rPr>
        <w:t>Скриншот 1.</w:t>
      </w:r>
      <w:r w:rsidR="00CF62EA" w:rsidRPr="00CF62EA">
        <w:rPr>
          <w:rFonts w:ascii="Times New Roman" w:hAnsi="Times New Roman" w:cs="Times New Roman"/>
          <w:sz w:val="28"/>
          <w:szCs w:val="28"/>
        </w:rPr>
        <w:t xml:space="preserve"> </w:t>
      </w:r>
      <w:r w:rsidR="00CF62EA" w:rsidRPr="00CF62EA">
        <w:rPr>
          <w:rFonts w:ascii="Times New Roman" w:hAnsi="Times New Roman" w:cs="Times New Roman"/>
          <w:sz w:val="28"/>
          <w:szCs w:val="28"/>
        </w:rPr>
        <w:t xml:space="preserve">Мониторинг </w:t>
      </w:r>
      <w:r w:rsidR="00CF62EA">
        <w:rPr>
          <w:rFonts w:ascii="Times New Roman" w:hAnsi="Times New Roman" w:cs="Times New Roman"/>
          <w:sz w:val="28"/>
          <w:szCs w:val="28"/>
        </w:rPr>
        <w:t>событий</w:t>
      </w:r>
      <w:r w:rsidR="00CF62EA" w:rsidRPr="00CF62EA">
        <w:rPr>
          <w:rFonts w:ascii="Times New Roman" w:hAnsi="Times New Roman" w:cs="Times New Roman"/>
          <w:sz w:val="28"/>
          <w:szCs w:val="28"/>
        </w:rPr>
        <w:t xml:space="preserve"> пользователей отдела F</w:t>
      </w:r>
      <w:r w:rsidR="00CF62EA">
        <w:rPr>
          <w:rFonts w:ascii="Times New Roman" w:hAnsi="Times New Roman" w:cs="Times New Roman"/>
          <w:sz w:val="28"/>
          <w:szCs w:val="28"/>
        </w:rPr>
        <w:t>.</w:t>
      </w:r>
    </w:p>
    <w:p w14:paraId="018B7D4D" w14:textId="646A33AF" w:rsidR="00922FED" w:rsidRDefault="00922FED" w:rsidP="00922FE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sz w:val="28"/>
          <w:szCs w:val="28"/>
        </w:rPr>
        <w:t>Создан дашборд график</w:t>
      </w:r>
      <w:r>
        <w:rPr>
          <w:rFonts w:ascii="Times New Roman" w:hAnsi="Times New Roman" w:cs="Times New Roman"/>
          <w:sz w:val="28"/>
          <w:szCs w:val="28"/>
        </w:rPr>
        <w:t>ом,</w:t>
      </w:r>
      <w:r w:rsidRPr="00922FED">
        <w:rPr>
          <w:rFonts w:ascii="Times New Roman" w:hAnsi="Times New Roman" w:cs="Times New Roman"/>
          <w:sz w:val="28"/>
          <w:szCs w:val="28"/>
        </w:rPr>
        <w:t xml:space="preserve"> отображающими события входа, активности пользователей и системные уведомления</w:t>
      </w:r>
      <w:r>
        <w:rPr>
          <w:rFonts w:ascii="Times New Roman" w:hAnsi="Times New Roman" w:cs="Times New Roman"/>
          <w:sz w:val="28"/>
          <w:szCs w:val="28"/>
        </w:rPr>
        <w:t xml:space="preserve"> (пример на скриншоте 2)</w:t>
      </w:r>
      <w:r w:rsidRPr="00922FED">
        <w:rPr>
          <w:rFonts w:ascii="Times New Roman" w:hAnsi="Times New Roman" w:cs="Times New Roman"/>
          <w:sz w:val="28"/>
          <w:szCs w:val="28"/>
        </w:rPr>
        <w:t>.</w:t>
      </w:r>
    </w:p>
    <w:p w14:paraId="594DB024" w14:textId="1889D21E" w:rsidR="00922FED" w:rsidRPr="00922FED" w:rsidRDefault="00922FED" w:rsidP="00922FED">
      <w:pPr>
        <w:rPr>
          <w:rFonts w:ascii="Times New Roman" w:hAnsi="Times New Roman" w:cs="Times New Roman"/>
          <w:sz w:val="28"/>
          <w:szCs w:val="28"/>
        </w:rPr>
      </w:pPr>
      <w:r w:rsidRPr="00922F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4E9266" wp14:editId="6729CF8E">
            <wp:extent cx="5940425" cy="3360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697F8" w14:textId="7934D170" w:rsidR="00922FED" w:rsidRDefault="00922FED" w:rsidP="0092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2.</w:t>
      </w:r>
      <w:r w:rsidR="00CF62EA" w:rsidRPr="00CF62EA">
        <w:t xml:space="preserve"> </w:t>
      </w:r>
      <w:r w:rsidR="00CF62EA" w:rsidRPr="00CF62EA">
        <w:rPr>
          <w:rFonts w:ascii="Times New Roman" w:hAnsi="Times New Roman" w:cs="Times New Roman"/>
          <w:sz w:val="28"/>
          <w:szCs w:val="28"/>
        </w:rPr>
        <w:t>Мониторинг входов пользователей отдела F</w:t>
      </w:r>
    </w:p>
    <w:p w14:paraId="2228FAAE" w14:textId="19259FBC" w:rsidR="00922FED" w:rsidRDefault="00922FED" w:rsidP="0092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C1C05D9" w14:textId="77777777" w:rsidR="00922FED" w:rsidRDefault="00922FED" w:rsidP="00922FE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FE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Рекомендации по развитию системы</w:t>
      </w:r>
      <w:r w:rsidRPr="00922F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0AB50A4" w14:textId="77777777" w:rsidR="00CA6B0E" w:rsidRDefault="00922FED" w:rsidP="00CA6B0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2FED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мониторинг сетевого трафика с использованием специализированных инструментов (например, Zeek, Suricata).</w:t>
      </w:r>
    </w:p>
    <w:p w14:paraId="0B05FDEB" w14:textId="77777777" w:rsidR="00CA6B0E" w:rsidRDefault="00922FED" w:rsidP="00CA6B0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B0E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 оповещения (alerts) в Graylog для критических событий, например, неудачные попытки входа, аномальный сетевой трафик.</w:t>
      </w:r>
    </w:p>
    <w:p w14:paraId="703B0D14" w14:textId="77777777" w:rsidR="00CA6B0E" w:rsidRDefault="00922FED" w:rsidP="00CA6B0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B0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Внедрить систему ротации и архивации логов для хранения данных за длительный период. </w:t>
      </w:r>
    </w:p>
    <w:p w14:paraId="01FBB37C" w14:textId="77777777" w:rsidR="00CA6B0E" w:rsidRDefault="00922FED" w:rsidP="00CA6B0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B0E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отказоустойчивость сервисов Graylog и Elasticsearch.</w:t>
      </w:r>
    </w:p>
    <w:p w14:paraId="203FB064" w14:textId="35FE9089" w:rsidR="00922FED" w:rsidRPr="00CA6B0E" w:rsidRDefault="00922FED" w:rsidP="00CA6B0E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6B0E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обновлять и тестировать систему на предмет новых видов атак и угроз.</w:t>
      </w:r>
    </w:p>
    <w:p w14:paraId="536D9D74" w14:textId="1F9056F3" w:rsidR="00922FED" w:rsidRPr="00774021" w:rsidRDefault="00922FED" w:rsidP="00922FE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9C9482" w14:textId="6BF9FD91" w:rsidR="00774021" w:rsidRDefault="00774021" w:rsidP="00922FED">
      <w:pPr>
        <w:spacing w:after="0"/>
        <w:jc w:val="center"/>
        <w:rPr>
          <w:b/>
          <w:bCs/>
          <w:sz w:val="28"/>
          <w:szCs w:val="28"/>
        </w:rPr>
      </w:pPr>
      <w:r w:rsidRPr="00774021">
        <w:rPr>
          <w:b/>
          <w:bCs/>
          <w:sz w:val="28"/>
          <w:szCs w:val="28"/>
        </w:rPr>
        <w:t>Отчет по выполнению задания №2</w:t>
      </w:r>
    </w:p>
    <w:p w14:paraId="7081824F" w14:textId="3370FA6D" w:rsidR="00774021" w:rsidRPr="00774021" w:rsidRDefault="00774021" w:rsidP="0092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2053A2" w14:textId="20CE5C92" w:rsidR="00774021" w:rsidRPr="00774021" w:rsidRDefault="00774021" w:rsidP="0077402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</w:t>
      </w:r>
      <w:r w:rsidRPr="007740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работы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астроить систему мониторинга внутренних подключений сотрудников, выявлять аномальные и подозрительные события (например, изменение системных настроек, нестандартные действия в реестре Windows), а также реализовать визуализацию и аналитику в Graylog.</w:t>
      </w:r>
    </w:p>
    <w:p w14:paraId="6DC7788E" w14:textId="77777777" w:rsidR="00774021" w:rsidRPr="00774021" w:rsidRDefault="00774021" w:rsidP="007740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BFB777" w14:textId="59B34F68" w:rsidR="00774021" w:rsidRPr="00774021" w:rsidRDefault="00774021" w:rsidP="0077402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Использованы</w:t>
      </w:r>
      <w:r w:rsidRPr="007740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компоненты:</w:t>
      </w:r>
    </w:p>
    <w:p w14:paraId="6ABDFCE7" w14:textId="77777777" w:rsidR="00774021" w:rsidRPr="00774021" w:rsidRDefault="00774021" w:rsidP="00774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Sysmon — агент для расширенного аудита событий Windows (отслеживание процессов, файловых изменений, работы с реестром и сетевой активностью).</w:t>
      </w:r>
    </w:p>
    <w:p w14:paraId="159C0A6E" w14:textId="77777777" w:rsidR="00774021" w:rsidRPr="00774021" w:rsidRDefault="00774021" w:rsidP="00774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Winlogbeat — средство доставки событий Windows (в том числе Sysmon) в систему централизованного логирования.</w:t>
      </w:r>
    </w:p>
    <w:p w14:paraId="1E48CFA4" w14:textId="77777777" w:rsidR="00774021" w:rsidRPr="00774021" w:rsidRDefault="00774021" w:rsidP="00774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Graylog — платформа для анализа и визуализации логов.</w:t>
      </w:r>
    </w:p>
    <w:p w14:paraId="6A528A76" w14:textId="27264E03" w:rsidR="00774021" w:rsidRDefault="00774021" w:rsidP="0077402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Logstash — промежуточный обработчик данных, получающих логи от Winlogbeat и отправляющий их в Graylog.</w:t>
      </w:r>
    </w:p>
    <w:p w14:paraId="038B8017" w14:textId="77777777" w:rsidR="00774021" w:rsidRPr="00774021" w:rsidRDefault="00774021" w:rsidP="00774021">
      <w:pPr>
        <w:spacing w:after="0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96C06F" w14:textId="45C77164" w:rsidR="00774021" w:rsidRPr="00774021" w:rsidRDefault="00774021" w:rsidP="007740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Схема работы: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Sysmon → Winlogbeat → Logstash → Graylog → Дашборды</w:t>
      </w:r>
      <w:r w:rsidR="00FB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(скриншот 3)</w:t>
      </w:r>
    </w:p>
    <w:p w14:paraId="61614DEB" w14:textId="05FF1DC9" w:rsidR="00774021" w:rsidRPr="00774021" w:rsidRDefault="00774021" w:rsidP="007740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F72A47" w14:textId="0102BB76" w:rsidR="00774021" w:rsidRPr="00774021" w:rsidRDefault="00774021" w:rsidP="00774021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выполнения</w:t>
      </w:r>
    </w:p>
    <w:p w14:paraId="611DD3F0" w14:textId="73BDABF6" w:rsidR="00774021" w:rsidRPr="00774021" w:rsidRDefault="00774021" w:rsidP="00774021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1 Настройка Sysmon</w:t>
      </w:r>
    </w:p>
    <w:p w14:paraId="505878A0" w14:textId="77777777" w:rsidR="00774021" w:rsidRPr="00774021" w:rsidRDefault="00774021" w:rsidP="007740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Установлен Sysmon на рабочую станцию.</w:t>
      </w:r>
    </w:p>
    <w:p w14:paraId="6D18752E" w14:textId="77777777" w:rsidR="00774021" w:rsidRPr="00774021" w:rsidRDefault="00774021" w:rsidP="00774021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Конфигурация Sysmon настроена для логирования ключевых событий безопасности (в том числе — запись изменений в реестре).</w:t>
      </w:r>
    </w:p>
    <w:p w14:paraId="5E54447E" w14:textId="5B4D0BFF" w:rsidR="00774021" w:rsidRPr="00774021" w:rsidRDefault="00774021" w:rsidP="00774021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2 Настройка Winlogbeat</w:t>
      </w:r>
    </w:p>
    <w:p w14:paraId="61D48D6F" w14:textId="77777777" w:rsidR="00774021" w:rsidRPr="00774021" w:rsidRDefault="00774021" w:rsidP="00774021">
      <w:pPr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конфигурационном файле winlogbeat.yml добавлен раздел для сбора логов </w:t>
      </w:r>
      <w:r w:rsidRPr="00774021">
        <w:rPr>
          <w:rFonts w:ascii="Times New Roman" w:eastAsia="Times New Roman" w:hAnsi="Times New Roman" w:cs="Times New Roman"/>
          <w:i/>
          <w:iCs/>
          <w:lang w:eastAsia="ru-RU"/>
        </w:rPr>
        <w:t>Sysmon:</w:t>
      </w:r>
    </w:p>
    <w:p w14:paraId="3242B83D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eastAsia="ru-RU"/>
        </w:rPr>
        <w:t>yaml</w:t>
      </w:r>
    </w:p>
    <w:p w14:paraId="44A2B8A1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eastAsia="ru-RU"/>
        </w:rPr>
        <w:t>КопироватьРедактировать</w:t>
      </w:r>
    </w:p>
    <w:p w14:paraId="3191C25E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eastAsia="ru-RU"/>
        </w:rPr>
        <w:t>winlogbeat.event_logs:</w:t>
      </w:r>
    </w:p>
    <w:p w14:paraId="3FDA6DBC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eastAsia="ru-RU"/>
        </w:rPr>
        <w:t xml:space="preserve">  </w:t>
      </w: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>- name: Microsoft-Windows-Sysmon/Operational</w:t>
      </w:r>
    </w:p>
    <w:p w14:paraId="39B09A1E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   ignore_older: 72h</w:t>
      </w:r>
    </w:p>
    <w:p w14:paraId="47153C0D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</w:p>
    <w:p w14:paraId="14AD9FAF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>output.logstash:</w:t>
      </w:r>
    </w:p>
    <w:p w14:paraId="63D3B1B2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 hosts: ["127.0.0.1:5044"]</w:t>
      </w:r>
    </w:p>
    <w:p w14:paraId="4B54F18D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</w:p>
    <w:p w14:paraId="14C379AE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>logging.level: debug</w:t>
      </w:r>
    </w:p>
    <w:p w14:paraId="2A1FB851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>logging.to_files: true</w:t>
      </w:r>
    </w:p>
    <w:p w14:paraId="1DEEC66E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>logging.files:</w:t>
      </w:r>
    </w:p>
    <w:p w14:paraId="6C3F3CFB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 path: C:\winlogbeat\logs</w:t>
      </w:r>
    </w:p>
    <w:p w14:paraId="51134CEA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lastRenderedPageBreak/>
        <w:t xml:space="preserve">  name: winlogbeat.log</w:t>
      </w:r>
    </w:p>
    <w:p w14:paraId="6C7A7DDA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 keepfiles: 7</w:t>
      </w:r>
    </w:p>
    <w:p w14:paraId="323B1406" w14:textId="77777777" w:rsidR="00774021" w:rsidRPr="00774021" w:rsidRDefault="00774021" w:rsidP="007740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lang w:val="en-US" w:eastAsia="ru-RU"/>
        </w:rPr>
      </w:pPr>
      <w:r w:rsidRPr="00774021">
        <w:rPr>
          <w:rFonts w:ascii="Times New Roman" w:eastAsia="Times New Roman" w:hAnsi="Times New Roman" w:cs="Times New Roman"/>
          <w:i/>
          <w:iCs/>
          <w:lang w:val="en-US" w:eastAsia="ru-RU"/>
        </w:rPr>
        <w:t xml:space="preserve">  permissions: 0644</w:t>
      </w:r>
    </w:p>
    <w:p w14:paraId="1F7BFF86" w14:textId="77777777" w:rsidR="00774021" w:rsidRPr="00774021" w:rsidRDefault="00774021" w:rsidP="00774021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Winlogbeat 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</w:t>
      </w:r>
      <w:r w:rsidRPr="00774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запущен</w:t>
      </w:r>
      <w:r w:rsidRPr="00774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74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отправляет</w:t>
      </w:r>
      <w:r w:rsidRPr="00774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события</w:t>
      </w:r>
      <w:r w:rsidRPr="00774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7402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Logstash.</w:t>
      </w:r>
    </w:p>
    <w:p w14:paraId="73068D3F" w14:textId="37D88195" w:rsidR="00774021" w:rsidRPr="00774021" w:rsidRDefault="00774021" w:rsidP="00774021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3 Прием и обработка логов в Graylog</w:t>
      </w:r>
    </w:p>
    <w:p w14:paraId="5D65945C" w14:textId="77777777" w:rsidR="00774021" w:rsidRPr="00774021" w:rsidRDefault="00774021" w:rsidP="007740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Настроен прием входящих сообщений через Beats Input (порт 5044).</w:t>
      </w:r>
    </w:p>
    <w:p w14:paraId="1CF96B9C" w14:textId="77777777" w:rsidR="00774021" w:rsidRPr="00774021" w:rsidRDefault="00774021" w:rsidP="007740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 поток для фильтрации событий Sysmon, содержащих "Registry value set".</w:t>
      </w:r>
    </w:p>
    <w:p w14:paraId="27A1FF83" w14:textId="77777777" w:rsidR="00774021" w:rsidRPr="00774021" w:rsidRDefault="00774021" w:rsidP="0077402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 корректно поступают в систему (пример на скриншоте).</w:t>
      </w:r>
    </w:p>
    <w:p w14:paraId="0CD41524" w14:textId="1FE73200" w:rsidR="00774021" w:rsidRPr="00774021" w:rsidRDefault="00774021" w:rsidP="00774021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4 Построение дашбордов</w:t>
      </w:r>
    </w:p>
    <w:p w14:paraId="3F3BC3AB" w14:textId="77777777" w:rsidR="00774021" w:rsidRPr="00774021" w:rsidRDefault="00774021" w:rsidP="007740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основе полученных событий Sysmon в Graylog создана панель мониторинга:</w:t>
      </w:r>
    </w:p>
    <w:p w14:paraId="72CE5CCC" w14:textId="77777777" w:rsidR="00774021" w:rsidRPr="00774021" w:rsidRDefault="00774021" w:rsidP="007740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Агрегация count() по winlogbeat_user_name — отображает количество событий по каждому пользователю.</w:t>
      </w:r>
    </w:p>
    <w:p w14:paraId="71CAEA9A" w14:textId="77777777" w:rsidR="00774021" w:rsidRPr="00774021" w:rsidRDefault="00774021" w:rsidP="007740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Message Count — график интенсивности событий по времени.</w:t>
      </w:r>
    </w:p>
    <w:p w14:paraId="0F508085" w14:textId="2A4B771A" w:rsidR="00774021" w:rsidRPr="00774021" w:rsidRDefault="00774021" w:rsidP="00774021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всех сообщений — для оперативного анализа деталей инцидента.</w:t>
      </w:r>
    </w:p>
    <w:p w14:paraId="1E5F2DB5" w14:textId="77777777" w:rsidR="00774021" w:rsidRPr="00774021" w:rsidRDefault="00774021" w:rsidP="00774021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Результаты</w:t>
      </w:r>
    </w:p>
    <w:p w14:paraId="446945DB" w14:textId="77777777" w:rsidR="00774021" w:rsidRPr="00774021" w:rsidRDefault="00774021" w:rsidP="0077402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собирает и отображает события Sysmon в реальном времени.</w:t>
      </w:r>
    </w:p>
    <w:p w14:paraId="15A9B8E1" w14:textId="77777777" w:rsidR="00774021" w:rsidRPr="00774021" w:rsidRDefault="00774021" w:rsidP="0077402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возможность быстро выявлять подозрительную активность в реестре (в т.ч. RuleName: T1158).</w:t>
      </w:r>
    </w:p>
    <w:p w14:paraId="2B264CCE" w14:textId="77777777" w:rsidR="00774021" w:rsidRPr="00774021" w:rsidRDefault="00774021" w:rsidP="0077402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Построены визуализации для анализа и выявления аномалий.</w:t>
      </w:r>
    </w:p>
    <w:p w14:paraId="775D5618" w14:textId="77777777" w:rsidR="00774021" w:rsidRPr="00774021" w:rsidRDefault="00774021" w:rsidP="00774021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Настроено автоматическое обновление дашборда каждые 1 секунду.</w:t>
      </w:r>
    </w:p>
    <w:p w14:paraId="52BCE010" w14:textId="17B1405E" w:rsidR="00774021" w:rsidRPr="00774021" w:rsidRDefault="00774021" w:rsidP="007740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EC9DB4" w14:textId="77777777" w:rsidR="00774021" w:rsidRPr="00774021" w:rsidRDefault="00774021" w:rsidP="00774021">
      <w:pPr>
        <w:spacing w:after="0" w:line="24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5. Рекомендации по развитию</w:t>
      </w:r>
    </w:p>
    <w:p w14:paraId="3A6ADEB4" w14:textId="0561DFD8" w:rsidR="00774021" w:rsidRPr="00774021" w:rsidRDefault="00774021" w:rsidP="0077402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Добавить мониторинг сетевого трафика через Zeek</w:t>
      </w:r>
      <w:r w:rsidR="00FB768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(через ВМ)</w:t>
      </w: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Suricata для выявления нестандартных соединений и объемов передачи данных.</w:t>
      </w:r>
    </w:p>
    <w:p w14:paraId="30EE70D7" w14:textId="77777777" w:rsidR="00774021" w:rsidRPr="00774021" w:rsidRDefault="00774021" w:rsidP="0077402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Настроить alerts в Graylog для автоматического уведомления администраторов о критических событиях.</w:t>
      </w:r>
    </w:p>
    <w:p w14:paraId="466BAC97" w14:textId="77777777" w:rsidR="00774021" w:rsidRPr="00774021" w:rsidRDefault="00774021" w:rsidP="0077402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Реализовать ротацию и долгосрочное хранение логов (архивация в S3 или NAS).</w:t>
      </w:r>
    </w:p>
    <w:p w14:paraId="2BC8F772" w14:textId="77777777" w:rsidR="00774021" w:rsidRPr="00774021" w:rsidRDefault="00774021" w:rsidP="0077402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отказоустойчивость и резервирование Graylog и Elasticsearch.</w:t>
      </w:r>
    </w:p>
    <w:p w14:paraId="57C99B0B" w14:textId="77777777" w:rsidR="00774021" w:rsidRPr="00774021" w:rsidRDefault="00774021" w:rsidP="00774021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021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Регулярно обновлять правила и конфигурацию Sysmon в соответствии с новыми угрозами.</w:t>
      </w:r>
    </w:p>
    <w:p w14:paraId="1043E677" w14:textId="17ED25EB" w:rsidR="00774021" w:rsidRDefault="00774021" w:rsidP="00922FED">
      <w:pPr>
        <w:spacing w:after="0"/>
        <w:jc w:val="center"/>
        <w:rPr>
          <w:b/>
          <w:bCs/>
          <w:sz w:val="28"/>
          <w:szCs w:val="28"/>
        </w:rPr>
      </w:pPr>
    </w:p>
    <w:p w14:paraId="7FD4752B" w14:textId="77777777" w:rsidR="00774021" w:rsidRDefault="00774021" w:rsidP="00922FED">
      <w:pPr>
        <w:spacing w:after="0"/>
        <w:jc w:val="center"/>
        <w:rPr>
          <w:b/>
          <w:bCs/>
          <w:sz w:val="28"/>
          <w:szCs w:val="28"/>
        </w:rPr>
      </w:pPr>
    </w:p>
    <w:p w14:paraId="49BF6680" w14:textId="0F55F0BC" w:rsidR="000740E4" w:rsidRDefault="000740E4" w:rsidP="0092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740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F9EE43" wp14:editId="1DC39D8B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102E2" w14:textId="63E9B3E4" w:rsidR="00FB7680" w:rsidRDefault="00FB7680" w:rsidP="0092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3. </w:t>
      </w:r>
      <w:r w:rsidRPr="00FB7680">
        <w:rPr>
          <w:rFonts w:ascii="Times New Roman" w:hAnsi="Times New Roman" w:cs="Times New Roman"/>
          <w:sz w:val="28"/>
          <w:szCs w:val="28"/>
        </w:rPr>
        <w:t>Изменения в реестре — пользователи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A71808" w14:textId="0051BB75" w:rsidR="00CF62EA" w:rsidRDefault="00CF62EA" w:rsidP="0092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A913518" w14:textId="0FAEBF67" w:rsidR="00CF62EA" w:rsidRDefault="00CF62EA" w:rsidP="00922FE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DF18093" w14:textId="5647794B" w:rsidR="00CF62EA" w:rsidRPr="00CF62EA" w:rsidRDefault="00CF62EA" w:rsidP="00CF62EA">
      <w:p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CF62EA">
        <w:rPr>
          <w:rFonts w:ascii="Times New Roman" w:hAnsi="Times New Roman" w:cs="Times New Roman"/>
          <w:sz w:val="28"/>
          <w:szCs w:val="28"/>
        </w:rPr>
        <w:t>Система внедрена, работает в реальном времени</w:t>
      </w:r>
      <w:r w:rsidR="002017FF">
        <w:rPr>
          <w:rFonts w:ascii="Times New Roman" w:hAnsi="Times New Roman" w:cs="Times New Roman"/>
          <w:sz w:val="28"/>
          <w:szCs w:val="28"/>
        </w:rPr>
        <w:t>.</w:t>
      </w:r>
    </w:p>
    <w:sectPr w:rsidR="00CF62EA" w:rsidRPr="00CF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9D1"/>
    <w:multiLevelType w:val="hybridMultilevel"/>
    <w:tmpl w:val="2B585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D0E59"/>
    <w:multiLevelType w:val="multilevel"/>
    <w:tmpl w:val="2932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3628CC"/>
    <w:multiLevelType w:val="multilevel"/>
    <w:tmpl w:val="BF8E3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817F4F"/>
    <w:multiLevelType w:val="hybridMultilevel"/>
    <w:tmpl w:val="A9083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74388"/>
    <w:multiLevelType w:val="multilevel"/>
    <w:tmpl w:val="14C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737031"/>
    <w:multiLevelType w:val="hybridMultilevel"/>
    <w:tmpl w:val="670A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9D0BC1"/>
    <w:multiLevelType w:val="multilevel"/>
    <w:tmpl w:val="4EA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1675E1"/>
    <w:multiLevelType w:val="multilevel"/>
    <w:tmpl w:val="F790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9E663A"/>
    <w:multiLevelType w:val="multilevel"/>
    <w:tmpl w:val="30E4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8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8D5"/>
    <w:rsid w:val="000740E4"/>
    <w:rsid w:val="002017FF"/>
    <w:rsid w:val="00356FCF"/>
    <w:rsid w:val="004C18D5"/>
    <w:rsid w:val="00774021"/>
    <w:rsid w:val="00922FED"/>
    <w:rsid w:val="00934385"/>
    <w:rsid w:val="00B76B47"/>
    <w:rsid w:val="00CA6B0E"/>
    <w:rsid w:val="00CF62EA"/>
    <w:rsid w:val="00E14DEC"/>
    <w:rsid w:val="00FA6B69"/>
    <w:rsid w:val="00FB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E2A3B"/>
  <w15:chartTrackingRefBased/>
  <w15:docId w15:val="{A9E1DBAE-D287-448C-BC94-7E30E4E4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FE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22F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50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5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7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362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4414 Камиль Фалахутдинов</dc:creator>
  <cp:keywords/>
  <dc:description/>
  <cp:lastModifiedBy>4414 Камиль Фалахутдинов</cp:lastModifiedBy>
  <cp:revision>15</cp:revision>
  <dcterms:created xsi:type="dcterms:W3CDTF">2025-08-12T18:59:00Z</dcterms:created>
  <dcterms:modified xsi:type="dcterms:W3CDTF">2025-08-13T05:55:00Z</dcterms:modified>
</cp:coreProperties>
</file>