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6652" w14:textId="08F80566" w:rsidR="00CD6FBC" w:rsidRPr="00010A40" w:rsidRDefault="009141C8" w:rsidP="00266EC3">
      <w:pPr>
        <w:spacing w:line="360" w:lineRule="auto"/>
        <w:ind w:firstLine="708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C6B4CFA" w14:textId="77777777" w:rsidR="009141C8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«Национальный исследовательский университет ИТМО»</w:t>
      </w:r>
    </w:p>
    <w:p w14:paraId="4B74EFF5" w14:textId="77777777" w:rsidR="001059A5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Факультет программной инженерии и компьютерной техники</w:t>
      </w:r>
    </w:p>
    <w:p w14:paraId="60265B60" w14:textId="77777777" w:rsidR="0017467B" w:rsidRDefault="0017467B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Направление подготовки 09.03.04 «Программная инженерия»</w:t>
      </w:r>
      <w:r w:rsidR="009663EA">
        <w:rPr>
          <w:sz w:val="28"/>
          <w:szCs w:val="28"/>
        </w:rPr>
        <w:t xml:space="preserve"> –</w:t>
      </w:r>
    </w:p>
    <w:p w14:paraId="3A8C55C1" w14:textId="77777777" w:rsidR="009663EA" w:rsidRPr="00010A40" w:rsidRDefault="009663EA" w:rsidP="007F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0FC2421A" w14:textId="77777777" w:rsidR="009A0141" w:rsidRPr="00010A40" w:rsidRDefault="009A0141" w:rsidP="007F0C95">
      <w:pPr>
        <w:spacing w:line="360" w:lineRule="auto"/>
        <w:rPr>
          <w:sz w:val="28"/>
          <w:szCs w:val="28"/>
        </w:rPr>
      </w:pPr>
    </w:p>
    <w:p w14:paraId="2B4687E8" w14:textId="77777777" w:rsidR="001059A5" w:rsidRPr="00010A40" w:rsidRDefault="001059A5" w:rsidP="007F0C95">
      <w:pPr>
        <w:spacing w:line="360" w:lineRule="auto"/>
        <w:jc w:val="center"/>
        <w:rPr>
          <w:b/>
          <w:bCs/>
          <w:sz w:val="32"/>
          <w:szCs w:val="32"/>
        </w:rPr>
      </w:pPr>
      <w:r w:rsidRPr="00010A40">
        <w:rPr>
          <w:b/>
          <w:bCs/>
          <w:sz w:val="32"/>
          <w:szCs w:val="32"/>
        </w:rPr>
        <w:t>Отчёт</w:t>
      </w:r>
    </w:p>
    <w:p w14:paraId="6B5E2C12" w14:textId="790ACC7C" w:rsidR="0053183A" w:rsidRPr="006E317A" w:rsidRDefault="001059A5" w:rsidP="0053183A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По лабораторной работе №</w:t>
      </w:r>
      <w:r w:rsidR="0011194B">
        <w:rPr>
          <w:b/>
          <w:bCs/>
          <w:sz w:val="28"/>
          <w:szCs w:val="28"/>
        </w:rPr>
        <w:t>1</w:t>
      </w:r>
    </w:p>
    <w:p w14:paraId="51E57B8B" w14:textId="5513C712" w:rsidR="008B7BF1" w:rsidRPr="00EE2867" w:rsidRDefault="008B7BF1" w:rsidP="007F0C9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</w:t>
      </w:r>
      <w:r w:rsidR="0011194B">
        <w:rPr>
          <w:b/>
          <w:bCs/>
          <w:sz w:val="28"/>
          <w:szCs w:val="28"/>
        </w:rPr>
        <w:t>архитектуре программных систем</w:t>
      </w:r>
    </w:p>
    <w:p w14:paraId="77FAB1D0" w14:textId="248A884A" w:rsidR="001059A5" w:rsidRDefault="001059A5" w:rsidP="007F0C95">
      <w:pPr>
        <w:spacing w:line="360" w:lineRule="auto"/>
        <w:jc w:val="right"/>
        <w:rPr>
          <w:b/>
          <w:bCs/>
          <w:sz w:val="28"/>
          <w:szCs w:val="28"/>
        </w:rPr>
      </w:pPr>
    </w:p>
    <w:p w14:paraId="719B3B1F" w14:textId="77777777" w:rsidR="0011194B" w:rsidRDefault="0011194B" w:rsidP="007F0C95">
      <w:pPr>
        <w:spacing w:line="360" w:lineRule="auto"/>
        <w:jc w:val="right"/>
        <w:rPr>
          <w:sz w:val="28"/>
          <w:szCs w:val="28"/>
        </w:rPr>
      </w:pPr>
    </w:p>
    <w:p w14:paraId="7801BB5F" w14:textId="77777777" w:rsidR="0011194B" w:rsidRPr="00010A40" w:rsidRDefault="0011194B" w:rsidP="007F0C95">
      <w:pPr>
        <w:spacing w:line="360" w:lineRule="auto"/>
        <w:jc w:val="right"/>
        <w:rPr>
          <w:sz w:val="28"/>
          <w:szCs w:val="28"/>
        </w:rPr>
      </w:pPr>
    </w:p>
    <w:p w14:paraId="67846030" w14:textId="36B33EC1" w:rsidR="001059A5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Выполнил</w:t>
      </w:r>
      <w:r w:rsidR="00157089" w:rsidRPr="00010A40">
        <w:rPr>
          <w:sz w:val="28"/>
          <w:szCs w:val="28"/>
        </w:rPr>
        <w:t>:</w:t>
      </w:r>
    </w:p>
    <w:p w14:paraId="5C6AF35E" w14:textId="1026F8B4" w:rsidR="00157089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 xml:space="preserve">студент 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 xml:space="preserve"> курса</w:t>
      </w:r>
    </w:p>
    <w:p w14:paraId="362AD92C" w14:textId="26AE368D" w:rsidR="00F1700C" w:rsidRDefault="00F1700C" w:rsidP="007F0C9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Кудияш Егор Михайлович</w:t>
      </w:r>
    </w:p>
    <w:p w14:paraId="48285ED0" w14:textId="2A9BCD97" w:rsidR="001059A5" w:rsidRPr="00010A40" w:rsidRDefault="0017467B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Группа: Р</w:t>
      </w:r>
      <w:r w:rsidR="005721CC" w:rsidRPr="00C759AB">
        <w:rPr>
          <w:sz w:val="28"/>
          <w:szCs w:val="28"/>
        </w:rPr>
        <w:t>3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>07</w:t>
      </w:r>
    </w:p>
    <w:p w14:paraId="4FCA21E3" w14:textId="0ED7CD1A" w:rsidR="001059A5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Принял:</w:t>
      </w:r>
    </w:p>
    <w:p w14:paraId="7ABEF38F" w14:textId="6A909E35" w:rsidR="006E317A" w:rsidRPr="006E317A" w:rsidRDefault="0011194B" w:rsidP="006E317A">
      <w:pPr>
        <w:spacing w:after="16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Пёрл Иван Андреевич</w:t>
      </w:r>
    </w:p>
    <w:p w14:paraId="6D8623A1" w14:textId="43D2003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Отчёт принят «_</w:t>
      </w:r>
      <w:proofErr w:type="gramStart"/>
      <w:r w:rsidRPr="00010A40">
        <w:rPr>
          <w:sz w:val="28"/>
          <w:szCs w:val="28"/>
        </w:rPr>
        <w:t>_»_</w:t>
      </w:r>
      <w:proofErr w:type="gramEnd"/>
      <w:r w:rsidRPr="00010A40">
        <w:rPr>
          <w:sz w:val="28"/>
          <w:szCs w:val="28"/>
        </w:rPr>
        <w:t>____202</w:t>
      </w:r>
      <w:r w:rsidR="00F1700C">
        <w:rPr>
          <w:sz w:val="28"/>
          <w:szCs w:val="28"/>
        </w:rPr>
        <w:t>5</w:t>
      </w:r>
      <w:r w:rsidRPr="00010A40">
        <w:rPr>
          <w:sz w:val="28"/>
          <w:szCs w:val="28"/>
        </w:rPr>
        <w:t xml:space="preserve"> г.</w:t>
      </w:r>
    </w:p>
    <w:p w14:paraId="4E11C2D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Оценка: ___________</w:t>
      </w:r>
    </w:p>
    <w:p w14:paraId="1A6D5701" w14:textId="346C7D26" w:rsidR="00157089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4109E19D" w14:textId="33211077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6816333" w14:textId="7CC75751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066DBCAF" w14:textId="3AEC3B99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3B73500" w14:textId="7679015C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B3627C0" w14:textId="079FB803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562F49A" w14:textId="104E838D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2BA29600" w14:textId="77777777" w:rsidR="005F7005" w:rsidRPr="00010A40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6FAF761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39530B94" w14:textId="5CE267CE" w:rsidR="000B0BA0" w:rsidRDefault="00157089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г. Санкт-Петербург, 202</w:t>
      </w:r>
      <w:r w:rsidR="00F1700C">
        <w:rPr>
          <w:sz w:val="28"/>
          <w:szCs w:val="28"/>
        </w:rPr>
        <w:t>5</w:t>
      </w: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16159374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5C77863" w14:textId="5AC673E6" w:rsidR="000B0BA0" w:rsidRPr="000B0BA0" w:rsidRDefault="000B0BA0">
          <w:pPr>
            <w:pStyle w:val="a8"/>
            <w:rPr>
              <w:rStyle w:val="10"/>
            </w:rPr>
          </w:pPr>
          <w:r w:rsidRPr="000B0BA0">
            <w:rPr>
              <w:rStyle w:val="10"/>
            </w:rPr>
            <w:t>Оглавление</w:t>
          </w:r>
        </w:p>
        <w:p w14:paraId="0D8B8C96" w14:textId="034C565A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934021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Задание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_Toc186934021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3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3D9D0253" w14:textId="4E12B6BA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2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Название системы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_Toc186934022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4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4B6F0DF5" w14:textId="6A5B951A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3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Общее описание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_Toc186934023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4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7E7747BE" w14:textId="378CB564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4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Пользователи системы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_Toc186934024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4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410838C3" w14:textId="1C57A91A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5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Основные функции системы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_Toc186934025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5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73766AAD" w14:textId="79821452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6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Функциональные требования к системе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_Toc186934026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6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20E766E3" w14:textId="1037F9C9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7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Нефункциональные требования к системе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_Toc186934027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6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6862C5A4" w14:textId="2AC14363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8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lang w:val="en-US"/>
              </w:rPr>
              <w:t>Use</w:t>
            </w:r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-</w:t>
            </w:r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lang w:val="en-US"/>
              </w:rPr>
              <w:t>case</w:t>
            </w:r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 xml:space="preserve"> диаграмма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_Toc186934028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8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304500BE" w14:textId="4C4C4B50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29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lang w:eastAsia="ru-RU"/>
              </w:rPr>
              <w:t>Диаграмма состояний для статуса заказа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_Toc186934029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8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623A3C88" w14:textId="5114498D" w:rsidR="000B0BA0" w:rsidRPr="000B0BA0" w:rsidRDefault="000B0BA0">
          <w:pPr>
            <w:pStyle w:val="11"/>
            <w:tabs>
              <w:tab w:val="right" w:leader="dot" w:pos="104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6934030" w:history="1">
            <w:r w:rsidRPr="000B0BA0">
              <w:rPr>
                <w:rStyle w:val="ab"/>
                <w:rFonts w:ascii="Times New Roman" w:hAnsi="Times New Roman" w:cs="Times New Roman"/>
                <w:b w:val="0"/>
                <w:i w:val="0"/>
                <w:noProof/>
              </w:rPr>
              <w:t>Прецеденты использования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_Toc186934030 \h </w:instrTex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="0079227F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9</w:t>
            </w:r>
            <w:r w:rsidRPr="000B0BA0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14:paraId="5062287C" w14:textId="5B6F6019" w:rsidR="000B0BA0" w:rsidRDefault="000B0BA0">
          <w:r>
            <w:rPr>
              <w:b/>
              <w:bCs/>
            </w:rPr>
            <w:fldChar w:fldCharType="end"/>
          </w:r>
        </w:p>
      </w:sdtContent>
    </w:sdt>
    <w:p w14:paraId="4FDC691E" w14:textId="589359DC" w:rsidR="00B1377D" w:rsidRPr="00010A40" w:rsidRDefault="000B0BA0" w:rsidP="000B0BA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C62EA1" w14:textId="36D27ACA" w:rsidR="008B7BF1" w:rsidRPr="00586B70" w:rsidRDefault="00101404" w:rsidP="00586B70">
      <w:pPr>
        <w:pStyle w:val="1"/>
        <w:spacing w:line="360" w:lineRule="auto"/>
      </w:pPr>
      <w:r>
        <w:lastRenderedPageBreak/>
        <w:tab/>
      </w:r>
      <w:bookmarkStart w:id="0" w:name="_Toc160626351"/>
      <w:bookmarkStart w:id="1" w:name="_Toc186934021"/>
      <w:r>
        <w:t>Задание</w:t>
      </w:r>
      <w:bookmarkEnd w:id="0"/>
      <w:bookmarkEnd w:id="1"/>
    </w:p>
    <w:p w14:paraId="708AC0D0" w14:textId="77777777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Выбрать любую реально существующую систему и описать её в терминах UML. Желательно, чтобы система была не полностью информационной, но опиралась на информационную систему как показано в примере на лекции (Point </w:t>
      </w:r>
      <w:proofErr w:type="spellStart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of</w:t>
      </w:r>
      <w:proofErr w:type="spellEnd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sale</w:t>
      </w:r>
      <w:proofErr w:type="spellEnd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). Необходимо описать границы системы на разных уровнях, а также описать сценарии использования для нескольких Акторов.</w:t>
      </w:r>
    </w:p>
    <w:p w14:paraId="1613E6BF" w14:textId="77777777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3F56A717" w14:textId="07930677" w:rsidR="0011194B" w:rsidRPr="0011194B" w:rsidRDefault="0011194B" w:rsidP="0011194B">
      <w:pPr>
        <w:ind w:firstLine="708"/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Отчёт по работе должен содержать:</w:t>
      </w:r>
    </w:p>
    <w:p w14:paraId="28DB47FE" w14:textId="54609B15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1. Титульный лист с у</w:t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казанием автора и номера группы</w:t>
      </w:r>
    </w:p>
    <w:p w14:paraId="79BA0409" w14:textId="600BB944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2. Само задание</w:t>
      </w:r>
    </w:p>
    <w:p w14:paraId="7259060D" w14:textId="6A7EFE80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3. Описание рассматриваем</w:t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ой системы с требованиями к ней</w:t>
      </w:r>
    </w:p>
    <w:p w14:paraId="1E6BA90F" w14:textId="70E944D4" w:rsidR="0011194B" w:rsidRPr="0011194B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4. Формальное описание системы с необх</w:t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одимым количеством UML диаграмм</w:t>
      </w:r>
    </w:p>
    <w:p w14:paraId="2198939C" w14:textId="23417320" w:rsidR="00E226FD" w:rsidRDefault="0011194B" w:rsidP="0011194B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5. Словесное описание сценариев </w:t>
      </w:r>
      <w:proofErr w:type="spellStart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сценариев</w:t>
      </w:r>
      <w:proofErr w:type="spellEnd"/>
      <w:r w:rsidRPr="0011194B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использование для рассматриваемых акторов</w:t>
      </w:r>
    </w:p>
    <w:p w14:paraId="1E8650EE" w14:textId="22B41E4A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2FAD36C" w14:textId="0507BACD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495F842" w14:textId="6284A614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5E4393D" w14:textId="7C97A63F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0D1BF76" w14:textId="2A800FD5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0DEC2244" w14:textId="4B5D6D22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5A308259" w14:textId="2FB5B62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919B195" w14:textId="3030E2D8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5E7B39BB" w14:textId="29182D72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F943274" w14:textId="2341CA9E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E06E4AB" w14:textId="6B99BD4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03FF4774" w14:textId="2BE73976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0942C8C" w14:textId="6024CC8B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EC7EB26" w14:textId="4010261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4692212A" w14:textId="3EB2CF23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CC14B52" w14:textId="7777777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25FBE0C" w14:textId="77777777" w:rsidR="006E317A" w:rsidRDefault="006E317A" w:rsidP="006E317A">
      <w:pPr>
        <w:rPr>
          <w:sz w:val="28"/>
          <w:szCs w:val="28"/>
        </w:rPr>
      </w:pPr>
    </w:p>
    <w:p w14:paraId="7C32AF17" w14:textId="77777777" w:rsidR="006E317A" w:rsidRDefault="006E317A" w:rsidP="006E317A">
      <w:pPr>
        <w:rPr>
          <w:sz w:val="28"/>
          <w:szCs w:val="28"/>
        </w:rPr>
      </w:pPr>
    </w:p>
    <w:p w14:paraId="5E42F082" w14:textId="77777777" w:rsidR="006E317A" w:rsidRDefault="006E317A" w:rsidP="006E317A">
      <w:pPr>
        <w:rPr>
          <w:sz w:val="28"/>
          <w:szCs w:val="28"/>
        </w:rPr>
      </w:pPr>
    </w:p>
    <w:p w14:paraId="43976767" w14:textId="77777777" w:rsidR="006E317A" w:rsidRDefault="006E317A" w:rsidP="006E317A">
      <w:pPr>
        <w:rPr>
          <w:sz w:val="28"/>
          <w:szCs w:val="28"/>
        </w:rPr>
      </w:pPr>
    </w:p>
    <w:p w14:paraId="5A68AAC6" w14:textId="77777777" w:rsidR="006E317A" w:rsidRDefault="006E317A" w:rsidP="006E317A">
      <w:pPr>
        <w:rPr>
          <w:sz w:val="28"/>
          <w:szCs w:val="28"/>
        </w:rPr>
      </w:pPr>
    </w:p>
    <w:p w14:paraId="64B05835" w14:textId="77777777" w:rsidR="006E317A" w:rsidRDefault="006E317A" w:rsidP="006E317A">
      <w:pPr>
        <w:rPr>
          <w:sz w:val="28"/>
          <w:szCs w:val="28"/>
        </w:rPr>
      </w:pPr>
    </w:p>
    <w:p w14:paraId="6FA03C37" w14:textId="77777777" w:rsidR="006E317A" w:rsidRDefault="006E317A" w:rsidP="006E317A">
      <w:pPr>
        <w:rPr>
          <w:sz w:val="28"/>
          <w:szCs w:val="28"/>
        </w:rPr>
      </w:pPr>
    </w:p>
    <w:p w14:paraId="4C545341" w14:textId="1D8E2F29" w:rsidR="006E317A" w:rsidRDefault="006E317A" w:rsidP="006E317A">
      <w:pPr>
        <w:rPr>
          <w:sz w:val="28"/>
          <w:szCs w:val="28"/>
        </w:rPr>
      </w:pPr>
    </w:p>
    <w:p w14:paraId="72B3F482" w14:textId="091F2DE1" w:rsidR="0011194B" w:rsidRDefault="0011194B" w:rsidP="006E317A">
      <w:pPr>
        <w:rPr>
          <w:sz w:val="28"/>
          <w:szCs w:val="28"/>
        </w:rPr>
      </w:pPr>
    </w:p>
    <w:p w14:paraId="0C2FC9E9" w14:textId="3BB40407" w:rsidR="0011194B" w:rsidRDefault="0011194B" w:rsidP="006E317A">
      <w:pPr>
        <w:rPr>
          <w:sz w:val="28"/>
          <w:szCs w:val="28"/>
        </w:rPr>
      </w:pPr>
    </w:p>
    <w:p w14:paraId="040B4EEC" w14:textId="72AE95C6" w:rsidR="0011194B" w:rsidRDefault="0011194B" w:rsidP="006E317A">
      <w:pPr>
        <w:rPr>
          <w:sz w:val="28"/>
          <w:szCs w:val="28"/>
        </w:rPr>
      </w:pPr>
    </w:p>
    <w:p w14:paraId="2EB4C078" w14:textId="77777777" w:rsidR="0011194B" w:rsidRDefault="0011194B" w:rsidP="006E317A">
      <w:pPr>
        <w:rPr>
          <w:sz w:val="28"/>
          <w:szCs w:val="28"/>
        </w:rPr>
      </w:pPr>
    </w:p>
    <w:p w14:paraId="269B6ED6" w14:textId="617C30A2" w:rsidR="006E317A" w:rsidRDefault="006E317A" w:rsidP="006E317A">
      <w:pPr>
        <w:rPr>
          <w:sz w:val="28"/>
          <w:szCs w:val="28"/>
        </w:rPr>
      </w:pPr>
    </w:p>
    <w:p w14:paraId="7FEA584F" w14:textId="46FFD875" w:rsidR="00DF63F4" w:rsidRDefault="0011194B" w:rsidP="0011194B">
      <w:pPr>
        <w:pStyle w:val="1"/>
      </w:pPr>
      <w:bookmarkStart w:id="2" w:name="_Toc186934022"/>
      <w:r>
        <w:lastRenderedPageBreak/>
        <w:t>Название системы</w:t>
      </w:r>
      <w:bookmarkEnd w:id="2"/>
    </w:p>
    <w:p w14:paraId="5F532678" w14:textId="52D60649" w:rsidR="0011194B" w:rsidRDefault="0011194B" w:rsidP="0011194B">
      <w:pPr>
        <w:rPr>
          <w:lang w:eastAsia="en-US"/>
        </w:rPr>
      </w:pPr>
      <w:r>
        <w:rPr>
          <w:lang w:eastAsia="en-US"/>
        </w:rPr>
        <w:t xml:space="preserve">Система </w:t>
      </w:r>
      <w:r w:rsidRPr="0011194B">
        <w:rPr>
          <w:lang w:eastAsia="en-US"/>
        </w:rPr>
        <w:t>доставки продуктов "</w:t>
      </w:r>
      <w:r w:rsidR="00F465B5">
        <w:rPr>
          <w:lang w:val="en-US" w:eastAsia="en-US"/>
        </w:rPr>
        <w:t>Netflix</w:t>
      </w:r>
      <w:r w:rsidRPr="0011194B">
        <w:rPr>
          <w:lang w:eastAsia="en-US"/>
        </w:rPr>
        <w:t>"</w:t>
      </w:r>
    </w:p>
    <w:p w14:paraId="273E9BAF" w14:textId="3F0E1857" w:rsidR="0011194B" w:rsidRDefault="0011194B" w:rsidP="0011194B">
      <w:pPr>
        <w:rPr>
          <w:lang w:eastAsia="en-US"/>
        </w:rPr>
      </w:pPr>
    </w:p>
    <w:p w14:paraId="1AC89EE5" w14:textId="76DDA41D" w:rsidR="0011194B" w:rsidRDefault="0011194B" w:rsidP="0011194B">
      <w:pPr>
        <w:pStyle w:val="1"/>
      </w:pPr>
      <w:bookmarkStart w:id="3" w:name="_Toc186934023"/>
      <w:r>
        <w:t>Общее описание</w:t>
      </w:r>
      <w:bookmarkEnd w:id="3"/>
    </w:p>
    <w:p w14:paraId="2522E43F" w14:textId="77777777" w:rsidR="00F465B5" w:rsidRDefault="00F465B5" w:rsidP="00F465B5">
      <w:pPr>
        <w:pStyle w:val="p1"/>
      </w:pPr>
      <w:r>
        <w:rPr>
          <w:rStyle w:val="s1"/>
          <w:b/>
          <w:bCs/>
        </w:rPr>
        <w:t xml:space="preserve">Сервис </w:t>
      </w:r>
      <w:proofErr w:type="spellStart"/>
      <w:r>
        <w:rPr>
          <w:rStyle w:val="s1"/>
          <w:b/>
          <w:bCs/>
        </w:rPr>
        <w:t>Netflix</w:t>
      </w:r>
      <w:proofErr w:type="spellEnd"/>
      <w:r>
        <w:t xml:space="preserve"> — это онлайн-платформа для просмотра фильмов и сериалов по подписке. Система объединяет управление контентом, рекомендации, оплату и потоковую передачу видео. С точки зрения </w:t>
      </w:r>
      <w:r w:rsidRPr="0093650A">
        <w:t xml:space="preserve">Point </w:t>
      </w:r>
      <w:proofErr w:type="spellStart"/>
      <w:r w:rsidRPr="0093650A">
        <w:t>of</w:t>
      </w:r>
      <w:proofErr w:type="spellEnd"/>
      <w:r w:rsidRPr="0093650A">
        <w:t xml:space="preserve"> </w:t>
      </w:r>
      <w:proofErr w:type="spellStart"/>
      <w:r w:rsidRPr="0093650A">
        <w:t>Sale</w:t>
      </w:r>
      <w:proofErr w:type="spellEnd"/>
      <w:r w:rsidRPr="0093650A">
        <w:t>,</w:t>
      </w:r>
      <w:r>
        <w:t xml:space="preserve"> </w:t>
      </w:r>
      <w:proofErr w:type="spellStart"/>
      <w:r>
        <w:t>Netflix</w:t>
      </w:r>
      <w:proofErr w:type="spellEnd"/>
      <w:r>
        <w:t xml:space="preserve"> — интегрированная система предоставления цифрового контента, включающая веб-и мобильные приложения, серверы и инфраструктуру доставки данных (CDN).</w:t>
      </w:r>
    </w:p>
    <w:p w14:paraId="6C8C9525" w14:textId="27B08F41" w:rsidR="0011194B" w:rsidRDefault="0011194B" w:rsidP="0011194B">
      <w:pPr>
        <w:pStyle w:val="1"/>
      </w:pPr>
      <w:bookmarkStart w:id="4" w:name="_Toc186934024"/>
      <w:r>
        <w:t>Пользователи системы</w:t>
      </w:r>
      <w:bookmarkEnd w:id="4"/>
    </w:p>
    <w:p w14:paraId="75722452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Клиенты (пользователи платформы):</w:t>
      </w:r>
    </w:p>
    <w:p w14:paraId="36E85ED1" w14:textId="77777777" w:rsidR="00B13FC9" w:rsidRDefault="00B13FC9" w:rsidP="00B13FC9">
      <w:pPr>
        <w:pStyle w:val="p2"/>
        <w:ind w:left="720"/>
      </w:pPr>
      <w:r>
        <w:t>a. Физические лица, оформляющие подписку через веб-сайт или мобильное приложение.</w:t>
      </w:r>
    </w:p>
    <w:p w14:paraId="0B8A4987" w14:textId="77777777" w:rsidR="00B13FC9" w:rsidRDefault="00B13FC9" w:rsidP="00B13FC9">
      <w:pPr>
        <w:pStyle w:val="p2"/>
        <w:ind w:left="720"/>
      </w:pPr>
      <w:r>
        <w:t>b. Используют систему для поиска контента, просмотра фильмов и сериалов, управления подпиской и рекомендациями.</w:t>
      </w:r>
    </w:p>
    <w:p w14:paraId="53336C1A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Контент-менеджеры:</w:t>
      </w:r>
    </w:p>
    <w:p w14:paraId="76C6F3CA" w14:textId="77777777" w:rsidR="00B13FC9" w:rsidRDefault="00B13FC9" w:rsidP="00B13FC9">
      <w:pPr>
        <w:pStyle w:val="p2"/>
        <w:ind w:left="720"/>
      </w:pPr>
      <w:r>
        <w:t>a. Отвечают за добавление, обновление и удаление фильмов и сериалов в каталоге.</w:t>
      </w:r>
    </w:p>
    <w:p w14:paraId="49837E20" w14:textId="77777777" w:rsidR="00B13FC9" w:rsidRDefault="00B13FC9" w:rsidP="00B13FC9">
      <w:pPr>
        <w:pStyle w:val="p2"/>
        <w:ind w:left="720"/>
      </w:pPr>
      <w:r>
        <w:t>b. Используют административную панель для управления метаданными, жанрами, описаниями и рейтингами контента.</w:t>
      </w:r>
    </w:p>
    <w:p w14:paraId="548A611F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Система рекомендаций:</w:t>
      </w:r>
    </w:p>
    <w:p w14:paraId="5BBCD7BF" w14:textId="77777777" w:rsidR="00B13FC9" w:rsidRDefault="00B13FC9" w:rsidP="00B13FC9">
      <w:pPr>
        <w:pStyle w:val="p2"/>
        <w:ind w:left="720"/>
      </w:pPr>
      <w:r>
        <w:t>a. Автоматически анализирует историю просмотров и предпочтения пользователей.</w:t>
      </w:r>
    </w:p>
    <w:p w14:paraId="76ADB365" w14:textId="77777777" w:rsidR="00B13FC9" w:rsidRDefault="00B13FC9" w:rsidP="00B13FC9">
      <w:pPr>
        <w:pStyle w:val="p2"/>
        <w:ind w:left="720"/>
      </w:pPr>
      <w:r>
        <w:t>b. Формирует персональные рекомендации и обновляет главную страницу под интересы зрителя.</w:t>
      </w:r>
    </w:p>
    <w:p w14:paraId="00C810F2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Платёжная система (внешний актор):</w:t>
      </w:r>
    </w:p>
    <w:p w14:paraId="163ED2EE" w14:textId="77777777" w:rsidR="00B13FC9" w:rsidRDefault="00B13FC9" w:rsidP="00B13FC9">
      <w:pPr>
        <w:pStyle w:val="p2"/>
        <w:ind w:left="720"/>
      </w:pPr>
      <w:r>
        <w:t>a. Обрабатывает онлайн-платежи за подписку.</w:t>
      </w:r>
    </w:p>
    <w:p w14:paraId="032EC517" w14:textId="3B520A6E" w:rsidR="00B13FC9" w:rsidRDefault="00B13FC9" w:rsidP="00B13FC9">
      <w:pPr>
        <w:pStyle w:val="p2"/>
        <w:ind w:left="720"/>
      </w:pPr>
      <w:r>
        <w:t xml:space="preserve">b. Передаёт информацию о статусе транзакции в систему </w:t>
      </w:r>
      <w:proofErr w:type="spellStart"/>
      <w:r>
        <w:t>Netflix</w:t>
      </w:r>
      <w:proofErr w:type="spellEnd"/>
      <w:r>
        <w:t>.</w:t>
      </w:r>
    </w:p>
    <w:p w14:paraId="344BAD0E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Служба поддержки:</w:t>
      </w:r>
    </w:p>
    <w:p w14:paraId="563ABBEE" w14:textId="77777777" w:rsidR="00B13FC9" w:rsidRDefault="00B13FC9" w:rsidP="00B13FC9">
      <w:pPr>
        <w:pStyle w:val="p2"/>
        <w:ind w:left="720"/>
      </w:pPr>
      <w:r>
        <w:t>a. Помогает пользователям в решении вопросов, связанных с подпиской и просмотром.</w:t>
      </w:r>
    </w:p>
    <w:p w14:paraId="26487763" w14:textId="77777777" w:rsidR="00B13FC9" w:rsidRDefault="00B13FC9" w:rsidP="00B13FC9">
      <w:pPr>
        <w:pStyle w:val="p2"/>
        <w:ind w:left="720"/>
      </w:pPr>
      <w:r>
        <w:t>b. Использует внутренние инструменты для доступа к учётным данным и обращениям клиентов.</w:t>
      </w:r>
    </w:p>
    <w:p w14:paraId="4518CBA2" w14:textId="77777777" w:rsidR="00B13FC9" w:rsidRDefault="00B13FC9" w:rsidP="00B13FC9">
      <w:pPr>
        <w:pStyle w:val="p1"/>
        <w:numPr>
          <w:ilvl w:val="0"/>
          <w:numId w:val="44"/>
        </w:numPr>
      </w:pPr>
      <w:r>
        <w:rPr>
          <w:b/>
          <w:bCs/>
        </w:rPr>
        <w:t>Администраторы системы:</w:t>
      </w:r>
    </w:p>
    <w:p w14:paraId="6348E84E" w14:textId="77777777" w:rsidR="00B13FC9" w:rsidRDefault="00B13FC9" w:rsidP="00B13FC9">
      <w:pPr>
        <w:pStyle w:val="p2"/>
        <w:ind w:left="720"/>
      </w:pPr>
      <w:r>
        <w:t>a. Контролируют стабильность работы платформы и инфраструктуры.</w:t>
      </w:r>
    </w:p>
    <w:p w14:paraId="7F04EC19" w14:textId="77777777" w:rsidR="00B13FC9" w:rsidRDefault="00B13FC9" w:rsidP="00B13FC9">
      <w:pPr>
        <w:pStyle w:val="p2"/>
        <w:ind w:left="720"/>
      </w:pPr>
      <w:r>
        <w:t>b. Управляют правами доступа, безопасностью и мониторингом серверов.</w:t>
      </w:r>
    </w:p>
    <w:p w14:paraId="43637B63" w14:textId="77777777" w:rsidR="0033247B" w:rsidRPr="0033247B" w:rsidRDefault="0033247B" w:rsidP="0033247B"/>
    <w:p w14:paraId="0B953D44" w14:textId="2D98EB46" w:rsidR="0011194B" w:rsidRDefault="0011194B" w:rsidP="0011194B">
      <w:pPr>
        <w:pStyle w:val="1"/>
      </w:pPr>
      <w:bookmarkStart w:id="5" w:name="_Toc186934025"/>
      <w:r>
        <w:t>Основные функции системы</w:t>
      </w:r>
      <w:bookmarkEnd w:id="5"/>
    </w:p>
    <w:p w14:paraId="53C60DEF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Регистрация и авторизация:</w:t>
      </w:r>
    </w:p>
    <w:p w14:paraId="70116469" w14:textId="77777777" w:rsidR="00B13FC9" w:rsidRDefault="00B13FC9" w:rsidP="00B13FC9">
      <w:pPr>
        <w:pStyle w:val="p2"/>
        <w:ind w:left="720"/>
      </w:pPr>
      <w:r>
        <w:t>a. Предоставление пользователю возможности создать учётную запись, войти в систему и управлять профилем.</w:t>
      </w:r>
    </w:p>
    <w:p w14:paraId="66460122" w14:textId="77777777" w:rsidR="00B13FC9" w:rsidRDefault="00B13FC9" w:rsidP="00B13FC9">
      <w:pPr>
        <w:pStyle w:val="p2"/>
        <w:ind w:left="720"/>
      </w:pPr>
      <w:r>
        <w:t>b. Поддержка различных способов входа (</w:t>
      </w:r>
      <w:proofErr w:type="spellStart"/>
      <w:r>
        <w:t>email</w:t>
      </w:r>
      <w:proofErr w:type="spellEnd"/>
      <w:r>
        <w:t>, Google, Apple ID и др.).</w:t>
      </w:r>
    </w:p>
    <w:p w14:paraId="26A67242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Оформление подписки:</w:t>
      </w:r>
    </w:p>
    <w:p w14:paraId="5A7A1FF2" w14:textId="77777777" w:rsidR="00B13FC9" w:rsidRDefault="00B13FC9" w:rsidP="00B13FC9">
      <w:pPr>
        <w:pStyle w:val="p2"/>
        <w:ind w:left="720"/>
      </w:pPr>
      <w:r>
        <w:t>a. Выбор тарифного плана и проведение онлайн-оплаты через интеграцию с платёжными системами.</w:t>
      </w:r>
    </w:p>
    <w:p w14:paraId="1A287C2E" w14:textId="77777777" w:rsidR="00B13FC9" w:rsidRDefault="00B13FC9" w:rsidP="00B13FC9">
      <w:pPr>
        <w:pStyle w:val="p2"/>
        <w:ind w:left="720"/>
      </w:pPr>
      <w:r>
        <w:t>b. Автоматическое продление подписки и уведомление пользователя о списаниях.</w:t>
      </w:r>
    </w:p>
    <w:p w14:paraId="1E30AE74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Просмотр контента:</w:t>
      </w:r>
    </w:p>
    <w:p w14:paraId="4CA16564" w14:textId="77777777" w:rsidR="00B13FC9" w:rsidRDefault="00B13FC9" w:rsidP="00B13FC9">
      <w:pPr>
        <w:pStyle w:val="p2"/>
        <w:ind w:left="720"/>
      </w:pPr>
      <w:r>
        <w:t>a. Предоставление пользователю доступа к фильмотеке, выбор и запуск видео.</w:t>
      </w:r>
    </w:p>
    <w:p w14:paraId="66BB9195" w14:textId="77777777" w:rsidR="00B13FC9" w:rsidRDefault="00B13FC9" w:rsidP="00B13FC9">
      <w:pPr>
        <w:pStyle w:val="p2"/>
        <w:ind w:left="720"/>
      </w:pPr>
      <w:r>
        <w:t>b. Обеспечение адаптивного качества потока в зависимости от скорости интернета и устройства.</w:t>
      </w:r>
    </w:p>
    <w:p w14:paraId="44CCDC51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Персональные рекомендации:</w:t>
      </w:r>
    </w:p>
    <w:p w14:paraId="022CEB71" w14:textId="77777777" w:rsidR="00B13FC9" w:rsidRDefault="00B13FC9" w:rsidP="00B13FC9">
      <w:pPr>
        <w:pStyle w:val="p2"/>
        <w:ind w:left="720"/>
      </w:pPr>
      <w:r>
        <w:t>a. Формирование индивидуальных подборок контента на основе истории просмотров и предпочтений.</w:t>
      </w:r>
    </w:p>
    <w:p w14:paraId="105103A1" w14:textId="77777777" w:rsidR="00B13FC9" w:rsidRDefault="00B13FC9" w:rsidP="00B13FC9">
      <w:pPr>
        <w:pStyle w:val="p2"/>
        <w:ind w:left="720"/>
      </w:pPr>
      <w:r>
        <w:t>b. Отображение популярных новинок и трендов.</w:t>
      </w:r>
    </w:p>
    <w:p w14:paraId="0F04E619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Поиск и фильтрация:</w:t>
      </w:r>
    </w:p>
    <w:p w14:paraId="49FC16D0" w14:textId="77777777" w:rsidR="00B13FC9" w:rsidRDefault="00B13FC9" w:rsidP="00B13FC9">
      <w:pPr>
        <w:pStyle w:val="p2"/>
        <w:ind w:left="720"/>
      </w:pPr>
      <w:r>
        <w:t>a. Поиск фильмов и сериалов по названию, жанру, актёрам или рейтингу.</w:t>
      </w:r>
    </w:p>
    <w:p w14:paraId="6703F936" w14:textId="77777777" w:rsidR="00B13FC9" w:rsidRDefault="00B13FC9" w:rsidP="00B13FC9">
      <w:pPr>
        <w:pStyle w:val="p2"/>
        <w:ind w:left="720"/>
      </w:pPr>
      <w:r>
        <w:t>b. Применение фильтров и сортировок для удобной навигации.</w:t>
      </w:r>
    </w:p>
    <w:p w14:paraId="1E7C69AE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Поддержка пользователей:</w:t>
      </w:r>
    </w:p>
    <w:p w14:paraId="25EF029E" w14:textId="77777777" w:rsidR="00B13FC9" w:rsidRDefault="00B13FC9" w:rsidP="00B13FC9">
      <w:pPr>
        <w:pStyle w:val="p2"/>
        <w:ind w:left="720"/>
      </w:pPr>
      <w:r>
        <w:t xml:space="preserve">a. Возможность обратиться в службу поддержки через чат, </w:t>
      </w:r>
      <w:proofErr w:type="spellStart"/>
      <w:r>
        <w:t>email</w:t>
      </w:r>
      <w:proofErr w:type="spellEnd"/>
      <w:r>
        <w:t xml:space="preserve"> или телефон.</w:t>
      </w:r>
    </w:p>
    <w:p w14:paraId="5D442909" w14:textId="77777777" w:rsidR="00B13FC9" w:rsidRDefault="00B13FC9" w:rsidP="00B13FC9">
      <w:pPr>
        <w:pStyle w:val="p2"/>
        <w:ind w:left="720"/>
      </w:pPr>
      <w:r>
        <w:t>b. Решение вопросов, связанных с оплатой, доступом и техническими проблемами.</w:t>
      </w:r>
    </w:p>
    <w:p w14:paraId="1AE71C9B" w14:textId="77777777" w:rsidR="00B13FC9" w:rsidRDefault="00B13FC9" w:rsidP="00B13FC9">
      <w:pPr>
        <w:pStyle w:val="p1"/>
        <w:numPr>
          <w:ilvl w:val="0"/>
          <w:numId w:val="45"/>
        </w:numPr>
      </w:pPr>
      <w:r>
        <w:rPr>
          <w:b/>
          <w:bCs/>
        </w:rPr>
        <w:t>Администрирование:</w:t>
      </w:r>
    </w:p>
    <w:p w14:paraId="2F413416" w14:textId="77777777" w:rsidR="00B13FC9" w:rsidRDefault="00B13FC9" w:rsidP="00B13FC9">
      <w:pPr>
        <w:pStyle w:val="p2"/>
        <w:ind w:left="720"/>
      </w:pPr>
      <w:r>
        <w:t>a. Управление каталогом контента: добавление, редактирование и удаление фильмов и сериалов.</w:t>
      </w:r>
    </w:p>
    <w:p w14:paraId="7377F84C" w14:textId="77777777" w:rsidR="00B13FC9" w:rsidRDefault="00B13FC9" w:rsidP="00B13FC9">
      <w:pPr>
        <w:pStyle w:val="p2"/>
        <w:ind w:left="720"/>
      </w:pPr>
      <w:r>
        <w:t>b. Мониторинг состояния системы, доступности серверов и активности пользователей.</w:t>
      </w:r>
    </w:p>
    <w:p w14:paraId="10F11C84" w14:textId="77777777" w:rsidR="006C554D" w:rsidRPr="006C554D" w:rsidRDefault="006C554D" w:rsidP="006C554D">
      <w:pPr>
        <w:rPr>
          <w:rFonts w:eastAsiaTheme="minorHAnsi"/>
        </w:rPr>
      </w:pPr>
    </w:p>
    <w:p w14:paraId="00F3AC29" w14:textId="5447B265" w:rsidR="0011194B" w:rsidRDefault="0011194B" w:rsidP="0011194B">
      <w:pPr>
        <w:pStyle w:val="1"/>
      </w:pPr>
      <w:bookmarkStart w:id="6" w:name="_Toc186934026"/>
      <w:r>
        <w:lastRenderedPageBreak/>
        <w:t>Функциональные требования к системе</w:t>
      </w:r>
      <w:bookmarkEnd w:id="6"/>
    </w:p>
    <w:p w14:paraId="47FB5642" w14:textId="77777777" w:rsidR="00B13FC9" w:rsidRDefault="00B13FC9" w:rsidP="00B13FC9">
      <w:pPr>
        <w:pStyle w:val="p1"/>
        <w:numPr>
          <w:ilvl w:val="0"/>
          <w:numId w:val="46"/>
        </w:numPr>
      </w:pPr>
      <w:bookmarkStart w:id="7" w:name="_Toc186934027"/>
      <w:r>
        <w:rPr>
          <w:b/>
          <w:bCs/>
        </w:rPr>
        <w:t>Регистрация и авторизация:</w:t>
      </w:r>
    </w:p>
    <w:p w14:paraId="1028F4DA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FR0.</w:t>
      </w:r>
      <w:r>
        <w:t xml:space="preserve"> Система должна предоставлять возможность создания и авторизации учётной записи пользователя (через </w:t>
      </w:r>
      <w:proofErr w:type="spellStart"/>
      <w:r>
        <w:t>email</w:t>
      </w:r>
      <w:proofErr w:type="spellEnd"/>
      <w:r>
        <w:t>, Google или Apple ID).</w:t>
      </w:r>
    </w:p>
    <w:p w14:paraId="0E45FEA1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FR1.</w:t>
      </w:r>
      <w:r>
        <w:t xml:space="preserve"> Система должна предоставлять возможность восстановления доступа к аккаунту через </w:t>
      </w:r>
      <w:proofErr w:type="spellStart"/>
      <w:r>
        <w:t>email</w:t>
      </w:r>
      <w:proofErr w:type="spellEnd"/>
      <w:r>
        <w:t xml:space="preserve"> или SMS.</w:t>
      </w:r>
    </w:p>
    <w:p w14:paraId="2E461924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FR2.</w:t>
      </w:r>
      <w:r>
        <w:t xml:space="preserve"> Система должна поддерживать управление несколькими профилями в одной учётной записи.</w:t>
      </w:r>
    </w:p>
    <w:p w14:paraId="523F4BD3" w14:textId="77777777" w:rsidR="00B13FC9" w:rsidRDefault="00B13FC9" w:rsidP="00B13FC9">
      <w:pPr>
        <w:pStyle w:val="p1"/>
        <w:numPr>
          <w:ilvl w:val="0"/>
          <w:numId w:val="46"/>
        </w:numPr>
      </w:pPr>
      <w:r>
        <w:rPr>
          <w:b/>
          <w:bCs/>
        </w:rPr>
        <w:t>Оформление подписки:</w:t>
      </w:r>
    </w:p>
    <w:p w14:paraId="614CBE02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FR3.</w:t>
      </w:r>
      <w:r>
        <w:t xml:space="preserve"> Система должна предоставлять возможность выбора тарифного плана (базовый, стандартный, премиум).</w:t>
      </w:r>
    </w:p>
    <w:p w14:paraId="58224331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FR4.</w:t>
      </w:r>
      <w:r>
        <w:t xml:space="preserve"> Система должна обеспечивать проведение онлайн-оплаты и продление подписки через интеграцию с внешними платёжными системами (Visa, MasterCard, PayPal и др.).</w:t>
      </w:r>
    </w:p>
    <w:p w14:paraId="3578A14B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FR5.</w:t>
      </w:r>
      <w:r>
        <w:t xml:space="preserve"> Система должна уведомлять пользователя о списании средств и сроке окончания подписки.</w:t>
      </w:r>
    </w:p>
    <w:p w14:paraId="6FD082B3" w14:textId="77777777" w:rsidR="00B13FC9" w:rsidRDefault="00B13FC9" w:rsidP="00B13FC9">
      <w:pPr>
        <w:pStyle w:val="p1"/>
        <w:numPr>
          <w:ilvl w:val="0"/>
          <w:numId w:val="46"/>
        </w:numPr>
      </w:pPr>
      <w:r>
        <w:rPr>
          <w:b/>
          <w:bCs/>
        </w:rPr>
        <w:t>Просмотр контента:</w:t>
      </w:r>
    </w:p>
    <w:p w14:paraId="2D32FFAB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FR6.</w:t>
      </w:r>
      <w:r>
        <w:t xml:space="preserve"> Система должна предоставлять пользователю каталог фильмов и сериалов с описанием, постером, рейтингом и длительностью.</w:t>
      </w:r>
    </w:p>
    <w:p w14:paraId="18871984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FR7.</w:t>
      </w:r>
      <w:r>
        <w:t xml:space="preserve"> Система должна обеспечивать потоковую передачу видео в зависимости от скорости интернет-соединения и устройства пользователя.</w:t>
      </w:r>
    </w:p>
    <w:p w14:paraId="11EAA0FE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FR8.</w:t>
      </w:r>
      <w:r>
        <w:t xml:space="preserve"> Система должна сохранять историю просмотров и точку остановки для продолжения с последнего момента.</w:t>
      </w:r>
    </w:p>
    <w:p w14:paraId="712EE10D" w14:textId="77777777" w:rsidR="00B13FC9" w:rsidRDefault="00B13FC9" w:rsidP="00B13FC9">
      <w:pPr>
        <w:pStyle w:val="p1"/>
        <w:numPr>
          <w:ilvl w:val="0"/>
          <w:numId w:val="46"/>
        </w:numPr>
      </w:pPr>
      <w:r>
        <w:rPr>
          <w:b/>
          <w:bCs/>
        </w:rPr>
        <w:t>Поиск и рекомендации:</w:t>
      </w:r>
    </w:p>
    <w:p w14:paraId="2E7C9314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FR9.</w:t>
      </w:r>
      <w:r>
        <w:t xml:space="preserve"> Система должна предоставлять возможность поиска контента по названию, жанру, актёрам и другим параметрам.</w:t>
      </w:r>
    </w:p>
    <w:p w14:paraId="7C233A8E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FR10.</w:t>
      </w:r>
      <w:r>
        <w:t xml:space="preserve"> Система должна формировать индивидуальные рекомендации на основе истории просмотров и предпочтений пользователя.</w:t>
      </w:r>
    </w:p>
    <w:p w14:paraId="6E8A670C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FR11.</w:t>
      </w:r>
      <w:r>
        <w:t xml:space="preserve"> Система должна отображать подборки контента по популярности и текущим трендам.</w:t>
      </w:r>
    </w:p>
    <w:p w14:paraId="4EA0352A" w14:textId="77777777" w:rsidR="00B13FC9" w:rsidRDefault="00B13FC9" w:rsidP="00B13FC9">
      <w:pPr>
        <w:pStyle w:val="p1"/>
        <w:numPr>
          <w:ilvl w:val="0"/>
          <w:numId w:val="46"/>
        </w:numPr>
      </w:pPr>
      <w:r>
        <w:rPr>
          <w:b/>
          <w:bCs/>
        </w:rPr>
        <w:t>Поддержка пользователей:</w:t>
      </w:r>
    </w:p>
    <w:p w14:paraId="73246532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FR12.</w:t>
      </w:r>
      <w:r>
        <w:t xml:space="preserve"> Система должна предоставлять возможность обращения в службу поддержки через чат, </w:t>
      </w:r>
      <w:proofErr w:type="spellStart"/>
      <w:r>
        <w:t>email</w:t>
      </w:r>
      <w:proofErr w:type="spellEnd"/>
      <w:r>
        <w:t xml:space="preserve"> или телефон.</w:t>
      </w:r>
    </w:p>
    <w:p w14:paraId="564B204E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FR13.</w:t>
      </w:r>
      <w:r>
        <w:t xml:space="preserve"> Система должна хранить и обрабатывать обращения пользователей, связывая их с соответствующими учётными записями.</w:t>
      </w:r>
    </w:p>
    <w:p w14:paraId="1B2334D1" w14:textId="77777777" w:rsidR="00B13FC9" w:rsidRDefault="00B13FC9" w:rsidP="00B13FC9">
      <w:pPr>
        <w:pStyle w:val="p1"/>
        <w:numPr>
          <w:ilvl w:val="0"/>
          <w:numId w:val="46"/>
        </w:numPr>
      </w:pPr>
      <w:r>
        <w:rPr>
          <w:b/>
          <w:bCs/>
        </w:rPr>
        <w:lastRenderedPageBreak/>
        <w:t>Администрирование и управление контентом:</w:t>
      </w:r>
    </w:p>
    <w:p w14:paraId="30ADFFA8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FR14.</w:t>
      </w:r>
      <w:r>
        <w:t xml:space="preserve"> Система должна предоставлять администраторам возможность добавления, редактирования и удаления фильмов и сериалов.</w:t>
      </w:r>
    </w:p>
    <w:p w14:paraId="1E359FAF" w14:textId="77777777" w:rsidR="00B13FC9" w:rsidRDefault="00B13FC9" w:rsidP="00B13FC9">
      <w:pPr>
        <w:pStyle w:val="p2"/>
        <w:ind w:left="720"/>
      </w:pPr>
      <w:r>
        <w:rPr>
          <w:rStyle w:val="s1"/>
          <w:b/>
          <w:bCs/>
        </w:rPr>
        <w:t>FR15.</w:t>
      </w:r>
      <w:r>
        <w:t xml:space="preserve"> Система должна вести журнал действий пользователей и администраторов (аудит лог) с хранением данных не менее 90 суток.</w:t>
      </w:r>
    </w:p>
    <w:p w14:paraId="1F5B9958" w14:textId="3202A4E8" w:rsidR="0011194B" w:rsidRDefault="0011194B" w:rsidP="0011194B">
      <w:pPr>
        <w:pStyle w:val="1"/>
      </w:pPr>
      <w:r>
        <w:t>Н</w:t>
      </w:r>
      <w:r w:rsidR="0060008E">
        <w:t>е</w:t>
      </w:r>
      <w:r>
        <w:t>функциональные требования к системе</w:t>
      </w:r>
      <w:bookmarkEnd w:id="7"/>
    </w:p>
    <w:p w14:paraId="532BD0F3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t>Требования к производительности:</w:t>
      </w:r>
    </w:p>
    <w:p w14:paraId="52FBD550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UR0.</w:t>
      </w:r>
      <w:r>
        <w:t xml:space="preserve"> Система должна обеспечивать запуск и воспроизведение видеоконтента в течение не более 5 секунд после выбора пользователем.</w:t>
      </w:r>
    </w:p>
    <w:p w14:paraId="22335281" w14:textId="15AC27E6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UR1.</w:t>
      </w:r>
      <w:r>
        <w:t xml:space="preserve"> Система должна поддерживаться современными браузерами и мобильными устройствами.</w:t>
      </w:r>
    </w:p>
    <w:p w14:paraId="25F0DCAE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t>Требования к надёжности:</w:t>
      </w:r>
    </w:p>
    <w:p w14:paraId="244ED36F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RR0.</w:t>
      </w:r>
      <w:r>
        <w:t xml:space="preserve"> Система должна быть доступна не менее чем </w:t>
      </w:r>
      <w:r>
        <w:rPr>
          <w:rStyle w:val="s1"/>
          <w:b/>
          <w:bCs/>
        </w:rPr>
        <w:t>99,9% времени</w:t>
      </w:r>
      <w:r>
        <w:t xml:space="preserve"> в течение календарного года.</w:t>
      </w:r>
    </w:p>
    <w:p w14:paraId="7F120317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RR1.</w:t>
      </w:r>
      <w:r>
        <w:t xml:space="preserve"> Система должна обеспечивать автоматическое восстановление соединения при обрыве интернет-сессии без потери состояния просмотра.</w:t>
      </w:r>
    </w:p>
    <w:p w14:paraId="710D8B47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t>Требования к безопасности:</w:t>
      </w:r>
    </w:p>
    <w:p w14:paraId="2FA521A6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SU0.</w:t>
      </w:r>
      <w:r>
        <w:t xml:space="preserve"> Система должна обеспечивать защиту персональных данных и платёжной информации пользователей с использованием шифрования (HTTPS, TLS 1.3).</w:t>
      </w:r>
    </w:p>
    <w:p w14:paraId="6D08A4B5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SU1.</w:t>
      </w:r>
      <w:r>
        <w:t xml:space="preserve"> Система должна соответствовать требованиям международных стандартов защиты данных (GDPR, PCI DSS).</w:t>
      </w:r>
    </w:p>
    <w:p w14:paraId="7FA3B7ED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t>Требования к удобству использования:</w:t>
      </w:r>
    </w:p>
    <w:p w14:paraId="46D3E8D2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UR2.</w:t>
      </w:r>
      <w:r>
        <w:t xml:space="preserve"> Система должна иметь интуитивно понятный интерфейс и единый UX/UI-дизайн на всех устройствах (веб, мобильное приложение, Smart TV).</w:t>
      </w:r>
    </w:p>
    <w:p w14:paraId="4A97A584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UR3.</w:t>
      </w:r>
      <w:r>
        <w:t xml:space="preserve"> Система должна поддерживать локализацию интерфейса и контента для разных регионов (например, русский, английский, испанский и др.).</w:t>
      </w:r>
    </w:p>
    <w:p w14:paraId="7FDEFF3D" w14:textId="6C1694F3" w:rsidR="005A5F29" w:rsidRPr="005A5F29" w:rsidRDefault="005A5F29" w:rsidP="005A5F29">
      <w:pPr>
        <w:pStyle w:val="p1"/>
        <w:ind w:left="360"/>
        <w:rPr>
          <w:lang w:val="en-US"/>
        </w:rPr>
      </w:pPr>
      <w:r>
        <w:rPr>
          <w:rStyle w:val="s1"/>
          <w:b/>
          <w:bCs/>
        </w:rPr>
        <w:t>Пояснение</w:t>
      </w:r>
      <w:r w:rsidRPr="005A5F29">
        <w:rPr>
          <w:rStyle w:val="s1"/>
          <w:b/>
          <w:bCs/>
        </w:rPr>
        <w:t>:</w:t>
      </w:r>
      <w:r w:rsidRPr="005A5F29">
        <w:br/>
      </w:r>
      <w:r>
        <w:t>Элементы управления должны быть логично расположены, иметь понятные обозначения и единый стиль на всех устройствах.</w:t>
      </w:r>
      <w:r>
        <w:rPr>
          <w:rStyle w:val="apple-converted-space"/>
        </w:rPr>
        <w:t> </w:t>
      </w:r>
    </w:p>
    <w:p w14:paraId="36B5A201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t>Требования к масштабируемости:</w:t>
      </w:r>
    </w:p>
    <w:p w14:paraId="7114CD2A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PR0.</w:t>
      </w:r>
      <w:r>
        <w:t xml:space="preserve"> Система должна обеспечивать одновременное подключение миллионов пользователей без критического снижения производительности.</w:t>
      </w:r>
    </w:p>
    <w:p w14:paraId="460FA511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PR1.</w:t>
      </w:r>
      <w:r>
        <w:t xml:space="preserve"> Архитектура системы должна поддерживать возможность горизонтального масштабирования сервисов потоковой передачи и рекомендаций.</w:t>
      </w:r>
    </w:p>
    <w:p w14:paraId="613C4ABA" w14:textId="77777777" w:rsidR="005A5F29" w:rsidRDefault="005A5F29" w:rsidP="005A5F29">
      <w:pPr>
        <w:pStyle w:val="p1"/>
        <w:numPr>
          <w:ilvl w:val="0"/>
          <w:numId w:val="47"/>
        </w:numPr>
      </w:pPr>
      <w:r>
        <w:rPr>
          <w:b/>
          <w:bCs/>
        </w:rPr>
        <w:lastRenderedPageBreak/>
        <w:t>Требования к интеграции:</w:t>
      </w:r>
    </w:p>
    <w:p w14:paraId="610B9B55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SP0.</w:t>
      </w:r>
      <w:r>
        <w:t xml:space="preserve"> Система должна интегрироваться с внешними платёжными шлюзами (Visa, MasterCard, PayPal и др.), сервисами аналитики и CDN-сетями (</w:t>
      </w:r>
      <w:proofErr w:type="spellStart"/>
      <w:r>
        <w:t>Akamai</w:t>
      </w:r>
      <w:proofErr w:type="spellEnd"/>
      <w:r>
        <w:t xml:space="preserve">, AWS </w:t>
      </w:r>
      <w:proofErr w:type="spellStart"/>
      <w:r>
        <w:t>CloudFront</w:t>
      </w:r>
      <w:proofErr w:type="spellEnd"/>
      <w:r>
        <w:t>).</w:t>
      </w:r>
    </w:p>
    <w:p w14:paraId="1552FCF3" w14:textId="77777777" w:rsidR="005A5F29" w:rsidRDefault="005A5F29" w:rsidP="005A5F29">
      <w:pPr>
        <w:pStyle w:val="p2"/>
        <w:ind w:left="720"/>
      </w:pPr>
      <w:r>
        <w:rPr>
          <w:rStyle w:val="s1"/>
          <w:b/>
          <w:bCs/>
        </w:rPr>
        <w:t>SP1.</w:t>
      </w:r>
      <w:r>
        <w:t xml:space="preserve"> Система должна предоставлять внутренний API для взаимодействия между микросервисами (аутентификация, рекомендации, каталог контента и биллинг).</w:t>
      </w:r>
    </w:p>
    <w:p w14:paraId="63F44E4D" w14:textId="5808FA0F" w:rsidR="00A21C75" w:rsidRDefault="00A21C75" w:rsidP="00A21C75"/>
    <w:p w14:paraId="6B6E00DE" w14:textId="4D82110E" w:rsidR="00A21C75" w:rsidRDefault="005A4C50" w:rsidP="005A4C50">
      <w:pPr>
        <w:pStyle w:val="1"/>
      </w:pPr>
      <w:bookmarkStart w:id="8" w:name="_Toc186934028"/>
      <w:r>
        <w:rPr>
          <w:lang w:val="en-US"/>
        </w:rPr>
        <w:t>Use</w:t>
      </w:r>
      <w:r w:rsidRPr="00C02DA2">
        <w:t>-</w:t>
      </w:r>
      <w:r>
        <w:rPr>
          <w:lang w:val="en-US"/>
        </w:rPr>
        <w:t>case</w:t>
      </w:r>
      <w:r w:rsidRPr="00C02DA2">
        <w:t xml:space="preserve"> </w:t>
      </w:r>
      <w:r>
        <w:t>диаграмма</w:t>
      </w:r>
      <w:bookmarkEnd w:id="8"/>
    </w:p>
    <w:p w14:paraId="11D517E9" w14:textId="3D2EE750" w:rsidR="005A4C50" w:rsidRDefault="005A4C50" w:rsidP="00A21C75"/>
    <w:p w14:paraId="25E83CA3" w14:textId="7970ECA8" w:rsidR="00386186" w:rsidRDefault="00386186" w:rsidP="00A21C75">
      <w:r>
        <w:rPr>
          <w:noProof/>
        </w:rPr>
        <w:drawing>
          <wp:inline distT="0" distB="0" distL="0" distR="0" wp14:anchorId="7C33CF9B" wp14:editId="65BFDE94">
            <wp:extent cx="6642100" cy="3081655"/>
            <wp:effectExtent l="0" t="0" r="0" b="4445"/>
            <wp:docPr id="124106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62450" name="Рисунок 1241062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F28" w14:textId="4B6CC1E7" w:rsidR="00B833F6" w:rsidRDefault="00462E60" w:rsidP="00A21C75">
      <w:pPr>
        <w:rPr>
          <w:rStyle w:val="10"/>
        </w:rPr>
      </w:pPr>
      <w:bookmarkStart w:id="9" w:name="_Toc186934029"/>
      <w:r w:rsidRPr="00462E60">
        <w:rPr>
          <w:rStyle w:val="10"/>
        </w:rPr>
        <w:t>Диаграмма состояний для статуса заказа</w:t>
      </w:r>
      <w:bookmarkEnd w:id="9"/>
    </w:p>
    <w:p w14:paraId="24AEF15A" w14:textId="714C14C8" w:rsidR="00F36C14" w:rsidRDefault="00F36C14" w:rsidP="00A21C75">
      <w:r>
        <w:rPr>
          <w:noProof/>
        </w:rPr>
        <w:drawing>
          <wp:inline distT="0" distB="0" distL="0" distR="0" wp14:anchorId="0EC639DD" wp14:editId="33C267CA">
            <wp:extent cx="3976914" cy="3954941"/>
            <wp:effectExtent l="0" t="0" r="0" b="0"/>
            <wp:docPr id="17746297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9724" name="Рисунок 177462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09" cy="39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C519" w14:textId="00055033" w:rsidR="00462E60" w:rsidRDefault="00462E60" w:rsidP="00A21C75"/>
    <w:p w14:paraId="66E276FD" w14:textId="77777777" w:rsidR="00462E60" w:rsidRDefault="00462E60" w:rsidP="00A21C75"/>
    <w:p w14:paraId="258D69A5" w14:textId="42BBE887" w:rsidR="00222EC4" w:rsidRDefault="00222EC4" w:rsidP="00D73D80">
      <w:pPr>
        <w:pStyle w:val="1"/>
      </w:pPr>
      <w:bookmarkStart w:id="10" w:name="_Toc186934030"/>
      <w:r>
        <w:t>Прецеденты использования</w:t>
      </w:r>
      <w:bookmarkEnd w:id="10"/>
    </w:p>
    <w:p w14:paraId="06A3C150" w14:textId="77777777" w:rsidR="00D73D80" w:rsidRDefault="00D73D80" w:rsidP="00D73D80">
      <w:pPr>
        <w:rPr>
          <w:b/>
        </w:rPr>
      </w:pPr>
    </w:p>
    <w:p w14:paraId="0ED9375B" w14:textId="65FFF47E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  <w:lang w:eastAsia="ja-JP"/>
        </w:rPr>
      </w:pPr>
      <w:r w:rsidRPr="00E335EC">
        <w:rPr>
          <w:rFonts w:ascii="Times New Roman" w:hAnsi="Times New Roman" w:cs="Times New Roman"/>
          <w:color w:val="000000" w:themeColor="text1"/>
        </w:rPr>
        <w:t>1. Регистрация и авторизация</w:t>
      </w:r>
    </w:p>
    <w:p w14:paraId="3E2D5714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получает доступ к платформе </w:t>
      </w:r>
      <w:proofErr w:type="spellStart"/>
      <w:r w:rsidRPr="00E335EC">
        <w:rPr>
          <w:color w:val="000000" w:themeColor="text1"/>
        </w:rPr>
        <w:t>Netflix</w:t>
      </w:r>
      <w:proofErr w:type="spellEnd"/>
      <w:r w:rsidRPr="00E335EC">
        <w:rPr>
          <w:color w:val="000000" w:themeColor="text1"/>
        </w:rPr>
        <w:t>.</w:t>
      </w:r>
    </w:p>
    <w:p w14:paraId="7F2D5259" w14:textId="0B4D4707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08BD0A5C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открыл сайт или приложение </w:t>
      </w:r>
      <w:proofErr w:type="spellStart"/>
      <w:r w:rsidRPr="00E335EC">
        <w:rPr>
          <w:color w:val="000000" w:themeColor="text1"/>
        </w:rPr>
        <w:t>Netflix</w:t>
      </w:r>
      <w:proofErr w:type="spellEnd"/>
      <w:r w:rsidRPr="00E335EC">
        <w:rPr>
          <w:color w:val="000000" w:themeColor="text1"/>
        </w:rPr>
        <w:t>.</w:t>
      </w:r>
    </w:p>
    <w:p w14:paraId="57431FCC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вводит данные для регистрации или входа. Система проверяет данные и предоставляет доступ к учётной записи.</w:t>
      </w:r>
    </w:p>
    <w:p w14:paraId="4527ADAD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Клиент успешно авторизован.</w:t>
      </w:r>
    </w:p>
    <w:p w14:paraId="1E3E9426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5FAC4E2E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ED92AE7" w14:textId="2EAA8F97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2. Восстановление доступа</w:t>
      </w:r>
    </w:p>
    <w:p w14:paraId="3C4F9AD0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восстанавливает доступ к своему аккаунту.</w:t>
      </w:r>
    </w:p>
    <w:p w14:paraId="54F2EE8F" w14:textId="77777777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06B6CB5B" w14:textId="77777777" w:rsidR="00E335EC" w:rsidRPr="00E335EC" w:rsidRDefault="00E335EC" w:rsidP="00E335EC">
      <w:pPr>
        <w:pStyle w:val="p2"/>
        <w:rPr>
          <w:color w:val="000000" w:themeColor="text1"/>
        </w:rPr>
      </w:pPr>
    </w:p>
    <w:p w14:paraId="2DA408A6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не может войти в аккаунт.</w:t>
      </w:r>
    </w:p>
    <w:p w14:paraId="08EC90B0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выбирает функцию восстановления, указывает </w:t>
      </w:r>
      <w:proofErr w:type="spellStart"/>
      <w:r w:rsidRPr="00E335EC">
        <w:rPr>
          <w:color w:val="000000" w:themeColor="text1"/>
        </w:rPr>
        <w:t>email</w:t>
      </w:r>
      <w:proofErr w:type="spellEnd"/>
      <w:r w:rsidRPr="00E335EC">
        <w:rPr>
          <w:color w:val="000000" w:themeColor="text1"/>
        </w:rPr>
        <w:t>, получает ссылку и устанавливает новый пароль.</w:t>
      </w:r>
    </w:p>
    <w:p w14:paraId="7677753E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Клиент снова имеет доступ к учётной записи.</w:t>
      </w:r>
    </w:p>
    <w:p w14:paraId="5FD9CC66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7040200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57D8CED" w14:textId="60536899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3. Оформление подписки</w:t>
      </w:r>
    </w:p>
    <w:p w14:paraId="1C94580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активирует платную подписку для просмотра контента.</w:t>
      </w:r>
    </w:p>
    <w:p w14:paraId="020309E0" w14:textId="77777777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60FBCECD" w14:textId="7AE0A020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Второстепенные акторы:</w:t>
      </w:r>
      <w:r w:rsidRPr="00E335EC">
        <w:rPr>
          <w:rStyle w:val="s3"/>
          <w:color w:val="000000" w:themeColor="text1"/>
        </w:rPr>
        <w:t xml:space="preserve"> Платёжная система.</w:t>
      </w:r>
    </w:p>
    <w:p w14:paraId="373974FA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авторизован в системе.</w:t>
      </w:r>
    </w:p>
    <w:p w14:paraId="324960E1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выбирает тарифный план, вводит данные карты, подтверждает оплату. Система активирует подписку.</w:t>
      </w:r>
    </w:p>
    <w:p w14:paraId="44166B35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Подписка активна.</w:t>
      </w:r>
    </w:p>
    <w:p w14:paraId="2B1BB76F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6719031B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7FE7242" w14:textId="166BF712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lastRenderedPageBreak/>
        <w:t>4. Оплата</w:t>
      </w:r>
    </w:p>
    <w:p w14:paraId="67721229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</w:t>
      </w:r>
      <w:proofErr w:type="gramStart"/>
      <w:r w:rsidRPr="00E335EC">
        <w:rPr>
          <w:rStyle w:val="s2"/>
          <w:b/>
          <w:bCs/>
          <w:color w:val="000000" w:themeColor="text1"/>
        </w:rPr>
        <w:t>:</w:t>
      </w:r>
      <w:r w:rsidRPr="00E335EC">
        <w:rPr>
          <w:color w:val="000000" w:themeColor="text1"/>
        </w:rPr>
        <w:t xml:space="preserve"> Выполнить</w:t>
      </w:r>
      <w:proofErr w:type="gramEnd"/>
      <w:r w:rsidRPr="00E335EC">
        <w:rPr>
          <w:color w:val="000000" w:themeColor="text1"/>
        </w:rPr>
        <w:t xml:space="preserve"> списание средств за подписку.</w:t>
      </w:r>
    </w:p>
    <w:p w14:paraId="1E2F93FA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Платёжная система.</w:t>
      </w:r>
    </w:p>
    <w:p w14:paraId="6E9FC015" w14:textId="46F2225D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Второстепенные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0198C5B1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оформил подписку.</w:t>
      </w:r>
    </w:p>
    <w:p w14:paraId="5CE4C588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Система передаёт данные в платёжный шлюз. Клиент подтверждает платёж, банк возвращает результат.</w:t>
      </w:r>
    </w:p>
    <w:p w14:paraId="4F7ACF05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Статус подписки обновлён.</w:t>
      </w:r>
    </w:p>
    <w:p w14:paraId="3564C53D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459911ED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12E519C" w14:textId="521D25CC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5. Просмотр контента</w:t>
      </w:r>
    </w:p>
    <w:p w14:paraId="68FD76CE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воспроизводит фильм или сериал.</w:t>
      </w:r>
    </w:p>
    <w:p w14:paraId="149CF844" w14:textId="433FDF0C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64ED019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Подписка активна.</w:t>
      </w:r>
    </w:p>
    <w:p w14:paraId="7362391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выбирает фильм или сериал и начинает просмотр. Система обеспечивает воспроизведение потока.</w:t>
      </w:r>
    </w:p>
    <w:p w14:paraId="1A344B1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История просмотров обновлена.</w:t>
      </w:r>
    </w:p>
    <w:p w14:paraId="6332A72C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1C519940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94424B1" w14:textId="77777777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6. Поиск контента</w:t>
      </w:r>
    </w:p>
    <w:p w14:paraId="36406EBF" w14:textId="77777777" w:rsidR="00E335EC" w:rsidRPr="00E335EC" w:rsidRDefault="00E335EC" w:rsidP="00E335EC">
      <w:pPr>
        <w:pStyle w:val="p2"/>
        <w:rPr>
          <w:color w:val="000000" w:themeColor="text1"/>
        </w:rPr>
      </w:pPr>
    </w:p>
    <w:p w14:paraId="60E5640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</w:t>
      </w:r>
      <w:proofErr w:type="gramStart"/>
      <w:r w:rsidRPr="00E335EC">
        <w:rPr>
          <w:rStyle w:val="s2"/>
          <w:b/>
          <w:bCs/>
          <w:color w:val="000000" w:themeColor="text1"/>
        </w:rPr>
        <w:t>:</w:t>
      </w:r>
      <w:r w:rsidRPr="00E335EC">
        <w:rPr>
          <w:color w:val="000000" w:themeColor="text1"/>
        </w:rPr>
        <w:t xml:space="preserve"> Найти</w:t>
      </w:r>
      <w:proofErr w:type="gramEnd"/>
      <w:r w:rsidRPr="00E335EC">
        <w:rPr>
          <w:color w:val="000000" w:themeColor="text1"/>
        </w:rPr>
        <w:t xml:space="preserve"> нужный фильм или сериал.</w:t>
      </w:r>
    </w:p>
    <w:p w14:paraId="3C6111B4" w14:textId="045CA455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72F10985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вошёл в систему.</w:t>
      </w:r>
    </w:p>
    <w:p w14:paraId="2407191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вводит название или выбирает фильтры. Система отображает результаты поиска.</w:t>
      </w:r>
    </w:p>
    <w:p w14:paraId="3F5994A4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Клиент получил список подходящих фильмов или сериалов.</w:t>
      </w:r>
    </w:p>
    <w:p w14:paraId="6AA82DE5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0170F22A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746E805" w14:textId="7119039A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7. Оценка контента</w:t>
      </w:r>
    </w:p>
    <w:p w14:paraId="76401128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оценивает просмотренный контент.</w:t>
      </w:r>
    </w:p>
    <w:p w14:paraId="1652E069" w14:textId="67AC2A06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0477CE33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Контент был просмотрен.</w:t>
      </w:r>
    </w:p>
    <w:p w14:paraId="032E3AE5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lastRenderedPageBreak/>
        <w:t>Основной поток:</w:t>
      </w:r>
      <w:r w:rsidRPr="00E335EC">
        <w:rPr>
          <w:color w:val="000000" w:themeColor="text1"/>
        </w:rPr>
        <w:t xml:space="preserve"> Клиент ставит лайк или звёздную оценку. Система сохраняет результат.</w:t>
      </w:r>
    </w:p>
    <w:p w14:paraId="1F9617CB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Оценка записана и учтена в рекомендациях.</w:t>
      </w:r>
    </w:p>
    <w:p w14:paraId="5C1B8DDB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6506D46D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DAD7048" w14:textId="52D5046A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8. Получение персональных рекомендаций</w:t>
      </w:r>
    </w:p>
    <w:p w14:paraId="21B93846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Система подбирает контент для пользователя.</w:t>
      </w:r>
    </w:p>
    <w:p w14:paraId="59B09F28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Система рекомендаций.</w:t>
      </w:r>
    </w:p>
    <w:p w14:paraId="334C2C8F" w14:textId="51174759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Второстепенные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0C56345B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</w:t>
      </w:r>
      <w:proofErr w:type="gramStart"/>
      <w:r w:rsidRPr="00E335EC">
        <w:rPr>
          <w:rStyle w:val="s2"/>
          <w:b/>
          <w:bCs/>
          <w:color w:val="000000" w:themeColor="text1"/>
        </w:rPr>
        <w:t>:</w:t>
      </w:r>
      <w:r w:rsidRPr="00E335EC">
        <w:rPr>
          <w:color w:val="000000" w:themeColor="text1"/>
        </w:rPr>
        <w:t xml:space="preserve"> У</w:t>
      </w:r>
      <w:proofErr w:type="gramEnd"/>
      <w:r w:rsidRPr="00E335EC">
        <w:rPr>
          <w:color w:val="000000" w:themeColor="text1"/>
        </w:rPr>
        <w:t xml:space="preserve"> клиента есть история просмотров и оценки.</w:t>
      </w:r>
    </w:p>
    <w:p w14:paraId="622348B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Система анализирует активность клиента и формирует подборку контента.</w:t>
      </w:r>
    </w:p>
    <w:p w14:paraId="7EA8B2F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Персональные рекомендации обновлены.</w:t>
      </w:r>
    </w:p>
    <w:p w14:paraId="28E7D4C7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52104904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E033849" w14:textId="0519104E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9. Обращение в поддержку</w:t>
      </w:r>
    </w:p>
    <w:p w14:paraId="1C932728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Клиент получает помощь по вопросам подписки или воспроизведения.</w:t>
      </w:r>
    </w:p>
    <w:p w14:paraId="5451ECD1" w14:textId="77777777" w:rsidR="00E335EC" w:rsidRPr="00E335EC" w:rsidRDefault="00E335EC" w:rsidP="00E335EC">
      <w:pPr>
        <w:pStyle w:val="p4"/>
        <w:rPr>
          <w:color w:val="000000" w:themeColor="text1"/>
        </w:rPr>
      </w:pPr>
      <w:r w:rsidRPr="00E335EC">
        <w:rPr>
          <w:b/>
          <w:bCs/>
          <w:color w:val="000000" w:themeColor="text1"/>
        </w:rPr>
        <w:t>Главные акторы:</w:t>
      </w:r>
      <w:r w:rsidRPr="00E335EC">
        <w:rPr>
          <w:rStyle w:val="s3"/>
          <w:color w:val="000000" w:themeColor="text1"/>
        </w:rPr>
        <w:t xml:space="preserve"> Клиент.</w:t>
      </w:r>
    </w:p>
    <w:p w14:paraId="4CCCD460" w14:textId="2D933430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Второстепенные акторы:</w:t>
      </w:r>
      <w:r w:rsidRPr="00E335EC">
        <w:rPr>
          <w:color w:val="000000" w:themeColor="text1"/>
        </w:rPr>
        <w:t xml:space="preserve"> Сотрудник службы поддержки.</w:t>
      </w:r>
    </w:p>
    <w:p w14:paraId="68FC376C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Клиент зарегистрирован в системе.</w:t>
      </w:r>
    </w:p>
    <w:p w14:paraId="2EE70E31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Клиент выбирает способ связи, сообщает проблему, получает ответ или решение.</w:t>
      </w:r>
    </w:p>
    <w:p w14:paraId="71182D1D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Обращение обработано.</w:t>
      </w:r>
    </w:p>
    <w:p w14:paraId="47879E08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55CE0794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043DA06" w14:textId="0345E397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10. Обработка обращений</w:t>
      </w:r>
    </w:p>
    <w:p w14:paraId="360FF6F7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Сотрудник службы поддержки помогает клиентам.</w:t>
      </w:r>
    </w:p>
    <w:p w14:paraId="1D8232F5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Сотрудник службы поддержки.</w:t>
      </w:r>
    </w:p>
    <w:p w14:paraId="695C8B14" w14:textId="2B38DCA4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Второстепенные акторы:</w:t>
      </w:r>
      <w:r w:rsidRPr="00E335EC">
        <w:rPr>
          <w:color w:val="000000" w:themeColor="text1"/>
        </w:rPr>
        <w:t xml:space="preserve"> Администратор системы.</w:t>
      </w:r>
    </w:p>
    <w:p w14:paraId="1E506E23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Получено обращение от клиента.</w:t>
      </w:r>
    </w:p>
    <w:p w14:paraId="0E9DEF76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Сотрудник анализирует запрос, отвечает или передаёт обращение администратору.</w:t>
      </w:r>
    </w:p>
    <w:p w14:paraId="5BF844ED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Проблема решена или направлена дальше.</w:t>
      </w:r>
    </w:p>
    <w:p w14:paraId="5E7927BD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5C058C8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3C307E" w14:textId="055DBC91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lastRenderedPageBreak/>
        <w:t>11. Обработка технических проблем</w:t>
      </w:r>
    </w:p>
    <w:p w14:paraId="0D1D404C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Администратор устраняет технические сбои.</w:t>
      </w:r>
    </w:p>
    <w:p w14:paraId="29FBDDF8" w14:textId="7817BA00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Администратор системы.</w:t>
      </w:r>
    </w:p>
    <w:p w14:paraId="3E7F35A1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Администратор получил обращение от службы поддержки.</w:t>
      </w:r>
    </w:p>
    <w:p w14:paraId="313946B8" w14:textId="054363F1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Администратор анализирует проблему, проводит диагностику и восстанавливает работу </w:t>
      </w:r>
      <w:proofErr w:type="gramStart"/>
      <w:r w:rsidRPr="00E335EC">
        <w:rPr>
          <w:color w:val="000000" w:themeColor="text1"/>
        </w:rPr>
        <w:t>системы</w:t>
      </w:r>
      <w:r>
        <w:rPr>
          <w:color w:val="000000" w:themeColor="text1"/>
        </w:rPr>
        <w:t>,  при</w:t>
      </w:r>
      <w:proofErr w:type="gramEnd"/>
      <w:r>
        <w:rPr>
          <w:color w:val="000000" w:themeColor="text1"/>
        </w:rPr>
        <w:t xml:space="preserve"> надобности отправляет обращение к разработчикам</w:t>
      </w:r>
      <w:r w:rsidRPr="00E335EC">
        <w:rPr>
          <w:color w:val="000000" w:themeColor="text1"/>
        </w:rPr>
        <w:t>.</w:t>
      </w:r>
    </w:p>
    <w:p w14:paraId="7D5AC387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Система функционирует стабильно.</w:t>
      </w:r>
    </w:p>
    <w:p w14:paraId="1E0C0536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5BED407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AEF4A3C" w14:textId="41477C19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12. Управление метаданными для системы рекомендаций</w:t>
      </w:r>
    </w:p>
    <w:p w14:paraId="08FFB57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Цель:</w:t>
      </w:r>
      <w:r w:rsidRPr="00E335EC">
        <w:rPr>
          <w:color w:val="000000" w:themeColor="text1"/>
        </w:rPr>
        <w:t xml:space="preserve"> Контент-менеджер улучшает качество рекомендаций.</w:t>
      </w:r>
    </w:p>
    <w:p w14:paraId="42E07AFA" w14:textId="6E70ACB6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Контент-менеджер.</w:t>
      </w:r>
    </w:p>
    <w:p w14:paraId="38DAA86E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Контент-менеджер авторизован в панели управления.</w:t>
      </w:r>
    </w:p>
    <w:p w14:paraId="377C551C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Менеджер обновляет жанры, теги и описания контента. Система сохраняет изменения.</w:t>
      </w:r>
    </w:p>
    <w:p w14:paraId="37D9E226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Метаданные обновлены.</w:t>
      </w:r>
    </w:p>
    <w:p w14:paraId="3CC59084" w14:textId="77777777" w:rsidR="00E335EC" w:rsidRPr="00E335EC" w:rsidRDefault="007616F9" w:rsidP="00E335EC">
      <w:pPr>
        <w:rPr>
          <w:rStyle w:val="s1"/>
          <w:color w:val="000000" w:themeColor="text1"/>
        </w:rPr>
      </w:pPr>
      <w:r w:rsidRPr="007616F9">
        <w:rPr>
          <w:rStyle w:val="s1"/>
          <w:noProof/>
          <w:color w:val="000000" w:themeColor="text1"/>
        </w:rPr>
        <w:pict w14:anchorId="37CE966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DD8C742" w14:textId="739EB5F4" w:rsidR="00E335EC" w:rsidRPr="00E335EC" w:rsidRDefault="00E335EC" w:rsidP="00E335EC">
      <w:pPr>
        <w:pStyle w:val="3"/>
        <w:rPr>
          <w:rFonts w:ascii="Times New Roman" w:hAnsi="Times New Roman" w:cs="Times New Roman"/>
          <w:color w:val="000000" w:themeColor="text1"/>
        </w:rPr>
      </w:pPr>
      <w:r w:rsidRPr="00E335EC">
        <w:rPr>
          <w:rFonts w:ascii="Times New Roman" w:hAnsi="Times New Roman" w:cs="Times New Roman"/>
          <w:color w:val="000000" w:themeColor="text1"/>
        </w:rPr>
        <w:t>13. Управление каталогом контента</w:t>
      </w:r>
    </w:p>
    <w:p w14:paraId="106106A6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Цель</w:t>
      </w:r>
      <w:proofErr w:type="gramStart"/>
      <w:r w:rsidRPr="00E335EC">
        <w:rPr>
          <w:rStyle w:val="s2"/>
          <w:b/>
          <w:bCs/>
          <w:color w:val="000000" w:themeColor="text1"/>
        </w:rPr>
        <w:t>:</w:t>
      </w:r>
      <w:r w:rsidRPr="00E335EC">
        <w:rPr>
          <w:color w:val="000000" w:themeColor="text1"/>
        </w:rPr>
        <w:t xml:space="preserve"> Поддерживать</w:t>
      </w:r>
      <w:proofErr w:type="gramEnd"/>
      <w:r w:rsidRPr="00E335EC">
        <w:rPr>
          <w:color w:val="000000" w:themeColor="text1"/>
        </w:rPr>
        <w:t xml:space="preserve"> актуальный каталог фильмов и сериалов.</w:t>
      </w:r>
    </w:p>
    <w:p w14:paraId="03EE3F71" w14:textId="2AB74ACD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Главные акторы:</w:t>
      </w:r>
      <w:r w:rsidRPr="00E335EC">
        <w:rPr>
          <w:color w:val="000000" w:themeColor="text1"/>
        </w:rPr>
        <w:t xml:space="preserve"> Контент-менеджер.</w:t>
      </w:r>
    </w:p>
    <w:p w14:paraId="6604964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Предусловия:</w:t>
      </w:r>
      <w:r w:rsidRPr="00E335EC">
        <w:rPr>
          <w:color w:val="000000" w:themeColor="text1"/>
        </w:rPr>
        <w:t xml:space="preserve"> Менеджер имеет доступ к административной панели.</w:t>
      </w:r>
    </w:p>
    <w:p w14:paraId="590740BF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Основной поток:</w:t>
      </w:r>
      <w:r w:rsidRPr="00E335EC">
        <w:rPr>
          <w:color w:val="000000" w:themeColor="text1"/>
        </w:rPr>
        <w:t xml:space="preserve"> Менеджер добавляет новый контент, редактирует существующий или удаляет устаревший. Система сохраняет изменения.</w:t>
      </w:r>
    </w:p>
    <w:p w14:paraId="064BB662" w14:textId="77777777" w:rsidR="00E335EC" w:rsidRPr="00E335EC" w:rsidRDefault="00E335EC" w:rsidP="00E335EC">
      <w:pPr>
        <w:pStyle w:val="p3"/>
        <w:rPr>
          <w:color w:val="000000" w:themeColor="text1"/>
        </w:rPr>
      </w:pPr>
      <w:r w:rsidRPr="00E335EC">
        <w:rPr>
          <w:rStyle w:val="s2"/>
          <w:b/>
          <w:bCs/>
          <w:color w:val="000000" w:themeColor="text1"/>
        </w:rPr>
        <w:t>Постусловия:</w:t>
      </w:r>
      <w:r w:rsidRPr="00E335EC">
        <w:rPr>
          <w:color w:val="000000" w:themeColor="text1"/>
        </w:rPr>
        <w:t xml:space="preserve"> Каталог обновлён.</w:t>
      </w:r>
    </w:p>
    <w:p w14:paraId="18334F5F" w14:textId="77777777" w:rsidR="00D73D80" w:rsidRPr="00D73D80" w:rsidRDefault="00D73D80" w:rsidP="00D73D80"/>
    <w:sectPr w:rsidR="00D73D80" w:rsidRPr="00D73D80" w:rsidSect="009A0141">
      <w:footerReference w:type="even" r:id="rId10"/>
      <w:footerReference w:type="default" r:id="rId11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0A6F" w14:textId="77777777" w:rsidR="007616F9" w:rsidRDefault="007616F9" w:rsidP="008070F2">
      <w:r>
        <w:separator/>
      </w:r>
    </w:p>
  </w:endnote>
  <w:endnote w:type="continuationSeparator" w:id="0">
    <w:p w14:paraId="63355E25" w14:textId="77777777" w:rsidR="007616F9" w:rsidRDefault="007616F9" w:rsidP="0080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Content>
      <w:p w14:paraId="030C1C9D" w14:textId="77777777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2B25A4D" w14:textId="77777777" w:rsidR="00C13F5B" w:rsidRDefault="00C13F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Content>
      <w:p w14:paraId="7D7D6B8C" w14:textId="06B54F3F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0B0BA0">
          <w:rPr>
            <w:rStyle w:val="a7"/>
            <w:noProof/>
          </w:rPr>
          <w:t>11</w:t>
        </w:r>
        <w:r>
          <w:rPr>
            <w:rStyle w:val="a7"/>
          </w:rPr>
          <w:fldChar w:fldCharType="end"/>
        </w:r>
      </w:p>
    </w:sdtContent>
  </w:sdt>
  <w:p w14:paraId="4F93CD6B" w14:textId="77777777" w:rsidR="00C13F5B" w:rsidRDefault="00C13F5B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743C575D" w14:textId="77777777" w:rsidR="00C13F5B" w:rsidRDefault="00C13F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DB31" w14:textId="77777777" w:rsidR="007616F9" w:rsidRDefault="007616F9" w:rsidP="008070F2">
      <w:r>
        <w:separator/>
      </w:r>
    </w:p>
  </w:footnote>
  <w:footnote w:type="continuationSeparator" w:id="0">
    <w:p w14:paraId="03AE4545" w14:textId="77777777" w:rsidR="007616F9" w:rsidRDefault="007616F9" w:rsidP="00807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F1D"/>
    <w:multiLevelType w:val="multilevel"/>
    <w:tmpl w:val="A6C0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5AD4"/>
    <w:multiLevelType w:val="hybridMultilevel"/>
    <w:tmpl w:val="158282E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75FFA"/>
    <w:multiLevelType w:val="hybridMultilevel"/>
    <w:tmpl w:val="7688BE98"/>
    <w:lvl w:ilvl="0" w:tplc="F118DC5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E3405"/>
    <w:multiLevelType w:val="hybridMultilevel"/>
    <w:tmpl w:val="AC5A7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27790"/>
    <w:multiLevelType w:val="hybridMultilevel"/>
    <w:tmpl w:val="C2FCC7A4"/>
    <w:lvl w:ilvl="0" w:tplc="B2641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4D6A2A"/>
    <w:multiLevelType w:val="multilevel"/>
    <w:tmpl w:val="185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E35F9"/>
    <w:multiLevelType w:val="hybridMultilevel"/>
    <w:tmpl w:val="0E72866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7197C"/>
    <w:multiLevelType w:val="hybridMultilevel"/>
    <w:tmpl w:val="ACCA720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8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04DBB"/>
    <w:multiLevelType w:val="hybridMultilevel"/>
    <w:tmpl w:val="86421BA4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D6790"/>
    <w:multiLevelType w:val="hybridMultilevel"/>
    <w:tmpl w:val="A2B45C4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E5740"/>
    <w:multiLevelType w:val="hybridMultilevel"/>
    <w:tmpl w:val="0F626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C3716"/>
    <w:multiLevelType w:val="hybridMultilevel"/>
    <w:tmpl w:val="18A84F2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D47487A"/>
    <w:multiLevelType w:val="hybridMultilevel"/>
    <w:tmpl w:val="7F4E3C4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A36F5"/>
    <w:multiLevelType w:val="hybridMultilevel"/>
    <w:tmpl w:val="40B00B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546CA"/>
    <w:multiLevelType w:val="hybridMultilevel"/>
    <w:tmpl w:val="F796C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205D55"/>
    <w:multiLevelType w:val="hybridMultilevel"/>
    <w:tmpl w:val="79EE452A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127AA"/>
    <w:multiLevelType w:val="hybridMultilevel"/>
    <w:tmpl w:val="BACA7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462A6"/>
    <w:multiLevelType w:val="multilevel"/>
    <w:tmpl w:val="7D94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356ADA"/>
    <w:multiLevelType w:val="hybridMultilevel"/>
    <w:tmpl w:val="EDFA13E4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60922"/>
    <w:multiLevelType w:val="hybridMultilevel"/>
    <w:tmpl w:val="42703C9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C34E6"/>
    <w:multiLevelType w:val="hybridMultilevel"/>
    <w:tmpl w:val="90F6BF9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D54B1"/>
    <w:multiLevelType w:val="multilevel"/>
    <w:tmpl w:val="A96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F177E"/>
    <w:multiLevelType w:val="multilevel"/>
    <w:tmpl w:val="F20E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F0696F"/>
    <w:multiLevelType w:val="hybridMultilevel"/>
    <w:tmpl w:val="4008DB38"/>
    <w:lvl w:ilvl="0" w:tplc="03008668">
      <w:numFmt w:val="decimal"/>
      <w:lvlText w:val="FR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371FF"/>
    <w:multiLevelType w:val="hybridMultilevel"/>
    <w:tmpl w:val="2A76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52946"/>
    <w:multiLevelType w:val="hybridMultilevel"/>
    <w:tmpl w:val="5DA8812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975C6"/>
    <w:multiLevelType w:val="hybridMultilevel"/>
    <w:tmpl w:val="F31E7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8194DC8"/>
    <w:multiLevelType w:val="hybridMultilevel"/>
    <w:tmpl w:val="7B74998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A6C3A"/>
    <w:multiLevelType w:val="hybridMultilevel"/>
    <w:tmpl w:val="5AE0B5B6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F67F7"/>
    <w:multiLevelType w:val="hybridMultilevel"/>
    <w:tmpl w:val="0B2ABA7C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A0261"/>
    <w:multiLevelType w:val="multilevel"/>
    <w:tmpl w:val="D2A46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851EF"/>
    <w:multiLevelType w:val="hybridMultilevel"/>
    <w:tmpl w:val="231EA26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506BAA"/>
    <w:multiLevelType w:val="hybridMultilevel"/>
    <w:tmpl w:val="FCF60DAE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11349"/>
    <w:multiLevelType w:val="hybridMultilevel"/>
    <w:tmpl w:val="7E68E878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F67B3"/>
    <w:multiLevelType w:val="hybridMultilevel"/>
    <w:tmpl w:val="2A566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73177D1"/>
    <w:multiLevelType w:val="hybridMultilevel"/>
    <w:tmpl w:val="E24C1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D30A2"/>
    <w:multiLevelType w:val="hybridMultilevel"/>
    <w:tmpl w:val="055A91DC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B2A0B"/>
    <w:multiLevelType w:val="hybridMultilevel"/>
    <w:tmpl w:val="3858CF00"/>
    <w:lvl w:ilvl="0" w:tplc="108AC25E">
      <w:start w:val="1"/>
      <w:numFmt w:val="decimal"/>
      <w:lvlText w:val="FR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813DA"/>
    <w:multiLevelType w:val="hybridMultilevel"/>
    <w:tmpl w:val="A580B50C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622F12"/>
    <w:multiLevelType w:val="hybridMultilevel"/>
    <w:tmpl w:val="200CDAE0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C91A54"/>
    <w:multiLevelType w:val="hybridMultilevel"/>
    <w:tmpl w:val="7508120E"/>
    <w:lvl w:ilvl="0" w:tplc="691605E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55349">
    <w:abstractNumId w:val="31"/>
  </w:num>
  <w:num w:numId="2" w16cid:durableId="1201821802">
    <w:abstractNumId w:val="15"/>
  </w:num>
  <w:num w:numId="3" w16cid:durableId="488253936">
    <w:abstractNumId w:val="14"/>
  </w:num>
  <w:num w:numId="4" w16cid:durableId="755056380">
    <w:abstractNumId w:val="8"/>
  </w:num>
  <w:num w:numId="5" w16cid:durableId="908658578">
    <w:abstractNumId w:val="40"/>
  </w:num>
  <w:num w:numId="6" w16cid:durableId="2067485064">
    <w:abstractNumId w:val="10"/>
  </w:num>
  <w:num w:numId="7" w16cid:durableId="282614368">
    <w:abstractNumId w:val="39"/>
  </w:num>
  <w:num w:numId="8" w16cid:durableId="1733775321">
    <w:abstractNumId w:val="18"/>
  </w:num>
  <w:num w:numId="9" w16cid:durableId="1008680146">
    <w:abstractNumId w:val="2"/>
  </w:num>
  <w:num w:numId="10" w16cid:durableId="211042645">
    <w:abstractNumId w:val="7"/>
  </w:num>
  <w:num w:numId="11" w16cid:durableId="504714422">
    <w:abstractNumId w:val="25"/>
  </w:num>
  <w:num w:numId="12" w16cid:durableId="25713220">
    <w:abstractNumId w:val="35"/>
  </w:num>
  <w:num w:numId="13" w16cid:durableId="385642248">
    <w:abstractNumId w:val="4"/>
  </w:num>
  <w:num w:numId="14" w16cid:durableId="1193306945">
    <w:abstractNumId w:val="28"/>
  </w:num>
  <w:num w:numId="15" w16cid:durableId="1259750432">
    <w:abstractNumId w:val="3"/>
  </w:num>
  <w:num w:numId="16" w16cid:durableId="1169828360">
    <w:abstractNumId w:val="12"/>
  </w:num>
  <w:num w:numId="17" w16cid:durableId="1230848265">
    <w:abstractNumId w:val="43"/>
  </w:num>
  <w:num w:numId="18" w16cid:durableId="145442590">
    <w:abstractNumId w:val="30"/>
  </w:num>
  <w:num w:numId="19" w16cid:durableId="345986879">
    <w:abstractNumId w:val="27"/>
  </w:num>
  <w:num w:numId="20" w16cid:durableId="1726683308">
    <w:abstractNumId w:val="41"/>
  </w:num>
  <w:num w:numId="21" w16cid:durableId="1414205918">
    <w:abstractNumId w:val="34"/>
  </w:num>
  <w:num w:numId="22" w16cid:durableId="66614222">
    <w:abstractNumId w:val="29"/>
  </w:num>
  <w:num w:numId="23" w16cid:durableId="99031129">
    <w:abstractNumId w:val="9"/>
  </w:num>
  <w:num w:numId="24" w16cid:durableId="1779566219">
    <w:abstractNumId w:val="11"/>
  </w:num>
  <w:num w:numId="25" w16cid:durableId="1772436735">
    <w:abstractNumId w:val="1"/>
  </w:num>
  <w:num w:numId="26" w16cid:durableId="627660932">
    <w:abstractNumId w:val="6"/>
  </w:num>
  <w:num w:numId="27" w16cid:durableId="231544005">
    <w:abstractNumId w:val="19"/>
  </w:num>
  <w:num w:numId="28" w16cid:durableId="928807735">
    <w:abstractNumId w:val="22"/>
  </w:num>
  <w:num w:numId="29" w16cid:durableId="297690346">
    <w:abstractNumId w:val="32"/>
  </w:num>
  <w:num w:numId="30" w16cid:durableId="1563446422">
    <w:abstractNumId w:val="37"/>
  </w:num>
  <w:num w:numId="31" w16cid:durableId="1532840527">
    <w:abstractNumId w:val="38"/>
  </w:num>
  <w:num w:numId="32" w16cid:durableId="1571650211">
    <w:abstractNumId w:val="42"/>
  </w:num>
  <w:num w:numId="33" w16cid:durableId="631709921">
    <w:abstractNumId w:val="45"/>
  </w:num>
  <w:num w:numId="34" w16cid:durableId="422336788">
    <w:abstractNumId w:val="44"/>
  </w:num>
  <w:num w:numId="35" w16cid:durableId="904991545">
    <w:abstractNumId w:val="33"/>
  </w:num>
  <w:num w:numId="36" w16cid:durableId="784545462">
    <w:abstractNumId w:val="16"/>
  </w:num>
  <w:num w:numId="37" w16cid:durableId="1117137717">
    <w:abstractNumId w:val="46"/>
  </w:num>
  <w:num w:numId="38" w16cid:durableId="1153134491">
    <w:abstractNumId w:val="13"/>
  </w:num>
  <w:num w:numId="39" w16cid:durableId="1687175526">
    <w:abstractNumId w:val="23"/>
  </w:num>
  <w:num w:numId="40" w16cid:durableId="1612934824">
    <w:abstractNumId w:val="20"/>
  </w:num>
  <w:num w:numId="41" w16cid:durableId="1961103869">
    <w:abstractNumId w:val="36"/>
  </w:num>
  <w:num w:numId="42" w16cid:durableId="159394355">
    <w:abstractNumId w:val="17"/>
  </w:num>
  <w:num w:numId="43" w16cid:durableId="822623039">
    <w:abstractNumId w:val="24"/>
  </w:num>
  <w:num w:numId="44" w16cid:durableId="1622106826">
    <w:abstractNumId w:val="0"/>
  </w:num>
  <w:num w:numId="45" w16cid:durableId="1073814775">
    <w:abstractNumId w:val="21"/>
  </w:num>
  <w:num w:numId="46" w16cid:durableId="1320694347">
    <w:abstractNumId w:val="5"/>
  </w:num>
  <w:num w:numId="47" w16cid:durableId="2099953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98E"/>
    <w:rsid w:val="00001A93"/>
    <w:rsid w:val="00010A40"/>
    <w:rsid w:val="00036F7D"/>
    <w:rsid w:val="00056B41"/>
    <w:rsid w:val="00056E16"/>
    <w:rsid w:val="00070BC8"/>
    <w:rsid w:val="000733EB"/>
    <w:rsid w:val="00076725"/>
    <w:rsid w:val="000839A9"/>
    <w:rsid w:val="0009345F"/>
    <w:rsid w:val="000B0BA0"/>
    <w:rsid w:val="000B320D"/>
    <w:rsid w:val="000B32EF"/>
    <w:rsid w:val="000C411A"/>
    <w:rsid w:val="000D4A67"/>
    <w:rsid w:val="00101404"/>
    <w:rsid w:val="001059A5"/>
    <w:rsid w:val="0011194B"/>
    <w:rsid w:val="001200C5"/>
    <w:rsid w:val="001268EA"/>
    <w:rsid w:val="00142C10"/>
    <w:rsid w:val="00157089"/>
    <w:rsid w:val="00157D62"/>
    <w:rsid w:val="0017467B"/>
    <w:rsid w:val="00183BB4"/>
    <w:rsid w:val="00187A2B"/>
    <w:rsid w:val="001973D3"/>
    <w:rsid w:val="001A2793"/>
    <w:rsid w:val="001A5A86"/>
    <w:rsid w:val="001E75F7"/>
    <w:rsid w:val="00212390"/>
    <w:rsid w:val="002142C2"/>
    <w:rsid w:val="00215146"/>
    <w:rsid w:val="00215D51"/>
    <w:rsid w:val="00216EA0"/>
    <w:rsid w:val="00222EC4"/>
    <w:rsid w:val="00223AA7"/>
    <w:rsid w:val="0022787E"/>
    <w:rsid w:val="00227D02"/>
    <w:rsid w:val="00233259"/>
    <w:rsid w:val="002376D7"/>
    <w:rsid w:val="00237A9D"/>
    <w:rsid w:val="0024349F"/>
    <w:rsid w:val="00246351"/>
    <w:rsid w:val="002577AF"/>
    <w:rsid w:val="00266EC3"/>
    <w:rsid w:val="00272D18"/>
    <w:rsid w:val="00284561"/>
    <w:rsid w:val="00285E89"/>
    <w:rsid w:val="00287B1C"/>
    <w:rsid w:val="00297152"/>
    <w:rsid w:val="002B4C1C"/>
    <w:rsid w:val="002D04D0"/>
    <w:rsid w:val="002D7F8B"/>
    <w:rsid w:val="002F2F39"/>
    <w:rsid w:val="00310563"/>
    <w:rsid w:val="003123DA"/>
    <w:rsid w:val="00320463"/>
    <w:rsid w:val="00321DAD"/>
    <w:rsid w:val="003303C1"/>
    <w:rsid w:val="0033247B"/>
    <w:rsid w:val="003411C7"/>
    <w:rsid w:val="00341348"/>
    <w:rsid w:val="003435EF"/>
    <w:rsid w:val="00347ECF"/>
    <w:rsid w:val="0035727F"/>
    <w:rsid w:val="00362415"/>
    <w:rsid w:val="00363AC3"/>
    <w:rsid w:val="00366773"/>
    <w:rsid w:val="00374A2E"/>
    <w:rsid w:val="00376193"/>
    <w:rsid w:val="0038144F"/>
    <w:rsid w:val="00386186"/>
    <w:rsid w:val="0038698E"/>
    <w:rsid w:val="003936D9"/>
    <w:rsid w:val="003C1CF9"/>
    <w:rsid w:val="003F5E6C"/>
    <w:rsid w:val="00404293"/>
    <w:rsid w:val="004145E9"/>
    <w:rsid w:val="00436A6F"/>
    <w:rsid w:val="00440331"/>
    <w:rsid w:val="00445181"/>
    <w:rsid w:val="00450492"/>
    <w:rsid w:val="00451167"/>
    <w:rsid w:val="00456B36"/>
    <w:rsid w:val="0046005A"/>
    <w:rsid w:val="00462E60"/>
    <w:rsid w:val="0047740D"/>
    <w:rsid w:val="004A0FF4"/>
    <w:rsid w:val="004A6070"/>
    <w:rsid w:val="004C12AD"/>
    <w:rsid w:val="004E1593"/>
    <w:rsid w:val="004F3191"/>
    <w:rsid w:val="00512A33"/>
    <w:rsid w:val="00525670"/>
    <w:rsid w:val="0053183A"/>
    <w:rsid w:val="005333C2"/>
    <w:rsid w:val="0054416E"/>
    <w:rsid w:val="005458D8"/>
    <w:rsid w:val="0055442A"/>
    <w:rsid w:val="005654B7"/>
    <w:rsid w:val="0057183F"/>
    <w:rsid w:val="005721CC"/>
    <w:rsid w:val="00586B70"/>
    <w:rsid w:val="005A4C50"/>
    <w:rsid w:val="005A5F29"/>
    <w:rsid w:val="005B2BE1"/>
    <w:rsid w:val="005C4571"/>
    <w:rsid w:val="005D7E9E"/>
    <w:rsid w:val="005E656F"/>
    <w:rsid w:val="005F7005"/>
    <w:rsid w:val="005F78C1"/>
    <w:rsid w:val="0060008E"/>
    <w:rsid w:val="00617700"/>
    <w:rsid w:val="0062105B"/>
    <w:rsid w:val="00622816"/>
    <w:rsid w:val="00643DB5"/>
    <w:rsid w:val="00645A4E"/>
    <w:rsid w:val="00647DE5"/>
    <w:rsid w:val="0066419E"/>
    <w:rsid w:val="006A3BA9"/>
    <w:rsid w:val="006A64EC"/>
    <w:rsid w:val="006B6C9F"/>
    <w:rsid w:val="006C554D"/>
    <w:rsid w:val="006C5E59"/>
    <w:rsid w:val="006E1AB5"/>
    <w:rsid w:val="006E317A"/>
    <w:rsid w:val="0070395B"/>
    <w:rsid w:val="0071345E"/>
    <w:rsid w:val="00736964"/>
    <w:rsid w:val="0073768F"/>
    <w:rsid w:val="007616F9"/>
    <w:rsid w:val="00773733"/>
    <w:rsid w:val="0079227F"/>
    <w:rsid w:val="007A1D4E"/>
    <w:rsid w:val="007A44D5"/>
    <w:rsid w:val="007A5DA7"/>
    <w:rsid w:val="007A6AC6"/>
    <w:rsid w:val="007A7EB3"/>
    <w:rsid w:val="007B7C59"/>
    <w:rsid w:val="007C1AC1"/>
    <w:rsid w:val="007C284B"/>
    <w:rsid w:val="007D02FB"/>
    <w:rsid w:val="007E0A09"/>
    <w:rsid w:val="007E5FED"/>
    <w:rsid w:val="007E6551"/>
    <w:rsid w:val="007F0C95"/>
    <w:rsid w:val="007F1009"/>
    <w:rsid w:val="007F42B4"/>
    <w:rsid w:val="00804795"/>
    <w:rsid w:val="008070F2"/>
    <w:rsid w:val="008138AF"/>
    <w:rsid w:val="00815C27"/>
    <w:rsid w:val="00830A14"/>
    <w:rsid w:val="00846AB5"/>
    <w:rsid w:val="00850636"/>
    <w:rsid w:val="00855582"/>
    <w:rsid w:val="00861D8D"/>
    <w:rsid w:val="00875ADA"/>
    <w:rsid w:val="00883676"/>
    <w:rsid w:val="008849CF"/>
    <w:rsid w:val="00884EF8"/>
    <w:rsid w:val="00897843"/>
    <w:rsid w:val="008A5A18"/>
    <w:rsid w:val="008A5AEE"/>
    <w:rsid w:val="008B21FE"/>
    <w:rsid w:val="008B7BF1"/>
    <w:rsid w:val="008F6078"/>
    <w:rsid w:val="00903DFF"/>
    <w:rsid w:val="00904B95"/>
    <w:rsid w:val="009141C8"/>
    <w:rsid w:val="00915B99"/>
    <w:rsid w:val="00921D58"/>
    <w:rsid w:val="009244D1"/>
    <w:rsid w:val="00931060"/>
    <w:rsid w:val="00933737"/>
    <w:rsid w:val="00935474"/>
    <w:rsid w:val="0093650A"/>
    <w:rsid w:val="00945718"/>
    <w:rsid w:val="00951614"/>
    <w:rsid w:val="00953684"/>
    <w:rsid w:val="00964AA1"/>
    <w:rsid w:val="009650C8"/>
    <w:rsid w:val="009663EA"/>
    <w:rsid w:val="009804F7"/>
    <w:rsid w:val="00996ED1"/>
    <w:rsid w:val="009A0141"/>
    <w:rsid w:val="009A0CF6"/>
    <w:rsid w:val="009A507D"/>
    <w:rsid w:val="009C0198"/>
    <w:rsid w:val="009C2E29"/>
    <w:rsid w:val="009E2CAA"/>
    <w:rsid w:val="009F6912"/>
    <w:rsid w:val="00A0200A"/>
    <w:rsid w:val="00A033AB"/>
    <w:rsid w:val="00A062E1"/>
    <w:rsid w:val="00A07095"/>
    <w:rsid w:val="00A20DA7"/>
    <w:rsid w:val="00A21C75"/>
    <w:rsid w:val="00A46762"/>
    <w:rsid w:val="00A47D67"/>
    <w:rsid w:val="00A54BED"/>
    <w:rsid w:val="00A57220"/>
    <w:rsid w:val="00A65AA5"/>
    <w:rsid w:val="00A666E6"/>
    <w:rsid w:val="00A66D1C"/>
    <w:rsid w:val="00A75C09"/>
    <w:rsid w:val="00A80B24"/>
    <w:rsid w:val="00A86E15"/>
    <w:rsid w:val="00A933D2"/>
    <w:rsid w:val="00AA7E66"/>
    <w:rsid w:val="00AB6849"/>
    <w:rsid w:val="00AB694D"/>
    <w:rsid w:val="00AD08EA"/>
    <w:rsid w:val="00AD6F6C"/>
    <w:rsid w:val="00AE3CC6"/>
    <w:rsid w:val="00AF05F9"/>
    <w:rsid w:val="00AF2D58"/>
    <w:rsid w:val="00AF6569"/>
    <w:rsid w:val="00B007B0"/>
    <w:rsid w:val="00B1377D"/>
    <w:rsid w:val="00B13FC9"/>
    <w:rsid w:val="00B40692"/>
    <w:rsid w:val="00B54A6D"/>
    <w:rsid w:val="00B55113"/>
    <w:rsid w:val="00B80602"/>
    <w:rsid w:val="00B833F6"/>
    <w:rsid w:val="00B85253"/>
    <w:rsid w:val="00B87E41"/>
    <w:rsid w:val="00B9243D"/>
    <w:rsid w:val="00B9565B"/>
    <w:rsid w:val="00BB1F81"/>
    <w:rsid w:val="00BC4462"/>
    <w:rsid w:val="00BD3FCD"/>
    <w:rsid w:val="00BE5B2C"/>
    <w:rsid w:val="00BF3569"/>
    <w:rsid w:val="00BF673F"/>
    <w:rsid w:val="00C012C0"/>
    <w:rsid w:val="00C023EF"/>
    <w:rsid w:val="00C02DA2"/>
    <w:rsid w:val="00C13F5B"/>
    <w:rsid w:val="00C143DC"/>
    <w:rsid w:val="00C16E1A"/>
    <w:rsid w:val="00C23C23"/>
    <w:rsid w:val="00C36733"/>
    <w:rsid w:val="00C43F89"/>
    <w:rsid w:val="00C759AB"/>
    <w:rsid w:val="00C75E85"/>
    <w:rsid w:val="00C9266F"/>
    <w:rsid w:val="00CA3F6C"/>
    <w:rsid w:val="00CB1D0B"/>
    <w:rsid w:val="00CB5649"/>
    <w:rsid w:val="00CC01F6"/>
    <w:rsid w:val="00CC2DF1"/>
    <w:rsid w:val="00CD0F62"/>
    <w:rsid w:val="00CD2A0B"/>
    <w:rsid w:val="00CD6FBC"/>
    <w:rsid w:val="00CE246A"/>
    <w:rsid w:val="00D168AB"/>
    <w:rsid w:val="00D22D61"/>
    <w:rsid w:val="00D352CE"/>
    <w:rsid w:val="00D5797F"/>
    <w:rsid w:val="00D7230B"/>
    <w:rsid w:val="00D73D80"/>
    <w:rsid w:val="00D74684"/>
    <w:rsid w:val="00D751A9"/>
    <w:rsid w:val="00D77F64"/>
    <w:rsid w:val="00D850F2"/>
    <w:rsid w:val="00D9500E"/>
    <w:rsid w:val="00DC33E5"/>
    <w:rsid w:val="00DC3716"/>
    <w:rsid w:val="00DD45D2"/>
    <w:rsid w:val="00DF5B57"/>
    <w:rsid w:val="00DF6167"/>
    <w:rsid w:val="00DF63F4"/>
    <w:rsid w:val="00E15978"/>
    <w:rsid w:val="00E20376"/>
    <w:rsid w:val="00E20E5C"/>
    <w:rsid w:val="00E226FD"/>
    <w:rsid w:val="00E22BC6"/>
    <w:rsid w:val="00E25842"/>
    <w:rsid w:val="00E335EC"/>
    <w:rsid w:val="00E71204"/>
    <w:rsid w:val="00E8321A"/>
    <w:rsid w:val="00E90F1B"/>
    <w:rsid w:val="00EA33C8"/>
    <w:rsid w:val="00ED3E14"/>
    <w:rsid w:val="00EE2867"/>
    <w:rsid w:val="00EF0C61"/>
    <w:rsid w:val="00EF42E8"/>
    <w:rsid w:val="00F1700C"/>
    <w:rsid w:val="00F36C14"/>
    <w:rsid w:val="00F465B5"/>
    <w:rsid w:val="00F63589"/>
    <w:rsid w:val="00F90999"/>
    <w:rsid w:val="00F93F11"/>
    <w:rsid w:val="00FA5931"/>
    <w:rsid w:val="00FB1926"/>
    <w:rsid w:val="00FB79CE"/>
    <w:rsid w:val="00FC4087"/>
    <w:rsid w:val="00FD1445"/>
    <w:rsid w:val="00FD402D"/>
    <w:rsid w:val="00FD46AE"/>
    <w:rsid w:val="00FD5CCB"/>
    <w:rsid w:val="00FF1615"/>
    <w:rsid w:val="00FF2576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9CE2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A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335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D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line="259" w:lineRule="auto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line="259" w:lineRule="auto"/>
      <w:ind w:left="220"/>
    </w:pPr>
    <w:rPr>
      <w:rFonts w:asciiTheme="minorHAnsi" w:eastAsiaTheme="minorHAnsi" w:hAnsiTheme="minorHAnsi" w:cstheme="minorHAnsi"/>
      <w:b/>
      <w:bC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semiHidden/>
    <w:unhideWhenUsed/>
    <w:rsid w:val="00F63589"/>
    <w:pPr>
      <w:spacing w:line="259" w:lineRule="auto"/>
      <w:ind w:left="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F63589"/>
    <w:pPr>
      <w:spacing w:line="259" w:lineRule="auto"/>
      <w:ind w:left="6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line="259" w:lineRule="auto"/>
      <w:ind w:left="8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line="259" w:lineRule="auto"/>
      <w:ind w:left="11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line="259" w:lineRule="auto"/>
      <w:ind w:left="13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line="259" w:lineRule="auto"/>
      <w:ind w:left="15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line="259" w:lineRule="auto"/>
      <w:ind w:left="17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Bibliography"/>
    <w:basedOn w:val="a"/>
    <w:next w:val="a"/>
    <w:uiPriority w:val="37"/>
    <w:unhideWhenUsed/>
    <w:rsid w:val="0021514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e">
    <w:name w:val="Normal (Web)"/>
    <w:basedOn w:val="a"/>
    <w:uiPriority w:val="99"/>
    <w:unhideWhenUsed/>
    <w:rsid w:val="0009345F"/>
    <w:pPr>
      <w:spacing w:before="100" w:beforeAutospacing="1" w:after="100" w:afterAutospacing="1"/>
    </w:pPr>
  </w:style>
  <w:style w:type="character" w:styleId="af">
    <w:name w:val="Placeholder Text"/>
    <w:basedOn w:val="a0"/>
    <w:uiPriority w:val="99"/>
    <w:semiHidden/>
    <w:rsid w:val="00C759AB"/>
    <w:rPr>
      <w:color w:val="808080"/>
    </w:rPr>
  </w:style>
  <w:style w:type="character" w:styleId="af0">
    <w:name w:val="annotation reference"/>
    <w:basedOn w:val="a0"/>
    <w:uiPriority w:val="99"/>
    <w:semiHidden/>
    <w:unhideWhenUsed/>
    <w:rsid w:val="00321DA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21DAD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21D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21DA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21D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number">
    <w:name w:val="number"/>
    <w:basedOn w:val="a0"/>
    <w:rsid w:val="008A5A18"/>
  </w:style>
  <w:style w:type="character" w:styleId="af5">
    <w:name w:val="Strong"/>
    <w:basedOn w:val="a0"/>
    <w:uiPriority w:val="22"/>
    <w:qFormat/>
    <w:rsid w:val="009A0CF6"/>
    <w:rPr>
      <w:b/>
      <w:bCs/>
    </w:rPr>
  </w:style>
  <w:style w:type="character" w:customStyle="1" w:styleId="katex-mathml">
    <w:name w:val="katex-mathml"/>
    <w:basedOn w:val="a0"/>
    <w:rsid w:val="009A0CF6"/>
  </w:style>
  <w:style w:type="character" w:customStyle="1" w:styleId="mord">
    <w:name w:val="mord"/>
    <w:basedOn w:val="a0"/>
    <w:rsid w:val="009A0CF6"/>
  </w:style>
  <w:style w:type="character" w:customStyle="1" w:styleId="vlist-s">
    <w:name w:val="vlist-s"/>
    <w:basedOn w:val="a0"/>
    <w:rsid w:val="009A0CF6"/>
  </w:style>
  <w:style w:type="character" w:customStyle="1" w:styleId="mrel">
    <w:name w:val="mrel"/>
    <w:basedOn w:val="a0"/>
    <w:rsid w:val="009A0CF6"/>
  </w:style>
  <w:style w:type="character" w:customStyle="1" w:styleId="40">
    <w:name w:val="Заголовок 4 Знак"/>
    <w:basedOn w:val="a0"/>
    <w:link w:val="4"/>
    <w:uiPriority w:val="9"/>
    <w:semiHidden/>
    <w:rsid w:val="00D73D8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customStyle="1" w:styleId="p1">
    <w:name w:val="p1"/>
    <w:basedOn w:val="a"/>
    <w:rsid w:val="00F465B5"/>
    <w:pPr>
      <w:spacing w:before="100" w:beforeAutospacing="1" w:after="100" w:afterAutospacing="1"/>
    </w:pPr>
    <w:rPr>
      <w:lang w:eastAsia="ja-JP"/>
    </w:rPr>
  </w:style>
  <w:style w:type="character" w:customStyle="1" w:styleId="s1">
    <w:name w:val="s1"/>
    <w:basedOn w:val="a0"/>
    <w:rsid w:val="00F465B5"/>
  </w:style>
  <w:style w:type="paragraph" w:customStyle="1" w:styleId="p2">
    <w:name w:val="p2"/>
    <w:basedOn w:val="a"/>
    <w:rsid w:val="00B13FC9"/>
    <w:pPr>
      <w:spacing w:before="100" w:beforeAutospacing="1" w:after="100" w:afterAutospacing="1"/>
    </w:pPr>
    <w:rPr>
      <w:lang w:eastAsia="ja-JP"/>
    </w:rPr>
  </w:style>
  <w:style w:type="character" w:customStyle="1" w:styleId="apple-converted-space">
    <w:name w:val="apple-converted-space"/>
    <w:basedOn w:val="a0"/>
    <w:rsid w:val="005A5F29"/>
  </w:style>
  <w:style w:type="character" w:customStyle="1" w:styleId="30">
    <w:name w:val="Заголовок 3 Знак"/>
    <w:basedOn w:val="a0"/>
    <w:link w:val="3"/>
    <w:uiPriority w:val="9"/>
    <w:rsid w:val="00E335EC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p3">
    <w:name w:val="p3"/>
    <w:basedOn w:val="a"/>
    <w:rsid w:val="00E335EC"/>
    <w:pPr>
      <w:spacing w:before="100" w:beforeAutospacing="1" w:after="100" w:afterAutospacing="1"/>
    </w:pPr>
    <w:rPr>
      <w:lang w:eastAsia="ja-JP"/>
    </w:rPr>
  </w:style>
  <w:style w:type="character" w:customStyle="1" w:styleId="s2">
    <w:name w:val="s2"/>
    <w:basedOn w:val="a0"/>
    <w:rsid w:val="00E335EC"/>
  </w:style>
  <w:style w:type="paragraph" w:customStyle="1" w:styleId="p4">
    <w:name w:val="p4"/>
    <w:basedOn w:val="a"/>
    <w:rsid w:val="00E335EC"/>
    <w:pPr>
      <w:spacing w:before="100" w:beforeAutospacing="1" w:after="100" w:afterAutospacing="1"/>
    </w:pPr>
    <w:rPr>
      <w:lang w:eastAsia="ja-JP"/>
    </w:rPr>
  </w:style>
  <w:style w:type="character" w:customStyle="1" w:styleId="s3">
    <w:name w:val="s3"/>
    <w:basedOn w:val="a0"/>
    <w:rsid w:val="00E33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8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7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6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2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4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3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Ver16</b:Tag>
    <b:SourceType>ElectronicSource</b:SourceType>
    <b:Guid>{BF7CDFB0-8A4E-5A4C-A0AF-85694446AAC4}</b:Guid>
    <b:Title>Генерация случайных чисел в Java</b:Title>
    <b:Year>2016</b:Year>
    <b:Volume>https://vertex-academy.com/tutorials/ru/generaciya-sluchajnyx-chisel-v-java/</b:Volume>
    <b:Author>
      <b:Author>
        <b:NameList>
          <b:Person>
            <b:Last>Academy</b:Last>
            <b:First>Vertex</b:First>
            <b:Middle>Computer Science</b:Middle>
          </b:Person>
        </b:NameList>
      </b:Author>
    </b:Author>
    <b:RefOrder>1</b:RefOrder>
  </b:Source>
  <b:Source>
    <b:Tag>Пет</b:Tag>
    <b:SourceType>ElectronicSource</b:SourceType>
    <b:Guid>{B79A4853-142A-274D-8B6A-450985263B19}</b:Guid>
    <b:Author>
      <b:Author>
        <b:NameList>
          <b:Person>
            <b:Last>Михалевский</b:Last>
            <b:First>Петр</b:First>
          </b:Person>
        </b:NameList>
      </b:Author>
    </b:Author>
    <b:Title>Легкий старт в Java &lt;...&gt;</b:Title>
    <b:ProductionCompany>Stepik</b:ProductionCompany>
    <b:Volume>https://stepik.org/course/90684/syllabus</b:Volume>
    <b:RefOrder>2</b:RefOrder>
  </b:Source>
  <b:Source>
    <b:Tag>Ora</b:Tag>
    <b:SourceType>ElectronicSource</b:SourceType>
    <b:Guid>{41F7D65C-DA6E-6D40-BC7F-EE73832EC83A}</b:Guid>
    <b:Author>
      <b:Author>
        <b:NameList>
          <b:Person>
            <b:Last>Oracle</b:Last>
          </b:Person>
        </b:NameList>
      </b:Author>
    </b:Author>
    <b:Title>Java Documentation</b:Title>
    <b:Volume>https://docs.oracle.com/en/java/</b:Volume>
    <b:RefOrder>3</b:RefOrder>
  </b:Source>
</b:Sources>
</file>

<file path=customXml/itemProps1.xml><?xml version="1.0" encoding="utf-8"?>
<ds:datastoreItem xmlns:ds="http://schemas.openxmlformats.org/officeDocument/2006/customXml" ds:itemID="{8FF7F384-2D00-432A-8CDF-967F4356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1984</Words>
  <Characters>11313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Кудияш Егор Михайлович</cp:lastModifiedBy>
  <cp:revision>4</cp:revision>
  <cp:lastPrinted>2025-11-02T15:53:00Z</cp:lastPrinted>
  <dcterms:created xsi:type="dcterms:W3CDTF">2025-11-02T15:53:00Z</dcterms:created>
  <dcterms:modified xsi:type="dcterms:W3CDTF">2025-11-04T16:36:00Z</dcterms:modified>
</cp:coreProperties>
</file>