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E958" w14:textId="77777777" w:rsidR="00F073EA" w:rsidRDefault="00F073EA" w:rsidP="00F073E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Национальный исследовательский университет ИТМО</w:t>
      </w:r>
    </w:p>
    <w:p w14:paraId="0038A42C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Факультет </w:t>
      </w:r>
      <w:proofErr w:type="spellStart"/>
      <w:r>
        <w:rPr>
          <w:rFonts w:ascii="Times New Roman" w:eastAsia="Times New Roman" w:hAnsi="Times New Roman" w:cs="Times New Roman"/>
        </w:rPr>
        <w:t>ПИиКТ</w:t>
      </w:r>
      <w:proofErr w:type="spellEnd"/>
    </w:p>
    <w:p w14:paraId="17FEDF3D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C6E3EE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22EF39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B400785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26D3A6F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6761E2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22DF5E" w14:textId="62B423AC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>Отчет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по 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 xml:space="preserve">дисциплине: 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br/>
        <w:t>«</w:t>
      </w:r>
      <w:r>
        <w:rPr>
          <w:rFonts w:ascii="Times New Roman" w:eastAsia="Times New Roman" w:hAnsi="Times New Roman" w:cs="Times New Roman"/>
          <w:sz w:val="40"/>
          <w:szCs w:val="40"/>
        </w:rPr>
        <w:t>Систем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>ы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искусственного интеллекта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>»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br/>
        <w:t xml:space="preserve">Модуль 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>1</w:t>
      </w:r>
    </w:p>
    <w:p w14:paraId="74DFCF78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92722E2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7D720E57" w14:textId="77777777" w:rsidR="00F073EA" w:rsidRDefault="00F073EA" w:rsidP="00F073EA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Работу выполнила:</w:t>
      </w:r>
    </w:p>
    <w:p w14:paraId="1B9D226F" w14:textId="77777777" w:rsidR="00F073EA" w:rsidRPr="00197DC3" w:rsidRDefault="00F073EA" w:rsidP="00F073EA">
      <w:pPr>
        <w:spacing w:before="240" w:after="240"/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Кудияш Егор Михайлович</w:t>
      </w:r>
    </w:p>
    <w:p w14:paraId="763EB557" w14:textId="77777777" w:rsidR="00F073EA" w:rsidRDefault="00F073EA" w:rsidP="00F073EA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Группа:</w:t>
      </w:r>
    </w:p>
    <w:p w14:paraId="5EBFD393" w14:textId="77777777" w:rsidR="00F073EA" w:rsidRPr="002F7A65" w:rsidRDefault="00F073EA" w:rsidP="00F073EA">
      <w:pPr>
        <w:spacing w:before="240" w:after="240"/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P3</w:t>
      </w:r>
      <w:r>
        <w:rPr>
          <w:rFonts w:ascii="Times New Roman" w:eastAsia="Times New Roman" w:hAnsi="Times New Roman" w:cs="Times New Roman"/>
          <w:lang w:val="ru-RU"/>
        </w:rPr>
        <w:t>307</w:t>
      </w:r>
    </w:p>
    <w:p w14:paraId="002489BF" w14:textId="77777777" w:rsidR="00F073EA" w:rsidRDefault="00F073EA" w:rsidP="00F073EA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Преподаватель:</w:t>
      </w:r>
    </w:p>
    <w:p w14:paraId="14C5019D" w14:textId="77777777" w:rsidR="00F073EA" w:rsidRPr="00197DC3" w:rsidRDefault="00F073EA" w:rsidP="00F073EA">
      <w:pPr>
        <w:spacing w:before="240" w:after="240"/>
        <w:jc w:val="right"/>
        <w:rPr>
          <w:lang w:val="ru-RU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ab/>
      </w:r>
      <w:proofErr w:type="spellStart"/>
      <w:r w:rsidRPr="00197DC3">
        <w:rPr>
          <w:rFonts w:ascii="Times New Roman" w:eastAsia="Times New Roman" w:hAnsi="Times New Roman" w:cs="Times New Roman"/>
        </w:rPr>
        <w:t>Кугаевских</w:t>
      </w:r>
      <w:proofErr w:type="spellEnd"/>
      <w:r w:rsidRPr="00197DC3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А.В.</w:t>
      </w:r>
      <w:r>
        <w:t xml:space="preserve"> </w:t>
      </w:r>
    </w:p>
    <w:p w14:paraId="64DB915E" w14:textId="77777777" w:rsidR="00F073EA" w:rsidRDefault="00F073EA" w:rsidP="00F073EA">
      <w:pPr>
        <w:spacing w:before="240" w:after="240"/>
      </w:pPr>
      <w:r>
        <w:t xml:space="preserve"> </w:t>
      </w:r>
    </w:p>
    <w:p w14:paraId="5664A73C" w14:textId="77777777" w:rsidR="00F073EA" w:rsidRDefault="00F073EA" w:rsidP="00F073EA">
      <w:pPr>
        <w:spacing w:before="240" w:after="240"/>
      </w:pPr>
      <w:r>
        <w:t xml:space="preserve"> </w:t>
      </w:r>
    </w:p>
    <w:p w14:paraId="6E707DEA" w14:textId="77777777" w:rsidR="00F073EA" w:rsidRDefault="00F073EA" w:rsidP="00F073EA">
      <w:pPr>
        <w:spacing w:before="240" w:after="240"/>
      </w:pPr>
    </w:p>
    <w:p w14:paraId="6C9B6108" w14:textId="77777777" w:rsidR="00F073EA" w:rsidRDefault="00F073EA" w:rsidP="00F073EA">
      <w:pPr>
        <w:spacing w:before="240" w:after="240"/>
      </w:pPr>
    </w:p>
    <w:p w14:paraId="1FE666D2" w14:textId="77777777" w:rsidR="00F073EA" w:rsidRDefault="00F073EA" w:rsidP="00F073EA">
      <w:pPr>
        <w:spacing w:before="240" w:after="240"/>
      </w:pPr>
      <w:r>
        <w:t xml:space="preserve"> </w:t>
      </w:r>
    </w:p>
    <w:p w14:paraId="650343F4" w14:textId="77777777" w:rsidR="00F073EA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Санкт-Петербург,</w:t>
      </w:r>
    </w:p>
    <w:p w14:paraId="4952D449" w14:textId="77777777" w:rsidR="00F073EA" w:rsidRPr="00D91B3E" w:rsidRDefault="00F073EA" w:rsidP="00F073EA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  <w:lang w:val="ru-RU"/>
        </w:rPr>
        <w:t>5</w:t>
      </w:r>
    </w:p>
    <w:p w14:paraId="25B5B268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73C0BF7F" w14:textId="77777777" w:rsidR="00492EDD" w:rsidRDefault="00492EDD" w:rsidP="00492ED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96C3404" w14:textId="329E08B4" w:rsidR="00492EDD" w:rsidRPr="00492EDD" w:rsidRDefault="00492EDD" w:rsidP="00492EDD">
      <w:pPr>
        <w:spacing w:before="240" w:after="24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92EDD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37143D11" w14:textId="4FC02BE9" w:rsidR="00492EDD" w:rsidRPr="0098707C" w:rsidRDefault="00492EDD" w:rsidP="0098707C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98707C">
        <w:rPr>
          <w:rFonts w:ascii="Times New Roman" w:hAnsi="Times New Roman" w:cs="Times New Roman"/>
          <w:sz w:val="24"/>
          <w:szCs w:val="24"/>
        </w:rPr>
        <w:t>Описание целей проекта и его значимости.</w:t>
      </w:r>
    </w:p>
    <w:p w14:paraId="1BB06F33" w14:textId="22518DBC" w:rsidR="00492EDD" w:rsidRPr="00492EDD" w:rsidRDefault="00492EDD" w:rsidP="00492ED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92EDD">
        <w:rPr>
          <w:rFonts w:ascii="Times New Roman" w:hAnsi="Times New Roman" w:cs="Times New Roman"/>
          <w:sz w:val="24"/>
          <w:szCs w:val="24"/>
        </w:rPr>
        <w:t xml:space="preserve">Цель исследования состоит в разработке и изучении трех ключевых компонентов в области искусственного интеллекта: базы знаний, онтологии и системы поддержки принятия решений на основе этих знаний. Результат работы - программа, которая </w:t>
      </w:r>
      <w:r>
        <w:rPr>
          <w:rFonts w:ascii="Times New Roman" w:hAnsi="Times New Roman" w:cs="Times New Roman"/>
          <w:sz w:val="24"/>
          <w:szCs w:val="24"/>
          <w:lang w:val="ru-RU"/>
        </w:rPr>
        <w:t>помогает подобрать игру, по вводным данным пользователя.</w:t>
      </w:r>
    </w:p>
    <w:p w14:paraId="5AA6A934" w14:textId="0E6B4194" w:rsidR="00492EDD" w:rsidRPr="00492EDD" w:rsidRDefault="00492EDD" w:rsidP="00492ED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>Значимость первой лабораторной работы определяется созданием базы знаний</w:t>
      </w:r>
      <w:r w:rsidR="00B17DF0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B17DF0" w:rsidRPr="00492EDD">
        <w:rPr>
          <w:rFonts w:ascii="Times New Roman" w:hAnsi="Times New Roman" w:cs="Times New Roman"/>
          <w:sz w:val="24"/>
          <w:szCs w:val="24"/>
        </w:rPr>
        <w:t>онтологии</w:t>
      </w:r>
      <w:r w:rsidRPr="00492EDD">
        <w:rPr>
          <w:rFonts w:ascii="Times New Roman" w:hAnsi="Times New Roman" w:cs="Times New Roman"/>
          <w:sz w:val="24"/>
          <w:szCs w:val="24"/>
        </w:rPr>
        <w:t xml:space="preserve"> видеоигр с помощью </w:t>
      </w:r>
      <w:proofErr w:type="spellStart"/>
      <w:r w:rsidRPr="00492EDD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="00B17DF0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="00B17DF0" w:rsidRPr="00492EDD">
        <w:rPr>
          <w:rFonts w:ascii="Times New Roman" w:hAnsi="Times New Roman" w:cs="Times New Roman"/>
          <w:sz w:val="24"/>
          <w:szCs w:val="24"/>
        </w:rPr>
        <w:t>Protege</w:t>
      </w:r>
      <w:proofErr w:type="spellEnd"/>
      <w:r w:rsidRPr="00492EDD">
        <w:rPr>
          <w:rFonts w:ascii="Times New Roman" w:hAnsi="Times New Roman" w:cs="Times New Roman"/>
          <w:sz w:val="24"/>
          <w:szCs w:val="24"/>
        </w:rPr>
        <w:t>. База знаний может использоваться для разработки системы поддержки принятия решения.</w:t>
      </w:r>
    </w:p>
    <w:p w14:paraId="221F6848" w14:textId="4DE39EA5" w:rsidR="00492EDD" w:rsidRPr="0098707C" w:rsidRDefault="00492EDD" w:rsidP="0098707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92EDD">
        <w:rPr>
          <w:rFonts w:ascii="Times New Roman" w:hAnsi="Times New Roman" w:cs="Times New Roman"/>
          <w:sz w:val="24"/>
          <w:szCs w:val="24"/>
        </w:rPr>
        <w:t xml:space="preserve">Значимость </w:t>
      </w:r>
      <w:r w:rsidR="00B17DF0">
        <w:rPr>
          <w:rFonts w:ascii="Times New Roman" w:hAnsi="Times New Roman" w:cs="Times New Roman"/>
          <w:sz w:val="24"/>
          <w:szCs w:val="24"/>
          <w:lang w:val="ru-RU"/>
        </w:rPr>
        <w:t>второй</w:t>
      </w:r>
      <w:r w:rsidRPr="00492EDD">
        <w:rPr>
          <w:rFonts w:ascii="Times New Roman" w:hAnsi="Times New Roman" w:cs="Times New Roman"/>
          <w:sz w:val="24"/>
          <w:szCs w:val="24"/>
        </w:rPr>
        <w:t xml:space="preserve"> лабораторной работы определяется разработкой программы, которая будет использовать базу знаний или онтологию для предоставления рекомендаций на основе введенных пользователем данных. (</w:t>
      </w:r>
      <w:r w:rsidR="00B17DF0">
        <w:rPr>
          <w:rFonts w:ascii="Times New Roman" w:hAnsi="Times New Roman" w:cs="Times New Roman"/>
          <w:sz w:val="24"/>
          <w:szCs w:val="24"/>
          <w:lang w:val="en-US"/>
        </w:rPr>
        <w:t>Knowledge</w:t>
      </w:r>
      <w:r w:rsidRPr="00492EDD">
        <w:rPr>
          <w:rFonts w:ascii="Times New Roman" w:hAnsi="Times New Roman" w:cs="Times New Roman"/>
          <w:sz w:val="24"/>
          <w:szCs w:val="24"/>
        </w:rPr>
        <w:t>-</w:t>
      </w:r>
      <w:r w:rsidR="00B17DF0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492EDD">
        <w:rPr>
          <w:rFonts w:ascii="Times New Roman" w:hAnsi="Times New Roman" w:cs="Times New Roman"/>
          <w:sz w:val="24"/>
          <w:szCs w:val="24"/>
        </w:rPr>
        <w:t xml:space="preserve"> </w:t>
      </w:r>
      <w:r w:rsidR="00B17DF0">
        <w:rPr>
          <w:rFonts w:ascii="Times New Roman" w:hAnsi="Times New Roman" w:cs="Times New Roman"/>
          <w:sz w:val="24"/>
          <w:szCs w:val="24"/>
          <w:lang w:val="en-US"/>
        </w:rPr>
        <w:t>support system)</w:t>
      </w:r>
      <w:r w:rsidR="0098707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77972F" w14:textId="6B9EB209" w:rsidR="00492EDD" w:rsidRPr="0098707C" w:rsidRDefault="00492EDD" w:rsidP="0098707C">
      <w:pPr>
        <w:spacing w:before="480" w:after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8707C">
        <w:rPr>
          <w:rFonts w:ascii="Times New Roman" w:hAnsi="Times New Roman" w:cs="Times New Roman"/>
          <w:sz w:val="32"/>
          <w:szCs w:val="32"/>
        </w:rPr>
        <w:t>Анализ требований</w:t>
      </w:r>
    </w:p>
    <w:p w14:paraId="799BC02E" w14:textId="1E8FC8EF" w:rsidR="0098707C" w:rsidRPr="0098707C" w:rsidRDefault="0098707C" w:rsidP="00CC22C4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98707C">
        <w:rPr>
          <w:rFonts w:ascii="Times New Roman" w:hAnsi="Times New Roman" w:cs="Times New Roman"/>
          <w:sz w:val="24"/>
          <w:szCs w:val="24"/>
        </w:rPr>
        <w:t>Определение основных требований к системе поддержки принятия решений.</w:t>
      </w:r>
    </w:p>
    <w:p w14:paraId="5C0A2B57" w14:textId="7E356C7E" w:rsidR="0098707C" w:rsidRPr="0098707C" w:rsidRDefault="0098707C" w:rsidP="0098707C">
      <w:pPr>
        <w:pStyle w:val="a3"/>
        <w:numPr>
          <w:ilvl w:val="0"/>
          <w:numId w:val="2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8707C">
        <w:rPr>
          <w:rFonts w:ascii="Times New Roman" w:hAnsi="Times New Roman" w:cs="Times New Roman"/>
          <w:sz w:val="24"/>
          <w:szCs w:val="24"/>
        </w:rPr>
        <w:t>Точность</w:t>
      </w:r>
      <w:r w:rsidRPr="0098707C">
        <w:rPr>
          <w:rFonts w:ascii="Times New Roman" w:hAnsi="Times New Roman" w:cs="Times New Roman"/>
          <w:sz w:val="24"/>
          <w:szCs w:val="24"/>
          <w:lang w:val="ru-RU"/>
        </w:rPr>
        <w:t xml:space="preserve"> (получение</w:t>
      </w:r>
      <w:r w:rsidRPr="0098707C">
        <w:rPr>
          <w:rFonts w:ascii="Times New Roman" w:hAnsi="Times New Roman" w:cs="Times New Roman"/>
          <w:sz w:val="24"/>
          <w:szCs w:val="24"/>
        </w:rPr>
        <w:t xml:space="preserve"> подробной информации о конкретных видеоиграх</w:t>
      </w:r>
      <w:r w:rsidRPr="0098707C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D2D96FA" w14:textId="1D8E0C19" w:rsidR="0098707C" w:rsidRPr="0098707C" w:rsidRDefault="00B17DF0" w:rsidP="0098707C">
      <w:pPr>
        <w:pStyle w:val="a3"/>
        <w:numPr>
          <w:ilvl w:val="0"/>
          <w:numId w:val="2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Персонализация</w:t>
      </w:r>
      <w:r w:rsidR="0098707C">
        <w:rPr>
          <w:rFonts w:ascii="Times New Roman" w:hAnsi="Times New Roman" w:cs="Times New Roman"/>
          <w:sz w:val="24"/>
          <w:szCs w:val="24"/>
          <w:lang w:val="ru-RU"/>
        </w:rPr>
        <w:t xml:space="preserve"> (индивидуальный подход к каждому пользователю)</w:t>
      </w:r>
      <w:r w:rsidR="0098707C" w:rsidRPr="0098707C">
        <w:rPr>
          <w:rFonts w:ascii="Times New Roman" w:hAnsi="Times New Roman" w:cs="Times New Roman"/>
          <w:sz w:val="24"/>
          <w:szCs w:val="24"/>
        </w:rPr>
        <w:t>.</w:t>
      </w:r>
    </w:p>
    <w:p w14:paraId="2905BDA7" w14:textId="77777777" w:rsidR="0098707C" w:rsidRPr="0098707C" w:rsidRDefault="0098707C" w:rsidP="0098707C">
      <w:pPr>
        <w:pStyle w:val="a3"/>
        <w:numPr>
          <w:ilvl w:val="0"/>
          <w:numId w:val="2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07C">
        <w:rPr>
          <w:rFonts w:ascii="Times New Roman" w:hAnsi="Times New Roman" w:cs="Times New Roman"/>
          <w:sz w:val="24"/>
          <w:szCs w:val="24"/>
        </w:rPr>
        <w:t>Эффективность и быстродействие.</w:t>
      </w:r>
    </w:p>
    <w:p w14:paraId="5C49786C" w14:textId="472F9557" w:rsidR="0098707C" w:rsidRPr="0098707C" w:rsidRDefault="0098707C" w:rsidP="0098707C">
      <w:pPr>
        <w:pStyle w:val="a3"/>
        <w:numPr>
          <w:ilvl w:val="0"/>
          <w:numId w:val="2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Простота (</w:t>
      </w:r>
      <w:r w:rsidRPr="0098707C">
        <w:rPr>
          <w:rFonts w:ascii="Times New Roman" w:hAnsi="Times New Roman" w:cs="Times New Roman"/>
          <w:sz w:val="24"/>
          <w:szCs w:val="24"/>
        </w:rPr>
        <w:t xml:space="preserve">простота в использовании, интуитивно </w:t>
      </w:r>
      <w:r>
        <w:rPr>
          <w:rFonts w:ascii="Times New Roman" w:hAnsi="Times New Roman" w:cs="Times New Roman"/>
          <w:sz w:val="24"/>
          <w:szCs w:val="24"/>
          <w:lang w:val="ru-RU"/>
        </w:rPr>
        <w:t>понятный интерфейс)</w:t>
      </w:r>
      <w:r w:rsidRPr="0098707C">
        <w:rPr>
          <w:rFonts w:ascii="Times New Roman" w:hAnsi="Times New Roman" w:cs="Times New Roman"/>
          <w:sz w:val="24"/>
          <w:szCs w:val="24"/>
        </w:rPr>
        <w:t>.</w:t>
      </w:r>
    </w:p>
    <w:p w14:paraId="3F849D80" w14:textId="53622E7B" w:rsidR="0098707C" w:rsidRPr="00CC22C4" w:rsidRDefault="0098707C" w:rsidP="0098707C">
      <w:pPr>
        <w:pStyle w:val="a3"/>
        <w:numPr>
          <w:ilvl w:val="0"/>
          <w:numId w:val="2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98707C">
        <w:rPr>
          <w:rFonts w:ascii="Times New Roman" w:hAnsi="Times New Roman" w:cs="Times New Roman"/>
          <w:sz w:val="24"/>
          <w:szCs w:val="24"/>
        </w:rPr>
        <w:t>Вариативность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(для разных вводных данных, разный результат).</w:t>
      </w:r>
    </w:p>
    <w:p w14:paraId="52D560F8" w14:textId="64B891CA" w:rsidR="0098707C" w:rsidRPr="00CC22C4" w:rsidRDefault="00492EDD" w:rsidP="00CC22C4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>Выявление требований к базе знаний и онтологии для представления знаний.</w:t>
      </w:r>
    </w:p>
    <w:p w14:paraId="03C2D179" w14:textId="780867EB" w:rsidR="00492EDD" w:rsidRDefault="00CC22C4" w:rsidP="00CC22C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22C4">
        <w:rPr>
          <w:rFonts w:ascii="Times New Roman" w:hAnsi="Times New Roman" w:cs="Times New Roman"/>
          <w:sz w:val="24"/>
          <w:szCs w:val="24"/>
        </w:rPr>
        <w:t>Требования к базе знаний и онтологиям определяются необходимостью хранения корректной, структурированной информации для заданной предметной области. Необходимо продумать четкую иерархию сущностей/фактов. Говоря о базе знаний, выделить четкие факты, предикаты, правила. Работая с онтологией, необходимо четко определить сущности, свойства.</w:t>
      </w:r>
      <w:r w:rsidR="00492EDD">
        <w:rPr>
          <w:rFonts w:ascii="Times New Roman" w:hAnsi="Times New Roman" w:cs="Times New Roman"/>
          <w:sz w:val="24"/>
          <w:szCs w:val="24"/>
        </w:rPr>
        <w:br w:type="page"/>
      </w:r>
    </w:p>
    <w:p w14:paraId="2FE816D3" w14:textId="77777777" w:rsidR="00CC22C4" w:rsidRPr="00CC22C4" w:rsidRDefault="00CC22C4" w:rsidP="00CC22C4">
      <w:pPr>
        <w:spacing w:before="240" w:after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E084CEE" w14:textId="08742AE8" w:rsidR="00492EDD" w:rsidRPr="00CC22C4" w:rsidRDefault="00492EDD" w:rsidP="00CC22C4">
      <w:pPr>
        <w:spacing w:before="240" w:after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C22C4">
        <w:rPr>
          <w:rFonts w:ascii="Times New Roman" w:hAnsi="Times New Roman" w:cs="Times New Roman"/>
          <w:sz w:val="32"/>
          <w:szCs w:val="32"/>
        </w:rPr>
        <w:t>Изучение основных концепций и инструментов</w:t>
      </w:r>
    </w:p>
    <w:p w14:paraId="2F7C1FED" w14:textId="125803C4" w:rsidR="00492EDD" w:rsidRDefault="00492EDD" w:rsidP="00B17DF0">
      <w:pPr>
        <w:pStyle w:val="a3"/>
        <w:numPr>
          <w:ilvl w:val="0"/>
          <w:numId w:val="1"/>
        </w:numPr>
        <w:spacing w:before="240" w:after="240" w:line="360" w:lineRule="auto"/>
        <w:ind w:left="709" w:firstLine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>Обзор основных концепций баз знаний и онтологий.</w:t>
      </w:r>
    </w:p>
    <w:p w14:paraId="754E7AEC" w14:textId="3BC57132" w:rsidR="00641E2A" w:rsidRPr="00641E2A" w:rsidRDefault="00641E2A" w:rsidP="00641E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Базы знаний и онтологии — это два понятия в области искусственного интеллекта и компьютерных наук. Обе концепции используются для описания знаний и информации, но имеют разные подходы к этому.</w:t>
      </w:r>
    </w:p>
    <w:p w14:paraId="5ECEA884" w14:textId="37C37829" w:rsidR="00641E2A" w:rsidRPr="00641E2A" w:rsidRDefault="00641E2A" w:rsidP="00641E2A">
      <w:pPr>
        <w:pStyle w:val="a3"/>
        <w:numPr>
          <w:ilvl w:val="0"/>
          <w:numId w:val="6"/>
        </w:numPr>
        <w:spacing w:before="24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Базы знаний — это системы, которые хранят информацию и знания, которые могут быть использованы для решения задач. Они обычно содержат факты, правила, процедуры и другие элементы, необходимые для решения задач. Базы знаний используются в различных областях, таких как медицина, финансы, право и </w:t>
      </w:r>
      <w:proofErr w:type="gramStart"/>
      <w:r w:rsidRPr="00641E2A">
        <w:rPr>
          <w:rFonts w:ascii="Times New Roman" w:hAnsi="Times New Roman" w:cs="Times New Roman"/>
          <w:sz w:val="24"/>
          <w:szCs w:val="24"/>
        </w:rPr>
        <w:t>т.д.</w:t>
      </w:r>
      <w:proofErr w:type="gramEnd"/>
    </w:p>
    <w:p w14:paraId="3923C8AA" w14:textId="60E61236" w:rsidR="00641E2A" w:rsidRPr="00641E2A" w:rsidRDefault="00641E2A" w:rsidP="00641E2A">
      <w:pPr>
        <w:pStyle w:val="a3"/>
        <w:numPr>
          <w:ilvl w:val="0"/>
          <w:numId w:val="6"/>
        </w:numPr>
        <w:spacing w:before="240" w:line="360" w:lineRule="auto"/>
        <w:ind w:left="709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Онтологии — это формальные модели, которые описывают концептуальные категории и отношения между ними. Они используются для описания знаний в языке, который может быть понят людьми и машинами. Онтологии используются для создания более точных и эффективных систем поиска, классификации и анализа данных.</w:t>
      </w:r>
    </w:p>
    <w:p w14:paraId="25F72737" w14:textId="6C496B17" w:rsidR="00641E2A" w:rsidRPr="00641E2A" w:rsidRDefault="00641E2A" w:rsidP="00641E2A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Основными принципами баз знаний являются:</w:t>
      </w:r>
    </w:p>
    <w:p w14:paraId="15A8381C" w14:textId="77777777" w:rsidR="00641E2A" w:rsidRPr="00641E2A" w:rsidRDefault="00641E2A" w:rsidP="00641E2A">
      <w:pPr>
        <w:pStyle w:val="a3"/>
        <w:numPr>
          <w:ilvl w:val="0"/>
          <w:numId w:val="7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Декомпозиция знаний на факты, правила и процедуры.</w:t>
      </w:r>
    </w:p>
    <w:p w14:paraId="717D3674" w14:textId="77777777" w:rsidR="00641E2A" w:rsidRPr="00641E2A" w:rsidRDefault="00641E2A" w:rsidP="00641E2A">
      <w:pPr>
        <w:pStyle w:val="a3"/>
        <w:numPr>
          <w:ilvl w:val="0"/>
          <w:numId w:val="7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Построение моделей знаний на основе логических и математических принципов.</w:t>
      </w:r>
    </w:p>
    <w:p w14:paraId="6B9EE764" w14:textId="77777777" w:rsidR="00641E2A" w:rsidRPr="00641E2A" w:rsidRDefault="00641E2A" w:rsidP="00641E2A">
      <w:pPr>
        <w:pStyle w:val="a3"/>
        <w:numPr>
          <w:ilvl w:val="0"/>
          <w:numId w:val="7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Использование методов интеллектуального анализа данных для решения задач.</w:t>
      </w:r>
    </w:p>
    <w:p w14:paraId="4102CC31" w14:textId="1E423073" w:rsidR="00641E2A" w:rsidRPr="00641E2A" w:rsidRDefault="00641E2A" w:rsidP="00641E2A">
      <w:pPr>
        <w:spacing w:before="240" w:after="12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Основными принципами онтологий являются:</w:t>
      </w:r>
    </w:p>
    <w:p w14:paraId="23605D74" w14:textId="77777777" w:rsidR="00641E2A" w:rsidRPr="00641E2A" w:rsidRDefault="00641E2A" w:rsidP="00641E2A">
      <w:pPr>
        <w:pStyle w:val="a3"/>
        <w:numPr>
          <w:ilvl w:val="0"/>
          <w:numId w:val="8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Описание концептуальных категорий и отношений между ними.</w:t>
      </w:r>
    </w:p>
    <w:p w14:paraId="42EDE2F6" w14:textId="77777777" w:rsidR="00641E2A" w:rsidRPr="00641E2A" w:rsidRDefault="00641E2A" w:rsidP="00641E2A">
      <w:pPr>
        <w:pStyle w:val="a3"/>
        <w:numPr>
          <w:ilvl w:val="0"/>
          <w:numId w:val="8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Использование формальных языков для описания знаний.</w:t>
      </w:r>
    </w:p>
    <w:p w14:paraId="3B28DD92" w14:textId="77777777" w:rsidR="00641E2A" w:rsidRPr="00641E2A" w:rsidRDefault="00641E2A" w:rsidP="00641E2A">
      <w:pPr>
        <w:pStyle w:val="a3"/>
        <w:numPr>
          <w:ilvl w:val="0"/>
          <w:numId w:val="8"/>
        </w:numPr>
        <w:spacing w:before="120" w:after="120"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Создание стандартных моделей для обмена и интеграции данных.</w:t>
      </w:r>
    </w:p>
    <w:p w14:paraId="35A0E746" w14:textId="01B2F823" w:rsidR="00641E2A" w:rsidRDefault="00641E2A" w:rsidP="00641E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Обе концепции имеют свои преимущества и недостатки, и их выбор зависит от конкретных задач и потребностей. </w:t>
      </w:r>
      <w:r w:rsidR="00B17DF0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Pr="00641E2A">
        <w:rPr>
          <w:rFonts w:ascii="Times New Roman" w:hAnsi="Times New Roman" w:cs="Times New Roman"/>
          <w:sz w:val="24"/>
          <w:szCs w:val="24"/>
        </w:rPr>
        <w:t>азы знаний используются для решения конкретных задач, а онтологии - для описания общих концептуальных категорий и создания стандартных моделей для обмена данными.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C9FBAE" w14:textId="77777777" w:rsidR="00641E2A" w:rsidRDefault="00641E2A" w:rsidP="00641E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E19C4A" w14:textId="3A13E5BB" w:rsidR="00492EDD" w:rsidRDefault="00492EDD" w:rsidP="00CC22C4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 xml:space="preserve">Изучение </w:t>
      </w:r>
      <w:proofErr w:type="spellStart"/>
      <w:r w:rsidRPr="00492EDD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492EDD">
        <w:rPr>
          <w:rFonts w:ascii="Times New Roman" w:hAnsi="Times New Roman" w:cs="Times New Roman"/>
          <w:sz w:val="24"/>
          <w:szCs w:val="24"/>
        </w:rPr>
        <w:t xml:space="preserve"> и его возможностей для разработки систем искусственного интеллекта.</w:t>
      </w:r>
    </w:p>
    <w:p w14:paraId="49D26AD1" w14:textId="18305657" w:rsidR="00641E2A" w:rsidRPr="00641E2A" w:rsidRDefault="00641E2A" w:rsidP="00641E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— это язык программирования общего назначения. Он обладает возможностями для создания эффективных алгоритмов и моделей машинного обучения. Некоторые из наиболее полезных функций и возможностей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>:</w:t>
      </w:r>
    </w:p>
    <w:p w14:paraId="2858C1EC" w14:textId="77777777" w:rsidR="00641E2A" w:rsidRPr="00641E2A" w:rsidRDefault="00641E2A" w:rsidP="00641E2A">
      <w:pPr>
        <w:pStyle w:val="a3"/>
        <w:numPr>
          <w:ilvl w:val="0"/>
          <w:numId w:val="10"/>
        </w:numPr>
        <w:spacing w:before="12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Логический вывод.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поддерживает логические операции, такие как AND, OR, NOT, EQUALS и LT, GT, LE, BETWEEN и IN, которые могут использоваться для выполнения различных типов логических операций. Это позволяет создавать эффективные модели логического вывода и обработки естественного языка.</w:t>
      </w:r>
    </w:p>
    <w:p w14:paraId="70144715" w14:textId="77777777" w:rsidR="00641E2A" w:rsidRPr="00641E2A" w:rsidRDefault="00641E2A" w:rsidP="00641E2A">
      <w:pPr>
        <w:pStyle w:val="a3"/>
        <w:numPr>
          <w:ilvl w:val="0"/>
          <w:numId w:val="10"/>
        </w:numPr>
        <w:spacing w:before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Моделирование.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предоставляет мощные инструменты для создания и манипулирования моделями машинного обучения. Он поддерживает различные типы моделей, включая линейную регрессию, деревья решений, нейронные сети и многое другое.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также поддерживает возможность создания собственных моделей с помощью пакетов, таких как PL/SQL и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Symbolic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Language (SEL).</w:t>
      </w:r>
    </w:p>
    <w:p w14:paraId="54F7F45A" w14:textId="77777777" w:rsidR="00641E2A" w:rsidRPr="00641E2A" w:rsidRDefault="00641E2A" w:rsidP="00641E2A">
      <w:pPr>
        <w:pStyle w:val="a3"/>
        <w:numPr>
          <w:ilvl w:val="0"/>
          <w:numId w:val="10"/>
        </w:numPr>
        <w:spacing w:before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Обработка естественного языка.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поддерживает обработку естественного языка, такую как токенизация,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лемматизация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стемминг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и синтаксический анализ текста. Это позволяет создавать эффективные модели обработки естественного языка и анализировать текстовые данные.</w:t>
      </w:r>
    </w:p>
    <w:p w14:paraId="4766071F" w14:textId="77777777" w:rsidR="00641E2A" w:rsidRPr="00641E2A" w:rsidRDefault="00641E2A" w:rsidP="00641E2A">
      <w:pPr>
        <w:pStyle w:val="a3"/>
        <w:numPr>
          <w:ilvl w:val="0"/>
          <w:numId w:val="10"/>
        </w:numPr>
        <w:spacing w:before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Алгоритмическое программирование.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поддерживает различные типы алгоритмического программирования, такие как задачи коммивояжера, сортировка слиянием и быстрая сортировка. Это позволяет создавать эффективные алгоритмы для решения задач, которые требуют сложных структур данных и вычислительных ресурсов.</w:t>
      </w:r>
    </w:p>
    <w:p w14:paraId="0C1CD1B5" w14:textId="48139A7A" w:rsidR="00641E2A" w:rsidRPr="00641E2A" w:rsidRDefault="00641E2A" w:rsidP="00641E2A">
      <w:pPr>
        <w:pStyle w:val="a3"/>
        <w:numPr>
          <w:ilvl w:val="0"/>
          <w:numId w:val="10"/>
        </w:numPr>
        <w:spacing w:before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Интеграция с другими языками программирования.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поддерживает интеграцию с различными языками программирования, такими как Python, Java и C++. Это позволяет разработчикам интегрировать свои модели машинного обучения и алгоритмы в другие проекты и среды разработки.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предлагает мощный и гибкий инструмент для разработки систем искусственного интеллекта. Он обеспечивает высокую производительность, эффективность и удобство использования, а также поддерживает широкий спектр функциональности, которая может быть использована для создания эффективных моделей машинного обучения и обработки естественного языка.</w:t>
      </w:r>
      <w:r w:rsidRPr="00641E2A">
        <w:rPr>
          <w:rFonts w:ascii="Times New Roman" w:hAnsi="Times New Roman" w:cs="Times New Roman"/>
          <w:sz w:val="24"/>
          <w:szCs w:val="24"/>
        </w:rPr>
        <w:br w:type="page"/>
      </w:r>
    </w:p>
    <w:p w14:paraId="7BE9E605" w14:textId="77777777" w:rsidR="00641E2A" w:rsidRPr="00641E2A" w:rsidRDefault="00641E2A" w:rsidP="00641E2A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535B0E1" w14:textId="737A6F14" w:rsidR="00492EDD" w:rsidRPr="00492EDD" w:rsidRDefault="00492EDD" w:rsidP="00CC22C4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 xml:space="preserve">Ознакомление с инструментами и библиотеками, подходящими для работы с базами знаний и онтологиями на </w:t>
      </w:r>
      <w:proofErr w:type="spellStart"/>
      <w:r w:rsidRPr="00492EDD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492EDD">
        <w:rPr>
          <w:rFonts w:ascii="Times New Roman" w:hAnsi="Times New Roman" w:cs="Times New Roman"/>
          <w:sz w:val="24"/>
          <w:szCs w:val="24"/>
        </w:rPr>
        <w:t>.</w:t>
      </w:r>
    </w:p>
    <w:p w14:paraId="292416C1" w14:textId="166AF776" w:rsidR="00641E2A" w:rsidRPr="00641E2A" w:rsidRDefault="00641E2A" w:rsidP="00641E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Существует множество инструментов и библиотек, которые могут помочь вам работать с базами знаний и онтологиями на языке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>. Вот несколько примеров:</w:t>
      </w:r>
    </w:p>
    <w:p w14:paraId="6889AC46" w14:textId="5FF60CE5" w:rsidR="00641E2A" w:rsidRPr="00641E2A" w:rsidRDefault="00641E2A" w:rsidP="003A4C28">
      <w:pPr>
        <w:pStyle w:val="a3"/>
        <w:numPr>
          <w:ilvl w:val="0"/>
          <w:numId w:val="11"/>
        </w:numPr>
        <w:spacing w:before="12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 xml:space="preserve">PL/SQL: PL/SQL — это язык программирования, который широко используется для управления реляционными базами данных. Он предоставляет удобные средства для создания, изменения и удаления таблиц, а также для выполнения запросов к базе данных. </w:t>
      </w:r>
      <w:r w:rsidR="00B17DF0">
        <w:rPr>
          <w:rFonts w:ascii="Times New Roman" w:hAnsi="Times New Roman" w:cs="Times New Roman"/>
          <w:sz w:val="24"/>
          <w:szCs w:val="24"/>
          <w:lang w:val="ru-RU"/>
        </w:rPr>
        <w:t>Можно</w:t>
      </w:r>
      <w:r w:rsidRPr="00641E2A">
        <w:rPr>
          <w:rFonts w:ascii="Times New Roman" w:hAnsi="Times New Roman" w:cs="Times New Roman"/>
          <w:sz w:val="24"/>
          <w:szCs w:val="24"/>
        </w:rPr>
        <w:t xml:space="preserve"> использовать PL/SQL для создания моделей баз данных, таких как деревья решений, нейронные сети и графы, а также для анализа и обработки данных.</w:t>
      </w:r>
    </w:p>
    <w:p w14:paraId="04A2E22F" w14:textId="77777777" w:rsidR="00641E2A" w:rsidRPr="00641E2A" w:rsidRDefault="00641E2A" w:rsidP="003A4C28">
      <w:pPr>
        <w:pStyle w:val="a3"/>
        <w:numPr>
          <w:ilvl w:val="0"/>
          <w:numId w:val="11"/>
        </w:numPr>
        <w:spacing w:before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2A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— это фреймворк для создания и управления базами данных на языке SQL. Он предоставляет удобный интерфейс для взаимодействия с реляционными базами данных, а также для создания и управления базами данных на языке SQL.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также поддерживает работу с онтологиями, позволяя создавать и управлять базами знаний на языке SQL.</w:t>
      </w:r>
    </w:p>
    <w:p w14:paraId="77CBD600" w14:textId="77777777" w:rsidR="00641E2A" w:rsidRPr="00641E2A" w:rsidRDefault="00641E2A" w:rsidP="003A4C28">
      <w:pPr>
        <w:pStyle w:val="a3"/>
        <w:numPr>
          <w:ilvl w:val="0"/>
          <w:numId w:val="11"/>
        </w:numPr>
        <w:spacing w:before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2A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— это библиотека машинного обучения, которая предоставляет мощные инструменты для создания и обучения нейронных сетей. Она поддерживает работу с базами знаний, позволяя создавать и управлять базами знаний на языке SQL.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также поддерживает работу с онтологиями, позволяя создавать и управлять базами знаний на языке SQL.</w:t>
      </w:r>
    </w:p>
    <w:p w14:paraId="61DDAF4A" w14:textId="77777777" w:rsidR="00641E2A" w:rsidRPr="00641E2A" w:rsidRDefault="00641E2A" w:rsidP="003A4C28">
      <w:pPr>
        <w:pStyle w:val="a3"/>
        <w:numPr>
          <w:ilvl w:val="0"/>
          <w:numId w:val="11"/>
        </w:numPr>
        <w:spacing w:before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41E2A">
        <w:rPr>
          <w:rFonts w:ascii="Times New Roman" w:hAnsi="Times New Roman" w:cs="Times New Roman"/>
          <w:sz w:val="24"/>
          <w:szCs w:val="24"/>
        </w:rPr>
        <w:t>OWL: OWL — это язык разметки, который используется для описания свойств и отношений между сущностями в базе знаний. Он предоставляет удобный интерфейс для создания и управления базами знаний на языке SQL. OWL также поддерживает работу с онтологиями, позволяя создавать и управлять базами знаний на языке SQL.</w:t>
      </w:r>
    </w:p>
    <w:p w14:paraId="403D6D7B" w14:textId="109A9C4D" w:rsidR="00492EDD" w:rsidRDefault="00641E2A" w:rsidP="003A4C28">
      <w:pPr>
        <w:pStyle w:val="a3"/>
        <w:numPr>
          <w:ilvl w:val="0"/>
          <w:numId w:val="11"/>
        </w:numPr>
        <w:spacing w:before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2A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— это популярная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база данных, которая предоставляет мощные инструменты для работы с данными. Она поддерживает работу с базами знаний, позволяя создавать и управлять базами знаний на языке SQL. </w:t>
      </w:r>
      <w:proofErr w:type="spellStart"/>
      <w:r w:rsidRPr="00641E2A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641E2A">
        <w:rPr>
          <w:rFonts w:ascii="Times New Roman" w:hAnsi="Times New Roman" w:cs="Times New Roman"/>
          <w:sz w:val="24"/>
          <w:szCs w:val="24"/>
        </w:rPr>
        <w:t xml:space="preserve"> также поддерживает работу с онтологиями, позволяя создавать и управлять базами знаний на языке SQL.</w:t>
      </w:r>
      <w:r w:rsidR="00492EDD">
        <w:rPr>
          <w:rFonts w:ascii="Times New Roman" w:hAnsi="Times New Roman" w:cs="Times New Roman"/>
          <w:sz w:val="24"/>
          <w:szCs w:val="24"/>
        </w:rPr>
        <w:br w:type="page"/>
      </w:r>
    </w:p>
    <w:p w14:paraId="481D7B89" w14:textId="77777777" w:rsidR="003A4C28" w:rsidRDefault="003A4C28" w:rsidP="00492EDD">
      <w:pPr>
        <w:rPr>
          <w:rFonts w:ascii="Times New Roman" w:hAnsi="Times New Roman" w:cs="Times New Roman"/>
          <w:sz w:val="24"/>
          <w:szCs w:val="24"/>
        </w:rPr>
      </w:pPr>
    </w:p>
    <w:p w14:paraId="67CF7417" w14:textId="0557B936" w:rsidR="00492EDD" w:rsidRPr="009541AB" w:rsidRDefault="00492EDD" w:rsidP="003A4C28">
      <w:pPr>
        <w:spacing w:before="240" w:after="24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A4C28">
        <w:rPr>
          <w:rFonts w:ascii="Times New Roman" w:hAnsi="Times New Roman" w:cs="Times New Roman"/>
          <w:sz w:val="32"/>
          <w:szCs w:val="32"/>
        </w:rPr>
        <w:t xml:space="preserve">Реализация системы искусственного интеллекта </w:t>
      </w:r>
      <w:r w:rsidR="003A4C28">
        <w:rPr>
          <w:rFonts w:ascii="Times New Roman" w:hAnsi="Times New Roman" w:cs="Times New Roman"/>
          <w:sz w:val="32"/>
          <w:szCs w:val="32"/>
          <w:lang w:val="ru-RU"/>
        </w:rPr>
        <w:t xml:space="preserve">на </w:t>
      </w:r>
      <w:r w:rsidR="003A4C28">
        <w:rPr>
          <w:rFonts w:ascii="Times New Roman" w:hAnsi="Times New Roman" w:cs="Times New Roman"/>
          <w:sz w:val="32"/>
          <w:szCs w:val="32"/>
          <w:lang w:val="en-US"/>
        </w:rPr>
        <w:t>Prolog</w:t>
      </w:r>
    </w:p>
    <w:p w14:paraId="1CA573B8" w14:textId="7AE60539" w:rsidR="00492EDD" w:rsidRDefault="00492EDD" w:rsidP="009541AB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>Создание правил и логики вывода для принятия решений на основе базы знаний и онтологии.</w:t>
      </w:r>
    </w:p>
    <w:p w14:paraId="65636785" w14:textId="0ED1E460" w:rsidR="009541AB" w:rsidRDefault="005F49C1" w:rsidP="009541AB">
      <w:pPr>
        <w:pStyle w:val="a3"/>
        <w:spacing w:before="240"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Факты базы знаний: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F49C1" w14:paraId="4D0DBC28" w14:textId="77777777" w:rsidTr="005F49C1">
        <w:tc>
          <w:tcPr>
            <w:tcW w:w="4509" w:type="dxa"/>
          </w:tcPr>
          <w:p w14:paraId="3397ED15" w14:textId="3BB59B48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Факт</w:t>
            </w:r>
          </w:p>
        </w:tc>
        <w:tc>
          <w:tcPr>
            <w:tcW w:w="4510" w:type="dxa"/>
          </w:tcPr>
          <w:p w14:paraId="666F0B34" w14:textId="4112FF95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F49C1" w14:paraId="69AAA85A" w14:textId="77777777" w:rsidTr="005F49C1">
        <w:tc>
          <w:tcPr>
            <w:tcW w:w="4509" w:type="dxa"/>
          </w:tcPr>
          <w:p w14:paraId="22F82473" w14:textId="10E3DC96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videogame</w:t>
            </w:r>
            <w:proofErr w:type="spell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  <w:tc>
          <w:tcPr>
            <w:tcW w:w="4510" w:type="dxa"/>
          </w:tcPr>
          <w:p w14:paraId="249B020E" w14:textId="109217B9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X - видеоигра</w:t>
            </w:r>
          </w:p>
        </w:tc>
      </w:tr>
      <w:tr w:rsidR="005F49C1" w14:paraId="17C3A7DD" w14:textId="77777777" w:rsidTr="005F49C1">
        <w:tc>
          <w:tcPr>
            <w:tcW w:w="4509" w:type="dxa"/>
          </w:tcPr>
          <w:p w14:paraId="530979A8" w14:textId="4FA4D4A5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  <w:proofErr w:type="spell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X, Y)</w:t>
            </w:r>
          </w:p>
        </w:tc>
        <w:tc>
          <w:tcPr>
            <w:tcW w:w="4510" w:type="dxa"/>
          </w:tcPr>
          <w:p w14:paraId="2D8D10A0" w14:textId="017E9FE0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Y - жанр видеоигры X</w:t>
            </w:r>
          </w:p>
        </w:tc>
      </w:tr>
      <w:tr w:rsidR="005F49C1" w14:paraId="092DB1F9" w14:textId="77777777" w:rsidTr="005F49C1">
        <w:tc>
          <w:tcPr>
            <w:tcW w:w="4509" w:type="dxa"/>
          </w:tcPr>
          <w:p w14:paraId="480B85AD" w14:textId="71C8175C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main_</w:t>
            </w:r>
            <w:proofErr w:type="gramStart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  <w:proofErr w:type="spell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X, Y)</w:t>
            </w:r>
          </w:p>
        </w:tc>
        <w:tc>
          <w:tcPr>
            <w:tcW w:w="4510" w:type="dxa"/>
          </w:tcPr>
          <w:p w14:paraId="7D14271E" w14:textId="24350D1A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Y - главный герой видеоигры X</w:t>
            </w:r>
          </w:p>
        </w:tc>
      </w:tr>
      <w:tr w:rsidR="005F49C1" w14:paraId="76B0C365" w14:textId="77777777" w:rsidTr="005F49C1">
        <w:tc>
          <w:tcPr>
            <w:tcW w:w="4509" w:type="dxa"/>
          </w:tcPr>
          <w:p w14:paraId="39114B8A" w14:textId="22445405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X, Y)</w:t>
            </w:r>
          </w:p>
        </w:tc>
        <w:tc>
          <w:tcPr>
            <w:tcW w:w="4510" w:type="dxa"/>
          </w:tcPr>
          <w:p w14:paraId="678BBBCE" w14:textId="325818C9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Для игры X установлен лимит возраста Y</w:t>
            </w:r>
          </w:p>
        </w:tc>
      </w:tr>
      <w:tr w:rsidR="005F49C1" w14:paraId="3E829514" w14:textId="77777777" w:rsidTr="005F49C1">
        <w:tc>
          <w:tcPr>
            <w:tcW w:w="4509" w:type="dxa"/>
          </w:tcPr>
          <w:p w14:paraId="7644F9AA" w14:textId="78BBB01B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  <w:proofErr w:type="spell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X, Y)</w:t>
            </w:r>
          </w:p>
        </w:tc>
        <w:tc>
          <w:tcPr>
            <w:tcW w:w="4510" w:type="dxa"/>
          </w:tcPr>
          <w:p w14:paraId="4F2AF840" w14:textId="535FFAE3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Для игры X установлен рейтинг Y</w:t>
            </w:r>
          </w:p>
        </w:tc>
      </w:tr>
      <w:tr w:rsidR="005F49C1" w14:paraId="2B7B017E" w14:textId="77777777" w:rsidTr="005F49C1">
        <w:tc>
          <w:tcPr>
            <w:tcW w:w="4509" w:type="dxa"/>
          </w:tcPr>
          <w:p w14:paraId="329DF456" w14:textId="2428B2B4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release_</w:t>
            </w:r>
            <w:proofErr w:type="gramStart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X, Y)</w:t>
            </w:r>
          </w:p>
        </w:tc>
        <w:tc>
          <w:tcPr>
            <w:tcW w:w="4510" w:type="dxa"/>
          </w:tcPr>
          <w:p w14:paraId="70B35970" w14:textId="485C6DDF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Игра X выпущена в Y году</w:t>
            </w:r>
          </w:p>
        </w:tc>
      </w:tr>
      <w:tr w:rsidR="005F49C1" w14:paraId="4FE03434" w14:textId="77777777" w:rsidTr="005F49C1">
        <w:tc>
          <w:tcPr>
            <w:tcW w:w="4509" w:type="dxa"/>
          </w:tcPr>
          <w:p w14:paraId="28F51684" w14:textId="1CEFCC9F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F49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mechanic_</w:t>
            </w:r>
            <w:proofErr w:type="gramStart"/>
            <w:r w:rsidRPr="005F49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proofErr w:type="spellEnd"/>
            <w:r w:rsidRPr="005F49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F49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X, Y, Z)</w:t>
            </w:r>
          </w:p>
        </w:tc>
        <w:tc>
          <w:tcPr>
            <w:tcW w:w="4510" w:type="dxa"/>
          </w:tcPr>
          <w:p w14:paraId="5D6D9454" w14:textId="3689A39D" w:rsidR="005F49C1" w:rsidRPr="005F49C1" w:rsidRDefault="005F49C1" w:rsidP="005F49C1">
            <w:pPr>
              <w:pStyle w:val="a3"/>
              <w:spacing w:before="120" w:line="360" w:lineRule="auto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F49C1">
              <w:rPr>
                <w:rFonts w:ascii="Times New Roman" w:hAnsi="Times New Roman" w:cs="Times New Roman"/>
                <w:sz w:val="24"/>
                <w:szCs w:val="24"/>
              </w:rPr>
              <w:t>У игры X механика Y и тип Z</w:t>
            </w:r>
          </w:p>
        </w:tc>
      </w:tr>
    </w:tbl>
    <w:p w14:paraId="2532F7C4" w14:textId="4197E46A" w:rsidR="005F49C1" w:rsidRDefault="005F49C1" w:rsidP="005F49C1">
      <w:pPr>
        <w:pStyle w:val="a3"/>
        <w:spacing w:before="360" w:after="12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Правила (</w:t>
      </w:r>
      <w:r>
        <w:rPr>
          <w:rFonts w:ascii="Times New Roman" w:hAnsi="Times New Roman" w:cs="Times New Roman"/>
          <w:sz w:val="24"/>
          <w:szCs w:val="24"/>
          <w:lang w:val="en-US"/>
        </w:rPr>
        <w:t>Prolog</w:t>
      </w:r>
      <w:r w:rsidRPr="002F7A65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0177A86" w14:textId="77777777" w:rsidR="005F49C1" w:rsidRPr="005F49C1" w:rsidRDefault="005F49C1" w:rsidP="005F49C1">
      <w:pPr>
        <w:pStyle w:val="a3"/>
        <w:spacing w:before="240"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F49C1">
        <w:rPr>
          <w:rFonts w:ascii="Times New Roman" w:hAnsi="Times New Roman" w:cs="Times New Roman"/>
          <w:sz w:val="24"/>
          <w:szCs w:val="24"/>
          <w:lang w:val="ru-RU"/>
        </w:rPr>
        <w:t>% Правило 1. Игра c высокой оценкой, если её рейтинг выше 8.5.</w:t>
      </w:r>
    </w:p>
    <w:p w14:paraId="69012C3F" w14:textId="0F550198" w:rsidR="005F49C1" w:rsidRPr="005F49C1" w:rsidRDefault="005F49C1" w:rsidP="005F49C1">
      <w:pPr>
        <w:pStyle w:val="a3"/>
        <w:spacing w:after="240"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well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_rated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(X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rating(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X, Rating), Rating &gt; 8.5.</w:t>
      </w:r>
    </w:p>
    <w:p w14:paraId="6D0B5ABB" w14:textId="77777777" w:rsidR="005F49C1" w:rsidRPr="005F49C1" w:rsidRDefault="005F49C1" w:rsidP="005F49C1">
      <w:pPr>
        <w:pStyle w:val="a3"/>
        <w:spacing w:before="240"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% </w:t>
      </w:r>
      <w:r w:rsidRPr="005F49C1">
        <w:rPr>
          <w:rFonts w:ascii="Times New Roman" w:hAnsi="Times New Roman" w:cs="Times New Roman"/>
          <w:sz w:val="24"/>
          <w:szCs w:val="24"/>
          <w:lang w:val="ru-RU"/>
        </w:rPr>
        <w:t>Правило</w:t>
      </w:r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2. </w:t>
      </w:r>
      <w:r w:rsidRPr="005F49C1">
        <w:rPr>
          <w:rFonts w:ascii="Times New Roman" w:hAnsi="Times New Roman" w:cs="Times New Roman"/>
          <w:sz w:val="24"/>
          <w:szCs w:val="24"/>
          <w:lang w:val="ru-RU"/>
        </w:rPr>
        <w:t>Список</w:t>
      </w:r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49C1">
        <w:rPr>
          <w:rFonts w:ascii="Times New Roman" w:hAnsi="Times New Roman" w:cs="Times New Roman"/>
          <w:sz w:val="24"/>
          <w:szCs w:val="24"/>
          <w:lang w:val="ru-RU"/>
        </w:rPr>
        <w:t>всех</w:t>
      </w:r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F49C1">
        <w:rPr>
          <w:rFonts w:ascii="Times New Roman" w:hAnsi="Times New Roman" w:cs="Times New Roman"/>
          <w:sz w:val="24"/>
          <w:szCs w:val="24"/>
          <w:lang w:val="ru-RU"/>
        </w:rPr>
        <w:t>видеоигр</w:t>
      </w:r>
      <w:r w:rsidRPr="005F49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8F733E" w14:textId="231DC329" w:rsidR="005F49C1" w:rsidRPr="005F49C1" w:rsidRDefault="005F49C1" w:rsidP="005F49C1">
      <w:pPr>
        <w:pStyle w:val="a3"/>
        <w:spacing w:after="240"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list_of_video_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games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Games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Game, 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videogame(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Game), Games).</w:t>
      </w:r>
    </w:p>
    <w:p w14:paraId="2C44EBF7" w14:textId="77777777" w:rsidR="005F49C1" w:rsidRPr="005F49C1" w:rsidRDefault="005F49C1" w:rsidP="005F49C1">
      <w:pPr>
        <w:pStyle w:val="a3"/>
        <w:spacing w:before="240"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F49C1">
        <w:rPr>
          <w:rFonts w:ascii="Times New Roman" w:hAnsi="Times New Roman" w:cs="Times New Roman"/>
          <w:sz w:val="24"/>
          <w:szCs w:val="24"/>
          <w:lang w:val="ru-RU"/>
        </w:rPr>
        <w:t>% Правило 3. Игра является "старой", если она была выпущена до 2010 года.</w:t>
      </w:r>
    </w:p>
    <w:p w14:paraId="7F6FFE1C" w14:textId="6B97E85A" w:rsidR="005F49C1" w:rsidRPr="005F49C1" w:rsidRDefault="005F49C1" w:rsidP="005F49C1">
      <w:pPr>
        <w:pStyle w:val="a3"/>
        <w:spacing w:after="240"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old_game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(X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release_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year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X, Year), Year &gt; 2010.</w:t>
      </w:r>
    </w:p>
    <w:p w14:paraId="06747B73" w14:textId="77777777" w:rsidR="005F49C1" w:rsidRPr="005F49C1" w:rsidRDefault="005F49C1" w:rsidP="005F49C1">
      <w:pPr>
        <w:pStyle w:val="a3"/>
        <w:spacing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F49C1">
        <w:rPr>
          <w:rFonts w:ascii="Times New Roman" w:hAnsi="Times New Roman" w:cs="Times New Roman"/>
          <w:sz w:val="24"/>
          <w:szCs w:val="24"/>
          <w:lang w:val="ru-RU"/>
        </w:rPr>
        <w:t>% Правило 4. Игра X принадлежит к определенному жанру Y.</w:t>
      </w:r>
    </w:p>
    <w:p w14:paraId="32D76DCA" w14:textId="35D058C7" w:rsidR="005F49C1" w:rsidRPr="00F073EA" w:rsidRDefault="005F49C1" w:rsidP="005F49C1">
      <w:pPr>
        <w:pStyle w:val="a3"/>
        <w:spacing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F49C1">
        <w:rPr>
          <w:rFonts w:ascii="Times New Roman" w:hAnsi="Times New Roman" w:cs="Times New Roman"/>
          <w:sz w:val="24"/>
          <w:szCs w:val="24"/>
          <w:lang w:val="en-US"/>
        </w:rPr>
        <w:t>belongs</w:t>
      </w:r>
      <w:r w:rsidRPr="00F073E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5F49C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F073EA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F073E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073E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F49C1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 w:rsidRPr="00F073EA">
        <w:rPr>
          <w:rFonts w:ascii="Times New Roman" w:hAnsi="Times New Roman" w:cs="Times New Roman"/>
          <w:sz w:val="24"/>
          <w:szCs w:val="24"/>
          <w:lang w:val="ru-RU"/>
        </w:rPr>
        <w:t>) :</w:t>
      </w:r>
      <w:proofErr w:type="gramEnd"/>
      <w:r w:rsidRPr="00F073EA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F073E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073E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F49C1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F073EA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D9BB334" w14:textId="77777777" w:rsidR="005F49C1" w:rsidRPr="005F49C1" w:rsidRDefault="005F49C1" w:rsidP="005F49C1">
      <w:pPr>
        <w:pStyle w:val="a3"/>
        <w:spacing w:before="240"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5F49C1">
        <w:rPr>
          <w:rFonts w:ascii="Times New Roman" w:hAnsi="Times New Roman" w:cs="Times New Roman"/>
          <w:sz w:val="24"/>
          <w:szCs w:val="24"/>
          <w:lang w:val="ru-RU"/>
        </w:rPr>
        <w:t>% Правило 5. Игра X поддерживает определенный тип игры Y.</w:t>
      </w:r>
    </w:p>
    <w:p w14:paraId="68265F20" w14:textId="503DBB27" w:rsidR="005F49C1" w:rsidRPr="005F49C1" w:rsidRDefault="005F49C1" w:rsidP="005F49C1">
      <w:pPr>
        <w:pStyle w:val="a3"/>
        <w:spacing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supports_game_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mode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X, Y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mechanic_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X, _, Y).</w:t>
      </w:r>
    </w:p>
    <w:p w14:paraId="231C4683" w14:textId="77777777" w:rsidR="005F49C1" w:rsidRPr="005F49C1" w:rsidRDefault="005F49C1" w:rsidP="005F49C1">
      <w:pPr>
        <w:pStyle w:val="a3"/>
        <w:spacing w:before="240"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2F7A65">
        <w:rPr>
          <w:rFonts w:ascii="Times New Roman" w:hAnsi="Times New Roman" w:cs="Times New Roman"/>
          <w:sz w:val="24"/>
          <w:szCs w:val="24"/>
          <w:lang w:val="ru-RU"/>
        </w:rPr>
        <w:t xml:space="preserve">% </w:t>
      </w:r>
      <w:r w:rsidRPr="005F49C1">
        <w:rPr>
          <w:rFonts w:ascii="Times New Roman" w:hAnsi="Times New Roman" w:cs="Times New Roman"/>
          <w:sz w:val="24"/>
          <w:szCs w:val="24"/>
          <w:lang w:val="ru-RU"/>
        </w:rPr>
        <w:t>Правило</w:t>
      </w:r>
      <w:r w:rsidRPr="002F7A65">
        <w:rPr>
          <w:rFonts w:ascii="Times New Roman" w:hAnsi="Times New Roman" w:cs="Times New Roman"/>
          <w:sz w:val="24"/>
          <w:szCs w:val="24"/>
          <w:lang w:val="ru-RU"/>
        </w:rPr>
        <w:t xml:space="preserve"> 6. </w:t>
      </w:r>
      <w:r w:rsidRPr="005F49C1">
        <w:rPr>
          <w:rFonts w:ascii="Times New Roman" w:hAnsi="Times New Roman" w:cs="Times New Roman"/>
          <w:sz w:val="24"/>
          <w:szCs w:val="24"/>
          <w:lang w:val="ru-RU"/>
        </w:rPr>
        <w:t>Получить список всех высоко оцененных игр</w:t>
      </w:r>
    </w:p>
    <w:p w14:paraId="2ED29967" w14:textId="6053CA53" w:rsidR="005F49C1" w:rsidRDefault="005F49C1" w:rsidP="005F49C1">
      <w:pPr>
        <w:pStyle w:val="a3"/>
        <w:spacing w:line="360" w:lineRule="auto"/>
        <w:ind w:left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list_of_well_rated_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games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WellRatedGames</w:t>
      </w:r>
      <w:proofErr w:type="spellEnd"/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) :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findall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Game, </w:t>
      </w: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well_</w:t>
      </w:r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rated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Game), </w:t>
      </w: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WellRatedGames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>).</w:t>
      </w: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2C31239" w14:textId="77777777" w:rsidR="005F49C1" w:rsidRPr="002F7A65" w:rsidRDefault="005F49C1" w:rsidP="005F49C1">
      <w:pPr>
        <w:pStyle w:val="a3"/>
        <w:spacing w:before="240"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C87C14" w14:textId="7B229537" w:rsidR="005F49C1" w:rsidRDefault="005F49C1" w:rsidP="005F49C1">
      <w:pPr>
        <w:pStyle w:val="a3"/>
        <w:spacing w:before="240"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</w:t>
      </w:r>
      <w:r w:rsidRPr="005F49C1">
        <w:rPr>
          <w:rFonts w:ascii="Times New Roman" w:hAnsi="Times New Roman" w:cs="Times New Roman"/>
          <w:sz w:val="24"/>
          <w:szCs w:val="24"/>
          <w:lang w:val="ru-RU"/>
        </w:rPr>
        <w:t>раф онтологии (</w:t>
      </w:r>
      <w:proofErr w:type="spellStart"/>
      <w:r w:rsidRPr="005F49C1">
        <w:rPr>
          <w:rFonts w:ascii="Times New Roman" w:hAnsi="Times New Roman" w:cs="Times New Roman"/>
          <w:sz w:val="24"/>
          <w:szCs w:val="24"/>
          <w:lang w:val="ru-RU"/>
        </w:rPr>
        <w:t>Entities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5F49C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95FA408" wp14:editId="22FE581B">
            <wp:extent cx="5733415" cy="21583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CC70" w14:textId="0547D49F" w:rsidR="005F49C1" w:rsidRPr="002F7A65" w:rsidRDefault="00ED6278" w:rsidP="005F49C1">
      <w:pPr>
        <w:pStyle w:val="a3"/>
        <w:spacing w:before="360" w:after="12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Запросы в онтологию</w:t>
      </w:r>
      <w:r w:rsidR="005F49C1" w:rsidRPr="002F7A6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8C34F98" w14:textId="176643A5" w:rsidR="005F49C1" w:rsidRDefault="005F49C1" w:rsidP="003431BC">
      <w:pPr>
        <w:pStyle w:val="a3"/>
        <w:spacing w:before="120" w:line="36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VideoGame</w:t>
      </w:r>
      <w:proofErr w:type="spellEnd"/>
    </w:p>
    <w:p w14:paraId="493DD773" w14:textId="7BDC141E" w:rsidR="005F49C1" w:rsidRDefault="005F49C1" w:rsidP="003431BC">
      <w:pPr>
        <w:pStyle w:val="a3"/>
        <w:spacing w:before="120" w:line="36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hasGenre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value Action-Adventure</w:t>
      </w:r>
    </w:p>
    <w:p w14:paraId="44FCB64A" w14:textId="17FF30D4" w:rsidR="005F49C1" w:rsidRDefault="005F49C1" w:rsidP="003431BC">
      <w:pPr>
        <w:pStyle w:val="a3"/>
        <w:spacing w:before="120" w:line="36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hasAgeLimit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value 18</w:t>
      </w:r>
    </w:p>
    <w:p w14:paraId="3400FB13" w14:textId="7D2D7313" w:rsidR="005F49C1" w:rsidRDefault="005F49C1" w:rsidP="003431BC">
      <w:pPr>
        <w:pStyle w:val="a3"/>
        <w:spacing w:before="120" w:line="36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hasAgeLimit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only {18, 21}</w:t>
      </w:r>
    </w:p>
    <w:p w14:paraId="53A48A73" w14:textId="4A0B6082" w:rsidR="005F49C1" w:rsidRDefault="005F49C1" w:rsidP="003431BC">
      <w:pPr>
        <w:pStyle w:val="a3"/>
        <w:spacing w:before="120" w:line="36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hasAgeLimit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only </w:t>
      </w:r>
      <w:proofErr w:type="spellStart"/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xsd:integer</w:t>
      </w:r>
      <w:proofErr w:type="spellEnd"/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[ &lt;= 18]</w:t>
      </w:r>
    </w:p>
    <w:p w14:paraId="318228C7" w14:textId="734D2BAD" w:rsidR="005F49C1" w:rsidRPr="005F49C1" w:rsidRDefault="005F49C1" w:rsidP="003431BC">
      <w:pPr>
        <w:pStyle w:val="a3"/>
        <w:spacing w:before="120" w:line="360" w:lineRule="auto"/>
        <w:ind w:left="0" w:firstLine="709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VideoGame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F49C1">
        <w:rPr>
          <w:rFonts w:ascii="Times New Roman" w:hAnsi="Times New Roman" w:cs="Times New Roman"/>
          <w:sz w:val="24"/>
          <w:szCs w:val="24"/>
          <w:lang w:val="en-US"/>
        </w:rPr>
        <w:t>hasRating</w:t>
      </w:r>
      <w:proofErr w:type="spellEnd"/>
      <w:r w:rsidRPr="005F49C1">
        <w:rPr>
          <w:rFonts w:ascii="Times New Roman" w:hAnsi="Times New Roman" w:cs="Times New Roman"/>
          <w:sz w:val="24"/>
          <w:szCs w:val="24"/>
          <w:lang w:val="en-US"/>
        </w:rPr>
        <w:t xml:space="preserve"> only </w:t>
      </w:r>
      <w:proofErr w:type="spellStart"/>
      <w:proofErr w:type="gramStart"/>
      <w:r w:rsidRPr="005F49C1">
        <w:rPr>
          <w:rFonts w:ascii="Times New Roman" w:hAnsi="Times New Roman" w:cs="Times New Roman"/>
          <w:sz w:val="24"/>
          <w:szCs w:val="24"/>
          <w:lang w:val="en-US"/>
        </w:rPr>
        <w:t>xsd:float</w:t>
      </w:r>
      <w:proofErr w:type="spellEnd"/>
      <w:proofErr w:type="gramEnd"/>
      <w:r w:rsidRPr="005F49C1">
        <w:rPr>
          <w:rFonts w:ascii="Times New Roman" w:hAnsi="Times New Roman" w:cs="Times New Roman"/>
          <w:sz w:val="24"/>
          <w:szCs w:val="24"/>
          <w:lang w:val="en-US"/>
        </w:rPr>
        <w:t>[ &gt;= 8.5]</w:t>
      </w:r>
    </w:p>
    <w:p w14:paraId="125519C3" w14:textId="4C6B8F99" w:rsidR="00492EDD" w:rsidRDefault="00492EDD" w:rsidP="009541AB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>Тестирование и отладка системы, обеспечение ее функциональности и эффективности.</w:t>
      </w:r>
    </w:p>
    <w:p w14:paraId="5570BD91" w14:textId="072DF995" w:rsidR="005F49C1" w:rsidRPr="003431BC" w:rsidRDefault="003431BC" w:rsidP="003431BC">
      <w:pPr>
        <w:pStyle w:val="a3"/>
        <w:spacing w:before="360" w:after="12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3431BC">
        <w:rPr>
          <w:rFonts w:ascii="Times New Roman" w:hAnsi="Times New Roman" w:cs="Times New Roman"/>
          <w:sz w:val="24"/>
          <w:szCs w:val="24"/>
          <w:lang w:val="ru-RU"/>
        </w:rPr>
        <w:t>Тесты (Запросы к базе знаний):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31"/>
        <w:gridCol w:w="4388"/>
      </w:tblGrid>
      <w:tr w:rsidR="003431BC" w14:paraId="3D53EFC6" w14:textId="77777777" w:rsidTr="003431BC">
        <w:tc>
          <w:tcPr>
            <w:tcW w:w="4631" w:type="dxa"/>
          </w:tcPr>
          <w:p w14:paraId="502ED140" w14:textId="66B170BD" w:rsidR="003431BC" w:rsidRPr="003431BC" w:rsidRDefault="003431BC" w:rsidP="003431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well</w:t>
            </w:r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rated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'The Witcher 3: Wild Hunt').</w:t>
            </w:r>
          </w:p>
        </w:tc>
        <w:tc>
          <w:tcPr>
            <w:tcW w:w="4388" w:type="dxa"/>
          </w:tcPr>
          <w:p w14:paraId="2F1E6D4D" w14:textId="403EEF62" w:rsidR="003431BC" w:rsidRPr="003431BC" w:rsidRDefault="003431BC" w:rsidP="003431B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3431BC" w:rsidRPr="00F073EA" w14:paraId="07E52863" w14:textId="77777777" w:rsidTr="003431BC">
        <w:tc>
          <w:tcPr>
            <w:tcW w:w="4631" w:type="dxa"/>
          </w:tcPr>
          <w:p w14:paraId="58225FBC" w14:textId="4E2E1946" w:rsidR="003431BC" w:rsidRPr="003431BC" w:rsidRDefault="003431BC" w:rsidP="003431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list_of_video_</w:t>
            </w:r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games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Games).</w:t>
            </w:r>
          </w:p>
        </w:tc>
        <w:tc>
          <w:tcPr>
            <w:tcW w:w="4388" w:type="dxa"/>
          </w:tcPr>
          <w:p w14:paraId="39BFA336" w14:textId="598C6154" w:rsidR="003431BC" w:rsidRPr="003431BC" w:rsidRDefault="003431BC" w:rsidP="003431B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Games = ['The Witcher 3: Wild </w:t>
            </w: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Hunt','Minecraft</w:t>
            </w:r>
            <w:proofErr w:type="spellEnd"/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',...</w:t>
            </w:r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3431BC" w:rsidRPr="003431BC" w14:paraId="56651DAE" w14:textId="77777777" w:rsidTr="003431BC">
        <w:tc>
          <w:tcPr>
            <w:tcW w:w="4631" w:type="dxa"/>
          </w:tcPr>
          <w:p w14:paraId="7D4B024D" w14:textId="60AC878E" w:rsidR="003431BC" w:rsidRPr="003431BC" w:rsidRDefault="003431BC" w:rsidP="003431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old_game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Minecraft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').</w:t>
            </w:r>
          </w:p>
        </w:tc>
        <w:tc>
          <w:tcPr>
            <w:tcW w:w="4388" w:type="dxa"/>
          </w:tcPr>
          <w:p w14:paraId="41A447D9" w14:textId="55D93F02" w:rsidR="003431BC" w:rsidRPr="003431BC" w:rsidRDefault="003431BC" w:rsidP="003431B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3431BC" w:rsidRPr="003431BC" w14:paraId="67C74B84" w14:textId="77777777" w:rsidTr="003431BC">
        <w:tc>
          <w:tcPr>
            <w:tcW w:w="4631" w:type="dxa"/>
          </w:tcPr>
          <w:p w14:paraId="003091DA" w14:textId="0A50FAB8" w:rsidR="003431BC" w:rsidRPr="003431BC" w:rsidRDefault="003431BC" w:rsidP="003431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belongs_to_</w:t>
            </w:r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genre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'The Witcher 3: Wild Hunt', 'RPG').</w:t>
            </w:r>
          </w:p>
        </w:tc>
        <w:tc>
          <w:tcPr>
            <w:tcW w:w="4388" w:type="dxa"/>
          </w:tcPr>
          <w:p w14:paraId="6258126A" w14:textId="5FAF0D01" w:rsidR="003431BC" w:rsidRPr="003431BC" w:rsidRDefault="003431BC" w:rsidP="003431B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3431BC" w:rsidRPr="003431BC" w14:paraId="4BC32C56" w14:textId="77777777" w:rsidTr="003431BC">
        <w:tc>
          <w:tcPr>
            <w:tcW w:w="4631" w:type="dxa"/>
          </w:tcPr>
          <w:p w14:paraId="63A8FB77" w14:textId="5E3CFB3E" w:rsidR="003431BC" w:rsidRPr="003431BC" w:rsidRDefault="003431BC" w:rsidP="003431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supports_game_</w:t>
            </w:r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'The Witcher 3: Wild Hunt', 'Single player').</w:t>
            </w:r>
          </w:p>
        </w:tc>
        <w:tc>
          <w:tcPr>
            <w:tcW w:w="4388" w:type="dxa"/>
          </w:tcPr>
          <w:p w14:paraId="64C3EF60" w14:textId="647F63FF" w:rsidR="003431BC" w:rsidRPr="003431BC" w:rsidRDefault="003431BC" w:rsidP="003431B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3431BC" w:rsidRPr="003431BC" w14:paraId="28F82FA2" w14:textId="77777777" w:rsidTr="003431BC">
        <w:tc>
          <w:tcPr>
            <w:tcW w:w="4631" w:type="dxa"/>
          </w:tcPr>
          <w:p w14:paraId="1988BFC1" w14:textId="062C0BC0" w:rsidR="003431BC" w:rsidRPr="003431BC" w:rsidRDefault="003431BC" w:rsidP="003431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supports_game_</w:t>
            </w:r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'The Witcher 3: Wild Hunt', 'Single').</w:t>
            </w:r>
          </w:p>
        </w:tc>
        <w:tc>
          <w:tcPr>
            <w:tcW w:w="4388" w:type="dxa"/>
          </w:tcPr>
          <w:p w14:paraId="2E3100CB" w14:textId="62CB7D9E" w:rsidR="003431BC" w:rsidRPr="003431BC" w:rsidRDefault="003431BC" w:rsidP="003431B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3431BC" w:rsidRPr="00F073EA" w14:paraId="35ADFC1F" w14:textId="77777777" w:rsidTr="003431BC">
        <w:tc>
          <w:tcPr>
            <w:tcW w:w="4631" w:type="dxa"/>
          </w:tcPr>
          <w:p w14:paraId="5448230E" w14:textId="339F116F" w:rsidR="003431BC" w:rsidRPr="003431BC" w:rsidRDefault="003431BC" w:rsidP="003431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list_of_well_rated_</w:t>
            </w:r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games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WellRatedGames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4388" w:type="dxa"/>
          </w:tcPr>
          <w:p w14:paraId="6E75BBAE" w14:textId="786C8C8A" w:rsidR="003431BC" w:rsidRPr="003431BC" w:rsidRDefault="003431BC" w:rsidP="003431B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WellRatedGames</w:t>
            </w:r>
            <w:proofErr w:type="spell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['The Witcher 3: Wild </w:t>
            </w:r>
            <w:proofErr w:type="spell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Hunt','Minecraft</w:t>
            </w:r>
            <w:proofErr w:type="spellEnd"/>
            <w:proofErr w:type="gramStart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',...</w:t>
            </w:r>
            <w:proofErr w:type="gramEnd"/>
            <w:r w:rsidRPr="003431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</w:tbl>
    <w:p w14:paraId="34580095" w14:textId="77777777" w:rsidR="00492EDD" w:rsidRPr="002F7A65" w:rsidRDefault="00492ED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7A6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C52412C" w14:textId="77777777" w:rsidR="003431BC" w:rsidRPr="002F7A65" w:rsidRDefault="003431BC" w:rsidP="003431BC">
      <w:pPr>
        <w:pStyle w:val="a3"/>
        <w:spacing w:before="360" w:after="12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742E56FC" w14:textId="124C9643" w:rsidR="003431BC" w:rsidRDefault="003431BC" w:rsidP="003431BC">
      <w:pPr>
        <w:pStyle w:val="a3"/>
        <w:spacing w:before="360" w:after="12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3431BC">
        <w:rPr>
          <w:rFonts w:ascii="Times New Roman" w:hAnsi="Times New Roman" w:cs="Times New Roman"/>
          <w:sz w:val="24"/>
          <w:szCs w:val="24"/>
          <w:lang w:val="ru-RU"/>
        </w:rPr>
        <w:t xml:space="preserve">Тесты (Запросы </w:t>
      </w:r>
      <w:r w:rsidR="0033241B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3431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онтологи</w:t>
      </w:r>
      <w:r w:rsidR="0033241B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3431BC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47D6FA5F" w14:textId="0DC9F03C" w:rsidR="003431BC" w:rsidRDefault="00D32100" w:rsidP="003431BC">
      <w:pPr>
        <w:pStyle w:val="a3"/>
        <w:spacing w:before="360" w:after="12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959D45" wp14:editId="1AD32BC1">
            <wp:simplePos x="0" y="0"/>
            <wp:positionH relativeFrom="margin">
              <wp:align>left</wp:align>
            </wp:positionH>
            <wp:positionV relativeFrom="paragraph">
              <wp:posOffset>333144</wp:posOffset>
            </wp:positionV>
            <wp:extent cx="2849474" cy="4149437"/>
            <wp:effectExtent l="0" t="0" r="8255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474" cy="414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1BC">
        <w:rPr>
          <w:noProof/>
        </w:rPr>
        <w:drawing>
          <wp:anchor distT="0" distB="0" distL="114300" distR="114300" simplePos="0" relativeHeight="251658240" behindDoc="0" locked="0" layoutInCell="1" allowOverlap="1" wp14:anchorId="3762A16E" wp14:editId="44DA0175">
            <wp:simplePos x="0" y="0"/>
            <wp:positionH relativeFrom="column">
              <wp:posOffset>3345411</wp:posOffset>
            </wp:positionH>
            <wp:positionV relativeFrom="paragraph">
              <wp:posOffset>291465</wp:posOffset>
            </wp:positionV>
            <wp:extent cx="2548890" cy="2454407"/>
            <wp:effectExtent l="0" t="0" r="381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454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A4F5A" w14:textId="32AB0787" w:rsidR="003431BC" w:rsidRDefault="00D3210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987A641" wp14:editId="3CEB756E">
            <wp:simplePos x="0" y="0"/>
            <wp:positionH relativeFrom="margin">
              <wp:align>left</wp:align>
            </wp:positionH>
            <wp:positionV relativeFrom="paragraph">
              <wp:posOffset>4551449</wp:posOffset>
            </wp:positionV>
            <wp:extent cx="3285049" cy="2791691"/>
            <wp:effectExtent l="0" t="0" r="889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049" cy="279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1BC">
        <w:rPr>
          <w:noProof/>
        </w:rPr>
        <w:drawing>
          <wp:anchor distT="0" distB="0" distL="114300" distR="114300" simplePos="0" relativeHeight="251659264" behindDoc="0" locked="0" layoutInCell="1" allowOverlap="1" wp14:anchorId="034F77A9" wp14:editId="24B571BE">
            <wp:simplePos x="0" y="0"/>
            <wp:positionH relativeFrom="column">
              <wp:posOffset>3386744</wp:posOffset>
            </wp:positionH>
            <wp:positionV relativeFrom="paragraph">
              <wp:posOffset>2736677</wp:posOffset>
            </wp:positionV>
            <wp:extent cx="2566375" cy="2036619"/>
            <wp:effectExtent l="0" t="0" r="5715" b="190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375" cy="2036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1BC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65D3CF9C" w14:textId="77777777" w:rsidR="003431BC" w:rsidRPr="003431BC" w:rsidRDefault="003431BC" w:rsidP="003431BC">
      <w:pPr>
        <w:pStyle w:val="a3"/>
        <w:spacing w:before="360" w:after="12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</w:p>
    <w:p w14:paraId="65C9FEFE" w14:textId="37F3F40B" w:rsidR="00492EDD" w:rsidRPr="009541AB" w:rsidRDefault="00492EDD" w:rsidP="009541AB">
      <w:pPr>
        <w:spacing w:before="240" w:after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541AB">
        <w:rPr>
          <w:rFonts w:ascii="Times New Roman" w:hAnsi="Times New Roman" w:cs="Times New Roman"/>
          <w:sz w:val="32"/>
          <w:szCs w:val="32"/>
        </w:rPr>
        <w:t>Оценка и интерпретация результатов</w:t>
      </w:r>
    </w:p>
    <w:p w14:paraId="1148361C" w14:textId="3B9DCBC0" w:rsidR="00492EDD" w:rsidRDefault="00492EDD" w:rsidP="009541AB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>Примеры запросов для БЗ и онтологии</w:t>
      </w:r>
      <w:r w:rsidR="008C02D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B52268" w14:textId="441C0786" w:rsidR="008C02DD" w:rsidRPr="008C02DD" w:rsidRDefault="008C02DD" w:rsidP="008C02DD">
      <w:pPr>
        <w:pStyle w:val="a3"/>
        <w:spacing w:before="240"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  <w:lang w:val="ru-RU"/>
        </w:rPr>
      </w:pPr>
      <w:r w:rsidRPr="008C02DD">
        <w:rPr>
          <w:rFonts w:ascii="Times New Roman" w:hAnsi="Times New Roman" w:cs="Times New Roman"/>
          <w:sz w:val="24"/>
          <w:szCs w:val="24"/>
        </w:rPr>
        <w:t>Примеры запросов в БЗ и онтологию продемонстрированы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выше, в тестировании.</w:t>
      </w:r>
    </w:p>
    <w:p w14:paraId="1A508FDD" w14:textId="2F9E5A8C" w:rsidR="00492EDD" w:rsidRDefault="00492EDD" w:rsidP="009541AB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>Оценка соответствия системы поставленным требованиям и достижению целей проекта.</w:t>
      </w:r>
    </w:p>
    <w:p w14:paraId="69047683" w14:textId="275380F3" w:rsidR="008C02DD" w:rsidRPr="00492EDD" w:rsidRDefault="008C02DD" w:rsidP="008C02D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02DD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17DF0">
        <w:rPr>
          <w:rFonts w:ascii="Times New Roman" w:hAnsi="Times New Roman" w:cs="Times New Roman"/>
          <w:sz w:val="24"/>
          <w:szCs w:val="24"/>
          <w:lang w:val="ru-RU"/>
        </w:rPr>
        <w:t>довольна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C02DD">
        <w:rPr>
          <w:rFonts w:ascii="Times New Roman" w:hAnsi="Times New Roman" w:cs="Times New Roman"/>
          <w:sz w:val="24"/>
          <w:szCs w:val="24"/>
        </w:rPr>
        <w:t>реализацией систем</w:t>
      </w:r>
      <w:r w:rsidR="00B17DF0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8C02DD">
        <w:rPr>
          <w:rFonts w:ascii="Times New Roman" w:hAnsi="Times New Roman" w:cs="Times New Roman"/>
          <w:sz w:val="24"/>
          <w:szCs w:val="24"/>
        </w:rPr>
        <w:t>, так как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стара</w:t>
      </w:r>
      <w:r w:rsidR="00B17DF0">
        <w:rPr>
          <w:rFonts w:ascii="Times New Roman" w:hAnsi="Times New Roman" w:cs="Times New Roman"/>
          <w:sz w:val="24"/>
          <w:szCs w:val="24"/>
          <w:lang w:val="ru-RU"/>
        </w:rPr>
        <w:t>лась</w:t>
      </w:r>
      <w:r w:rsidRPr="008C02DD">
        <w:rPr>
          <w:rFonts w:ascii="Times New Roman" w:hAnsi="Times New Roman" w:cs="Times New Roman"/>
          <w:sz w:val="24"/>
          <w:szCs w:val="24"/>
        </w:rPr>
        <w:t xml:space="preserve"> разработать максимально комплексный предсказатель.</w:t>
      </w:r>
    </w:p>
    <w:p w14:paraId="1FABD3E6" w14:textId="09DF9B8C" w:rsidR="00492EDD" w:rsidRDefault="00492EDD" w:rsidP="009541AB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>Интерпретация результатов и описание дальнейших возможностей развития и улучшения системы.</w:t>
      </w:r>
    </w:p>
    <w:p w14:paraId="3C868565" w14:textId="7B13EEAE" w:rsidR="00492EDD" w:rsidRPr="008C02DD" w:rsidRDefault="008C02DD" w:rsidP="008C02D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02DD">
        <w:rPr>
          <w:rFonts w:ascii="Times New Roman" w:hAnsi="Times New Roman" w:cs="Times New Roman"/>
          <w:sz w:val="24"/>
          <w:szCs w:val="24"/>
        </w:rPr>
        <w:t xml:space="preserve">Полученные результаты можно интерпретировать как ИИ-помощника, действующего на основе онтологии </w:t>
      </w:r>
      <w:proofErr w:type="spellStart"/>
      <w:r w:rsidRPr="008C02DD">
        <w:rPr>
          <w:rFonts w:ascii="Times New Roman" w:hAnsi="Times New Roman" w:cs="Times New Roman"/>
          <w:sz w:val="24"/>
          <w:szCs w:val="24"/>
        </w:rPr>
        <w:t>Protege</w:t>
      </w:r>
      <w:proofErr w:type="spellEnd"/>
      <w:r w:rsidRPr="008C02DD">
        <w:rPr>
          <w:rFonts w:ascii="Times New Roman" w:hAnsi="Times New Roman" w:cs="Times New Roman"/>
          <w:sz w:val="24"/>
          <w:szCs w:val="24"/>
        </w:rPr>
        <w:t>. Зона роста: интеграция в информационные системы, посвященные видеоиграм</w:t>
      </w:r>
      <w:r>
        <w:rPr>
          <w:rFonts w:ascii="Times New Roman" w:hAnsi="Times New Roman" w:cs="Times New Roman"/>
          <w:sz w:val="24"/>
          <w:szCs w:val="24"/>
          <w:lang w:val="ru-RU"/>
        </w:rPr>
        <w:t>, постоянное пополнение новыми знаниями.</w:t>
      </w:r>
    </w:p>
    <w:p w14:paraId="1DECE464" w14:textId="050EE154" w:rsidR="00492EDD" w:rsidRPr="009541AB" w:rsidRDefault="00492EDD" w:rsidP="008C02DD">
      <w:pPr>
        <w:spacing w:before="480" w:after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541AB">
        <w:rPr>
          <w:rFonts w:ascii="Times New Roman" w:hAnsi="Times New Roman" w:cs="Times New Roman"/>
          <w:sz w:val="32"/>
          <w:szCs w:val="32"/>
        </w:rPr>
        <w:t>Заключение</w:t>
      </w:r>
    </w:p>
    <w:p w14:paraId="6EBB4674" w14:textId="56A425F6" w:rsidR="00A121A6" w:rsidRDefault="00492EDD" w:rsidP="009541AB">
      <w:pPr>
        <w:pStyle w:val="a3"/>
        <w:numPr>
          <w:ilvl w:val="0"/>
          <w:numId w:val="1"/>
        </w:numPr>
        <w:spacing w:before="240" w:after="240" w:line="360" w:lineRule="auto"/>
        <w:ind w:left="0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492EDD">
        <w:rPr>
          <w:rFonts w:ascii="Times New Roman" w:hAnsi="Times New Roman" w:cs="Times New Roman"/>
          <w:sz w:val="24"/>
          <w:szCs w:val="24"/>
        </w:rPr>
        <w:t xml:space="preserve">Описание преимуществ и потенциальных применений разработанной системы искусственного интеллекта на базе </w:t>
      </w:r>
      <w:proofErr w:type="spellStart"/>
      <w:r w:rsidRPr="00492EDD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492EDD">
        <w:rPr>
          <w:rFonts w:ascii="Times New Roman" w:hAnsi="Times New Roman" w:cs="Times New Roman"/>
          <w:sz w:val="24"/>
          <w:szCs w:val="24"/>
        </w:rPr>
        <w:t>, баз знаний и онтологий.</w:t>
      </w:r>
    </w:p>
    <w:p w14:paraId="72512954" w14:textId="50A27FD5" w:rsidR="009541AB" w:rsidRPr="00492EDD" w:rsidRDefault="009541AB" w:rsidP="009541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41AB">
        <w:rPr>
          <w:rFonts w:ascii="Times New Roman" w:hAnsi="Times New Roman" w:cs="Times New Roman"/>
          <w:sz w:val="24"/>
          <w:szCs w:val="24"/>
        </w:rPr>
        <w:t>На данный момент система готова к использованию. Преимущество - быстрота, надежность, индивидуальный подход к каждому пользователю. Потенциальное применение разработанной системы обусловлено спросом со стороны пользователя. Данную систему можно использовать в любой информационной системе, посвященной тематике видеоигр.</w:t>
      </w:r>
    </w:p>
    <w:sectPr w:rsidR="009541AB" w:rsidRPr="00492EDD" w:rsidSect="00492EDD">
      <w:pgSz w:w="11909" w:h="16834"/>
      <w:pgMar w:top="425" w:right="1440" w:bottom="408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69C4"/>
    <w:multiLevelType w:val="hybridMultilevel"/>
    <w:tmpl w:val="995E588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A3575B"/>
    <w:multiLevelType w:val="hybridMultilevel"/>
    <w:tmpl w:val="065AF1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BB4ED5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BF4AC5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5260D9"/>
    <w:multiLevelType w:val="hybridMultilevel"/>
    <w:tmpl w:val="065AF1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4B40E89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C623B2"/>
    <w:multiLevelType w:val="hybridMultilevel"/>
    <w:tmpl w:val="462EC87A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266AE7"/>
    <w:multiLevelType w:val="hybridMultilevel"/>
    <w:tmpl w:val="1B56FC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57DD6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DAC0481"/>
    <w:multiLevelType w:val="hybridMultilevel"/>
    <w:tmpl w:val="E2767B1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FB5088F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2549657">
    <w:abstractNumId w:val="7"/>
  </w:num>
  <w:num w:numId="2" w16cid:durableId="226697022">
    <w:abstractNumId w:val="8"/>
  </w:num>
  <w:num w:numId="3" w16cid:durableId="241263536">
    <w:abstractNumId w:val="3"/>
  </w:num>
  <w:num w:numId="4" w16cid:durableId="1487551656">
    <w:abstractNumId w:val="5"/>
  </w:num>
  <w:num w:numId="5" w16cid:durableId="325941031">
    <w:abstractNumId w:val="6"/>
  </w:num>
  <w:num w:numId="6" w16cid:durableId="1058434101">
    <w:abstractNumId w:val="0"/>
  </w:num>
  <w:num w:numId="7" w16cid:durableId="1001390367">
    <w:abstractNumId w:val="2"/>
  </w:num>
  <w:num w:numId="8" w16cid:durableId="2032337396">
    <w:abstractNumId w:val="10"/>
  </w:num>
  <w:num w:numId="9" w16cid:durableId="207380041">
    <w:abstractNumId w:val="9"/>
  </w:num>
  <w:num w:numId="10" w16cid:durableId="1435898113">
    <w:abstractNumId w:val="1"/>
  </w:num>
  <w:num w:numId="11" w16cid:durableId="2122138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A6"/>
    <w:rsid w:val="00047516"/>
    <w:rsid w:val="0005070B"/>
    <w:rsid w:val="000555FE"/>
    <w:rsid w:val="002F7A65"/>
    <w:rsid w:val="0033241B"/>
    <w:rsid w:val="003431BC"/>
    <w:rsid w:val="003A26FB"/>
    <w:rsid w:val="003A4C28"/>
    <w:rsid w:val="00492EDD"/>
    <w:rsid w:val="005A0696"/>
    <w:rsid w:val="005F49C1"/>
    <w:rsid w:val="00641E2A"/>
    <w:rsid w:val="008C02DD"/>
    <w:rsid w:val="009438EF"/>
    <w:rsid w:val="009541AB"/>
    <w:rsid w:val="0098707C"/>
    <w:rsid w:val="00A121A6"/>
    <w:rsid w:val="00B17DF0"/>
    <w:rsid w:val="00CC22C4"/>
    <w:rsid w:val="00CD7D36"/>
    <w:rsid w:val="00D32100"/>
    <w:rsid w:val="00E21F5C"/>
    <w:rsid w:val="00ED6278"/>
    <w:rsid w:val="00F0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27F5"/>
  <w15:chartTrackingRefBased/>
  <w15:docId w15:val="{83AA63B7-6C33-447C-9C43-922D55FA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D36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07C"/>
    <w:pPr>
      <w:ind w:left="720"/>
      <w:contextualSpacing/>
    </w:pPr>
  </w:style>
  <w:style w:type="table" w:styleId="a4">
    <w:name w:val="Table Grid"/>
    <w:basedOn w:val="a1"/>
    <w:uiPriority w:val="39"/>
    <w:rsid w:val="00987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0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3DD38-1513-4825-923E-621605683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1616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nastroika11@outlook.com</dc:creator>
  <cp:keywords/>
  <dc:description/>
  <cp:lastModifiedBy>Кудияш Егор Михайлович</cp:lastModifiedBy>
  <cp:revision>12</cp:revision>
  <dcterms:created xsi:type="dcterms:W3CDTF">2022-09-12T08:29:00Z</dcterms:created>
  <dcterms:modified xsi:type="dcterms:W3CDTF">2025-10-02T15:47:00Z</dcterms:modified>
</cp:coreProperties>
</file>