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F69C0" w14:textId="1EADF6AD" w:rsidR="00692514" w:rsidRPr="000F5395" w:rsidRDefault="000F5395" w:rsidP="0017045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0F5395">
        <w:rPr>
          <w:rFonts w:ascii="Times New Roman" w:hAnsi="Times New Roman" w:cs="Times New Roman"/>
          <w:b/>
          <w:bCs/>
          <w:color w:val="FF0000"/>
        </w:rPr>
        <w:t xml:space="preserve">GitHub Repository: </w:t>
      </w:r>
      <w:r w:rsidR="003E37DC" w:rsidRPr="003E37DC">
        <w:rPr>
          <w:rFonts w:ascii="Times New Roman" w:hAnsi="Times New Roman" w:cs="Times New Roman"/>
          <w:b/>
          <w:bCs/>
          <w:color w:val="FF0000"/>
        </w:rPr>
        <w:t>https://github.com/kkkfc5/cs449_sprint0_KennethKakie</w:t>
      </w:r>
    </w:p>
    <w:p w14:paraId="0A1C3F69" w14:textId="77777777" w:rsidR="000F5395" w:rsidRDefault="000F5395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78CBAD9F" w14:textId="77777777" w:rsidR="000F5395" w:rsidRDefault="000F5395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4C318A72" w:rsidR="005840EC" w:rsidRPr="005840EC" w:rsidRDefault="00D64238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3A8A8069" w:rsidR="0094754C" w:rsidRPr="005840EC" w:rsidRDefault="00D6423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 Swing / AWT</w:t>
            </w:r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5ACB25F1" w:rsidR="0094754C" w:rsidRPr="005840EC" w:rsidRDefault="00D6423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Eclipse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xUnit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3F9A2C44" w:rsidR="005840EC" w:rsidRPr="005840EC" w:rsidRDefault="00D64238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4BCE67FA" w:rsidR="005840EC" w:rsidRPr="005840EC" w:rsidRDefault="00D64238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Java Style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Pr="00E936A5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  <w:lang w:val="fr-FR"/>
        </w:rPr>
      </w:pPr>
      <w:r w:rsidRPr="00E936A5">
        <w:rPr>
          <w:rFonts w:ascii="Times New Roman" w:hAnsi="Times New Roman" w:cs="Times New Roman"/>
          <w:color w:val="2D3B45"/>
          <w:lang w:val="fr-FR"/>
        </w:rPr>
        <w:t xml:space="preserve">Google Java Style </w:t>
      </w:r>
      <w:proofErr w:type="gramStart"/>
      <w:r w:rsidRPr="00E936A5">
        <w:rPr>
          <w:rFonts w:ascii="Times New Roman" w:hAnsi="Times New Roman" w:cs="Times New Roman"/>
          <w:color w:val="2D3B45"/>
          <w:lang w:val="fr-FR"/>
        </w:rPr>
        <w:t>Guide:</w:t>
      </w:r>
      <w:proofErr w:type="gramEnd"/>
      <w:r w:rsidRPr="00E936A5">
        <w:rPr>
          <w:rFonts w:ascii="Times New Roman" w:hAnsi="Times New Roman" w:cs="Times New Roman"/>
          <w:color w:val="2D3B45"/>
          <w:lang w:val="fr-FR"/>
        </w:rPr>
        <w:t xml:space="preserve"> </w:t>
      </w:r>
      <w:hyperlink r:id="rId5" w:history="1">
        <w:r w:rsidRPr="00E936A5">
          <w:rPr>
            <w:rStyle w:val="Hyperlink"/>
            <w:rFonts w:ascii="Times New Roman" w:hAnsi="Times New Roman" w:cs="Times New Roman"/>
            <w:lang w:val="fr-FR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4C6987E7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xUnit tests of a program you have written or found elsewhere. </w:t>
      </w:r>
      <w:r w:rsidRPr="447E0186">
        <w:rPr>
          <w:rFonts w:ascii="Times New Roman" w:hAnsi="Times New Roman" w:cs="Times New Roman"/>
        </w:rPr>
        <w:t>Attach here (1) the screenshot of your program execution and (2) the source code of your program</w:t>
      </w:r>
      <w:r w:rsidR="00F94073">
        <w:rPr>
          <w:rFonts w:ascii="Times New Roman" w:hAnsi="Times New Roman" w:cs="Times New Roman"/>
        </w:rPr>
        <w:t xml:space="preserve"> </w:t>
      </w:r>
      <w:r w:rsidR="00F94073" w:rsidRPr="00F94073">
        <w:rPr>
          <w:rFonts w:ascii="Times New Roman" w:hAnsi="Times New Roman" w:cs="Times New Roman"/>
          <w:i/>
          <w:iCs/>
          <w:color w:val="FF0000"/>
        </w:rPr>
        <w:t xml:space="preserve">[via </w:t>
      </w:r>
      <w:proofErr w:type="spellStart"/>
      <w:r w:rsidR="00F94073" w:rsidRPr="00F94073">
        <w:rPr>
          <w:rFonts w:ascii="Times New Roman" w:hAnsi="Times New Roman" w:cs="Times New Roman"/>
          <w:i/>
          <w:iCs/>
          <w:color w:val="FF0000"/>
        </w:rPr>
        <w:t>github</w:t>
      </w:r>
      <w:proofErr w:type="spellEnd"/>
      <w:r w:rsidR="00F94073" w:rsidRPr="00F94073">
        <w:rPr>
          <w:rFonts w:ascii="Times New Roman" w:hAnsi="Times New Roman" w:cs="Times New Roman"/>
          <w:i/>
          <w:iCs/>
          <w:color w:val="FF0000"/>
        </w:rPr>
        <w:t>]</w:t>
      </w:r>
      <w:r w:rsidRPr="447E0186">
        <w:rPr>
          <w:rFonts w:ascii="Times New Roman" w:hAnsi="Times New Roman" w:cs="Times New Roman"/>
        </w:rPr>
        <w:t xml:space="preserve">. </w:t>
      </w:r>
    </w:p>
    <w:p w14:paraId="0901D1F9" w14:textId="54BB2C9C" w:rsidR="00663A3D" w:rsidRPr="00F94073" w:rsidRDefault="00663A3D" w:rsidP="00F94073">
      <w:pPr>
        <w:rPr>
          <w:rFonts w:ascii="Times New Roman" w:hAnsi="Times New Roman" w:cs="Times New Roman"/>
          <w:i/>
          <w:iCs/>
        </w:rPr>
      </w:pPr>
    </w:p>
    <w:p w14:paraId="44173503" w14:textId="77777777" w:rsidR="00663A3D" w:rsidRDefault="00663A3D" w:rsidP="447E0186">
      <w:pPr>
        <w:pStyle w:val="ListParagraph"/>
        <w:rPr>
          <w:rFonts w:ascii="Times New Roman" w:hAnsi="Times New Roman" w:cs="Times New Roman"/>
        </w:rPr>
      </w:pPr>
    </w:p>
    <w:p w14:paraId="08C11681" w14:textId="77777777" w:rsidR="00663A3D" w:rsidRDefault="00663A3D" w:rsidP="447E0186">
      <w:pPr>
        <w:pStyle w:val="ListParagraph"/>
        <w:rPr>
          <w:rFonts w:ascii="Times New Roman" w:hAnsi="Times New Roman" w:cs="Times New Roman"/>
        </w:rPr>
      </w:pPr>
    </w:p>
    <w:p w14:paraId="0C101CF0" w14:textId="40CFCADD" w:rsidR="00663A3D" w:rsidRDefault="00A549B4" w:rsidP="447E0186">
      <w:pPr>
        <w:pStyle w:val="ListParagraph"/>
        <w:rPr>
          <w:rFonts w:ascii="Times New Roman" w:hAnsi="Times New Roman" w:cs="Times New Roman"/>
        </w:rPr>
      </w:pPr>
      <w:r w:rsidRPr="00A549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64A16" wp14:editId="22933452">
            <wp:extent cx="6858000" cy="4045585"/>
            <wp:effectExtent l="0" t="0" r="0" b="0"/>
            <wp:docPr id="1360071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715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7438" w14:textId="77777777" w:rsidR="00663A3D" w:rsidRDefault="00663A3D" w:rsidP="447E0186">
      <w:pPr>
        <w:pStyle w:val="ListParagraph"/>
        <w:rPr>
          <w:rFonts w:ascii="Times New Roman" w:hAnsi="Times New Roman" w:cs="Times New Roman"/>
        </w:rPr>
      </w:pPr>
    </w:p>
    <w:p w14:paraId="76E19E3F" w14:textId="77777777" w:rsidR="00663A3D" w:rsidRDefault="00663A3D" w:rsidP="447E0186">
      <w:pPr>
        <w:pStyle w:val="ListParagraph"/>
        <w:rPr>
          <w:rFonts w:ascii="Times New Roman" w:hAnsi="Times New Roman" w:cs="Times New Roman"/>
        </w:rPr>
      </w:pPr>
    </w:p>
    <w:p w14:paraId="1066CEF0" w14:textId="77777777" w:rsidR="00663A3D" w:rsidRDefault="00663A3D" w:rsidP="447E0186">
      <w:pPr>
        <w:pStyle w:val="ListParagraph"/>
        <w:rPr>
          <w:rFonts w:ascii="Times New Roman" w:hAnsi="Times New Roman" w:cs="Times New Roman"/>
        </w:rPr>
      </w:pPr>
    </w:p>
    <w:p w14:paraId="2F05DE1C" w14:textId="713AAFAD" w:rsidR="00663A3D" w:rsidRDefault="00A549B4" w:rsidP="447E0186">
      <w:pPr>
        <w:pStyle w:val="ListParagraph"/>
        <w:rPr>
          <w:rFonts w:ascii="Times New Roman" w:hAnsi="Times New Roman" w:cs="Times New Roman"/>
        </w:rPr>
      </w:pPr>
      <w:r w:rsidRPr="00A549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72697E" wp14:editId="2532EECF">
            <wp:extent cx="6808470" cy="9144000"/>
            <wp:effectExtent l="0" t="0" r="0" b="0"/>
            <wp:docPr id="1391919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196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84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D3CE" w14:textId="0192FF13" w:rsidR="00663A3D" w:rsidRDefault="00A549B4" w:rsidP="447E0186">
      <w:pPr>
        <w:pStyle w:val="ListParagraph"/>
        <w:rPr>
          <w:rFonts w:ascii="Times New Roman" w:hAnsi="Times New Roman" w:cs="Times New Roman"/>
        </w:rPr>
      </w:pPr>
      <w:r w:rsidRPr="00A549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501E37" wp14:editId="145DFB8B">
            <wp:extent cx="6858000" cy="6729095"/>
            <wp:effectExtent l="0" t="0" r="0" b="0"/>
            <wp:docPr id="2247095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954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D5C0" w14:textId="77777777" w:rsidR="00663A3D" w:rsidRDefault="00663A3D" w:rsidP="447E0186">
      <w:pPr>
        <w:pStyle w:val="ListParagraph"/>
        <w:rPr>
          <w:rFonts w:ascii="Times New Roman" w:hAnsi="Times New Roman" w:cs="Times New Roman"/>
        </w:rPr>
      </w:pPr>
    </w:p>
    <w:p w14:paraId="085EC46F" w14:textId="77777777" w:rsidR="00663A3D" w:rsidRDefault="00663A3D" w:rsidP="447E0186">
      <w:pPr>
        <w:pStyle w:val="ListParagraph"/>
        <w:rPr>
          <w:rFonts w:ascii="Times New Roman" w:hAnsi="Times New Roman" w:cs="Times New Roman"/>
        </w:rPr>
      </w:pPr>
    </w:p>
    <w:p w14:paraId="16285CA7" w14:textId="77777777" w:rsidR="00663A3D" w:rsidRDefault="00663A3D" w:rsidP="447E0186">
      <w:pPr>
        <w:pStyle w:val="ListParagraph"/>
        <w:rPr>
          <w:rFonts w:ascii="Times New Roman" w:hAnsi="Times New Roman" w:cs="Times New Roman"/>
        </w:rPr>
      </w:pPr>
    </w:p>
    <w:p w14:paraId="32525A27" w14:textId="51791D97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4ECFA17A" w14:textId="0C808600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480C32A1" w14:textId="77777777" w:rsidR="00E936A5" w:rsidRDefault="00E936A5" w:rsidP="00B513D4">
      <w:pPr>
        <w:pStyle w:val="ListParagraph"/>
        <w:rPr>
          <w:rFonts w:ascii="Times New Roman" w:hAnsi="Times New Roman" w:cs="Times New Roman"/>
          <w:b/>
        </w:rPr>
      </w:pPr>
    </w:p>
    <w:p w14:paraId="52DCD64F" w14:textId="77777777" w:rsidR="00E936A5" w:rsidRDefault="00E936A5" w:rsidP="00B513D4">
      <w:pPr>
        <w:pStyle w:val="ListParagraph"/>
        <w:rPr>
          <w:rFonts w:ascii="Times New Roman" w:hAnsi="Times New Roman" w:cs="Times New Roman"/>
          <w:b/>
        </w:rPr>
      </w:pPr>
    </w:p>
    <w:p w14:paraId="648F4848" w14:textId="77777777" w:rsidR="00E936A5" w:rsidRDefault="00E936A5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2C073978" w:rsidR="00692514" w:rsidRDefault="00E936A5" w:rsidP="0069251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(1)</w:t>
      </w:r>
    </w:p>
    <w:p w14:paraId="73769B1C" w14:textId="103403F0" w:rsidR="00E936A5" w:rsidRDefault="00E936A5" w:rsidP="00692514">
      <w:pPr>
        <w:rPr>
          <w:rFonts w:ascii="Times New Roman" w:hAnsi="Times New Roman" w:cs="Times New Roman"/>
          <w:sz w:val="20"/>
        </w:rPr>
      </w:pPr>
      <w:r w:rsidRPr="00E936A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687BE98" wp14:editId="2B6E4B84">
            <wp:extent cx="6858000" cy="5137785"/>
            <wp:effectExtent l="0" t="0" r="0" b="5715"/>
            <wp:docPr id="19713268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686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3B69" w14:textId="77777777" w:rsidR="00E936A5" w:rsidRDefault="00E936A5" w:rsidP="00692514">
      <w:pPr>
        <w:rPr>
          <w:rFonts w:ascii="Times New Roman" w:hAnsi="Times New Roman" w:cs="Times New Roman"/>
          <w:sz w:val="20"/>
        </w:rPr>
      </w:pPr>
    </w:p>
    <w:p w14:paraId="634E423C" w14:textId="204A325C" w:rsidR="00E936A5" w:rsidRDefault="00E936A5" w:rsidP="0069251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(2)</w:t>
      </w:r>
    </w:p>
    <w:p w14:paraId="60DF7E11" w14:textId="601995AD" w:rsidR="00E936A5" w:rsidRDefault="00E936A5" w:rsidP="0069251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MainWindow.java</w:t>
      </w:r>
    </w:p>
    <w:p w14:paraId="3C3F38CC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app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72BCC1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C01F5E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GridLayout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801829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2BD3E2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4E6C49A9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52B9F4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B48C27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MainWindow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JFrame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7164B8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31DBA8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JPanel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mainPanel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JPanel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GridLayout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C49CC3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5BED1C9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82EA0D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set size of the window</w:t>
      </w:r>
    </w:p>
    <w:p w14:paraId="5D59F35A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DF668"/>
          <w:sz w:val="20"/>
          <w:szCs w:val="20"/>
        </w:rPr>
        <w:t>setSize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D99CA2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Specify an action for the window close button.</w:t>
      </w:r>
    </w:p>
    <w:p w14:paraId="5D5AE3FE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DF668"/>
          <w:sz w:val="20"/>
          <w:szCs w:val="20"/>
        </w:rPr>
        <w:t>setDefaultCloseOperation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JFrame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EXIT_ON_CLOSE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E96BC2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</w:p>
    <w:p w14:paraId="4FD794D8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create panel for the text label</w:t>
      </w:r>
    </w:p>
    <w:p w14:paraId="1C75F21F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JPanel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JPanel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D65CF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3EC79"/>
          <w:sz w:val="20"/>
          <w:szCs w:val="20"/>
        </w:rPr>
        <w:t>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JLabel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"LABEL"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B93112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</w:p>
    <w:p w14:paraId="389C4200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create panel for the </w:t>
      </w:r>
      <w:r>
        <w:rPr>
          <w:rFonts w:ascii="Consolas" w:hAnsi="Consolas"/>
          <w:color w:val="808080"/>
          <w:sz w:val="20"/>
          <w:szCs w:val="20"/>
          <w:u w:val="single"/>
        </w:rPr>
        <w:t>checkbox</w:t>
      </w:r>
    </w:p>
    <w:p w14:paraId="5D9CD843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JCheckBox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JCheckBox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21602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3EC79"/>
          <w:sz w:val="20"/>
          <w:szCs w:val="20"/>
        </w:rPr>
        <w:t>box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"CHECKBOX"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727B87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5EF9CF32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create panel for the radio button</w:t>
      </w:r>
    </w:p>
    <w:p w14:paraId="308E933F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JRadioButton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button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JRadioButton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B3A8CF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3EC79"/>
          <w:sz w:val="20"/>
          <w:szCs w:val="20"/>
        </w:rPr>
        <w:t>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"BUTTON"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5FEDA2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2E2C30ED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attach all objects to the grid</w:t>
      </w:r>
    </w:p>
    <w:p w14:paraId="705DBC1A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66E1F8"/>
          <w:sz w:val="20"/>
          <w:szCs w:val="20"/>
        </w:rPr>
        <w:t>mainPanel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text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0620A3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66E1F8"/>
          <w:sz w:val="20"/>
          <w:szCs w:val="20"/>
        </w:rPr>
        <w:t>mainPanel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DF668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JPanelGraphicsTest</w:t>
      </w:r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1EFC5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66E1F8"/>
          <w:sz w:val="20"/>
          <w:szCs w:val="20"/>
        </w:rPr>
        <w:t>mainPanel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C33108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66E1F8"/>
          <w:sz w:val="20"/>
          <w:szCs w:val="20"/>
        </w:rPr>
        <w:t>mainPanel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button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3CC5D1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617DA875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attach grid to the window</w:t>
      </w:r>
    </w:p>
    <w:p w14:paraId="2CB47FEC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DF668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mainPanel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9C5E6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DE247B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DF668"/>
          <w:sz w:val="20"/>
          <w:szCs w:val="20"/>
        </w:rPr>
        <w:t>setVisible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2A49B8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5AD2D0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1564D87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E91752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MainWindow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30987A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566B8B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07CD32" w14:textId="77777777" w:rsidR="00E936A5" w:rsidRDefault="00E936A5" w:rsidP="00692514">
      <w:pPr>
        <w:rPr>
          <w:rFonts w:ascii="Times New Roman" w:hAnsi="Times New Roman" w:cs="Times New Roman"/>
          <w:sz w:val="20"/>
        </w:rPr>
      </w:pPr>
    </w:p>
    <w:p w14:paraId="1745877A" w14:textId="602DE479" w:rsidR="00E936A5" w:rsidRDefault="00E936A5" w:rsidP="0069251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JPanelGraphicsTest.java:</w:t>
      </w:r>
    </w:p>
    <w:p w14:paraId="7C3A850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app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0E3E4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77F072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095050B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34FD01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swing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30DAF39E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C0CF9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JPanelGraphicsTest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JPanel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E88981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EFF5CD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JPanelGraphicsTest</w:t>
      </w:r>
      <w:r>
        <w:rPr>
          <w:rFonts w:ascii="Consolas" w:hAnsi="Consolas"/>
          <w:color w:val="F9FAF4"/>
          <w:sz w:val="20"/>
          <w:szCs w:val="20"/>
        </w:rPr>
        <w:t>(){}</w:t>
      </w:r>
    </w:p>
    <w:p w14:paraId="50B58E71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0265E24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this is called on initialization of the panel</w:t>
      </w:r>
    </w:p>
    <w:p w14:paraId="3AF663CB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95F3EFC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paintComponent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Graphics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001406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paintComponent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lets the superclass paint what we aren't updating ourselves?</w:t>
      </w:r>
    </w:p>
    <w:p w14:paraId="7C0D1925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https://stackoverflow.com/questions/28724609/what-does-super-paintcomponentg-do</w:t>
      </w:r>
    </w:p>
    <w:p w14:paraId="1D8AA119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A52EAE9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3EABE6"/>
          <w:sz w:val="20"/>
          <w:szCs w:val="20"/>
        </w:rPr>
        <w:t>Graphics2D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g2d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Graphics2D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cast the graphics to 2d because 2d has more options</w:t>
      </w:r>
    </w:p>
    <w:p w14:paraId="0A0ADAA5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g2d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setStroke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BasicStroke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BasicStroke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CAP_ROUND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BasicStroke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JOIN_ROUND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set brush options</w:t>
      </w:r>
    </w:p>
    <w:p w14:paraId="5D7291EE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F5534D3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not the best way, but proof of concept of making a line.</w:t>
      </w:r>
    </w:p>
    <w:p w14:paraId="52D84291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g2d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drawLine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getX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getX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7E8C31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D513A3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B5F13E8" w14:textId="77777777" w:rsidR="00E936A5" w:rsidRDefault="00E936A5" w:rsidP="00E936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C2377D" w14:textId="77777777" w:rsidR="00E936A5" w:rsidRPr="0080269C" w:rsidRDefault="00E936A5" w:rsidP="00692514">
      <w:pPr>
        <w:rPr>
          <w:rFonts w:ascii="Times New Roman" w:hAnsi="Times New Roman" w:cs="Times New Roman"/>
          <w:sz w:val="20"/>
        </w:rPr>
      </w:pPr>
    </w:p>
    <w:sectPr w:rsidR="00E936A5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248876">
    <w:abstractNumId w:val="0"/>
  </w:num>
  <w:num w:numId="2" w16cid:durableId="416708000">
    <w:abstractNumId w:val="12"/>
  </w:num>
  <w:num w:numId="3" w16cid:durableId="548301993">
    <w:abstractNumId w:val="4"/>
  </w:num>
  <w:num w:numId="4" w16cid:durableId="1173422088">
    <w:abstractNumId w:val="2"/>
  </w:num>
  <w:num w:numId="5" w16cid:durableId="1461797772">
    <w:abstractNumId w:val="1"/>
  </w:num>
  <w:num w:numId="6" w16cid:durableId="927814076">
    <w:abstractNumId w:val="6"/>
  </w:num>
  <w:num w:numId="7" w16cid:durableId="1492285123">
    <w:abstractNumId w:val="10"/>
  </w:num>
  <w:num w:numId="8" w16cid:durableId="613942296">
    <w:abstractNumId w:val="7"/>
  </w:num>
  <w:num w:numId="9" w16cid:durableId="1020425860">
    <w:abstractNumId w:val="3"/>
  </w:num>
  <w:num w:numId="10" w16cid:durableId="756824926">
    <w:abstractNumId w:val="11"/>
  </w:num>
  <w:num w:numId="11" w16cid:durableId="1046567445">
    <w:abstractNumId w:val="8"/>
  </w:num>
  <w:num w:numId="12" w16cid:durableId="801734200">
    <w:abstractNumId w:val="5"/>
  </w:num>
  <w:num w:numId="13" w16cid:durableId="982002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0F5395"/>
    <w:rsid w:val="00161C5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37DC"/>
    <w:rsid w:val="003E43A4"/>
    <w:rsid w:val="003F7392"/>
    <w:rsid w:val="00460687"/>
    <w:rsid w:val="004A05BC"/>
    <w:rsid w:val="004A5F6A"/>
    <w:rsid w:val="004B53C5"/>
    <w:rsid w:val="004B77B1"/>
    <w:rsid w:val="004D0F0B"/>
    <w:rsid w:val="004F6700"/>
    <w:rsid w:val="00504C5B"/>
    <w:rsid w:val="0055200F"/>
    <w:rsid w:val="005840EC"/>
    <w:rsid w:val="00593655"/>
    <w:rsid w:val="005A160E"/>
    <w:rsid w:val="005A245D"/>
    <w:rsid w:val="005F6E72"/>
    <w:rsid w:val="00616BB4"/>
    <w:rsid w:val="00633596"/>
    <w:rsid w:val="00663A3D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3E2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549B4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54216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64238"/>
    <w:rsid w:val="00D74D1D"/>
    <w:rsid w:val="00E15499"/>
    <w:rsid w:val="00E6425D"/>
    <w:rsid w:val="00E82562"/>
    <w:rsid w:val="00E873DC"/>
    <w:rsid w:val="00E936A5"/>
    <w:rsid w:val="00E96BAF"/>
    <w:rsid w:val="00E96C4F"/>
    <w:rsid w:val="00ED41E7"/>
    <w:rsid w:val="00EF002B"/>
    <w:rsid w:val="00F32B71"/>
    <w:rsid w:val="00F94073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810A3B8-25A1-4633-807E-8A0EA656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3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F. C.</cp:lastModifiedBy>
  <cp:revision>5</cp:revision>
  <cp:lastPrinted>2019-09-06T16:38:00Z</cp:lastPrinted>
  <dcterms:created xsi:type="dcterms:W3CDTF">2019-08-25T19:00:00Z</dcterms:created>
  <dcterms:modified xsi:type="dcterms:W3CDTF">2024-09-07T18:46:00Z</dcterms:modified>
</cp:coreProperties>
</file>