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Описание проекта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Жанр игры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головоломка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 игры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определенное количество ходов, переместить персонажа на конечную клетку, одолевая препятствия, о которых рассказано ниже.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 выполнена на клеточном поле, которое хранится в специальном txt файле. В игре присутствует множество уровней, список которых, можно пополнять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Подробнее о типах клеток: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Стена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 как карта может иметь не прямоугольный вид, стена служит фоном основной карте, с ней нельзя никак взаимодействовать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 просто не дает идти дальше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Камень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 толкать, это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отнимает 1 ход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даже если камень не сдвинулся (такое может произойти если у камня на пути тоже есть преграда).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нему можно беспрепятственно ходить и передвигать камни. Передвижение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занимает 1 ход.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Шипы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них также можно двигать камни и ходить по ним, но в отличие от пола, каждый раз, когда ваши ходы уменьшаются (неважно на какое значение) они либо скрываются, либо показываются. Например, если ваш персонаж стоит перед шипами, и они скрыты, то если вы перейдете на них, вы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потеряете 2 хода.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Враг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является препятствием для камня и персонажа, также, как и камень сдвигаемый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отнимает 1 ход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но, если врага уже некуда двигать, вы убиваете его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также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отнимает 1 ход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Ворота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могут быть в единственном экземпляре на карте, свойства похожи на стену, но ворота можно открыть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ключом.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Ключ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 подобрать, просто встав на клетку ключа, его нельзя двигать, он не является препятствием, также могут быть в единственном экземпляре на карте.</w:t>
        <w:br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Буст шагов 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предмет будет добавлять дополнительные шаги для прохождения уровня иным способом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Конечная клетка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ее достижении, уровень проходится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 имеет несколько параметров: количество ходов, карта, название</w:t>
        <w:br/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Подсчет результатов в конце уровня будет давать звезды за оставшиеся ходы:</w:t>
        <w:br/>
        <w:t xml:space="preserve">            0 ходов - 1 звезда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хода - 2 звезды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хода - 3 звезды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Перезапустить уровень можно кнопкой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P.S.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 будет редактор уровней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