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4767" w14:textId="23B5A5E1" w:rsidR="00EC0427" w:rsidRDefault="00AB7320" w:rsidP="00AB7320">
      <w:r>
        <w:t>Hello, world!</w:t>
      </w:r>
    </w:p>
    <w:p w14:paraId="0AA969C8" w14:textId="6872EE2E" w:rsidR="00222F9D" w:rsidRPr="00AB7320" w:rsidRDefault="00222F9D" w:rsidP="00AB7320">
      <w:r>
        <w:t>Change 1</w:t>
      </w:r>
      <w:bookmarkStart w:id="0" w:name="_GoBack"/>
      <w:bookmarkEnd w:id="0"/>
    </w:p>
    <w:sectPr w:rsidR="00222F9D" w:rsidRPr="00AB732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B5"/>
    <w:rsid w:val="00222F9D"/>
    <w:rsid w:val="00AB7320"/>
    <w:rsid w:val="00AF0B4F"/>
    <w:rsid w:val="00D660B5"/>
    <w:rsid w:val="00F4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DA82"/>
  <w15:chartTrackingRefBased/>
  <w15:docId w15:val="{E9E09312-8346-4F4E-86FA-53DD162F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Виталина Ханенко</dc:creator>
  <cp:keywords/>
  <dc:description/>
  <cp:lastModifiedBy>Виталина Ханенко</cp:lastModifiedBy>
  <cp:revision>3</cp:revision>
  <dcterms:created xsi:type="dcterms:W3CDTF">2019-05-28T13:42:00Z</dcterms:created>
  <dcterms:modified xsi:type="dcterms:W3CDTF">2019-05-28T14:17:00Z</dcterms:modified>
</cp:coreProperties>
</file>