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450" w:beforeAutospacing="0" w:after="150" w:afterAutospacing="0" w:line="23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vue-router的跳转原理是什么?请简述你的理解。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Vue Router是Vue.js官方提供的路由管理器，Vue Router 通过监听URL的变化，根据不同的URL路径，动态地加载相应的组件。URL的改变是指用户在浏览器中输入不同的URL路径，或者通过点击链接或按钮触发URL的改变。当URL发生改变时，Vue Router会监听到URL的变化，并根据配置的路由规则与组件进行匹配。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450" w:beforeAutospacing="0" w:after="150" w:afterAutospacing="0" w:line="23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vue-router路由有几种模式？说说它们的区别？请简述你的理解。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/>
          <w:lang w:val="en-US" w:eastAsia="zh-CN"/>
        </w:rPr>
        <w:t>　</w:t>
      </w:r>
      <w:r>
        <w:rPr>
          <w:rFonts w:hint="eastAsia" w:ascii="微软雅黑" w:hAnsi="微软雅黑" w:eastAsia="微软雅黑" w:cs="微软雅黑"/>
          <w:lang w:val="en-US" w:eastAsia="zh-CN"/>
        </w:rPr>
        <w:t>　1. 哈希模式(Hash Mode)：使用 URL 中的 hash(#)来模拟路由，即将路由信息存储在 URL 的 hash 中。在 Vue Router 中，默认使用的就是哈希模式。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2. 历史模式(History Mode)：使用浏览器的 History API 来管理路由，可以在不重新加载页面的情况下修改 URL。历史模式通过使用 HTML5 的 History API 的 pushState 和replaceState方法将路由信息存储在浏览器的历史记录中，从而实现前端路由。在历史模式下，URL 中不再有 hash。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3. Abstract 模式：Abstract 模式是用于非浏览器环境的路由模式，例如在 Node.js 服务端渲染(SSR)中使用。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450" w:beforeAutospacing="0" w:after="150" w:afterAutospacing="0" w:line="23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实现axios的基本原理是什么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请简述你的理解。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Axios是一个很常用的http请求库，功能强大，应用也很灵活，可用于node和浏览器环境。也可以扩展自己的请求方法。其核心有以下两点：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request方法，Axios外部方法其实都是在调用这一个方法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方法内部创建一个Promise链式调用，常用的功能，拦截器，数据修改器，http请求，就是在这个Promise链式调用中逐步被执行。request方法返回Promise链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450" w:beforeAutospacing="0" w:after="150" w:afterAutospacing="0" w:line="23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谈一谈你对vuex的理解以及什么场景下需要使用vuex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Vuex 是一个专为 Vue.js 应用程序开发的状态管理器，采用 集中式存储 管理应用的所有组件的状态。每一个 Vuex 应用的核心就是 store（仓库）。“store”基本上就是一个容器，它包含着应用中大部分的状态 (state)。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使用场景：(1)登录信息、(2)购物车、(3)复杂的组件通信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450" w:beforeAutospacing="0" w:after="150" w:afterAutospacing="0" w:line="23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构建的 vue-cli 工程都到了哪些技术，它们的作用分别是什么？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1、vue.js：vue-cli工程的核心，主要特点是 双向数据绑定 和 组件系统。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2、vue-router：vue官方推荐使用的路由框架。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3、vuex：专为 Vue.js 应用项目开发的状态管理器，主要用于维护vue组件间共用的一些 变量 和 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4、axios（ 或者 fetch 、ajax ）：用于发起 GET 、或 POST 等 http请求，基于 Promise 设计。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5、Element UI等：一个专为vue设计的移动端UI组件库。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6、ESLint：一个 JavaScript 代码规范检查工具，用于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保证代码风格的一致性和质量。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7、webpack：模块加载和vue-cli工程打包器。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30B5F"/>
    <w:multiLevelType w:val="singleLevel"/>
    <w:tmpl w:val="E4730B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B5C41F"/>
    <w:multiLevelType w:val="singleLevel"/>
    <w:tmpl w:val="EEB5C4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lOTMxOTU4ZGYyMzU5NzI1NzFmNzU3NGI5OTI4OWEifQ=="/>
  </w:docVars>
  <w:rsids>
    <w:rsidRoot w:val="00000000"/>
    <w:rsid w:val="079E4B3F"/>
    <w:rsid w:val="0BC64D88"/>
    <w:rsid w:val="0D4E1033"/>
    <w:rsid w:val="0E171FEB"/>
    <w:rsid w:val="0E527771"/>
    <w:rsid w:val="0E9733D5"/>
    <w:rsid w:val="13AE4F39"/>
    <w:rsid w:val="14ED0A60"/>
    <w:rsid w:val="18206BFF"/>
    <w:rsid w:val="1BC70135"/>
    <w:rsid w:val="1C13053F"/>
    <w:rsid w:val="1C1B3CDE"/>
    <w:rsid w:val="1CF77E61"/>
    <w:rsid w:val="1D491199"/>
    <w:rsid w:val="1ECB5101"/>
    <w:rsid w:val="201343EC"/>
    <w:rsid w:val="22BE7410"/>
    <w:rsid w:val="23B21385"/>
    <w:rsid w:val="2C564EB8"/>
    <w:rsid w:val="2EE205A6"/>
    <w:rsid w:val="31FA27CB"/>
    <w:rsid w:val="32771CB3"/>
    <w:rsid w:val="36834AE4"/>
    <w:rsid w:val="37907C48"/>
    <w:rsid w:val="3983274D"/>
    <w:rsid w:val="3B583D69"/>
    <w:rsid w:val="3D5440BC"/>
    <w:rsid w:val="3E46721D"/>
    <w:rsid w:val="401D167F"/>
    <w:rsid w:val="42870107"/>
    <w:rsid w:val="450E5498"/>
    <w:rsid w:val="460A3EB2"/>
    <w:rsid w:val="48CC7A48"/>
    <w:rsid w:val="4923585E"/>
    <w:rsid w:val="4CA35612"/>
    <w:rsid w:val="4D0B4094"/>
    <w:rsid w:val="4D891B60"/>
    <w:rsid w:val="4DBD1158"/>
    <w:rsid w:val="4F722E53"/>
    <w:rsid w:val="502618E8"/>
    <w:rsid w:val="50707007"/>
    <w:rsid w:val="522105B9"/>
    <w:rsid w:val="584E7888"/>
    <w:rsid w:val="5DCF58C3"/>
    <w:rsid w:val="64014859"/>
    <w:rsid w:val="6A0278CE"/>
    <w:rsid w:val="6E7A16C2"/>
    <w:rsid w:val="6FE949B4"/>
    <w:rsid w:val="718B3849"/>
    <w:rsid w:val="755C5C64"/>
    <w:rsid w:val="78BF414C"/>
    <w:rsid w:val="7DE4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930</Characters>
  <Lines>0</Lines>
  <Paragraphs>0</Paragraphs>
  <TotalTime>129</TotalTime>
  <ScaleCrop>false</ScaleCrop>
  <LinksUpToDate>false</LinksUpToDate>
  <CharactersWithSpaces>983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2023-07-24T04:09:00Z</dcterms:created>
  <dc:creator>qiao.wang</dc:creator>
  <cp:lastModifiedBy>   水赤烟寒</cp:lastModifiedBy>
  <dcterms:modified xsi:type="dcterms:W3CDTF">2023-07-25T09:16:19Z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BEAD1404F06743BE9E2B7C7E8A898F3A_12</vt:lpwstr>
  </property>
</Properties>
</file>