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DE66" w14:textId="1B912EC2" w:rsidR="0055165E" w:rsidRDefault="00C63FB5">
      <w:pPr>
        <w:pStyle w:val="Heading1"/>
      </w:pPr>
      <w:bookmarkStart w:id="0" w:name="_htqkuo31ph70" w:colFirst="0" w:colLast="0"/>
      <w:bookmarkEnd w:id="0"/>
      <w:r>
        <w:t>CIS 550 Project Proposal</w:t>
      </w:r>
    </w:p>
    <w:p w14:paraId="2BBB80AD" w14:textId="7FB326D0" w:rsidR="00C63FB5" w:rsidRPr="00C63FB5" w:rsidRDefault="00C63FB5" w:rsidP="00C63FB5">
      <w:r>
        <w:t xml:space="preserve">Drive link: </w:t>
      </w:r>
      <w:r w:rsidRPr="00C63FB5">
        <w:t>https://docs.google.com/document/d/1lfTHYFdZrr6g_PkYuKMZsm29zeagxvALbBES7BU3Yoc/edit#heading=h.htqkuo31ph70</w:t>
      </w:r>
    </w:p>
    <w:p w14:paraId="279DC7EC" w14:textId="77777777" w:rsidR="0055165E" w:rsidRDefault="00C63FB5">
      <w:pPr>
        <w:pStyle w:val="Heading3"/>
      </w:pPr>
      <w:bookmarkStart w:id="1" w:name="_65365bpn72zc" w:colFirst="0" w:colLast="0"/>
      <w:bookmarkEnd w:id="1"/>
      <w:r>
        <w:t>Group members</w:t>
      </w:r>
    </w:p>
    <w:p w14:paraId="6B0B6C8B" w14:textId="77777777" w:rsidR="0055165E" w:rsidRDefault="0055165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480"/>
        <w:gridCol w:w="3390"/>
      </w:tblGrid>
      <w:tr w:rsidR="0055165E" w14:paraId="6D6BB739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F919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FD71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84DC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GitHub Username</w:t>
            </w:r>
          </w:p>
        </w:tc>
      </w:tr>
      <w:tr w:rsidR="0055165E" w14:paraId="2DDF0250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F49A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Mingwei</w:t>
            </w:r>
            <w:proofErr w:type="spellEnd"/>
            <w:r>
              <w:t xml:space="preserve"> </w:t>
            </w:r>
            <w:proofErr w:type="spellStart"/>
            <w:r>
              <w:t>Ruan</w:t>
            </w:r>
            <w:proofErr w:type="spellEnd"/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48B31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ruanm@seas.upenn.edu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A912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mruan238</w:t>
            </w:r>
          </w:p>
        </w:tc>
      </w:tr>
      <w:tr w:rsidR="0055165E" w14:paraId="15138749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8AAE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Tsang Fonda Helen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2A53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fonda@seas.upenn.edu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8852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fondatsang</w:t>
            </w:r>
            <w:proofErr w:type="spellEnd"/>
          </w:p>
        </w:tc>
      </w:tr>
      <w:tr w:rsidR="0055165E" w14:paraId="0EA648BE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B8AA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Haoning</w:t>
            </w:r>
            <w:proofErr w:type="spellEnd"/>
            <w:r>
              <w:t xml:space="preserve"> Gong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0DA1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ghaoning@seas.upenn.edu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91FB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ghaoning</w:t>
            </w:r>
            <w:proofErr w:type="spellEnd"/>
          </w:p>
        </w:tc>
      </w:tr>
      <w:tr w:rsidR="0055165E" w14:paraId="32125C68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4C7C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Huaying</w:t>
            </w:r>
            <w:proofErr w:type="spellEnd"/>
            <w:r>
              <w:t xml:space="preserve"> Gu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F203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huaying@seas.upenn.edu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2313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kkkhora</w:t>
            </w:r>
            <w:proofErr w:type="spellEnd"/>
          </w:p>
        </w:tc>
      </w:tr>
    </w:tbl>
    <w:p w14:paraId="056FC6B8" w14:textId="77777777" w:rsidR="0055165E" w:rsidRDefault="0055165E"/>
    <w:p w14:paraId="2C273884" w14:textId="77777777" w:rsidR="0055165E" w:rsidRDefault="00C63FB5">
      <w:pPr>
        <w:pStyle w:val="Heading3"/>
      </w:pPr>
      <w:bookmarkStart w:id="2" w:name="_qp1xo62kysq" w:colFirst="0" w:colLast="0"/>
      <w:bookmarkEnd w:id="2"/>
      <w:r>
        <w:t>Application/Website Description</w:t>
      </w:r>
    </w:p>
    <w:p w14:paraId="77AFF837" w14:textId="77777777" w:rsidR="0055165E" w:rsidRDefault="0055165E"/>
    <w:p w14:paraId="34D25523" w14:textId="77777777" w:rsidR="0055165E" w:rsidRDefault="00C63FB5">
      <w:r>
        <w:t xml:space="preserve">This project will implement a website that provides following features </w:t>
      </w:r>
      <w:proofErr w:type="gramStart"/>
      <w:r>
        <w:t>with regard to</w:t>
      </w:r>
      <w:proofErr w:type="gramEnd"/>
      <w:r>
        <w:t xml:space="preserve"> Spotify:</w:t>
      </w:r>
    </w:p>
    <w:p w14:paraId="0418DCA3" w14:textId="77777777" w:rsidR="0055165E" w:rsidRDefault="0055165E"/>
    <w:p w14:paraId="48D5002D" w14:textId="77777777" w:rsidR="0055165E" w:rsidRDefault="00C63FB5">
      <w:pPr>
        <w:numPr>
          <w:ilvl w:val="0"/>
          <w:numId w:val="1"/>
        </w:numPr>
      </w:pPr>
      <w:r>
        <w:rPr>
          <w:b/>
        </w:rPr>
        <w:t>Choose from sad/happy playlists</w:t>
      </w:r>
      <w:r>
        <w:t>. This module aims to display playlists that contain sad or happy songs. Those playlists are retrieved by sending a GET request to Spotify with keywords like “sad song” and “happy song”.</w:t>
      </w:r>
    </w:p>
    <w:p w14:paraId="2E74A992" w14:textId="77777777" w:rsidR="0055165E" w:rsidRDefault="0055165E">
      <w:pPr>
        <w:ind w:left="720"/>
      </w:pPr>
    </w:p>
    <w:p w14:paraId="4C9A1D1B" w14:textId="77777777" w:rsidR="0055165E" w:rsidRDefault="00C63FB5">
      <w:pPr>
        <w:numPr>
          <w:ilvl w:val="0"/>
          <w:numId w:val="1"/>
        </w:numPr>
      </w:pPr>
      <w:r>
        <w:rPr>
          <w:b/>
        </w:rPr>
        <w:t>Like/Dislike</w:t>
      </w:r>
      <w:r>
        <w:t xml:space="preserve">. This module allows users to like or dislike a song by </w:t>
      </w:r>
      <w:r>
        <w:t xml:space="preserve">clicking the button on the page. If a user likes a song, the song will be added to a playlist named </w:t>
      </w:r>
      <w:r>
        <w:rPr>
          <w:i/>
        </w:rPr>
        <w:t>My Favorite</w:t>
      </w:r>
      <w:r>
        <w:t>. And if a user dislikes a song, the song will be removed from that playlist.</w:t>
      </w:r>
    </w:p>
    <w:p w14:paraId="4F5B7132" w14:textId="77777777" w:rsidR="0055165E" w:rsidRDefault="0055165E">
      <w:pPr>
        <w:ind w:left="720"/>
      </w:pPr>
    </w:p>
    <w:p w14:paraId="02126395" w14:textId="77777777" w:rsidR="0055165E" w:rsidRDefault="00C63FB5">
      <w:pPr>
        <w:numPr>
          <w:ilvl w:val="0"/>
          <w:numId w:val="1"/>
        </w:numPr>
      </w:pPr>
      <w:r>
        <w:rPr>
          <w:b/>
        </w:rPr>
        <w:t>Create a playlist</w:t>
      </w:r>
      <w:r>
        <w:t>. This module allows users to add and remove song</w:t>
      </w:r>
      <w:r>
        <w:t>s from a playlist by clicking the button on the page. And users can add some descriptive information towards the playlist.</w:t>
      </w:r>
    </w:p>
    <w:p w14:paraId="16830B7F" w14:textId="77777777" w:rsidR="0055165E" w:rsidRDefault="0055165E">
      <w:pPr>
        <w:ind w:left="720"/>
      </w:pPr>
    </w:p>
    <w:p w14:paraId="3C5CBBBD" w14:textId="77777777" w:rsidR="0055165E" w:rsidRDefault="00C63FB5">
      <w:pPr>
        <w:numPr>
          <w:ilvl w:val="0"/>
          <w:numId w:val="1"/>
        </w:numPr>
      </w:pPr>
      <w:r>
        <w:rPr>
          <w:b/>
        </w:rPr>
        <w:t>Search for a song</w:t>
      </w:r>
      <w:r>
        <w:t>. Users can search for a song from an existing list by input song name/singer name/year, etc.</w:t>
      </w:r>
    </w:p>
    <w:p w14:paraId="4C9B1FC5" w14:textId="77777777" w:rsidR="0055165E" w:rsidRDefault="0055165E">
      <w:pPr>
        <w:ind w:left="720"/>
      </w:pPr>
    </w:p>
    <w:p w14:paraId="761EA7CC" w14:textId="77777777" w:rsidR="0055165E" w:rsidRDefault="00C63FB5">
      <w:pPr>
        <w:numPr>
          <w:ilvl w:val="0"/>
          <w:numId w:val="1"/>
        </w:numPr>
      </w:pPr>
      <w:r>
        <w:rPr>
          <w:b/>
        </w:rPr>
        <w:t>Recommendation for s</w:t>
      </w:r>
      <w:r>
        <w:rPr>
          <w:b/>
        </w:rPr>
        <w:t>imilar song/artist</w:t>
      </w:r>
      <w:r>
        <w:t>. We will implement a recommendation algorithm to display a list of similar songs to what the user has chosen.</w:t>
      </w:r>
    </w:p>
    <w:p w14:paraId="11183825" w14:textId="77777777" w:rsidR="0055165E" w:rsidRDefault="0055165E">
      <w:pPr>
        <w:ind w:left="720"/>
      </w:pPr>
    </w:p>
    <w:p w14:paraId="692EA0CE" w14:textId="77777777" w:rsidR="0055165E" w:rsidRDefault="00C63FB5">
      <w:pPr>
        <w:numPr>
          <w:ilvl w:val="0"/>
          <w:numId w:val="1"/>
        </w:numPr>
      </w:pPr>
      <w:r>
        <w:rPr>
          <w:b/>
        </w:rPr>
        <w:lastRenderedPageBreak/>
        <w:t>Random-generated playlist</w:t>
      </w:r>
      <w:r>
        <w:t>. This module allows users to generate a random list of songs.</w:t>
      </w:r>
    </w:p>
    <w:p w14:paraId="3CDBF5F9" w14:textId="77777777" w:rsidR="0055165E" w:rsidRDefault="0055165E">
      <w:pPr>
        <w:ind w:left="720"/>
      </w:pPr>
    </w:p>
    <w:p w14:paraId="5D7823F4" w14:textId="77777777" w:rsidR="0055165E" w:rsidRDefault="00C63FB5">
      <w:pPr>
        <w:pStyle w:val="Heading3"/>
      </w:pPr>
      <w:bookmarkStart w:id="3" w:name="_4ystvkajzge0" w:colFirst="0" w:colLast="0"/>
      <w:bookmarkEnd w:id="3"/>
      <w:r>
        <w:t>Dataset Description</w:t>
      </w:r>
    </w:p>
    <w:p w14:paraId="650820F4" w14:textId="77777777" w:rsidR="0055165E" w:rsidRDefault="00C63FB5">
      <w:pPr>
        <w:pStyle w:val="Heading4"/>
      </w:pPr>
      <w:bookmarkStart w:id="4" w:name="_372tt9ods09v" w:colFirst="0" w:colLast="0"/>
      <w:bookmarkEnd w:id="4"/>
      <w:r>
        <w:t>Dataset 1</w:t>
      </w:r>
    </w:p>
    <w:p w14:paraId="03E51E44" w14:textId="77777777" w:rsidR="0055165E" w:rsidRDefault="0055165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780"/>
      </w:tblGrid>
      <w:tr w:rsidR="0055165E" w14:paraId="27EA3D89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C038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Table </w:t>
            </w:r>
            <w:r>
              <w:rPr>
                <w:b/>
              </w:rPr>
              <w:t>Name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C995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song_artist_album</w:t>
            </w:r>
            <w:proofErr w:type="spellEnd"/>
          </w:p>
        </w:tc>
      </w:tr>
      <w:tr w:rsidR="0055165E" w14:paraId="0902270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7387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FC2D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spotify.com</w:t>
            </w:r>
          </w:p>
        </w:tc>
      </w:tr>
      <w:tr w:rsidR="0055165E" w14:paraId="4061583E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5232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1E68" w14:textId="77777777" w:rsidR="0055165E" w:rsidRDefault="00551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5165E" w14:paraId="1C7416CE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21E8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Number of Rows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A3E3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36407</w:t>
            </w:r>
          </w:p>
        </w:tc>
      </w:tr>
      <w:tr w:rsidR="0055165E" w14:paraId="0E56DA2F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A06C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Number of Attributes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22ED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</w:tr>
    </w:tbl>
    <w:p w14:paraId="34FCE8C2" w14:textId="77777777" w:rsidR="0055165E" w:rsidRDefault="0055165E"/>
    <w:p w14:paraId="657A3058" w14:textId="77777777" w:rsidR="0055165E" w:rsidRDefault="00C63FB5">
      <w:r>
        <w:t>(</w:t>
      </w:r>
      <w:proofErr w:type="gramStart"/>
      <w:r>
        <w:t>metadata</w:t>
      </w:r>
      <w:proofErr w:type="gramEnd"/>
      <w:r>
        <w:t xml:space="preserve"> and statistics here)</w:t>
      </w:r>
    </w:p>
    <w:p w14:paraId="1B9D7FF4" w14:textId="77777777" w:rsidR="0055165E" w:rsidRDefault="0055165E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5165E" w14:paraId="7A5CAA1F" w14:textId="77777777">
        <w:trPr>
          <w:trHeight w:val="42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28145" w14:textId="77777777" w:rsidR="0055165E" w:rsidRDefault="00C63FB5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proofErr w:type="spellStart"/>
            <w:r>
              <w:rPr>
                <w:b/>
              </w:rPr>
              <w:t>song_artist_album</w:t>
            </w:r>
            <w:proofErr w:type="spellEnd"/>
          </w:p>
          <w:p w14:paraId="0665EE70" w14:textId="77777777" w:rsidR="0055165E" w:rsidRDefault="0055165E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  <w:p w14:paraId="0F790546" w14:textId="77777777" w:rsidR="0055165E" w:rsidRDefault="00C63FB5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Based on the given unique </w:t>
            </w:r>
            <w:proofErr w:type="spellStart"/>
            <w:r>
              <w:rPr>
                <w:sz w:val="21"/>
                <w:szCs w:val="21"/>
                <w:highlight w:val="white"/>
              </w:rPr>
              <w:t>songID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in the </w:t>
            </w:r>
            <w:proofErr w:type="spellStart"/>
            <w:r>
              <w:rPr>
                <w:sz w:val="21"/>
                <w:szCs w:val="21"/>
                <w:highlight w:val="white"/>
              </w:rPr>
              <w:t>kaggle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dataset (detailed information of which is shown below), we pulled data from </w:t>
            </w:r>
            <w:proofErr w:type="spellStart"/>
            <w:r>
              <w:rPr>
                <w:sz w:val="21"/>
                <w:szCs w:val="21"/>
                <w:highlight w:val="white"/>
              </w:rPr>
              <w:t>spotify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to get relevant information about artist and album of the song. We are using a third-party tool called ‘</w:t>
            </w:r>
            <w:proofErr w:type="spellStart"/>
            <w:r>
              <w:rPr>
                <w:sz w:val="21"/>
                <w:szCs w:val="21"/>
                <w:highlight w:val="white"/>
              </w:rPr>
              <w:t>spotipy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’ which uses </w:t>
            </w:r>
            <w:proofErr w:type="spellStart"/>
            <w:r>
              <w:rPr>
                <w:sz w:val="21"/>
                <w:szCs w:val="21"/>
                <w:highlight w:val="white"/>
              </w:rPr>
              <w:t>s</w:t>
            </w:r>
            <w:r>
              <w:rPr>
                <w:sz w:val="21"/>
                <w:szCs w:val="21"/>
                <w:highlight w:val="white"/>
              </w:rPr>
              <w:t>potify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sz w:val="21"/>
                <w:szCs w:val="21"/>
                <w:highlight w:val="white"/>
              </w:rPr>
              <w:t>api</w:t>
            </w:r>
            <w:proofErr w:type="spellEnd"/>
            <w:r>
              <w:rPr>
                <w:sz w:val="21"/>
                <w:szCs w:val="21"/>
                <w:highlight w:val="white"/>
              </w:rPr>
              <w:t xml:space="preserve"> to get data.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C05F4" w14:textId="77777777" w:rsidR="0055165E" w:rsidRDefault="00C63F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D2BF9" w14:textId="77777777" w:rsidR="0055165E" w:rsidRDefault="00C63F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5165E" w14:paraId="61C11406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7015" w14:textId="77777777" w:rsidR="0055165E" w:rsidRDefault="0055165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A32E" w14:textId="77777777" w:rsidR="0055165E" w:rsidRDefault="00C63FB5">
            <w:pPr>
              <w:widowControl w:val="0"/>
              <w:spacing w:line="240" w:lineRule="auto"/>
            </w:pPr>
            <w:proofErr w:type="spellStart"/>
            <w:r>
              <w:t>songID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F579" w14:textId="77777777" w:rsidR="0055165E" w:rsidRDefault="00C63FB5">
            <w:pPr>
              <w:widowControl w:val="0"/>
              <w:spacing w:line="240" w:lineRule="auto"/>
            </w:pPr>
            <w:r>
              <w:t>varchar</w:t>
            </w:r>
          </w:p>
        </w:tc>
      </w:tr>
      <w:tr w:rsidR="0055165E" w14:paraId="3ADD91A2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7B1" w14:textId="77777777" w:rsidR="0055165E" w:rsidRDefault="0055165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DF27" w14:textId="77777777" w:rsidR="0055165E" w:rsidRDefault="00C63FB5">
            <w:pPr>
              <w:widowControl w:val="0"/>
              <w:spacing w:line="240" w:lineRule="auto"/>
            </w:pPr>
            <w:r>
              <w:t>song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AA71" w14:textId="77777777" w:rsidR="0055165E" w:rsidRDefault="00C63FB5">
            <w:pPr>
              <w:widowControl w:val="0"/>
              <w:spacing w:line="240" w:lineRule="auto"/>
            </w:pPr>
            <w:r>
              <w:t>varchar</w:t>
            </w:r>
          </w:p>
        </w:tc>
      </w:tr>
      <w:tr w:rsidR="0055165E" w14:paraId="586C7653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D2EF" w14:textId="77777777" w:rsidR="0055165E" w:rsidRDefault="0055165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107EB" w14:textId="77777777" w:rsidR="0055165E" w:rsidRDefault="00C63FB5">
            <w:pPr>
              <w:widowControl w:val="0"/>
              <w:spacing w:line="240" w:lineRule="auto"/>
            </w:pPr>
            <w:r>
              <w:t>song popularity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AE31" w14:textId="77777777" w:rsidR="0055165E" w:rsidRDefault="00C63FB5">
            <w:pPr>
              <w:widowControl w:val="0"/>
              <w:spacing w:line="240" w:lineRule="auto"/>
            </w:pPr>
            <w:r>
              <w:t>int</w:t>
            </w:r>
          </w:p>
        </w:tc>
      </w:tr>
      <w:tr w:rsidR="0055165E" w14:paraId="282CCBEA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36E7" w14:textId="77777777" w:rsidR="0055165E" w:rsidRDefault="0055165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1336" w14:textId="77777777" w:rsidR="0055165E" w:rsidRDefault="00C63FB5">
            <w:pPr>
              <w:widowControl w:val="0"/>
              <w:spacing w:line="240" w:lineRule="auto"/>
            </w:pPr>
            <w:r>
              <w:t>artist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C98B" w14:textId="77777777" w:rsidR="0055165E" w:rsidRDefault="00C63FB5">
            <w:pPr>
              <w:widowControl w:val="0"/>
              <w:spacing w:line="240" w:lineRule="auto"/>
            </w:pPr>
            <w:r>
              <w:t>varchar</w:t>
            </w:r>
          </w:p>
        </w:tc>
      </w:tr>
      <w:tr w:rsidR="0055165E" w14:paraId="0CCE42F1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917E" w14:textId="77777777" w:rsidR="0055165E" w:rsidRDefault="0055165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8589" w14:textId="77777777" w:rsidR="0055165E" w:rsidRDefault="00C63FB5">
            <w:pPr>
              <w:widowControl w:val="0"/>
              <w:spacing w:line="240" w:lineRule="auto"/>
            </w:pPr>
            <w:r>
              <w:t>artist 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AECA" w14:textId="77777777" w:rsidR="0055165E" w:rsidRDefault="00C63FB5">
            <w:pPr>
              <w:widowControl w:val="0"/>
              <w:spacing w:line="240" w:lineRule="auto"/>
            </w:pPr>
            <w:r>
              <w:t>varchar</w:t>
            </w:r>
          </w:p>
        </w:tc>
      </w:tr>
      <w:tr w:rsidR="0055165E" w14:paraId="63648B32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DCEF" w14:textId="77777777" w:rsidR="0055165E" w:rsidRDefault="0055165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A9E4E" w14:textId="77777777" w:rsidR="0055165E" w:rsidRDefault="00C63FB5">
            <w:pPr>
              <w:widowControl w:val="0"/>
              <w:spacing w:line="240" w:lineRule="auto"/>
            </w:pPr>
            <w:r>
              <w:t>artist genres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FC3E" w14:textId="77777777" w:rsidR="0055165E" w:rsidRDefault="00C63FB5">
            <w:pPr>
              <w:widowControl w:val="0"/>
              <w:spacing w:line="240" w:lineRule="auto"/>
            </w:pPr>
            <w:r>
              <w:t>varchar</w:t>
            </w:r>
          </w:p>
        </w:tc>
      </w:tr>
      <w:tr w:rsidR="0055165E" w14:paraId="62FC6E9A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F19B" w14:textId="77777777" w:rsidR="0055165E" w:rsidRDefault="0055165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851F" w14:textId="77777777" w:rsidR="0055165E" w:rsidRDefault="00C63FB5">
            <w:pPr>
              <w:widowControl w:val="0"/>
              <w:spacing w:line="240" w:lineRule="auto"/>
            </w:pPr>
            <w:r>
              <w:t>album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F0D8" w14:textId="77777777" w:rsidR="0055165E" w:rsidRDefault="00C63FB5">
            <w:pPr>
              <w:widowControl w:val="0"/>
              <w:spacing w:line="240" w:lineRule="auto"/>
            </w:pPr>
            <w:r>
              <w:t>varchar</w:t>
            </w:r>
          </w:p>
        </w:tc>
      </w:tr>
      <w:tr w:rsidR="0055165E" w14:paraId="4483EB31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E583" w14:textId="77777777" w:rsidR="0055165E" w:rsidRDefault="0055165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84B7" w14:textId="77777777" w:rsidR="0055165E" w:rsidRDefault="00C63FB5">
            <w:pPr>
              <w:widowControl w:val="0"/>
              <w:spacing w:line="240" w:lineRule="auto"/>
            </w:pPr>
            <w:r>
              <w:t>album 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4E2D" w14:textId="77777777" w:rsidR="0055165E" w:rsidRDefault="00C63FB5">
            <w:pPr>
              <w:widowControl w:val="0"/>
              <w:spacing w:line="240" w:lineRule="auto"/>
            </w:pPr>
            <w:r>
              <w:t>varchar</w:t>
            </w:r>
          </w:p>
        </w:tc>
      </w:tr>
      <w:tr w:rsidR="0055165E" w14:paraId="79BD6D1F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7E49" w14:textId="77777777" w:rsidR="0055165E" w:rsidRDefault="0055165E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74EF" w14:textId="77777777" w:rsidR="0055165E" w:rsidRDefault="00C63FB5">
            <w:pPr>
              <w:widowControl w:val="0"/>
              <w:spacing w:line="240" w:lineRule="auto"/>
            </w:pPr>
            <w:r>
              <w:t>album release date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DA6D" w14:textId="77777777" w:rsidR="0055165E" w:rsidRDefault="00C63FB5">
            <w:pPr>
              <w:widowControl w:val="0"/>
              <w:spacing w:line="240" w:lineRule="auto"/>
            </w:pPr>
            <w:r>
              <w:t>varchar</w:t>
            </w:r>
          </w:p>
        </w:tc>
      </w:tr>
    </w:tbl>
    <w:p w14:paraId="7310432F" w14:textId="77777777" w:rsidR="0055165E" w:rsidRDefault="0055165E"/>
    <w:p w14:paraId="51EE44E7" w14:textId="77777777" w:rsidR="0055165E" w:rsidRDefault="0055165E"/>
    <w:p w14:paraId="3CD6423C" w14:textId="77777777" w:rsidR="0055165E" w:rsidRDefault="00C63FB5">
      <w:pPr>
        <w:pStyle w:val="Heading4"/>
      </w:pPr>
      <w:bookmarkStart w:id="5" w:name="_vbjzkjqqe5uo" w:colFirst="0" w:colLast="0"/>
      <w:bookmarkEnd w:id="5"/>
      <w:r>
        <w:lastRenderedPageBreak/>
        <w:t>Dataset 2</w:t>
      </w:r>
    </w:p>
    <w:p w14:paraId="02B7DC5B" w14:textId="77777777" w:rsidR="0055165E" w:rsidRDefault="0055165E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765"/>
      </w:tblGrid>
      <w:tr w:rsidR="0055165E" w14:paraId="44858FC8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D3964" w14:textId="77777777" w:rsidR="0055165E" w:rsidRDefault="00C63F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A338" w14:textId="77777777" w:rsidR="0055165E" w:rsidRDefault="00C63FB5">
            <w:pPr>
              <w:widowControl w:val="0"/>
              <w:spacing w:line="240" w:lineRule="auto"/>
            </w:pPr>
            <w:proofErr w:type="spellStart"/>
            <w:r>
              <w:t>song_detail</w:t>
            </w:r>
            <w:proofErr w:type="spellEnd"/>
          </w:p>
        </w:tc>
      </w:tr>
      <w:tr w:rsidR="0055165E" w14:paraId="4CE57580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CFD6" w14:textId="77777777" w:rsidR="0055165E" w:rsidRDefault="00C63F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18F6" w14:textId="77777777" w:rsidR="0055165E" w:rsidRDefault="00C63FB5">
            <w:pPr>
              <w:widowControl w:val="0"/>
              <w:spacing w:line="240" w:lineRule="auto"/>
            </w:pPr>
            <w:r>
              <w:t>Kaggle</w:t>
            </w:r>
          </w:p>
        </w:tc>
      </w:tr>
      <w:tr w:rsidR="0055165E" w14:paraId="3D898A8F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98B24" w14:textId="77777777" w:rsidR="0055165E" w:rsidRDefault="00C63F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9D2C" w14:textId="77777777" w:rsidR="0055165E" w:rsidRDefault="00C63FB5">
            <w:pPr>
              <w:widowControl w:val="0"/>
              <w:spacing w:line="240" w:lineRule="auto"/>
            </w:pPr>
            <w:r>
              <w:t>3.9MB</w:t>
            </w:r>
          </w:p>
        </w:tc>
      </w:tr>
      <w:tr w:rsidR="0055165E" w14:paraId="4654444D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672A" w14:textId="77777777" w:rsidR="0055165E" w:rsidRDefault="00C63F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Number of Rows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A094" w14:textId="77777777" w:rsidR="0055165E" w:rsidRDefault="00C63FB5">
            <w:pPr>
              <w:widowControl w:val="0"/>
              <w:spacing w:line="240" w:lineRule="auto"/>
            </w:pPr>
            <w:r>
              <w:t>36407</w:t>
            </w:r>
          </w:p>
        </w:tc>
      </w:tr>
      <w:tr w:rsidR="0055165E" w14:paraId="4CB01749" w14:textId="77777777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D2573" w14:textId="77777777" w:rsidR="0055165E" w:rsidRDefault="00C63F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Number of Attributes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80B3" w14:textId="77777777" w:rsidR="0055165E" w:rsidRDefault="00C63FB5">
            <w:pPr>
              <w:widowControl w:val="0"/>
              <w:spacing w:line="240" w:lineRule="auto"/>
            </w:pPr>
            <w:r>
              <w:t>13</w:t>
            </w:r>
          </w:p>
        </w:tc>
      </w:tr>
    </w:tbl>
    <w:p w14:paraId="1A7A3792" w14:textId="77777777" w:rsidR="0055165E" w:rsidRDefault="0055165E"/>
    <w:p w14:paraId="5DB28CAB" w14:textId="77777777" w:rsidR="0055165E" w:rsidRDefault="00C63FB5">
      <w:r>
        <w:t>(</w:t>
      </w:r>
      <w:proofErr w:type="gramStart"/>
      <w:r>
        <w:t>metadata</w:t>
      </w:r>
      <w:proofErr w:type="gramEnd"/>
      <w:r>
        <w:t xml:space="preserve"> and statistics here)</w:t>
      </w:r>
    </w:p>
    <w:p w14:paraId="25CB518B" w14:textId="77777777" w:rsidR="0055165E" w:rsidRDefault="0055165E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5165E" w14:paraId="09DB3DBF" w14:textId="77777777">
        <w:trPr>
          <w:trHeight w:val="420"/>
        </w:trPr>
        <w:tc>
          <w:tcPr>
            <w:tcW w:w="31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F7AC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Songs Features</w:t>
            </w:r>
          </w:p>
          <w:p w14:paraId="2741417A" w14:textId="77777777" w:rsidR="0055165E" w:rsidRDefault="00551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14:paraId="0D799D72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Spotify's API was used to search for playlists with happy and sad words, for example: (happy, dance, great) and (sad, crying, depressing). The h/s column shows whether the songs came from a happy or sad playlist. 1 for happy, 0 for sad.</w:t>
            </w:r>
          </w:p>
          <w:p w14:paraId="0D99D3C4" w14:textId="77777777" w:rsidR="0055165E" w:rsidRDefault="00551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14:paraId="615DC644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Reference for othe</w:t>
            </w:r>
            <w:r>
              <w:rPr>
                <w:sz w:val="21"/>
                <w:szCs w:val="21"/>
                <w:highlight w:val="white"/>
              </w:rPr>
              <w:t xml:space="preserve">r columns </w:t>
            </w:r>
            <w:proofErr w:type="gramStart"/>
            <w:r>
              <w:rPr>
                <w:sz w:val="21"/>
                <w:szCs w:val="21"/>
                <w:highlight w:val="white"/>
              </w:rPr>
              <w:t>of  audio</w:t>
            </w:r>
            <w:proofErr w:type="gramEnd"/>
            <w:r>
              <w:rPr>
                <w:sz w:val="21"/>
                <w:szCs w:val="21"/>
                <w:highlight w:val="white"/>
              </w:rPr>
              <w:t xml:space="preserve"> features can be found here:</w:t>
            </w:r>
          </w:p>
          <w:p w14:paraId="658C0427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https://developer.spotify.com/documentation/web-api/reference/#/operations/get-audio-features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4A1F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6E10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5165E" w14:paraId="5B1C28E3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B60" w14:textId="77777777" w:rsidR="0055165E" w:rsidRDefault="00551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A430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uri</w:t>
            </w:r>
            <w:proofErr w:type="spellEnd"/>
            <w:r>
              <w:t>(</w:t>
            </w:r>
            <w:proofErr w:type="gramEnd"/>
            <w:r>
              <w:t xml:space="preserve">AS </w:t>
            </w:r>
            <w:proofErr w:type="spellStart"/>
            <w:r>
              <w:t>songID</w:t>
            </w:r>
            <w:proofErr w:type="spellEnd"/>
            <w: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95C3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</w:tr>
      <w:tr w:rsidR="0055165E" w14:paraId="3D6C5C9E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7E81" w14:textId="77777777" w:rsidR="0055165E" w:rsidRDefault="00551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063D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acousticness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10CE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</w:tr>
      <w:tr w:rsidR="0055165E" w14:paraId="5B9EDD6E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F291" w14:textId="77777777" w:rsidR="0055165E" w:rsidRDefault="00551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B5DFF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valence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D7C2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</w:tr>
      <w:tr w:rsidR="0055165E" w14:paraId="1A8A5761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A863" w14:textId="77777777" w:rsidR="0055165E" w:rsidRDefault="00551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DF97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danceability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F86FB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</w:tr>
      <w:tr w:rsidR="0055165E" w14:paraId="7D439AC3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D205" w14:textId="77777777" w:rsidR="0055165E" w:rsidRDefault="00551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E2FB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energy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96DE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</w:tr>
      <w:tr w:rsidR="0055165E" w14:paraId="74706C26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1C0F" w14:textId="77777777" w:rsidR="0055165E" w:rsidRDefault="00551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309B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9D40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</w:tr>
      <w:tr w:rsidR="0055165E" w14:paraId="16CAC1D8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EE16" w14:textId="77777777" w:rsidR="0055165E" w:rsidRDefault="00551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7445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instrumentalness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5056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</w:tr>
      <w:tr w:rsidR="0055165E" w14:paraId="174DDE5E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43B2" w14:textId="77777777" w:rsidR="0055165E" w:rsidRDefault="00551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07C3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liveness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A6AB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</w:tr>
      <w:tr w:rsidR="0055165E" w14:paraId="39E413DD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735F" w14:textId="77777777" w:rsidR="0055165E" w:rsidRDefault="00551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D854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loudness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0008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</w:tr>
      <w:tr w:rsidR="0055165E" w14:paraId="79B37BAF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E0C5" w14:textId="77777777" w:rsidR="0055165E" w:rsidRDefault="00551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DD73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speechiness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7698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</w:tr>
      <w:tr w:rsidR="0055165E" w14:paraId="4961811A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D9F0" w14:textId="77777777" w:rsidR="0055165E" w:rsidRDefault="00551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C5A6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tempo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35B7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float</w:t>
            </w:r>
          </w:p>
        </w:tc>
      </w:tr>
      <w:tr w:rsidR="0055165E" w14:paraId="637FF304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9132" w14:textId="77777777" w:rsidR="0055165E" w:rsidRDefault="00551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0155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duration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EF5F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</w:tr>
      <w:tr w:rsidR="0055165E" w14:paraId="71F18DC6" w14:textId="77777777">
        <w:trPr>
          <w:trHeight w:val="420"/>
        </w:trPr>
        <w:tc>
          <w:tcPr>
            <w:tcW w:w="31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C2AF" w14:textId="77777777" w:rsidR="0055165E" w:rsidRDefault="005516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926F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h/</w:t>
            </w:r>
            <w:proofErr w:type="gramStart"/>
            <w:r>
              <w:t>s(</w:t>
            </w:r>
            <w:proofErr w:type="gramEnd"/>
            <w:r>
              <w:t>happy or sad mood)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8483" w14:textId="77777777" w:rsidR="0055165E" w:rsidRDefault="00C63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</w:tr>
    </w:tbl>
    <w:p w14:paraId="5AD8CC41" w14:textId="77777777" w:rsidR="0055165E" w:rsidRDefault="0055165E"/>
    <w:p w14:paraId="4A20C609" w14:textId="77777777" w:rsidR="0055165E" w:rsidRDefault="0055165E"/>
    <w:p w14:paraId="665A1ABD" w14:textId="77777777" w:rsidR="0055165E" w:rsidRDefault="00C63FB5">
      <w:pPr>
        <w:pStyle w:val="Heading3"/>
      </w:pPr>
      <w:bookmarkStart w:id="6" w:name="_y0eezkj0xnut" w:colFirst="0" w:colLast="0"/>
      <w:bookmarkEnd w:id="6"/>
      <w:r>
        <w:t>Queries to Perform</w:t>
      </w:r>
    </w:p>
    <w:p w14:paraId="29C0ABD7" w14:textId="77777777" w:rsidR="0055165E" w:rsidRDefault="00C63FB5">
      <w:pPr>
        <w:pStyle w:val="Heading4"/>
      </w:pPr>
      <w:bookmarkStart w:id="7" w:name="_1ko8mlwb8zzw" w:colFirst="0" w:colLast="0"/>
      <w:bookmarkEnd w:id="7"/>
      <w:r>
        <w:t>Query 1: Choose from sad/happy playlists</w:t>
      </w:r>
    </w:p>
    <w:p w14:paraId="5F8D0F26" w14:textId="77777777" w:rsidR="0055165E" w:rsidRDefault="0055165E"/>
    <w:p w14:paraId="418B1FE9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list_name</w:t>
      </w:r>
      <w:proofErr w:type="spellEnd"/>
      <w:r>
        <w:rPr>
          <w:rFonts w:ascii="Courier New" w:eastAsia="Courier New" w:hAnsi="Courier New" w:cs="Courier New"/>
        </w:rPr>
        <w:t xml:space="preserve">, creator </w:t>
      </w:r>
    </w:p>
    <w:p w14:paraId="11541832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</w:t>
      </w:r>
      <w:proofErr w:type="spellStart"/>
      <w:r>
        <w:rPr>
          <w:rFonts w:ascii="Courier New" w:eastAsia="Courier New" w:hAnsi="Courier New" w:cs="Courier New"/>
        </w:rPr>
        <w:t>table_of_sad_playlist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table_of_happy_playlist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6230F4E1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LIMIT </w:t>
      </w:r>
      <w:proofErr w:type="gramStart"/>
      <w:r>
        <w:rPr>
          <w:rFonts w:ascii="Courier New" w:eastAsia="Courier New" w:hAnsi="Courier New" w:cs="Courier New"/>
        </w:rPr>
        <w:t>10;</w:t>
      </w:r>
      <w:proofErr w:type="gramEnd"/>
    </w:p>
    <w:p w14:paraId="0B2F36DB" w14:textId="77777777" w:rsidR="0055165E" w:rsidRDefault="0055165E">
      <w:pPr>
        <w:rPr>
          <w:rFonts w:ascii="Courier New" w:eastAsia="Courier New" w:hAnsi="Courier New" w:cs="Courier New"/>
        </w:rPr>
      </w:pPr>
    </w:p>
    <w:p w14:paraId="2D581E3E" w14:textId="77777777" w:rsidR="0055165E" w:rsidRDefault="00C63FB5">
      <w:pPr>
        <w:pStyle w:val="Heading4"/>
      </w:pPr>
      <w:bookmarkStart w:id="8" w:name="_9kfqhuu5x1d3" w:colFirst="0" w:colLast="0"/>
      <w:bookmarkEnd w:id="8"/>
      <w:r>
        <w:t>Query 2: Like/Dislike</w:t>
      </w:r>
    </w:p>
    <w:p w14:paraId="288CEA38" w14:textId="77777777" w:rsidR="0055165E" w:rsidRDefault="0055165E"/>
    <w:p w14:paraId="41023AF0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song_name</w:t>
      </w:r>
      <w:proofErr w:type="spellEnd"/>
      <w:r>
        <w:rPr>
          <w:rFonts w:ascii="Courier New" w:eastAsia="Courier New" w:hAnsi="Courier New" w:cs="Courier New"/>
        </w:rPr>
        <w:t>, artist, year</w:t>
      </w:r>
    </w:p>
    <w:p w14:paraId="0D9BE5CD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</w:t>
      </w:r>
      <w:proofErr w:type="spellStart"/>
      <w:r>
        <w:rPr>
          <w:rFonts w:ascii="Courier New" w:eastAsia="Courier New" w:hAnsi="Courier New" w:cs="Courier New"/>
        </w:rPr>
        <w:t>table_of_songs</w:t>
      </w:r>
      <w:proofErr w:type="spellEnd"/>
    </w:p>
    <w:p w14:paraId="30CBB06E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 likes = ‘</w:t>
      </w:r>
      <w:proofErr w:type="gramStart"/>
      <w:r>
        <w:rPr>
          <w:rFonts w:ascii="Courier New" w:eastAsia="Courier New" w:hAnsi="Courier New" w:cs="Courier New"/>
        </w:rPr>
        <w:t>Yes’;</w:t>
      </w:r>
      <w:proofErr w:type="gramEnd"/>
    </w:p>
    <w:p w14:paraId="113C4654" w14:textId="77777777" w:rsidR="0055165E" w:rsidRDefault="0055165E"/>
    <w:p w14:paraId="5062BA3D" w14:textId="77777777" w:rsidR="0055165E" w:rsidRDefault="00C63FB5">
      <w:pPr>
        <w:pStyle w:val="Heading4"/>
      </w:pPr>
      <w:bookmarkStart w:id="9" w:name="_5erzc31nzef" w:colFirst="0" w:colLast="0"/>
      <w:bookmarkEnd w:id="9"/>
      <w:r>
        <w:t>Query 3: Create a playlist</w:t>
      </w:r>
    </w:p>
    <w:p w14:paraId="768F9910" w14:textId="77777777" w:rsidR="0055165E" w:rsidRDefault="0055165E"/>
    <w:p w14:paraId="7DEFF205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song_name</w:t>
      </w:r>
      <w:proofErr w:type="spellEnd"/>
      <w:r>
        <w:rPr>
          <w:rFonts w:ascii="Courier New" w:eastAsia="Courier New" w:hAnsi="Courier New" w:cs="Courier New"/>
        </w:rPr>
        <w:t>, artist, year</w:t>
      </w:r>
    </w:p>
    <w:p w14:paraId="7924A9B7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</w:t>
      </w:r>
      <w:proofErr w:type="spellStart"/>
      <w:r>
        <w:rPr>
          <w:rFonts w:ascii="Courier New" w:eastAsia="Courier New" w:hAnsi="Courier New" w:cs="Courier New"/>
        </w:rPr>
        <w:t>table_of_songs</w:t>
      </w:r>
      <w:proofErr w:type="spellEnd"/>
    </w:p>
    <w:p w14:paraId="0E8FD415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WHERE playlist = ‘</w:t>
      </w:r>
      <w:proofErr w:type="spellStart"/>
      <w:r>
        <w:rPr>
          <w:rFonts w:ascii="Courier New" w:eastAsia="Courier New" w:hAnsi="Courier New" w:cs="Courier New"/>
        </w:rPr>
        <w:t>name_of_playlist</w:t>
      </w:r>
      <w:proofErr w:type="spellEnd"/>
      <w:proofErr w:type="gramStart"/>
      <w:r>
        <w:rPr>
          <w:rFonts w:ascii="Courier New" w:eastAsia="Courier New" w:hAnsi="Courier New" w:cs="Courier New"/>
        </w:rPr>
        <w:t>’;</w:t>
      </w:r>
      <w:proofErr w:type="gramEnd"/>
    </w:p>
    <w:p w14:paraId="3EC7F42F" w14:textId="77777777" w:rsidR="0055165E" w:rsidRDefault="0055165E"/>
    <w:p w14:paraId="17EF7EA7" w14:textId="77777777" w:rsidR="0055165E" w:rsidRDefault="00C63FB5">
      <w:pPr>
        <w:pStyle w:val="Heading4"/>
      </w:pPr>
      <w:bookmarkStart w:id="10" w:name="_qo6uguyq9cq5" w:colFirst="0" w:colLast="0"/>
      <w:bookmarkEnd w:id="10"/>
      <w:r>
        <w:t>Query 4: Search for a song</w:t>
      </w:r>
    </w:p>
    <w:p w14:paraId="59DA7C65" w14:textId="77777777" w:rsidR="0055165E" w:rsidRDefault="0055165E"/>
    <w:p w14:paraId="2DE32395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song_name</w:t>
      </w:r>
      <w:proofErr w:type="spellEnd"/>
      <w:r>
        <w:rPr>
          <w:rFonts w:ascii="Courier New" w:eastAsia="Courier New" w:hAnsi="Courier New" w:cs="Courier New"/>
        </w:rPr>
        <w:t>, artist, year</w:t>
      </w:r>
    </w:p>
    <w:p w14:paraId="7DD8CC63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</w:t>
      </w:r>
      <w:proofErr w:type="spellStart"/>
      <w:r>
        <w:rPr>
          <w:rFonts w:ascii="Courier New" w:eastAsia="Courier New" w:hAnsi="Courier New" w:cs="Courier New"/>
        </w:rPr>
        <w:t>table_of_songs</w:t>
      </w:r>
      <w:proofErr w:type="spellEnd"/>
    </w:p>
    <w:p w14:paraId="0125FA30" w14:textId="77777777" w:rsidR="0055165E" w:rsidRDefault="00C63FB5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WHERE</w:t>
      </w:r>
      <w:proofErr w:type="gramEnd"/>
    </w:p>
    <w:p w14:paraId="28FBBF9B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song_name</w:t>
      </w:r>
      <w:proofErr w:type="spellEnd"/>
      <w:r>
        <w:rPr>
          <w:rFonts w:ascii="Courier New" w:eastAsia="Courier New" w:hAnsi="Courier New" w:cs="Courier New"/>
        </w:rPr>
        <w:t xml:space="preserve"> LIKE ‘%</w:t>
      </w:r>
      <w:proofErr w:type="spellStart"/>
      <w:r>
        <w:rPr>
          <w:rFonts w:ascii="Courier New" w:eastAsia="Courier New" w:hAnsi="Courier New" w:cs="Courier New"/>
        </w:rPr>
        <w:t>song_name</w:t>
      </w:r>
      <w:proofErr w:type="spellEnd"/>
      <w:r>
        <w:rPr>
          <w:rFonts w:ascii="Courier New" w:eastAsia="Courier New" w:hAnsi="Courier New" w:cs="Courier New"/>
        </w:rPr>
        <w:t>%’ OR</w:t>
      </w:r>
    </w:p>
    <w:p w14:paraId="5CF271AD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artist LIKE ‘%</w:t>
      </w:r>
      <w:proofErr w:type="spellStart"/>
      <w:r>
        <w:rPr>
          <w:rFonts w:ascii="Courier New" w:eastAsia="Courier New" w:hAnsi="Courier New" w:cs="Courier New"/>
        </w:rPr>
        <w:t>artist_name</w:t>
      </w:r>
      <w:proofErr w:type="spellEnd"/>
      <w:r>
        <w:rPr>
          <w:rFonts w:ascii="Courier New" w:eastAsia="Courier New" w:hAnsi="Courier New" w:cs="Courier New"/>
        </w:rPr>
        <w:t>%’</w:t>
      </w:r>
    </w:p>
    <w:p w14:paraId="5BFFF36B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LIMIT </w:t>
      </w:r>
      <w:proofErr w:type="gramStart"/>
      <w:r>
        <w:rPr>
          <w:rFonts w:ascii="Courier New" w:eastAsia="Courier New" w:hAnsi="Courier New" w:cs="Courier New"/>
        </w:rPr>
        <w:t>100;</w:t>
      </w:r>
      <w:proofErr w:type="gramEnd"/>
    </w:p>
    <w:p w14:paraId="052A31E2" w14:textId="77777777" w:rsidR="0055165E" w:rsidRDefault="0055165E"/>
    <w:p w14:paraId="3EC84EB1" w14:textId="77777777" w:rsidR="0055165E" w:rsidRDefault="00C63FB5">
      <w:pPr>
        <w:pStyle w:val="Heading4"/>
      </w:pPr>
      <w:bookmarkStart w:id="11" w:name="_xjdidrdcc5b0" w:colFirst="0" w:colLast="0"/>
      <w:bookmarkEnd w:id="11"/>
      <w:r>
        <w:t>Query 5: Recommendation for similar song/artist</w:t>
      </w:r>
    </w:p>
    <w:p w14:paraId="257FC0DB" w14:textId="77777777" w:rsidR="0055165E" w:rsidRDefault="0055165E"/>
    <w:p w14:paraId="31166242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</w:rPr>
        <w:t>a.song</w:t>
      </w:r>
      <w:proofErr w:type="gramEnd"/>
      <w:r>
        <w:rPr>
          <w:rFonts w:ascii="Courier New" w:eastAsia="Courier New" w:hAnsi="Courier New" w:cs="Courier New"/>
        </w:rPr>
        <w:t>_name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a.artist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a.year</w:t>
      </w:r>
      <w:proofErr w:type="spellEnd"/>
    </w:p>
    <w:p w14:paraId="42C44981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</w:t>
      </w:r>
      <w:proofErr w:type="spellStart"/>
      <w:r>
        <w:rPr>
          <w:rFonts w:ascii="Courier New" w:eastAsia="Courier New" w:hAnsi="Courier New" w:cs="Courier New"/>
        </w:rPr>
        <w:t>table_of_songs</w:t>
      </w:r>
      <w:proofErr w:type="spellEnd"/>
      <w:r>
        <w:rPr>
          <w:rFonts w:ascii="Courier New" w:eastAsia="Courier New" w:hAnsi="Courier New" w:cs="Courier New"/>
        </w:rPr>
        <w:t xml:space="preserve"> a JOIN </w:t>
      </w:r>
      <w:proofErr w:type="spellStart"/>
      <w:r>
        <w:rPr>
          <w:rFonts w:ascii="Courier New" w:eastAsia="Courier New" w:hAnsi="Courier New" w:cs="Courier New"/>
        </w:rPr>
        <w:t>kaggle_dataset</w:t>
      </w:r>
      <w:proofErr w:type="spellEnd"/>
      <w:r>
        <w:rPr>
          <w:rFonts w:ascii="Courier New" w:eastAsia="Courier New" w:hAnsi="Courier New" w:cs="Courier New"/>
        </w:rPr>
        <w:t xml:space="preserve"> b ON </w:t>
      </w:r>
      <w:proofErr w:type="spellStart"/>
      <w:proofErr w:type="gramStart"/>
      <w:r>
        <w:rPr>
          <w:rFonts w:ascii="Courier New" w:eastAsia="Courier New" w:hAnsi="Courier New" w:cs="Courier New"/>
        </w:rPr>
        <w:t>a.song</w:t>
      </w:r>
      <w:proofErr w:type="gramEnd"/>
      <w:r>
        <w:rPr>
          <w:rFonts w:ascii="Courier New" w:eastAsia="Courier New" w:hAnsi="Courier New" w:cs="Courier New"/>
        </w:rPr>
        <w:t>_id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b.song_id</w:t>
      </w:r>
      <w:proofErr w:type="spellEnd"/>
    </w:p>
    <w:p w14:paraId="7F44B74C" w14:textId="77777777" w:rsidR="0055165E" w:rsidRDefault="00C63FB5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WHERE</w:t>
      </w:r>
      <w:proofErr w:type="gramEnd"/>
    </w:p>
    <w:p w14:paraId="0A38CBDC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DIFF(</w:t>
      </w:r>
      <w:proofErr w:type="spellStart"/>
      <w:proofErr w:type="gramEnd"/>
      <w:r>
        <w:rPr>
          <w:rFonts w:ascii="Courier New" w:eastAsia="Courier New" w:hAnsi="Courier New" w:cs="Courier New"/>
        </w:rPr>
        <w:t>b.acousticness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target_acousticness</w:t>
      </w:r>
      <w:proofErr w:type="spellEnd"/>
      <w:r>
        <w:rPr>
          <w:rFonts w:ascii="Courier New" w:eastAsia="Courier New" w:hAnsi="Courier New" w:cs="Courier New"/>
        </w:rPr>
        <w:t>) &lt; 0.1 AND</w:t>
      </w:r>
    </w:p>
    <w:p w14:paraId="3FF1641B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ab/>
      </w:r>
      <w:proofErr w:type="gramStart"/>
      <w:r>
        <w:rPr>
          <w:rFonts w:ascii="Courier New" w:eastAsia="Courier New" w:hAnsi="Courier New" w:cs="Courier New"/>
        </w:rPr>
        <w:t>DIFF(</w:t>
      </w:r>
      <w:proofErr w:type="spellStart"/>
      <w:proofErr w:type="gramEnd"/>
      <w:r>
        <w:rPr>
          <w:rFonts w:ascii="Courier New" w:eastAsia="Courier New" w:hAnsi="Courier New" w:cs="Courier New"/>
        </w:rPr>
        <w:t>b.valence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target_valence</w:t>
      </w:r>
      <w:proofErr w:type="spellEnd"/>
      <w:r>
        <w:rPr>
          <w:rFonts w:ascii="Courier New" w:eastAsia="Courier New" w:hAnsi="Courier New" w:cs="Courier New"/>
        </w:rPr>
        <w:t>) &lt; 0.1 AND</w:t>
      </w:r>
    </w:p>
    <w:p w14:paraId="2A9A2797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DIFF(</w:t>
      </w:r>
      <w:proofErr w:type="spellStart"/>
      <w:proofErr w:type="gramEnd"/>
      <w:r>
        <w:rPr>
          <w:rFonts w:ascii="Courier New" w:eastAsia="Courier New" w:hAnsi="Courier New" w:cs="Courier New"/>
        </w:rPr>
        <w:t>b.danceability</w:t>
      </w:r>
      <w:proofErr w:type="spellEnd"/>
      <w:r>
        <w:rPr>
          <w:rFonts w:ascii="Courier New" w:eastAsia="Courier New" w:hAnsi="Courier New" w:cs="Courier New"/>
        </w:rPr>
        <w:t xml:space="preserve"> , </w:t>
      </w:r>
      <w:proofErr w:type="spellStart"/>
      <w:r>
        <w:rPr>
          <w:rFonts w:ascii="Courier New" w:eastAsia="Courier New" w:hAnsi="Courier New" w:cs="Courier New"/>
        </w:rPr>
        <w:t>target_danceability</w:t>
      </w:r>
      <w:proofErr w:type="spellEnd"/>
      <w:r>
        <w:rPr>
          <w:rFonts w:ascii="Courier New" w:eastAsia="Courier New" w:hAnsi="Courier New" w:cs="Courier New"/>
        </w:rPr>
        <w:t>) &lt; 0.1 AND</w:t>
      </w:r>
    </w:p>
    <w:p w14:paraId="76EDA624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DIFF(</w:t>
      </w:r>
      <w:proofErr w:type="spellStart"/>
      <w:proofErr w:type="gramEnd"/>
      <w:r>
        <w:rPr>
          <w:rFonts w:ascii="Courier New" w:eastAsia="Courier New" w:hAnsi="Courier New" w:cs="Courier New"/>
        </w:rPr>
        <w:t>b.energy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target_energy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</w:rPr>
        <w:t>&lt; 0.1</w:t>
      </w:r>
    </w:p>
    <w:p w14:paraId="160BAE90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LIMIT </w:t>
      </w:r>
      <w:proofErr w:type="gramStart"/>
      <w:r>
        <w:rPr>
          <w:rFonts w:ascii="Courier New" w:eastAsia="Courier New" w:hAnsi="Courier New" w:cs="Courier New"/>
        </w:rPr>
        <w:t>10;</w:t>
      </w:r>
      <w:proofErr w:type="gramEnd"/>
    </w:p>
    <w:p w14:paraId="59348AF9" w14:textId="77777777" w:rsidR="0055165E" w:rsidRDefault="0055165E"/>
    <w:p w14:paraId="4FC4694B" w14:textId="77777777" w:rsidR="0055165E" w:rsidRDefault="00C63FB5">
      <w:pPr>
        <w:pStyle w:val="Heading4"/>
      </w:pPr>
      <w:bookmarkStart w:id="12" w:name="_l0otqn49xnnb" w:colFirst="0" w:colLast="0"/>
      <w:bookmarkEnd w:id="12"/>
      <w:r>
        <w:t>Query 6: Random-generated playlist</w:t>
      </w:r>
    </w:p>
    <w:p w14:paraId="3D083F3C" w14:textId="77777777" w:rsidR="0055165E" w:rsidRDefault="0055165E"/>
    <w:p w14:paraId="006EA43D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SELECT </w:t>
      </w:r>
      <w:proofErr w:type="spellStart"/>
      <w:r>
        <w:rPr>
          <w:rFonts w:ascii="Courier New" w:eastAsia="Courier New" w:hAnsi="Courier New" w:cs="Courier New"/>
        </w:rPr>
        <w:t>song_name</w:t>
      </w:r>
      <w:proofErr w:type="spellEnd"/>
      <w:r>
        <w:rPr>
          <w:rFonts w:ascii="Courier New" w:eastAsia="Courier New" w:hAnsi="Courier New" w:cs="Courier New"/>
        </w:rPr>
        <w:t>, artist, year</w:t>
      </w:r>
    </w:p>
    <w:p w14:paraId="2F9F578E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</w:t>
      </w:r>
      <w:proofErr w:type="spellStart"/>
      <w:r>
        <w:rPr>
          <w:rFonts w:ascii="Courier New" w:eastAsia="Courier New" w:hAnsi="Courier New" w:cs="Courier New"/>
        </w:rPr>
        <w:t>table_of_songs</w:t>
      </w:r>
      <w:proofErr w:type="spellEnd"/>
    </w:p>
    <w:p w14:paraId="0EEEC08D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WHERE </w:t>
      </w:r>
      <w:proofErr w:type="spellStart"/>
      <w:r>
        <w:rPr>
          <w:rFonts w:ascii="Courier New" w:eastAsia="Courier New" w:hAnsi="Courier New" w:cs="Courier New"/>
        </w:rPr>
        <w:t>song_id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spellStart"/>
      <w:r>
        <w:rPr>
          <w:rFonts w:ascii="Courier New" w:eastAsia="Courier New" w:hAnsi="Courier New" w:cs="Courier New"/>
        </w:rPr>
        <w:t>random_song_id</w:t>
      </w:r>
      <w:proofErr w:type="spellEnd"/>
    </w:p>
    <w:p w14:paraId="785D97A8" w14:textId="77777777" w:rsidR="0055165E" w:rsidRDefault="00C63FB5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LIMIT </w:t>
      </w:r>
      <w:proofErr w:type="gramStart"/>
      <w:r>
        <w:rPr>
          <w:rFonts w:ascii="Courier New" w:eastAsia="Courier New" w:hAnsi="Courier New" w:cs="Courier New"/>
        </w:rPr>
        <w:t>10;</w:t>
      </w:r>
      <w:proofErr w:type="gramEnd"/>
    </w:p>
    <w:sectPr w:rsidR="005516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3537"/>
    <w:multiLevelType w:val="multilevel"/>
    <w:tmpl w:val="69321D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65E"/>
    <w:rsid w:val="0055165E"/>
    <w:rsid w:val="00C6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0CB22"/>
  <w15:docId w15:val="{7E96A26E-9B3C-F241-A32C-E429DC9F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Khora Khora</cp:lastModifiedBy>
  <cp:revision>2</cp:revision>
  <dcterms:created xsi:type="dcterms:W3CDTF">2022-03-14T16:57:00Z</dcterms:created>
  <dcterms:modified xsi:type="dcterms:W3CDTF">2022-03-14T16:57:00Z</dcterms:modified>
</cp:coreProperties>
</file>