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A6B7" w14:textId="77777777" w:rsidR="00D41241" w:rsidRPr="00D41241" w:rsidRDefault="00D41241" w:rsidP="00D41241">
      <w:pPr>
        <w:keepNext/>
        <w:keepLines/>
        <w:widowControl w:val="0"/>
        <w:autoSpaceDE w:val="0"/>
        <w:autoSpaceDN w:val="0"/>
        <w:spacing w:before="480" w:after="240" w:line="360" w:lineRule="auto"/>
        <w:jc w:val="center"/>
        <w:outlineLvl w:val="0"/>
        <w:rPr>
          <w:rFonts w:eastAsia="Times New Roman" w:cs="Times New Roman"/>
          <w:b/>
          <w:bCs/>
          <w:caps/>
          <w:sz w:val="24"/>
          <w:szCs w:val="28"/>
          <w:lang w:eastAsia="ru-RU"/>
        </w:rPr>
      </w:pPr>
      <w:bookmarkStart w:id="0" w:name="_Toc148908488"/>
      <w:bookmarkStart w:id="1" w:name="_Toc210560946"/>
      <w:r w:rsidRPr="00D41241">
        <w:rPr>
          <w:rFonts w:eastAsia="Times New Roman" w:cs="Times New Roman"/>
          <w:b/>
          <w:bCs/>
          <w:caps/>
          <w:sz w:val="24"/>
          <w:szCs w:val="28"/>
          <w:lang w:eastAsia="ru-RU"/>
        </w:rPr>
        <w:t>Лабораторная работа №3</w:t>
      </w:r>
      <w:r w:rsidRPr="00D41241">
        <w:rPr>
          <w:rFonts w:eastAsia="Times New Roman" w:cs="Times New Roman"/>
          <w:b/>
          <w:bCs/>
          <w:caps/>
          <w:sz w:val="24"/>
          <w:szCs w:val="28"/>
          <w:lang w:eastAsia="ru-RU"/>
        </w:rPr>
        <w:br/>
        <w:t>Функциональные и нефункциональные требования</w:t>
      </w:r>
      <w:bookmarkEnd w:id="0"/>
      <w:bookmarkEnd w:id="1"/>
    </w:p>
    <w:p w14:paraId="44F384D6" w14:textId="77777777" w:rsidR="00D41241" w:rsidRPr="00D41241" w:rsidRDefault="00D41241" w:rsidP="00D41241">
      <w:pPr>
        <w:spacing w:after="0" w:line="360" w:lineRule="auto"/>
        <w:ind w:firstLine="709"/>
        <w:jc w:val="both"/>
        <w:rPr>
          <w:b/>
          <w:bCs/>
        </w:rPr>
      </w:pPr>
      <w:r w:rsidRPr="00D41241">
        <w:rPr>
          <w:b/>
          <w:bCs/>
        </w:rPr>
        <w:t>Функциональные требования:</w:t>
      </w:r>
    </w:p>
    <w:p w14:paraId="51D86A20" w14:textId="77777777" w:rsidR="00D41241" w:rsidRPr="00D41241" w:rsidRDefault="00D41241" w:rsidP="00D4124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D41241">
        <w:t>Предоставление возможности пациенту просматривать список врачей и их специализации на сайте.</w:t>
      </w:r>
    </w:p>
    <w:p w14:paraId="766C3420" w14:textId="77777777" w:rsidR="00D41241" w:rsidRPr="00D41241" w:rsidRDefault="00D41241" w:rsidP="00D4124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D41241">
        <w:t>Предоставление возможности пациенту просматривать расписание врачей с отметками свободных и занятых окон.</w:t>
      </w:r>
    </w:p>
    <w:p w14:paraId="1CF662AA" w14:textId="041C6A23" w:rsidR="00A73F42" w:rsidRPr="00D41241" w:rsidRDefault="00D41241" w:rsidP="00A73F42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D41241">
        <w:t>Предоставление возможности пациенту записываться на приём онлайн, выбирая врача, дату и время.</w:t>
      </w:r>
    </w:p>
    <w:p w14:paraId="3B274BE8" w14:textId="307E43D2" w:rsidR="00D41241" w:rsidRPr="00D41241" w:rsidRDefault="00D41241" w:rsidP="00D4124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D41241">
        <w:t>Предоставление возможности</w:t>
      </w:r>
      <w:r w:rsidR="00A73F42">
        <w:t xml:space="preserve"> </w:t>
      </w:r>
      <w:r w:rsidR="00A73F42" w:rsidRPr="00D41241">
        <w:t>пациенту</w:t>
      </w:r>
      <w:r w:rsidRPr="00D41241">
        <w:t xml:space="preserve"> </w:t>
      </w:r>
      <w:r w:rsidR="00A73F42">
        <w:t>авторизов</w:t>
      </w:r>
      <w:r w:rsidR="00126740">
        <w:t>ы</w:t>
      </w:r>
      <w:r w:rsidR="00A73F42">
        <w:t xml:space="preserve">ваться в систему для </w:t>
      </w:r>
      <w:r w:rsidRPr="00D41241">
        <w:t>отмен</w:t>
      </w:r>
      <w:r w:rsidR="00A73F42">
        <w:t>ы</w:t>
      </w:r>
      <w:r w:rsidRPr="00D41241">
        <w:t xml:space="preserve"> запис</w:t>
      </w:r>
      <w:r w:rsidR="00A73F42">
        <w:t>и</w:t>
      </w:r>
      <w:r w:rsidRPr="00D41241">
        <w:t xml:space="preserve"> через сайт.</w:t>
      </w:r>
    </w:p>
    <w:p w14:paraId="6D97CB0F" w14:textId="77777777" w:rsidR="00D41241" w:rsidRPr="00D41241" w:rsidRDefault="00D41241" w:rsidP="00D4124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D41241">
        <w:t xml:space="preserve">Отправка пациенту </w:t>
      </w:r>
      <w:proofErr w:type="spellStart"/>
      <w:r w:rsidRPr="00D41241">
        <w:t>email</w:t>
      </w:r>
      <w:proofErr w:type="spellEnd"/>
      <w:r w:rsidRPr="00D41241">
        <w:t>-подтверждения после успешной записи на приём.</w:t>
      </w:r>
    </w:p>
    <w:p w14:paraId="45285DA4" w14:textId="52A0EC13" w:rsidR="00D41241" w:rsidRPr="00D41241" w:rsidRDefault="00D41241" w:rsidP="00D4124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D41241">
        <w:t>Предоставление возможности администратору</w:t>
      </w:r>
      <w:r w:rsidR="00FA0533">
        <w:t xml:space="preserve"> просматривать, </w:t>
      </w:r>
      <w:r w:rsidRPr="00D41241">
        <w:t>добавлять, редактировать и удалять информацию о врачах в системе.</w:t>
      </w:r>
    </w:p>
    <w:p w14:paraId="389D2449" w14:textId="0823E6D1" w:rsidR="00D41241" w:rsidRPr="00D41241" w:rsidRDefault="00D41241" w:rsidP="00D4124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D41241">
        <w:t xml:space="preserve">Предоставление возможности администратору </w:t>
      </w:r>
      <w:r w:rsidR="00A73F42">
        <w:t>просматривать, добавлять, редактировать, удалять</w:t>
      </w:r>
      <w:r w:rsidRPr="00D41241">
        <w:t xml:space="preserve"> медицински</w:t>
      </w:r>
      <w:r w:rsidR="00A73F42">
        <w:t>е</w:t>
      </w:r>
      <w:r w:rsidRPr="00D41241">
        <w:t xml:space="preserve"> услуг</w:t>
      </w:r>
      <w:r w:rsidR="00A73F42">
        <w:t>и</w:t>
      </w:r>
      <w:r w:rsidRPr="00D41241">
        <w:t>.</w:t>
      </w:r>
    </w:p>
    <w:p w14:paraId="7F85D7D6" w14:textId="365EF400" w:rsidR="00D41241" w:rsidRPr="00D41241" w:rsidRDefault="00D41241" w:rsidP="00D4124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D41241">
        <w:t xml:space="preserve">Предоставление возможности администратору </w:t>
      </w:r>
      <w:r w:rsidR="00FA0533">
        <w:t xml:space="preserve">просматривать, добавлять, </w:t>
      </w:r>
      <w:r w:rsidRPr="00D41241">
        <w:t>редактировать</w:t>
      </w:r>
      <w:r w:rsidR="00FA0533">
        <w:t>, удалять</w:t>
      </w:r>
      <w:r w:rsidRPr="00D41241">
        <w:t xml:space="preserve"> расписание врачей.</w:t>
      </w:r>
    </w:p>
    <w:p w14:paraId="4CB62C58" w14:textId="31BFFE84" w:rsidR="00D41241" w:rsidRPr="00D41241" w:rsidRDefault="00D41241" w:rsidP="00D4124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D41241">
        <w:t xml:space="preserve">Предоставление возможности системному администратору </w:t>
      </w:r>
      <w:r w:rsidR="00FA0533">
        <w:t>просматривать, добавлять, редактировать, удалять</w:t>
      </w:r>
      <w:r w:rsidRPr="00D41241">
        <w:t xml:space="preserve"> учётны</w:t>
      </w:r>
      <w:r w:rsidR="00FA0533">
        <w:t>е</w:t>
      </w:r>
      <w:r w:rsidRPr="00D41241">
        <w:t xml:space="preserve"> запис</w:t>
      </w:r>
      <w:r w:rsidR="00FA0533">
        <w:t xml:space="preserve">и </w:t>
      </w:r>
      <w:r w:rsidRPr="00D41241">
        <w:t>администраторов.</w:t>
      </w:r>
    </w:p>
    <w:p w14:paraId="606A11A0" w14:textId="77777777" w:rsidR="00D41241" w:rsidRPr="00D41241" w:rsidRDefault="00D41241" w:rsidP="00D4124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D41241">
        <w:t>Автоматическое предотвращение двойного бронирования на одно время к одному врачу.</w:t>
      </w:r>
    </w:p>
    <w:p w14:paraId="7883629A" w14:textId="32B747DC" w:rsidR="00F12C76" w:rsidRDefault="00D41241" w:rsidP="00D4124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D41241">
        <w:t>Обеспечение круглосуточной доступности онлайн-записи на сайте.</w:t>
      </w:r>
    </w:p>
    <w:p w14:paraId="61609112" w14:textId="2388BCFA" w:rsidR="00D41241" w:rsidRDefault="00D41241" w:rsidP="00D41241">
      <w:pPr>
        <w:spacing w:after="0" w:line="360" w:lineRule="auto"/>
        <w:ind w:firstLine="709"/>
        <w:jc w:val="both"/>
        <w:rPr>
          <w:b/>
          <w:bCs/>
        </w:rPr>
      </w:pPr>
      <w:r w:rsidRPr="00D41241">
        <w:rPr>
          <w:b/>
          <w:bCs/>
        </w:rPr>
        <w:t>Нефункциональные требования:</w:t>
      </w:r>
    </w:p>
    <w:p w14:paraId="34D9A649" w14:textId="49051188" w:rsidR="00D41241" w:rsidRPr="00D41241" w:rsidRDefault="00D41241" w:rsidP="00D4124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 w:rsidRPr="00D41241">
        <w:t>Система должна быть реализована как отдельный веб-сайт для поликлиники с модулем онлайн-записи как основной функцией.</w:t>
      </w:r>
    </w:p>
    <w:p w14:paraId="41CACB6E" w14:textId="52C0CD63" w:rsidR="00D41241" w:rsidRPr="00D41241" w:rsidRDefault="00D41241" w:rsidP="00D4124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 w:rsidRPr="00D41241">
        <w:lastRenderedPageBreak/>
        <w:t xml:space="preserve">Все персональные данные пациентов должны храниться в </w:t>
      </w:r>
      <w:r w:rsidRPr="00A73F42">
        <w:rPr>
          <w:highlight w:val="yellow"/>
        </w:rPr>
        <w:t>зашифрованном</w:t>
      </w:r>
      <w:r w:rsidRPr="00D41241">
        <w:t xml:space="preserve"> виде.</w:t>
      </w:r>
    </w:p>
    <w:p w14:paraId="1BEB1CE5" w14:textId="77777777" w:rsidR="00D41241" w:rsidRPr="00D41241" w:rsidRDefault="00D41241" w:rsidP="00D4124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 w:rsidRPr="00D41241">
        <w:t>Задержка при выполнении операции онлайн-записи не должна превышать 5 секунд.</w:t>
      </w:r>
    </w:p>
    <w:p w14:paraId="25C0402E" w14:textId="77777777" w:rsidR="00D41241" w:rsidRPr="00D41241" w:rsidRDefault="00D41241" w:rsidP="00D4124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 w:rsidRPr="00D41241">
        <w:t>Время отклика на действия пользователя не должно превышать 2 секунд.</w:t>
      </w:r>
    </w:p>
    <w:p w14:paraId="5B6AE705" w14:textId="77777777" w:rsidR="00D41241" w:rsidRPr="00D41241" w:rsidRDefault="00D41241" w:rsidP="00D4124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 w:rsidRPr="00D41241">
        <w:t>Система должна поддерживать одновременную работу не менее 50 пользователей.</w:t>
      </w:r>
    </w:p>
    <w:p w14:paraId="2F2DA181" w14:textId="77777777" w:rsidR="00D41241" w:rsidRPr="00D41241" w:rsidRDefault="00D41241" w:rsidP="00D4124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 w:rsidRPr="00D41241">
        <w:t>Доступность системы онлайн-записи должна составлять не менее 99,5% в рабочее время поликлиники.</w:t>
      </w:r>
    </w:p>
    <w:p w14:paraId="0499A0EB" w14:textId="77777777" w:rsidR="00D41241" w:rsidRPr="00D41241" w:rsidRDefault="00D41241" w:rsidP="00D4124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 w:rsidRPr="00D41241">
        <w:t>Время восстановления системы после сбоя не должно превышать 30 минут.</w:t>
      </w:r>
    </w:p>
    <w:p w14:paraId="7A0602DD" w14:textId="19483E96" w:rsidR="00D41241" w:rsidRPr="00D41241" w:rsidRDefault="00D41241" w:rsidP="00A73F42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</w:pPr>
      <w:r w:rsidRPr="00D41241">
        <w:t>Интерфейс сайта должен</w:t>
      </w:r>
      <w:r w:rsidR="00A73F42">
        <w:t xml:space="preserve"> </w:t>
      </w:r>
      <w:r w:rsidRPr="00D41241">
        <w:t>быть адаптирован для мобильных устройств.</w:t>
      </w:r>
    </w:p>
    <w:sectPr w:rsidR="00D41241" w:rsidRPr="00D41241" w:rsidSect="006C0B77">
      <w:headerReference w:type="default" r:id="rId7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6798" w14:textId="77777777" w:rsidR="00EF5900" w:rsidRDefault="00EF5900" w:rsidP="00D41241">
      <w:pPr>
        <w:spacing w:after="0"/>
      </w:pPr>
      <w:r>
        <w:separator/>
      </w:r>
    </w:p>
  </w:endnote>
  <w:endnote w:type="continuationSeparator" w:id="0">
    <w:p w14:paraId="6DDD0CB4" w14:textId="77777777" w:rsidR="00EF5900" w:rsidRDefault="00EF5900" w:rsidP="00D412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02538" w14:textId="77777777" w:rsidR="00EF5900" w:rsidRDefault="00EF5900" w:rsidP="00D41241">
      <w:pPr>
        <w:spacing w:after="0"/>
      </w:pPr>
      <w:r>
        <w:separator/>
      </w:r>
    </w:p>
  </w:footnote>
  <w:footnote w:type="continuationSeparator" w:id="0">
    <w:p w14:paraId="00AA3F03" w14:textId="77777777" w:rsidR="00EF5900" w:rsidRDefault="00EF5900" w:rsidP="00D412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5B1D" w14:textId="7D06D523" w:rsidR="00D41241" w:rsidRDefault="00D41241">
    <w:pPr>
      <w:pStyle w:val="ac"/>
    </w:pPr>
    <w:r w:rsidRPr="00000CB1">
      <w:rPr>
        <w:rFonts w:cs="Times New Roman"/>
        <w:szCs w:val="28"/>
      </w:rPr>
      <w:t xml:space="preserve">Разработка </w:t>
    </w:r>
    <w:r>
      <w:rPr>
        <w:rFonts w:cs="Times New Roman"/>
        <w:szCs w:val="28"/>
      </w:rPr>
      <w:t>сайта</w:t>
    </w:r>
    <w:r w:rsidRPr="00000CB1">
      <w:rPr>
        <w:rFonts w:cs="Times New Roman"/>
        <w:szCs w:val="28"/>
      </w:rPr>
      <w:t xml:space="preserve"> платной поликлиники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E02"/>
    <w:multiLevelType w:val="multilevel"/>
    <w:tmpl w:val="9680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E2723"/>
    <w:multiLevelType w:val="hybridMultilevel"/>
    <w:tmpl w:val="2CC6229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2B3364E"/>
    <w:multiLevelType w:val="multilevel"/>
    <w:tmpl w:val="F770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EF77FE"/>
    <w:multiLevelType w:val="hybridMultilevel"/>
    <w:tmpl w:val="2CC622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03190080">
    <w:abstractNumId w:val="3"/>
  </w:num>
  <w:num w:numId="2" w16cid:durableId="1291087733">
    <w:abstractNumId w:val="0"/>
  </w:num>
  <w:num w:numId="3" w16cid:durableId="341277792">
    <w:abstractNumId w:val="2"/>
  </w:num>
  <w:num w:numId="4" w16cid:durableId="869728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023"/>
    <w:rsid w:val="00126740"/>
    <w:rsid w:val="00172D47"/>
    <w:rsid w:val="00314604"/>
    <w:rsid w:val="003C10D8"/>
    <w:rsid w:val="003F2280"/>
    <w:rsid w:val="00415ABB"/>
    <w:rsid w:val="00445779"/>
    <w:rsid w:val="00691023"/>
    <w:rsid w:val="006C0B77"/>
    <w:rsid w:val="007457BD"/>
    <w:rsid w:val="007B282F"/>
    <w:rsid w:val="0081728F"/>
    <w:rsid w:val="008242FF"/>
    <w:rsid w:val="00870751"/>
    <w:rsid w:val="00922C48"/>
    <w:rsid w:val="00983365"/>
    <w:rsid w:val="00993F18"/>
    <w:rsid w:val="00A73F42"/>
    <w:rsid w:val="00B915B7"/>
    <w:rsid w:val="00CC282B"/>
    <w:rsid w:val="00D41241"/>
    <w:rsid w:val="00E33DF4"/>
    <w:rsid w:val="00EA59DF"/>
    <w:rsid w:val="00EE4070"/>
    <w:rsid w:val="00EF0C50"/>
    <w:rsid w:val="00EF5900"/>
    <w:rsid w:val="00F12C76"/>
    <w:rsid w:val="00FA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CA29B"/>
  <w15:chartTrackingRefBased/>
  <w15:docId w15:val="{86C3C277-B530-46D2-8418-72D8C3B2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9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0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0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0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0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0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0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0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10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10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10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102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9102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9102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9102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9102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9102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910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0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102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910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102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10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102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91023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41241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D41241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D41241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D4124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глюмикс .</dc:creator>
  <cp:keywords/>
  <dc:description/>
  <cp:lastModifiedBy>глюмикс .</cp:lastModifiedBy>
  <cp:revision>8</cp:revision>
  <dcterms:created xsi:type="dcterms:W3CDTF">2025-12-01T13:53:00Z</dcterms:created>
  <dcterms:modified xsi:type="dcterms:W3CDTF">2025-12-09T07:00:00Z</dcterms:modified>
</cp:coreProperties>
</file>