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DBEF7" w14:textId="2619352F" w:rsidR="00257CB5" w:rsidRPr="00257CB5" w:rsidRDefault="00257CB5" w:rsidP="00257C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7B6CD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B5528AE" w14:textId="6268673E" w:rsidR="00257CB5" w:rsidRPr="00257CB5" w:rsidRDefault="00257CB5" w:rsidP="00257C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КЛАССОВ</w:t>
      </w:r>
    </w:p>
    <w:p w14:paraId="7D0653A1" w14:textId="77777777" w:rsidR="00257CB5" w:rsidRPr="00EC6B98" w:rsidRDefault="00257CB5" w:rsidP="00257CB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76C33F12" w14:textId="65CA5FA8" w:rsidR="00257CB5" w:rsidRPr="00257CB5" w:rsidRDefault="00257CB5" w:rsidP="00257CB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основные понятия и навыки по проектированию и созданию классов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5791D9" w14:textId="6DC1324B" w:rsidR="00257CB5" w:rsidRDefault="00257CB5" w:rsidP="00257CB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3: </w:t>
      </w:r>
      <w:r w:rsidR="007B6CDD">
        <w:rPr>
          <w:rFonts w:ascii="Times New Roman" w:hAnsi="Times New Roman" w:cs="Times New Roman"/>
          <w:sz w:val="28"/>
          <w:szCs w:val="28"/>
        </w:rPr>
        <w:t>Цветочница. Определить иерархию цветов. Создать несколько объектов-цветов. Собрать букет (используя аксессуары) с определением его стоимости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82F27F" w14:textId="5448A3AA" w:rsidR="00257CB5" w:rsidRDefault="00257CB5" w:rsidP="00257CB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изображена </w:t>
      </w:r>
      <w:r w:rsidRPr="00DF2F9A">
        <w:rPr>
          <w:rFonts w:ascii="Times New Roman" w:hAnsi="Times New Roman" w:cs="Times New Roman"/>
          <w:sz w:val="28"/>
          <w:szCs w:val="28"/>
        </w:rPr>
        <w:t>диаграмма</w:t>
      </w:r>
      <w:r w:rsidR="00AD6E4E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F8313E">
        <w:rPr>
          <w:rFonts w:ascii="Times New Roman" w:hAnsi="Times New Roman" w:cs="Times New Roman"/>
          <w:sz w:val="28"/>
          <w:szCs w:val="28"/>
        </w:rPr>
        <w:t xml:space="preserve">ов </w:t>
      </w:r>
      <w:r w:rsidRPr="00DF2F9A">
        <w:rPr>
          <w:rFonts w:ascii="Times New Roman" w:hAnsi="Times New Roman" w:cs="Times New Roman"/>
          <w:sz w:val="28"/>
          <w:szCs w:val="28"/>
        </w:rPr>
        <w:t>«</w:t>
      </w:r>
      <w:r w:rsidR="00F8313E">
        <w:rPr>
          <w:rFonts w:ascii="Times New Roman" w:hAnsi="Times New Roman" w:cs="Times New Roman"/>
          <w:sz w:val="28"/>
          <w:szCs w:val="28"/>
        </w:rPr>
        <w:t>Цветочница</w:t>
      </w:r>
      <w:bookmarkStart w:id="0" w:name="_GoBack"/>
      <w:bookmarkEnd w:id="0"/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9DC29D" w14:textId="2C79CBF9" w:rsidR="00257CB5" w:rsidRPr="00F8313E" w:rsidRDefault="00F8313E" w:rsidP="00F8313E">
      <w:pPr>
        <w:pStyle w:val="a5"/>
      </w:pPr>
      <w:r>
        <w:rPr>
          <w:noProof/>
        </w:rPr>
        <w:drawing>
          <wp:inline distT="0" distB="0" distL="0" distR="0" wp14:anchorId="1D0D9231" wp14:editId="4ADEB20F">
            <wp:extent cx="5940425" cy="3279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B7A9" w14:textId="3BCB034E" w:rsidR="00257CB5" w:rsidRPr="000906BB" w:rsidRDefault="00257CB5" w:rsidP="00257C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0906BB">
        <w:rPr>
          <w:rFonts w:ascii="Times New Roman" w:hAnsi="Times New Roman" w:cs="Times New Roman"/>
          <w:sz w:val="28"/>
          <w:szCs w:val="28"/>
        </w:rPr>
        <w:t xml:space="preserve">Диаграмма для класса </w:t>
      </w:r>
      <w:r w:rsidRPr="00DF2F9A">
        <w:rPr>
          <w:rFonts w:ascii="Times New Roman" w:hAnsi="Times New Roman" w:cs="Times New Roman"/>
          <w:sz w:val="28"/>
          <w:szCs w:val="28"/>
        </w:rPr>
        <w:t>«</w:t>
      </w:r>
      <w:r w:rsidR="000906BB">
        <w:rPr>
          <w:rFonts w:ascii="Times New Roman" w:hAnsi="Times New Roman" w:cs="Times New Roman"/>
          <w:sz w:val="28"/>
          <w:szCs w:val="28"/>
        </w:rPr>
        <w:t>Цветочница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AD3084" w14:textId="6F8B8E70" w:rsidR="00257CB5" w:rsidRPr="00EC6B98" w:rsidRDefault="00257CB5" w:rsidP="00AD5A0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AD5A07" w:rsidRPr="00AD5A07">
        <w:rPr>
          <w:rFonts w:ascii="Times New Roman" w:hAnsi="Times New Roman" w:cs="Times New Roman"/>
          <w:sz w:val="28"/>
          <w:szCs w:val="28"/>
        </w:rPr>
        <w:t>Освоил навыки построение диаграмм классов для описания их в коде, а также их взаимодействие.</w:t>
      </w:r>
    </w:p>
    <w:p w14:paraId="22499F85" w14:textId="77777777" w:rsidR="00783786" w:rsidRDefault="00783786"/>
    <w:sectPr w:rsidR="0078378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C1A563" w14:textId="77777777" w:rsidR="00551D9B" w:rsidRDefault="00551D9B">
      <w:pPr>
        <w:spacing w:after="0" w:line="240" w:lineRule="auto"/>
      </w:pPr>
      <w:r>
        <w:separator/>
      </w:r>
    </w:p>
  </w:endnote>
  <w:endnote w:type="continuationSeparator" w:id="0">
    <w:p w14:paraId="65AE406A" w14:textId="77777777" w:rsidR="00551D9B" w:rsidRDefault="00551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36CCA6" w14:textId="77777777" w:rsidR="00551D9B" w:rsidRDefault="00551D9B">
      <w:pPr>
        <w:spacing w:after="0" w:line="240" w:lineRule="auto"/>
      </w:pPr>
      <w:r>
        <w:separator/>
      </w:r>
    </w:p>
  </w:footnote>
  <w:footnote w:type="continuationSeparator" w:id="0">
    <w:p w14:paraId="586908B2" w14:textId="77777777" w:rsidR="00551D9B" w:rsidRDefault="00551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07EEF" w14:textId="77777777" w:rsidR="00205438" w:rsidRPr="00205438" w:rsidRDefault="00257CB5">
    <w:pPr>
      <w:pStyle w:val="a3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Берней Р</w:t>
    </w:r>
    <w:r w:rsidRPr="00205438">
      <w:rPr>
        <w:rFonts w:ascii="Times New Roman" w:hAnsi="Times New Roman" w:cs="Times New Roman"/>
        <w:sz w:val="28"/>
        <w:szCs w:val="28"/>
      </w:rPr>
      <w:t>.</w:t>
    </w:r>
    <w:r>
      <w:rPr>
        <w:rFonts w:ascii="Times New Roman" w:hAnsi="Times New Roman" w:cs="Times New Roman"/>
        <w:sz w:val="28"/>
        <w:szCs w:val="28"/>
      </w:rPr>
      <w:t xml:space="preserve"> П</w:t>
    </w:r>
    <w:r w:rsidRPr="00205438">
      <w:rPr>
        <w:rFonts w:ascii="Times New Roman" w:hAnsi="Times New Roman" w:cs="Times New Roman"/>
        <w:sz w:val="28"/>
        <w:szCs w:val="28"/>
      </w:rPr>
      <w:t xml:space="preserve">.                                                                                    Вариант </w:t>
    </w:r>
    <w:r>
      <w:rPr>
        <w:rFonts w:ascii="Times New Roman" w:hAnsi="Times New Roman" w:cs="Times New Roman"/>
        <w:sz w:val="28"/>
        <w:szCs w:val="28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86"/>
    <w:rsid w:val="00026A3C"/>
    <w:rsid w:val="000906BB"/>
    <w:rsid w:val="00257CB5"/>
    <w:rsid w:val="00460185"/>
    <w:rsid w:val="00551D9B"/>
    <w:rsid w:val="00783786"/>
    <w:rsid w:val="007B6CDD"/>
    <w:rsid w:val="00AD5A07"/>
    <w:rsid w:val="00AD6E4E"/>
    <w:rsid w:val="00F8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8B78"/>
  <w15:chartTrackingRefBased/>
  <w15:docId w15:val="{DB4A6E54-AC47-4FEB-9996-26EC2932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CB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C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CB5"/>
    <w:rPr>
      <w:kern w:val="2"/>
      <w:lang w:val="ru-RU"/>
      <w14:ligatures w14:val="standardContextual"/>
    </w:rPr>
  </w:style>
  <w:style w:type="paragraph" w:styleId="a5">
    <w:name w:val="Normal (Web)"/>
    <w:basedOn w:val="a"/>
    <w:uiPriority w:val="99"/>
    <w:unhideWhenUsed/>
    <w:rsid w:val="00F83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Bernei</dc:creator>
  <cp:keywords/>
  <dc:description/>
  <cp:lastModifiedBy>Roman Bernei</cp:lastModifiedBy>
  <cp:revision>9</cp:revision>
  <dcterms:created xsi:type="dcterms:W3CDTF">2025-03-24T05:52:00Z</dcterms:created>
  <dcterms:modified xsi:type="dcterms:W3CDTF">2025-03-24T12:43:00Z</dcterms:modified>
</cp:coreProperties>
</file>