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458" w:rsidRPr="003718EF" w:rsidRDefault="003718EF">
      <w:pPr>
        <w:rPr>
          <w:lang w:val="en-US"/>
        </w:rPr>
      </w:pPr>
      <w:r>
        <w:fldChar w:fldCharType="begin"/>
      </w:r>
      <w:r w:rsidRPr="003718EF">
        <w:rPr>
          <w:lang w:val="en-US"/>
        </w:rPr>
        <w:instrText xml:space="preserve"> HYPERLINK "https://vk.com/im?sel=211342278&amp;st=%23include" </w:instrText>
      </w:r>
      <w:r>
        <w:fldChar w:fldCharType="separate"/>
      </w:r>
      <w:r w:rsidRPr="003718EF"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  <w:lang w:val="en-US"/>
        </w:rPr>
        <w:t>#include</w:t>
      </w:r>
      <w:r>
        <w:fldChar w:fldCharType="end"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stdio.h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hyperlink r:id="rId5" w:history="1">
        <w:r w:rsidRPr="003718EF"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  <w:lang w:val="en-US"/>
          </w:rPr>
          <w:t>#include</w:t>
        </w:r>
      </w:hyperlink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 &lt;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math.h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&gt;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int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main(void) {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float 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x,y,s,a,b,c,d,e,z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("enter 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x,y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and z:");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scanf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("%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f%f%f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",&amp;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x,&amp;y,&amp;z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nx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=%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f",x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ny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=%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f",y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nz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=%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f",z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a=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cos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(x)-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cos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(y);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b=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fabs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(a);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c=1+(2*sin(y)*sin(y));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d=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pow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b,c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e=1+(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pow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(z,2)/2)+(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pow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(z,3)/3)+(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pow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(z,4)/4)+z;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s=d*e;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printf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("\ns=%</w:t>
      </w:r>
      <w:proofErr w:type="spellStart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f",s</w:t>
      </w:r>
      <w:proofErr w:type="spellEnd"/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);</w:t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3718E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}</w:t>
      </w:r>
      <w:bookmarkStart w:id="0" w:name="_GoBack"/>
      <w:bookmarkEnd w:id="0"/>
    </w:p>
    <w:sectPr w:rsidR="00920458" w:rsidRPr="00371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D70"/>
    <w:rsid w:val="00360D70"/>
    <w:rsid w:val="003718EF"/>
    <w:rsid w:val="0092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718E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718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2020-12-15T13:41:00Z</dcterms:created>
  <dcterms:modified xsi:type="dcterms:W3CDTF">2020-12-15T13:41:00Z</dcterms:modified>
</cp:coreProperties>
</file>