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基于例2.6的Kasiski测试法编程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20215223 杨佳俊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源程序代码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密文字符串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ciphertext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"CHREEVOAHMAERATBIAXXWTNXBEEOPHBSBQMQEQERBW"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"RVXUOAKXAOSXXWEAHBWGJMMQMNKGRFVGXWTRZXWIAX"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"LXFPSKAUTEMNDCMGTSXMXBTUIADNGMGPSRELXNJELX"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"VRVPRTULHDNQWTWDTYGBPHXTFALJHASVBFXNGLLCHR"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"ZBWELEKMSJIKNBHWRJGNMGJSGLXFEYPHAGNRBIEQJT"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"AMRVLCRREMNDGLXRRIMGNSNRWCHRQHAEYEVTAQEBBI"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"PEEWEVKAKOEWADREMXMTBHHCHRTKDNVRZCHRCLQOHP"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"WQAIIWXNRMGWOIIFKEE"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每组字符串的长度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ciphertext.length() / 5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初始化二维数组，存储每组中各个字符的出现次数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charCounts(5,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&gt;(26,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遍历密文，分组并统计字符A-Z出现次数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ciphertext.length();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group = i %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(isalpha(ciphertext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charCounts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group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初始化26个英文字母的出现频率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pi[26] = { 0.082, 0.015, 0.028, 0.043, 0.127, 0.022, 0.020, 0.061, 0.070, 0.002,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0.008, 0.040, 0.024, 0.067, 0.075, 0.019, 0.001, 0.060, 0.063, 0.091,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0.028, 0.010, 0.023, 0.001, 0.020, 0.001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输出统计结果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"统计结果："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 到 Z："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++ch)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group = 0; group &lt; 5; ++group)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group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26;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group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m数组用于存储Mg的值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m[5][26];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m[i][j] = 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初始化为零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tempCharCounts(charCounts);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复制一个辅助数组，用于存储每次移位后的数组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shiftAmount = 0; shiftAmount &lt; 26; shiftAmount++)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26;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charCounts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(k + 26 - shiftAmount) % 26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tempCharCounts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m[i][shiftAmount] += pi[j] * charCounts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n;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结果进行累加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 m 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"\nm 数组："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26;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用于将结果保留三位小数输出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cout &lt;&lt; " " &lt;&lt; fixed &lt;&lt; setprecision(3) &lt;&lt; round(m[i][j] * 1000) /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% 10 == 9)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实验结果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90004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上方显示的是分组后各字母的统计频次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下方显示的是计算出的Mg结果，下图是保留三位小数结果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结果与课件上一致</w:t>
      </w:r>
      <w:bookmarkStart w:id="0" w:name="_GoBack"/>
      <w:bookmarkEnd w:id="0"/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261874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76750" cy="261493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23FB8E"/>
    <w:multiLevelType w:val="singleLevel"/>
    <w:tmpl w:val="7D23F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mOWNjNzMwZTI4ZDAwYTI1ZDJiMTgyNjVjOTQ0MjcifQ=="/>
  </w:docVars>
  <w:rsids>
    <w:rsidRoot w:val="00172A27"/>
    <w:rsid w:val="0BF44B37"/>
    <w:rsid w:val="13271C36"/>
    <w:rsid w:val="4B6841F0"/>
    <w:rsid w:val="502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2024-03-05T14:04:40Z</dcterms:created>
  <dc:creator>19753</dc:creator>
  <cp:lastModifiedBy>无法回头</cp:lastModifiedBy>
  <dcterms:modified xsi:type="dcterms:W3CDTF">2024-03-05T14:13:03Z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7D4EF185C30B47C19B333A60FB24BE3B_12</vt:lpwstr>
  </property>
</Properties>
</file>