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E4AC" w14:textId="6CAE8E92" w:rsidR="00696410" w:rsidRDefault="00F60531" w:rsidP="00F60531">
      <w:pPr>
        <w:pStyle w:val="a3"/>
        <w:numPr>
          <w:ilvl w:val="0"/>
          <w:numId w:val="1"/>
        </w:numPr>
      </w:pPr>
      <w:r>
        <w:t xml:space="preserve">Первый вопрос </w:t>
      </w:r>
    </w:p>
    <w:p w14:paraId="7FA07A16" w14:textId="55ADAC5D" w:rsidR="00F60531" w:rsidRDefault="00F60531" w:rsidP="00F60531">
      <w:pPr>
        <w:pStyle w:val="a3"/>
        <w:numPr>
          <w:ilvl w:val="0"/>
          <w:numId w:val="1"/>
        </w:numPr>
      </w:pPr>
      <w:r>
        <w:t xml:space="preserve">Второй вопрос </w:t>
      </w:r>
    </w:p>
    <w:p w14:paraId="02BA4208" w14:textId="5AD03088" w:rsidR="00F60531" w:rsidRDefault="00F60531" w:rsidP="00F60531">
      <w:pPr>
        <w:pStyle w:val="a3"/>
        <w:numPr>
          <w:ilvl w:val="0"/>
          <w:numId w:val="1"/>
        </w:numPr>
      </w:pPr>
      <w:r>
        <w:t xml:space="preserve">Третий вопрос </w:t>
      </w:r>
    </w:p>
    <w:sectPr w:rsidR="00F6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6F31"/>
    <w:multiLevelType w:val="hybridMultilevel"/>
    <w:tmpl w:val="069C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4"/>
    <w:rsid w:val="00696410"/>
    <w:rsid w:val="00777F2A"/>
    <w:rsid w:val="00E66F84"/>
    <w:rsid w:val="00F6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F217"/>
  <w15:chartTrackingRefBased/>
  <w15:docId w15:val="{98870BDC-7492-4DAE-B434-A8710813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Турзанова</dc:creator>
  <cp:keywords/>
  <dc:description/>
  <cp:lastModifiedBy>Анастасия Турзанова</cp:lastModifiedBy>
  <cp:revision>3</cp:revision>
  <dcterms:created xsi:type="dcterms:W3CDTF">2023-03-14T12:14:00Z</dcterms:created>
  <dcterms:modified xsi:type="dcterms:W3CDTF">2023-03-14T12:14:00Z</dcterms:modified>
</cp:coreProperties>
</file>