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BB930" w14:textId="07D37AA3" w:rsidR="00B273FF" w:rsidRDefault="00E13562">
      <w:pPr>
        <w:rPr>
          <w:rFonts w:hint="eastAsia"/>
        </w:rPr>
      </w:pPr>
      <w:r w:rsidRPr="00E13562">
        <w:t>https://v3.bootcss.com/</w:t>
      </w:r>
      <w:bookmarkStart w:id="0" w:name="_GoBack"/>
      <w:bookmarkEnd w:id="0"/>
    </w:p>
    <w:sectPr w:rsidR="00B27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5F1C"/>
    <w:rsid w:val="008B5F1C"/>
    <w:rsid w:val="00B273FF"/>
    <w:rsid w:val="00E1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82FA1-2FE2-4123-9579-AC911057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jin</dc:creator>
  <cp:keywords/>
  <dc:description/>
  <cp:lastModifiedBy>hui jin</cp:lastModifiedBy>
  <cp:revision>2</cp:revision>
  <dcterms:created xsi:type="dcterms:W3CDTF">2019-11-24T06:04:00Z</dcterms:created>
  <dcterms:modified xsi:type="dcterms:W3CDTF">2019-11-24T06:04:00Z</dcterms:modified>
</cp:coreProperties>
</file>