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9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5"/>
        <w:gridCol w:w="757"/>
        <w:gridCol w:w="6"/>
        <w:gridCol w:w="1268"/>
        <w:gridCol w:w="1268"/>
        <w:gridCol w:w="148"/>
        <w:gridCol w:w="600"/>
        <w:gridCol w:w="263"/>
        <w:gridCol w:w="140"/>
        <w:gridCol w:w="117"/>
        <w:gridCol w:w="111"/>
        <w:gridCol w:w="561"/>
        <w:gridCol w:w="148"/>
        <w:gridCol w:w="341"/>
        <w:gridCol w:w="107"/>
        <w:gridCol w:w="153"/>
        <w:gridCol w:w="340"/>
        <w:gridCol w:w="52"/>
        <w:gridCol w:w="134"/>
        <w:gridCol w:w="204"/>
        <w:gridCol w:w="386"/>
        <w:gridCol w:w="75"/>
        <w:gridCol w:w="538"/>
        <w:gridCol w:w="524"/>
        <w:gridCol w:w="683"/>
        <w:gridCol w:w="407"/>
        <w:gridCol w:w="169"/>
      </w:tblGrid>
      <w:tr w:rsidR="003D5733" w14:paraId="16581F11" w14:textId="77777777" w:rsidTr="00DD1E74">
        <w:trPr>
          <w:gridAfter w:val="1"/>
          <w:wAfter w:w="169" w:type="dxa"/>
          <w:cantSplit/>
          <w:trHeight w:val="346"/>
          <w:jc w:val="center"/>
        </w:trPr>
        <w:tc>
          <w:tcPr>
            <w:tcW w:w="4885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95FC28B" w14:textId="77777777" w:rsidR="003D5733" w:rsidRDefault="003D5733">
            <w:pPr>
              <w:jc w:val="center"/>
              <w:rPr>
                <w:rFonts w:ascii="仿宋_GB2312" w:eastAsia="仿宋_GB2312"/>
                <w:b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超声波探伤报告</w:t>
            </w:r>
          </w:p>
        </w:tc>
        <w:tc>
          <w:tcPr>
            <w:tcW w:w="1930" w:type="dxa"/>
            <w:gridSpan w:val="9"/>
            <w:tcBorders>
              <w:top w:val="single" w:sz="12" w:space="0" w:color="auto"/>
              <w:bottom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9B73B10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编号</w:t>
            </w:r>
          </w:p>
        </w:tc>
        <w:tc>
          <w:tcPr>
            <w:tcW w:w="2951" w:type="dxa"/>
            <w:gridSpan w:val="8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561DC96" w14:textId="77777777" w:rsidR="003D5733" w:rsidRDefault="003D5733">
            <w:pPr>
              <w:ind w:firstLineChars="500" w:firstLine="1050"/>
              <w:jc w:val="center"/>
            </w:pPr>
          </w:p>
        </w:tc>
      </w:tr>
      <w:tr w:rsidR="003D5733" w14:paraId="0E6D7F43" w14:textId="77777777" w:rsidTr="00DD1E74">
        <w:trPr>
          <w:gridAfter w:val="1"/>
          <w:wAfter w:w="169" w:type="dxa"/>
          <w:cantSplit/>
          <w:trHeight w:val="346"/>
          <w:jc w:val="center"/>
        </w:trPr>
        <w:tc>
          <w:tcPr>
            <w:tcW w:w="4885" w:type="dxa"/>
            <w:gridSpan w:val="9"/>
            <w:vMerge/>
            <w:tcBorders>
              <w:left w:val="single" w:sz="12" w:space="0" w:color="auto"/>
            </w:tcBorders>
          </w:tcPr>
          <w:p w14:paraId="4DAC87F9" w14:textId="77777777" w:rsidR="003D5733" w:rsidRDefault="003D5733">
            <w:bookmarkStart w:id="0" w:name="OLE_LINK1"/>
            <w:bookmarkStart w:id="1" w:name="_Hlk125432992"/>
            <w:bookmarkStart w:id="2" w:name="OLE_LINK2"/>
          </w:p>
        </w:tc>
        <w:tc>
          <w:tcPr>
            <w:tcW w:w="1930" w:type="dxa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EE92928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试验编号</w:t>
            </w:r>
          </w:p>
        </w:tc>
        <w:tc>
          <w:tcPr>
            <w:tcW w:w="2951" w:type="dxa"/>
            <w:gridSpan w:val="8"/>
            <w:tcBorders>
              <w:top w:val="single" w:sz="4" w:space="0" w:color="auto"/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1DCCB3C" w14:textId="2BD7F854" w:rsidR="003D5733" w:rsidRDefault="003D5733" w:rsidP="009C5BB3">
            <w:pPr>
              <w:textAlignment w:val="baseline"/>
            </w:pPr>
          </w:p>
        </w:tc>
      </w:tr>
      <w:tr w:rsidR="003D5733" w14:paraId="17B26015" w14:textId="77777777" w:rsidTr="00DD1E74">
        <w:trPr>
          <w:gridAfter w:val="1"/>
          <w:wAfter w:w="169" w:type="dxa"/>
          <w:cantSplit/>
          <w:trHeight w:val="346"/>
          <w:jc w:val="center"/>
        </w:trPr>
        <w:tc>
          <w:tcPr>
            <w:tcW w:w="4885" w:type="dxa"/>
            <w:gridSpan w:val="9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B7E53E" w14:textId="77777777" w:rsidR="003D5733" w:rsidRDefault="003D5733"/>
        </w:tc>
        <w:tc>
          <w:tcPr>
            <w:tcW w:w="1930" w:type="dxa"/>
            <w:gridSpan w:val="9"/>
            <w:tcBorders>
              <w:top w:val="single" w:sz="4" w:space="0" w:color="auto"/>
              <w:bottom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EE232F9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委托编号</w:t>
            </w:r>
          </w:p>
        </w:tc>
        <w:tc>
          <w:tcPr>
            <w:tcW w:w="2951" w:type="dxa"/>
            <w:gridSpan w:val="8"/>
            <w:tcBorders>
              <w:bottom w:val="single" w:sz="12" w:space="0" w:color="auto"/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6CA3DD2" w14:textId="15E5CC36" w:rsidR="003D5733" w:rsidRDefault="003D5733" w:rsidP="009C5BB3">
            <w:pPr>
              <w:textAlignment w:val="baseline"/>
            </w:pPr>
          </w:p>
        </w:tc>
      </w:tr>
      <w:bookmarkEnd w:id="0"/>
      <w:bookmarkEnd w:id="1"/>
      <w:bookmarkEnd w:id="2"/>
      <w:tr w:rsidR="003D5733" w14:paraId="7C65676E" w14:textId="77777777" w:rsidTr="00DD1E74">
        <w:trPr>
          <w:gridAfter w:val="1"/>
          <w:wAfter w:w="169" w:type="dxa"/>
          <w:jc w:val="center"/>
        </w:trPr>
        <w:tc>
          <w:tcPr>
            <w:tcW w:w="1198" w:type="dxa"/>
            <w:gridSpan w:val="3"/>
            <w:tcBorders>
              <w:top w:val="single" w:sz="12" w:space="0" w:color="auto"/>
              <w:lef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311CC159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工程名称及</w:t>
            </w:r>
          </w:p>
          <w:p w14:paraId="37324441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施工部位</w:t>
            </w:r>
          </w:p>
        </w:tc>
        <w:tc>
          <w:tcPr>
            <w:tcW w:w="8568" w:type="dxa"/>
            <w:gridSpan w:val="23"/>
            <w:tcBorders>
              <w:top w:val="single" w:sz="12" w:space="0" w:color="auto"/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E71520C" w14:textId="6A03266B" w:rsidR="003D5733" w:rsidRDefault="003D5733">
            <w:pPr>
              <w:ind w:leftChars="50" w:left="105"/>
              <w:textAlignment w:val="baseline"/>
              <w:rPr>
                <w:bCs/>
                <w:szCs w:val="21"/>
              </w:rPr>
            </w:pPr>
          </w:p>
        </w:tc>
      </w:tr>
      <w:tr w:rsidR="003D5733" w14:paraId="5FFB7CBE" w14:textId="77777777" w:rsidTr="00DD1E74">
        <w:trPr>
          <w:gridAfter w:val="1"/>
          <w:wAfter w:w="169" w:type="dxa"/>
          <w:trHeight w:val="346"/>
          <w:jc w:val="center"/>
        </w:trPr>
        <w:tc>
          <w:tcPr>
            <w:tcW w:w="1198" w:type="dxa"/>
            <w:gridSpan w:val="3"/>
            <w:tcBorders>
              <w:lef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93DD554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委托单位</w:t>
            </w:r>
          </w:p>
        </w:tc>
        <w:tc>
          <w:tcPr>
            <w:tcW w:w="8568" w:type="dxa"/>
            <w:gridSpan w:val="23"/>
            <w:tcBorders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42DE6C9" w14:textId="175E77A6" w:rsidR="003D5733" w:rsidRDefault="003D5733" w:rsidP="009C5BB3">
            <w:pPr>
              <w:textAlignment w:val="baseline"/>
              <w:rPr>
                <w:rFonts w:hint="eastAsia"/>
                <w:bCs/>
                <w:szCs w:val="21"/>
              </w:rPr>
            </w:pPr>
          </w:p>
        </w:tc>
      </w:tr>
      <w:tr w:rsidR="003D5733" w14:paraId="71887285" w14:textId="77777777" w:rsidTr="00DD1E74">
        <w:trPr>
          <w:gridAfter w:val="1"/>
          <w:wAfter w:w="169" w:type="dxa"/>
          <w:trHeight w:val="346"/>
          <w:jc w:val="center"/>
        </w:trPr>
        <w:tc>
          <w:tcPr>
            <w:tcW w:w="1198" w:type="dxa"/>
            <w:gridSpan w:val="3"/>
            <w:tcBorders>
              <w:lef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DED690D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施工单位</w:t>
            </w:r>
          </w:p>
        </w:tc>
        <w:tc>
          <w:tcPr>
            <w:tcW w:w="8568" w:type="dxa"/>
            <w:gridSpan w:val="23"/>
            <w:tcBorders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7E4045F" w14:textId="1E20D993" w:rsidR="003D5733" w:rsidRDefault="003D5733" w:rsidP="009C5BB3">
            <w:pPr>
              <w:textAlignment w:val="baseline"/>
              <w:rPr>
                <w:rFonts w:hint="eastAsia"/>
                <w:szCs w:val="21"/>
              </w:rPr>
            </w:pPr>
          </w:p>
        </w:tc>
      </w:tr>
      <w:tr w:rsidR="003D5733" w14:paraId="61509EE0" w14:textId="77777777" w:rsidTr="00DD1E74">
        <w:trPr>
          <w:gridAfter w:val="1"/>
          <w:wAfter w:w="169" w:type="dxa"/>
          <w:trHeight w:val="346"/>
          <w:jc w:val="center"/>
        </w:trPr>
        <w:tc>
          <w:tcPr>
            <w:tcW w:w="1198" w:type="dxa"/>
            <w:gridSpan w:val="3"/>
            <w:tcBorders>
              <w:lef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A9E597F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监理单位</w:t>
            </w:r>
          </w:p>
        </w:tc>
        <w:tc>
          <w:tcPr>
            <w:tcW w:w="8568" w:type="dxa"/>
            <w:gridSpan w:val="23"/>
            <w:tcBorders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7DC164F" w14:textId="6D478DB4" w:rsidR="003D5733" w:rsidRDefault="003D5733">
            <w:pPr>
              <w:ind w:leftChars="50" w:left="105"/>
              <w:textAlignment w:val="baseline"/>
              <w:rPr>
                <w:szCs w:val="21"/>
              </w:rPr>
            </w:pPr>
          </w:p>
        </w:tc>
      </w:tr>
      <w:tr w:rsidR="003D5733" w14:paraId="458A4351" w14:textId="77777777" w:rsidTr="008B4711">
        <w:trPr>
          <w:gridAfter w:val="1"/>
          <w:wAfter w:w="169" w:type="dxa"/>
          <w:trHeight w:val="346"/>
          <w:jc w:val="center"/>
        </w:trPr>
        <w:tc>
          <w:tcPr>
            <w:tcW w:w="1198" w:type="dxa"/>
            <w:gridSpan w:val="3"/>
            <w:tcBorders>
              <w:lef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CEBF0D5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构件名称</w:t>
            </w:r>
          </w:p>
        </w:tc>
        <w:tc>
          <w:tcPr>
            <w:tcW w:w="35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2830614" w14:textId="6D142028" w:rsidR="003D5733" w:rsidRDefault="003D5733" w:rsidP="009C5BB3">
            <w:pPr>
              <w:textAlignment w:val="baseline"/>
              <w:rPr>
                <w:rFonts w:hint="eastAsia"/>
                <w:szCs w:val="21"/>
              </w:rPr>
            </w:pPr>
          </w:p>
        </w:tc>
        <w:tc>
          <w:tcPr>
            <w:tcW w:w="1418" w:type="dxa"/>
            <w:gridSpan w:val="6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78CF9EA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检测部位</w:t>
            </w:r>
          </w:p>
        </w:tc>
        <w:tc>
          <w:tcPr>
            <w:tcW w:w="3603" w:type="dxa"/>
            <w:gridSpan w:val="12"/>
            <w:tcBorders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65C7F3E" w14:textId="77777777" w:rsidR="003D5733" w:rsidRDefault="003D5733">
            <w:pPr>
              <w:ind w:leftChars="50" w:left="105"/>
              <w:textAlignment w:val="baseline"/>
            </w:pPr>
            <w:r>
              <w:rPr>
                <w:rFonts w:hint="eastAsia"/>
              </w:rPr>
              <w:t>对接焊缝</w:t>
            </w:r>
          </w:p>
        </w:tc>
      </w:tr>
      <w:tr w:rsidR="003D5733" w14:paraId="236C3528" w14:textId="77777777" w:rsidTr="008B4711">
        <w:trPr>
          <w:gridAfter w:val="1"/>
          <w:wAfter w:w="169" w:type="dxa"/>
          <w:trHeight w:val="346"/>
          <w:jc w:val="center"/>
        </w:trPr>
        <w:tc>
          <w:tcPr>
            <w:tcW w:w="1198" w:type="dxa"/>
            <w:gridSpan w:val="3"/>
            <w:tcBorders>
              <w:lef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4455370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材质</w:t>
            </w:r>
          </w:p>
        </w:tc>
        <w:tc>
          <w:tcPr>
            <w:tcW w:w="35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29EE7CC" w14:textId="77777777" w:rsidR="003D5733" w:rsidRDefault="003D5733" w:rsidP="00FA44D2">
            <w:pPr>
              <w:ind w:leftChars="50" w:left="105"/>
              <w:textAlignment w:val="baseline"/>
            </w:pPr>
            <w:r>
              <w:rPr>
                <w:rFonts w:hint="eastAsia"/>
              </w:rPr>
              <w:t>Q355</w:t>
            </w:r>
            <w:r w:rsidR="00FA44D2">
              <w:rPr>
                <w:rFonts w:hint="eastAsia"/>
              </w:rPr>
              <w:t>B</w:t>
            </w:r>
          </w:p>
        </w:tc>
        <w:tc>
          <w:tcPr>
            <w:tcW w:w="1418" w:type="dxa"/>
            <w:gridSpan w:val="6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52F5D78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板厚（</w:t>
            </w:r>
            <w:r>
              <w:rPr>
                <w:rFonts w:eastAsia="黑体" w:hint="eastAsia"/>
              </w:rPr>
              <w:t>mm</w:t>
            </w:r>
            <w:r>
              <w:rPr>
                <w:rFonts w:eastAsia="黑体" w:hint="eastAsia"/>
              </w:rPr>
              <w:t>）</w:t>
            </w:r>
          </w:p>
        </w:tc>
        <w:tc>
          <w:tcPr>
            <w:tcW w:w="3603" w:type="dxa"/>
            <w:gridSpan w:val="12"/>
            <w:tcBorders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5218EB2" w14:textId="77777777" w:rsidR="003D5733" w:rsidRDefault="006A0311">
            <w:pPr>
              <w:ind w:leftChars="50" w:left="105"/>
              <w:textAlignment w:val="baseline"/>
            </w:pPr>
            <w:r>
              <w:rPr>
                <w:rFonts w:hint="eastAsia"/>
              </w:rPr>
              <w:t>30</w:t>
            </w:r>
          </w:p>
        </w:tc>
      </w:tr>
      <w:tr w:rsidR="003D5733" w14:paraId="397DF085" w14:textId="77777777" w:rsidTr="008B4711">
        <w:trPr>
          <w:gridAfter w:val="1"/>
          <w:wAfter w:w="169" w:type="dxa"/>
          <w:trHeight w:val="346"/>
          <w:jc w:val="center"/>
        </w:trPr>
        <w:tc>
          <w:tcPr>
            <w:tcW w:w="1198" w:type="dxa"/>
            <w:gridSpan w:val="3"/>
            <w:tcBorders>
              <w:lef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94007FE" w14:textId="77777777" w:rsidR="003D5733" w:rsidRDefault="003D5733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仪器型号</w:t>
            </w:r>
          </w:p>
        </w:tc>
        <w:tc>
          <w:tcPr>
            <w:tcW w:w="35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87F412F" w14:textId="3822A2C8" w:rsidR="003D5733" w:rsidRDefault="003D5733">
            <w:pPr>
              <w:ind w:leftChars="50" w:left="105"/>
              <w:textAlignment w:val="baseline"/>
            </w:pPr>
          </w:p>
        </w:tc>
        <w:tc>
          <w:tcPr>
            <w:tcW w:w="1418" w:type="dxa"/>
            <w:gridSpan w:val="6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4F4A4D4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试块</w:t>
            </w:r>
          </w:p>
        </w:tc>
        <w:tc>
          <w:tcPr>
            <w:tcW w:w="3603" w:type="dxa"/>
            <w:gridSpan w:val="12"/>
            <w:tcBorders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864437C" w14:textId="77777777" w:rsidR="003D5733" w:rsidRDefault="003D5733">
            <w:pPr>
              <w:ind w:leftChars="50" w:left="105"/>
              <w:textAlignment w:val="baseline"/>
            </w:pPr>
            <w:r>
              <w:rPr>
                <w:rFonts w:hint="eastAsia"/>
              </w:rPr>
              <w:t>CSK-IA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RB-1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RB-2</w:t>
            </w:r>
          </w:p>
        </w:tc>
      </w:tr>
      <w:tr w:rsidR="003D5733" w14:paraId="02B3A8EE" w14:textId="77777777" w:rsidTr="008B4711">
        <w:trPr>
          <w:gridAfter w:val="1"/>
          <w:wAfter w:w="169" w:type="dxa"/>
          <w:trHeight w:val="346"/>
          <w:jc w:val="center"/>
        </w:trPr>
        <w:tc>
          <w:tcPr>
            <w:tcW w:w="1198" w:type="dxa"/>
            <w:gridSpan w:val="3"/>
            <w:tcBorders>
              <w:lef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F80FD8D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耦合剂</w:t>
            </w:r>
          </w:p>
        </w:tc>
        <w:tc>
          <w:tcPr>
            <w:tcW w:w="35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28BDEE5" w14:textId="77777777" w:rsidR="003D5733" w:rsidRDefault="003D5733">
            <w:pPr>
              <w:ind w:leftChars="50" w:left="105"/>
              <w:textAlignment w:val="baseline"/>
            </w:pPr>
            <w:r>
              <w:rPr>
                <w:rFonts w:hint="eastAsia"/>
              </w:rPr>
              <w:t>化学浆糊</w:t>
            </w:r>
          </w:p>
        </w:tc>
        <w:tc>
          <w:tcPr>
            <w:tcW w:w="1418" w:type="dxa"/>
            <w:gridSpan w:val="6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AF2B468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表面补偿</w:t>
            </w:r>
          </w:p>
        </w:tc>
        <w:tc>
          <w:tcPr>
            <w:tcW w:w="3603" w:type="dxa"/>
            <w:gridSpan w:val="12"/>
            <w:tcBorders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BFFE2FB" w14:textId="77777777" w:rsidR="003D5733" w:rsidRDefault="003D5733">
            <w:pPr>
              <w:ind w:leftChars="50" w:left="105"/>
              <w:textAlignment w:val="baseline"/>
            </w:pPr>
            <w:r>
              <w:rPr>
                <w:rFonts w:hint="eastAsia"/>
              </w:rPr>
              <w:t>4dB</w:t>
            </w:r>
          </w:p>
        </w:tc>
      </w:tr>
      <w:tr w:rsidR="003D5733" w14:paraId="4A0BFB26" w14:textId="77777777" w:rsidTr="008B4711">
        <w:trPr>
          <w:gridAfter w:val="1"/>
          <w:wAfter w:w="169" w:type="dxa"/>
          <w:trHeight w:val="346"/>
          <w:jc w:val="center"/>
        </w:trPr>
        <w:tc>
          <w:tcPr>
            <w:tcW w:w="1198" w:type="dxa"/>
            <w:gridSpan w:val="3"/>
            <w:tcBorders>
              <w:lef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1645B99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表面状况</w:t>
            </w:r>
          </w:p>
        </w:tc>
        <w:tc>
          <w:tcPr>
            <w:tcW w:w="35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21ACBB5" w14:textId="77777777" w:rsidR="003D5733" w:rsidRDefault="003D5733">
            <w:pPr>
              <w:ind w:leftChars="50" w:left="105"/>
              <w:textAlignment w:val="baseline"/>
            </w:pPr>
            <w:r>
              <w:rPr>
                <w:rFonts w:hint="eastAsia"/>
              </w:rPr>
              <w:t>磨光</w:t>
            </w:r>
          </w:p>
        </w:tc>
        <w:tc>
          <w:tcPr>
            <w:tcW w:w="1418" w:type="dxa"/>
            <w:gridSpan w:val="6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905C868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执行处理</w:t>
            </w:r>
          </w:p>
        </w:tc>
        <w:tc>
          <w:tcPr>
            <w:tcW w:w="3603" w:type="dxa"/>
            <w:gridSpan w:val="12"/>
            <w:tcBorders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DE5F59B" w14:textId="77777777" w:rsidR="003D5733" w:rsidRDefault="003D5733">
            <w:pPr>
              <w:ind w:leftChars="50" w:left="105"/>
              <w:textAlignment w:val="baseline"/>
            </w:pPr>
            <w:r>
              <w:rPr>
                <w:rFonts w:hint="eastAsia"/>
              </w:rPr>
              <w:t>GB50205-2020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GB/T11345-2023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GB50661-2011</w:t>
            </w:r>
          </w:p>
        </w:tc>
      </w:tr>
      <w:tr w:rsidR="003D5733" w14:paraId="2D4DA099" w14:textId="77777777" w:rsidTr="008B4711">
        <w:trPr>
          <w:gridAfter w:val="1"/>
          <w:wAfter w:w="169" w:type="dxa"/>
          <w:trHeight w:val="346"/>
          <w:jc w:val="center"/>
        </w:trPr>
        <w:tc>
          <w:tcPr>
            <w:tcW w:w="1198" w:type="dxa"/>
            <w:gridSpan w:val="3"/>
            <w:tcBorders>
              <w:lef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8AEB15A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探头型号</w:t>
            </w:r>
          </w:p>
        </w:tc>
        <w:tc>
          <w:tcPr>
            <w:tcW w:w="35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0D6ADA6" w14:textId="77777777" w:rsidR="003D5733" w:rsidRDefault="009F15B5" w:rsidP="009F15B5">
            <w:pPr>
              <w:ind w:leftChars="50" w:left="105"/>
              <w:textAlignment w:val="baseline"/>
            </w:pPr>
            <w:r>
              <w:t>A2.5P</w:t>
            </w:r>
            <w:r>
              <w:rPr>
                <w:rFonts w:hint="eastAsia"/>
              </w:rPr>
              <w:t>9</w:t>
            </w:r>
            <w:r>
              <w:t>×</w:t>
            </w:r>
            <w:r>
              <w:rPr>
                <w:rFonts w:hint="eastAsia"/>
              </w:rPr>
              <w:t>9</w:t>
            </w:r>
            <w:r>
              <w:t>A</w:t>
            </w:r>
            <w:r>
              <w:rPr>
                <w:rFonts w:hint="eastAsia"/>
              </w:rPr>
              <w:t>45</w:t>
            </w:r>
            <w:r>
              <w:t>°</w:t>
            </w:r>
            <w:r>
              <w:t>、</w:t>
            </w:r>
            <w:r>
              <w:t>A2.5P</w:t>
            </w:r>
            <w:r>
              <w:rPr>
                <w:rFonts w:hint="eastAsia"/>
              </w:rPr>
              <w:t>9</w:t>
            </w:r>
            <w:r>
              <w:t>×</w:t>
            </w:r>
            <w:r>
              <w:rPr>
                <w:rFonts w:hint="eastAsia"/>
              </w:rPr>
              <w:t>9</w:t>
            </w:r>
            <w:r>
              <w:t>A70°</w:t>
            </w:r>
          </w:p>
        </w:tc>
        <w:tc>
          <w:tcPr>
            <w:tcW w:w="1418" w:type="dxa"/>
            <w:gridSpan w:val="6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6D09EFB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探伤日期</w:t>
            </w:r>
          </w:p>
        </w:tc>
        <w:tc>
          <w:tcPr>
            <w:tcW w:w="3603" w:type="dxa"/>
            <w:gridSpan w:val="12"/>
            <w:tcBorders>
              <w:right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C6FEFC1" w14:textId="3D27CD17" w:rsidR="003D5733" w:rsidRDefault="009C5BB3" w:rsidP="006A0311">
            <w:pPr>
              <w:ind w:leftChars="50" w:left="105"/>
              <w:textAlignment w:val="baseline"/>
            </w:pPr>
            <w:r>
              <w:rPr>
                <w:rFonts w:hint="eastAsia"/>
              </w:rPr>
              <w:t>1999</w:t>
            </w:r>
            <w:r w:rsidR="003D5733">
              <w:rPr>
                <w:rFonts w:hint="eastAsia"/>
              </w:rPr>
              <w:t>年</w:t>
            </w:r>
            <w:r>
              <w:rPr>
                <w:rFonts w:hint="eastAsia"/>
              </w:rPr>
              <w:t>13</w:t>
            </w:r>
            <w:r w:rsidR="003D5733">
              <w:rPr>
                <w:rFonts w:hint="eastAsia"/>
              </w:rPr>
              <w:t>月</w:t>
            </w:r>
            <w:r>
              <w:rPr>
                <w:rFonts w:hint="eastAsia"/>
              </w:rPr>
              <w:t>40</w:t>
            </w:r>
            <w:r w:rsidR="003D5733">
              <w:rPr>
                <w:rFonts w:hint="eastAsia"/>
              </w:rPr>
              <w:t>日</w:t>
            </w:r>
          </w:p>
        </w:tc>
      </w:tr>
      <w:tr w:rsidR="003D5733" w14:paraId="74FEF969" w14:textId="77777777" w:rsidTr="00DD1E74">
        <w:trPr>
          <w:gridAfter w:val="1"/>
          <w:wAfter w:w="169" w:type="dxa"/>
          <w:trHeight w:hRule="exact" w:val="6997"/>
          <w:jc w:val="center"/>
        </w:trPr>
        <w:tc>
          <w:tcPr>
            <w:tcW w:w="9766" w:type="dxa"/>
            <w:gridSpan w:val="2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6CD20" w14:textId="77777777" w:rsidR="003D5733" w:rsidRDefault="003D5733">
            <w:pPr>
              <w:spacing w:line="360" w:lineRule="auto"/>
              <w:ind w:leftChars="50" w:left="105" w:rightChars="51" w:right="107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探伤结果及说明：</w:t>
            </w:r>
          </w:p>
          <w:p w14:paraId="03C7F94E" w14:textId="77777777" w:rsidR="003D5733" w:rsidRDefault="003D5733" w:rsidP="003E4426">
            <w:pPr>
              <w:spacing w:line="360" w:lineRule="auto"/>
              <w:ind w:leftChars="50" w:left="105" w:rightChars="51" w:right="107" w:firstLineChars="219" w:firstLine="460"/>
            </w:pPr>
            <w:r>
              <w:rPr>
                <w:rFonts w:hint="eastAsia"/>
              </w:rPr>
              <w:t>探伤结果：</w:t>
            </w:r>
          </w:p>
          <w:p w14:paraId="29B3CD0D" w14:textId="7A75017C" w:rsidR="003D5733" w:rsidRDefault="003D5733" w:rsidP="003E4426">
            <w:pPr>
              <w:spacing w:line="360" w:lineRule="auto"/>
              <w:ind w:leftChars="50" w:left="105" w:rightChars="51" w:right="107" w:firstLineChars="219" w:firstLine="460"/>
              <w:rPr>
                <w:color w:val="000000"/>
              </w:rPr>
            </w:pPr>
            <w:r>
              <w:rPr>
                <w:color w:val="000000"/>
              </w:rPr>
              <w:t>受</w:t>
            </w:r>
            <w:r w:rsidR="009C5BB3">
              <w:rPr>
                <w:rFonts w:hint="eastAsia"/>
                <w:bCs/>
                <w:szCs w:val="21"/>
              </w:rPr>
              <w:t>111</w:t>
            </w:r>
            <w:r>
              <w:rPr>
                <w:color w:val="000000"/>
              </w:rPr>
              <w:t>的委托，我所对</w:t>
            </w:r>
            <w:r w:rsidR="009C5BB3">
              <w:rPr>
                <w:rFonts w:hint="eastAsia"/>
                <w:spacing w:val="-2"/>
                <w:szCs w:val="21"/>
              </w:rPr>
              <w:t>x</w:t>
            </w:r>
            <w:r w:rsidR="009C5BB3">
              <w:rPr>
                <w:rFonts w:hint="eastAsia"/>
                <w:spacing w:val="-2"/>
                <w:szCs w:val="21"/>
              </w:rPr>
              <w:t>地的</w:t>
            </w:r>
            <w:r w:rsidR="00F843A0">
              <w:rPr>
                <w:rFonts w:hint="eastAsia"/>
                <w:szCs w:val="21"/>
              </w:rPr>
              <w:t>屈曲约束支撑</w:t>
            </w:r>
            <w:r>
              <w:rPr>
                <w:szCs w:val="21"/>
              </w:rPr>
              <w:t>部分</w:t>
            </w:r>
            <w:r w:rsidR="00E0770C">
              <w:rPr>
                <w:szCs w:val="21"/>
              </w:rPr>
              <w:t>安装</w:t>
            </w:r>
            <w:r>
              <w:t>对接焊缝</w:t>
            </w:r>
            <w:r>
              <w:rPr>
                <w:color w:val="000000"/>
              </w:rPr>
              <w:t>按照</w:t>
            </w:r>
            <w:r>
              <w:rPr>
                <w:color w:val="000000"/>
              </w:rPr>
              <w:t>GB50205-2020</w:t>
            </w:r>
            <w:r>
              <w:rPr>
                <w:color w:val="000000"/>
              </w:rPr>
              <w:t>的</w:t>
            </w:r>
            <w:r w:rsidR="00FB6C39">
              <w:rPr>
                <w:rFonts w:hint="eastAsia"/>
                <w:color w:val="000000"/>
              </w:rPr>
              <w:t>二</w:t>
            </w:r>
            <w:r>
              <w:rPr>
                <w:color w:val="000000"/>
              </w:rPr>
              <w:t>级</w:t>
            </w:r>
            <w:r w:rsidR="009C5BB3">
              <w:rPr>
                <w:rFonts w:hint="eastAsia"/>
                <w:color w:val="000000"/>
              </w:rPr>
              <w:t>（或一）</w:t>
            </w:r>
            <w:r>
              <w:rPr>
                <w:color w:val="000000"/>
              </w:rPr>
              <w:t>焊缝标准进行超声波探伤。</w:t>
            </w:r>
          </w:p>
          <w:p w14:paraId="71CE2989" w14:textId="77777777" w:rsidR="003D5733" w:rsidRPr="00875693" w:rsidRDefault="003D5733" w:rsidP="003E4426">
            <w:pPr>
              <w:spacing w:line="360" w:lineRule="auto"/>
              <w:ind w:leftChars="50" w:left="105" w:rightChars="51" w:right="107" w:firstLineChars="219" w:firstLine="460"/>
              <w:rPr>
                <w:color w:val="000000"/>
              </w:rPr>
            </w:pPr>
            <w:r>
              <w:rPr>
                <w:color w:val="000000"/>
              </w:rPr>
              <w:t>本次检测共测试</w:t>
            </w:r>
            <w:r>
              <w:rPr>
                <w:rFonts w:hint="eastAsia"/>
                <w:color w:val="000000"/>
              </w:rPr>
              <w:t>二</w:t>
            </w:r>
            <w:r>
              <w:rPr>
                <w:color w:val="000000"/>
              </w:rPr>
              <w:t>级焊缝</w:t>
            </w:r>
            <w:r w:rsidR="00FB6C39">
              <w:rPr>
                <w:rFonts w:hint="eastAsia"/>
                <w:color w:val="000000"/>
              </w:rPr>
              <w:t>12</w:t>
            </w:r>
            <w:r>
              <w:rPr>
                <w:color w:val="000000"/>
              </w:rPr>
              <w:t>条，依据</w:t>
            </w:r>
            <w:r>
              <w:rPr>
                <w:color w:val="000000"/>
              </w:rPr>
              <w:t>GB50205-2020</w:t>
            </w:r>
            <w:r>
              <w:rPr>
                <w:color w:val="000000"/>
              </w:rPr>
              <w:t>、</w:t>
            </w:r>
            <w:r>
              <w:rPr>
                <w:color w:val="000000"/>
              </w:rPr>
              <w:t>GB/T11345-2023</w:t>
            </w:r>
            <w:r>
              <w:rPr>
                <w:color w:val="000000"/>
              </w:rPr>
              <w:t>、</w:t>
            </w:r>
            <w:r>
              <w:rPr>
                <w:color w:val="000000"/>
              </w:rPr>
              <w:t>GB50661-2011</w:t>
            </w:r>
            <w:r>
              <w:rPr>
                <w:color w:val="000000"/>
              </w:rPr>
              <w:t>的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级检验</w:t>
            </w:r>
            <w:r w:rsidR="00875693" w:rsidRPr="00875693">
              <w:rPr>
                <w:color w:val="000000"/>
              </w:rPr>
              <w:t>Ⅲ</w:t>
            </w:r>
            <w:r w:rsidRPr="00875693">
              <w:rPr>
                <w:color w:val="000000"/>
              </w:rPr>
              <w:t>级评定标准，</w:t>
            </w:r>
            <w:r w:rsidR="00875693">
              <w:rPr>
                <w:rFonts w:hint="eastAsia"/>
                <w:color w:val="000000"/>
              </w:rPr>
              <w:t>12</w:t>
            </w:r>
            <w:r w:rsidRPr="00875693">
              <w:rPr>
                <w:color w:val="000000"/>
              </w:rPr>
              <w:t>条焊缝均合格。</w:t>
            </w:r>
          </w:p>
          <w:p w14:paraId="0D1C675B" w14:textId="77777777" w:rsidR="003D5733" w:rsidRDefault="003D5733" w:rsidP="003E4426">
            <w:pPr>
              <w:spacing w:line="360" w:lineRule="auto"/>
              <w:ind w:leftChars="50" w:left="105" w:rightChars="51" w:right="107" w:firstLineChars="219" w:firstLine="460"/>
            </w:pPr>
            <w:r w:rsidRPr="00875693">
              <w:t>探伤</w:t>
            </w:r>
            <w:r>
              <w:rPr>
                <w:rFonts w:hint="eastAsia"/>
              </w:rPr>
              <w:t>说明：</w:t>
            </w:r>
          </w:p>
          <w:p w14:paraId="15B5C7D5" w14:textId="77777777" w:rsidR="003D5733" w:rsidRDefault="003D5733" w:rsidP="003E4426">
            <w:pPr>
              <w:spacing w:line="360" w:lineRule="auto"/>
              <w:ind w:leftChars="50" w:left="105" w:rightChars="51" w:right="107" w:firstLineChars="219" w:firstLine="46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．探伤记录符号意义为，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表示缺陷沿焊缝长度方向的位置，即缺陷到焊缝端点的距离；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表示缺陷到构件单元表面的距离；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表示缺陷沿焊缝宽度方向的位置，以焊缝中线为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轴原点；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表示缺陷的指示长度。</w:t>
            </w:r>
          </w:p>
          <w:p w14:paraId="79BFEB93" w14:textId="77777777" w:rsidR="003D5733" w:rsidRDefault="003D5733" w:rsidP="003E4426">
            <w:pPr>
              <w:spacing w:line="360" w:lineRule="auto"/>
              <w:ind w:leftChars="50" w:left="105" w:rightChars="51" w:right="107" w:firstLineChars="219" w:firstLine="4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．本次检测的部位均为在现场客观条件允许的情况下随机抽取。</w:t>
            </w:r>
          </w:p>
          <w:p w14:paraId="52BD6541" w14:textId="77777777" w:rsidR="003D5733" w:rsidRDefault="003D5733" w:rsidP="003E4426">
            <w:pPr>
              <w:spacing w:line="360" w:lineRule="auto"/>
              <w:ind w:leftChars="50" w:left="105" w:rightChars="51" w:right="107" w:firstLineChars="219" w:firstLine="46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．本次检测的地点为</w:t>
            </w:r>
            <w:r w:rsidR="00F24909">
              <w:rPr>
                <w:rFonts w:hint="eastAsia"/>
              </w:rPr>
              <w:t>北京</w:t>
            </w:r>
            <w:r>
              <w:rPr>
                <w:rFonts w:hint="eastAsia"/>
              </w:rPr>
              <w:t>现场。</w:t>
            </w:r>
          </w:p>
          <w:p w14:paraId="46E25C62" w14:textId="77777777" w:rsidR="003D5733" w:rsidRDefault="003D5733" w:rsidP="00217DB3">
            <w:pPr>
              <w:spacing w:line="360" w:lineRule="auto"/>
              <w:ind w:leftChars="50" w:left="105" w:rightChars="51" w:right="107" w:firstLineChars="219" w:firstLine="460"/>
              <w:rPr>
                <w:color w:val="FF0000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“</w:t>
            </w:r>
            <w:r w:rsidR="00217DB3">
              <w:rPr>
                <w:rFonts w:hint="eastAsia"/>
                <w:color w:val="000000"/>
              </w:rPr>
              <w:t>WZX-D</w:t>
            </w:r>
            <w:r w:rsidR="00217DB3">
              <w:rPr>
                <w:rFonts w:ascii="宋体" w:hAnsi="宋体" w:hint="eastAsia"/>
                <w:color w:val="000000"/>
              </w:rPr>
              <w:t>□</w:t>
            </w:r>
            <w:r>
              <w:rPr>
                <w:rFonts w:hint="eastAsia"/>
                <w:color w:val="000000"/>
              </w:rPr>
              <w:t>”为焊缝表示</w:t>
            </w:r>
            <w:r>
              <w:rPr>
                <w:color w:val="000000"/>
              </w:rPr>
              <w:t>，其中</w:t>
            </w:r>
            <w:r>
              <w:rPr>
                <w:rFonts w:hint="eastAsia"/>
                <w:color w:val="000000"/>
              </w:rPr>
              <w:t>“</w:t>
            </w:r>
            <w:r w:rsidR="00217DB3">
              <w:rPr>
                <w:rFonts w:hint="eastAsia"/>
                <w:color w:val="000000"/>
              </w:rPr>
              <w:t>WZX</w:t>
            </w:r>
            <w:r>
              <w:rPr>
                <w:rFonts w:hint="eastAsia"/>
                <w:color w:val="000000"/>
              </w:rPr>
              <w:t>”表示</w:t>
            </w:r>
            <w:r w:rsidR="00217DB3">
              <w:rPr>
                <w:rFonts w:hint="eastAsia"/>
                <w:color w:val="000000"/>
              </w:rPr>
              <w:t>焊缝所在安装位置</w:t>
            </w:r>
            <w:r>
              <w:rPr>
                <w:rFonts w:hint="eastAsia"/>
                <w:color w:val="000000"/>
              </w:rPr>
              <w:t>，“</w:t>
            </w:r>
            <w:r w:rsidR="00217DB3">
              <w:rPr>
                <w:rFonts w:hint="eastAsia"/>
                <w:color w:val="000000"/>
              </w:rPr>
              <w:t>D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/>
                <w:color w:val="000000"/>
              </w:rPr>
              <w:t>”表示对接焊缝编号。</w:t>
            </w:r>
          </w:p>
        </w:tc>
      </w:tr>
      <w:tr w:rsidR="003D5733" w14:paraId="737A0ED5" w14:textId="77777777" w:rsidTr="00DD1E74">
        <w:trPr>
          <w:gridAfter w:val="1"/>
          <w:wAfter w:w="169" w:type="dxa"/>
          <w:cantSplit/>
          <w:trHeight w:val="856"/>
          <w:jc w:val="center"/>
        </w:trPr>
        <w:tc>
          <w:tcPr>
            <w:tcW w:w="119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4B31ADE" w14:textId="77777777" w:rsidR="003D5733" w:rsidRDefault="003D5733">
            <w:pPr>
              <w:jc w:val="center"/>
            </w:pPr>
            <w:r>
              <w:rPr>
                <w:rFonts w:eastAsia="黑体" w:hint="eastAsia"/>
              </w:rPr>
              <w:t>批准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A9BE1" w14:textId="77777777" w:rsidR="003D5733" w:rsidRDefault="003D5733">
            <w:pPr>
              <w:jc w:val="center"/>
            </w:pPr>
          </w:p>
        </w:tc>
        <w:tc>
          <w:tcPr>
            <w:tcW w:w="1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AC981" w14:textId="77777777" w:rsidR="003D5733" w:rsidRDefault="003D5733">
            <w:pPr>
              <w:jc w:val="center"/>
            </w:pPr>
            <w:r>
              <w:rPr>
                <w:rFonts w:eastAsia="黑体" w:hint="eastAsia"/>
              </w:rPr>
              <w:t>审核</w:t>
            </w:r>
          </w:p>
        </w:tc>
        <w:tc>
          <w:tcPr>
            <w:tcW w:w="1268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10746" w14:textId="77777777" w:rsidR="003D5733" w:rsidRDefault="003D5733">
            <w:pPr>
              <w:jc w:val="center"/>
            </w:pPr>
          </w:p>
        </w:tc>
        <w:tc>
          <w:tcPr>
            <w:tcW w:w="1268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C30BEC0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试验</w:t>
            </w:r>
          </w:p>
        </w:tc>
        <w:tc>
          <w:tcPr>
            <w:tcW w:w="1269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2C00A" w14:textId="77777777" w:rsidR="003D5733" w:rsidRDefault="003D5733">
            <w:pPr>
              <w:jc w:val="center"/>
              <w:rPr>
                <w:rFonts w:eastAsia="黑体"/>
              </w:rPr>
            </w:pPr>
          </w:p>
        </w:tc>
        <w:tc>
          <w:tcPr>
            <w:tcW w:w="2227" w:type="dxa"/>
            <w:gridSpan w:val="5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B5E15E0" w14:textId="6D0BCA33" w:rsidR="003D5733" w:rsidRDefault="003D5733" w:rsidP="009C5BB3">
            <w:pPr>
              <w:rPr>
                <w:rFonts w:eastAsia="黑体" w:hint="eastAsia"/>
              </w:rPr>
            </w:pPr>
          </w:p>
        </w:tc>
      </w:tr>
      <w:tr w:rsidR="003D5733" w14:paraId="22864468" w14:textId="77777777" w:rsidTr="00DD1E74">
        <w:trPr>
          <w:gridAfter w:val="1"/>
          <w:wAfter w:w="169" w:type="dxa"/>
          <w:cantSplit/>
          <w:trHeight w:val="346"/>
          <w:jc w:val="center"/>
        </w:trPr>
        <w:tc>
          <w:tcPr>
            <w:tcW w:w="1198" w:type="dxa"/>
            <w:gridSpan w:val="3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C980721" w14:textId="77777777" w:rsidR="003D5733" w:rsidRDefault="003D5733">
            <w:pPr>
              <w:jc w:val="center"/>
            </w:pPr>
            <w:r>
              <w:rPr>
                <w:rFonts w:hint="eastAsia"/>
              </w:rPr>
              <w:t>检测单位</w:t>
            </w:r>
          </w:p>
        </w:tc>
        <w:tc>
          <w:tcPr>
            <w:tcW w:w="6341" w:type="dxa"/>
            <w:gridSpan w:val="1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6394E" w14:textId="75C6F757" w:rsidR="003D5733" w:rsidRDefault="003D5733">
            <w:pPr>
              <w:ind w:leftChars="52" w:left="109"/>
            </w:pPr>
          </w:p>
        </w:tc>
        <w:tc>
          <w:tcPr>
            <w:tcW w:w="2227" w:type="dxa"/>
            <w:gridSpan w:val="5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9E147A5" w14:textId="77777777" w:rsidR="003D5733" w:rsidRDefault="003D5733"/>
        </w:tc>
      </w:tr>
      <w:tr w:rsidR="003D5733" w14:paraId="40020618" w14:textId="77777777" w:rsidTr="00DD1E74">
        <w:trPr>
          <w:gridAfter w:val="1"/>
          <w:wAfter w:w="169" w:type="dxa"/>
          <w:trHeight w:val="372"/>
          <w:jc w:val="center"/>
        </w:trPr>
        <w:tc>
          <w:tcPr>
            <w:tcW w:w="1198" w:type="dxa"/>
            <w:gridSpan w:val="3"/>
            <w:tcBorders>
              <w:left w:val="single" w:sz="12" w:space="0" w:color="auto"/>
              <w:bottom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FB1DDB" w14:textId="77777777" w:rsidR="003D5733" w:rsidRDefault="003D5733"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6341" w:type="dxa"/>
            <w:gridSpan w:val="18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3B50665" w14:textId="09A08E7A" w:rsidR="003D5733" w:rsidRDefault="009C5BB3" w:rsidP="00DD1E74">
            <w:pPr>
              <w:ind w:leftChars="52" w:left="109"/>
            </w:pPr>
            <w:r>
              <w:rPr>
                <w:rFonts w:hint="eastAsia"/>
              </w:rPr>
              <w:t>1999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日</w:t>
            </w:r>
          </w:p>
        </w:tc>
        <w:tc>
          <w:tcPr>
            <w:tcW w:w="2227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2C30E21" w14:textId="77777777" w:rsidR="003D5733" w:rsidRDefault="003D5733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>=</w:instrText>
            </w:r>
            <w:r>
              <w:rPr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>numpages</w:instrText>
            </w:r>
            <w:r>
              <w:rPr>
                <w:szCs w:val="24"/>
              </w:rPr>
              <w:fldChar w:fldCharType="separate"/>
            </w:r>
            <w:r w:rsidR="002A2574">
              <w:rPr>
                <w:noProof/>
                <w:szCs w:val="24"/>
              </w:rPr>
              <w:instrText>6</w:instrText>
            </w:r>
            <w:r>
              <w:rPr>
                <w:szCs w:val="24"/>
              </w:rPr>
              <w:fldChar w:fldCharType="end"/>
            </w:r>
            <w:r>
              <w:rPr>
                <w:rFonts w:hint="eastAsia"/>
                <w:szCs w:val="24"/>
              </w:rPr>
              <w:instrText>-1</w:instrText>
            </w:r>
            <w:r>
              <w:rPr>
                <w:szCs w:val="24"/>
              </w:rPr>
              <w:instrText xml:space="preserve"> </w:instrText>
            </w:r>
            <w:r>
              <w:rPr>
                <w:szCs w:val="24"/>
              </w:rPr>
              <w:fldChar w:fldCharType="separate"/>
            </w:r>
            <w:r w:rsidR="002A2574">
              <w:rPr>
                <w:noProof/>
                <w:szCs w:val="24"/>
              </w:rPr>
              <w:t>5</w:t>
            </w:r>
            <w:r>
              <w:rPr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</w:t>
            </w:r>
            <w:r>
              <w:rPr>
                <w:shd w:val="clear" w:color="auto" w:fill="FFFFFF"/>
              </w:rPr>
              <w:fldChar w:fldCharType="begin"/>
            </w:r>
            <w:r>
              <w:rPr>
                <w:shd w:val="clear" w:color="auto" w:fill="FFFFFF"/>
              </w:rPr>
              <w:instrText>PAGE   \* MERGEFORMAT</w:instrText>
            </w:r>
            <w:r>
              <w:rPr>
                <w:shd w:val="clear" w:color="auto" w:fill="FFFFFF"/>
              </w:rPr>
              <w:fldChar w:fldCharType="separate"/>
            </w:r>
            <w:r w:rsidR="002A2574" w:rsidRPr="002A2574">
              <w:rPr>
                <w:noProof/>
                <w:shd w:val="clear" w:color="auto" w:fill="FFFFFF"/>
                <w:lang w:val="zh-CN"/>
              </w:rPr>
              <w:t>1</w:t>
            </w:r>
            <w:r>
              <w:rPr>
                <w:shd w:val="clear" w:color="auto" w:fill="FFFFFF"/>
              </w:rPr>
              <w:fldChar w:fldCharType="end"/>
            </w:r>
            <w:r>
              <w:rPr>
                <w:rFonts w:hint="eastAsia"/>
              </w:rPr>
              <w:t>页</w:t>
            </w:r>
          </w:p>
        </w:tc>
      </w:tr>
      <w:tr w:rsidR="003D5733" w14:paraId="339D7793" w14:textId="77777777" w:rsidTr="00DD1E74">
        <w:trPr>
          <w:trHeight w:val="495"/>
          <w:jc w:val="center"/>
        </w:trPr>
        <w:tc>
          <w:tcPr>
            <w:tcW w:w="5674" w:type="dxa"/>
            <w:gridSpan w:val="12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B0952C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  <w:sz w:val="32"/>
              </w:rPr>
              <w:lastRenderedPageBreak/>
              <w:t>超声波探伤报告</w:t>
            </w:r>
          </w:p>
        </w:tc>
        <w:tc>
          <w:tcPr>
            <w:tcW w:w="1089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577348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编号</w:t>
            </w:r>
          </w:p>
        </w:tc>
        <w:tc>
          <w:tcPr>
            <w:tcW w:w="3172" w:type="dxa"/>
            <w:gridSpan w:val="10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AEE50C5" w14:textId="77777777" w:rsidR="003D5733" w:rsidRDefault="003D5733">
            <w:pPr>
              <w:ind w:firstLineChars="500" w:firstLine="1050"/>
              <w:jc w:val="center"/>
            </w:pPr>
          </w:p>
        </w:tc>
      </w:tr>
      <w:tr w:rsidR="003D5733" w14:paraId="4F2ACDD3" w14:textId="77777777" w:rsidTr="00DD1E74">
        <w:trPr>
          <w:trHeight w:val="493"/>
          <w:jc w:val="center"/>
        </w:trPr>
        <w:tc>
          <w:tcPr>
            <w:tcW w:w="5674" w:type="dxa"/>
            <w:gridSpan w:val="1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10C5B" w14:textId="77777777" w:rsidR="003D5733" w:rsidRDefault="003D5733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08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43E39D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试验编号</w:t>
            </w:r>
          </w:p>
        </w:tc>
        <w:tc>
          <w:tcPr>
            <w:tcW w:w="3172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FCEBB" w14:textId="5951094E" w:rsidR="003D5733" w:rsidRDefault="009C5BB3">
            <w:pPr>
              <w:ind w:leftChars="50" w:left="105"/>
              <w:textAlignment w:val="baseline"/>
            </w:pPr>
            <w:r>
              <w:rPr>
                <w:rFonts w:hint="eastAsia"/>
              </w:rPr>
              <w:t>LCKLCKLCKLCK</w:t>
            </w:r>
          </w:p>
        </w:tc>
      </w:tr>
      <w:tr w:rsidR="003D5733" w14:paraId="6CC36CCB" w14:textId="77777777" w:rsidTr="00DD1E74">
        <w:trPr>
          <w:trHeight w:val="493"/>
          <w:jc w:val="center"/>
        </w:trPr>
        <w:tc>
          <w:tcPr>
            <w:tcW w:w="5674" w:type="dxa"/>
            <w:gridSpan w:val="12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26F517" w14:textId="77777777" w:rsidR="003D5733" w:rsidRDefault="003D5733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089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9953A3D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委托编号</w:t>
            </w:r>
          </w:p>
        </w:tc>
        <w:tc>
          <w:tcPr>
            <w:tcW w:w="3172" w:type="dxa"/>
            <w:gridSpan w:val="10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CE8098D" w14:textId="30A4F10B" w:rsidR="003D5733" w:rsidRDefault="009C5BB3">
            <w:pPr>
              <w:ind w:leftChars="50" w:left="105"/>
              <w:textAlignment w:val="baseline"/>
            </w:pPr>
            <w:r>
              <w:rPr>
                <w:rFonts w:hint="eastAsia"/>
              </w:rPr>
              <w:t>111111111</w:t>
            </w:r>
          </w:p>
        </w:tc>
      </w:tr>
      <w:tr w:rsidR="003D5733" w14:paraId="649FD6F8" w14:textId="77777777" w:rsidTr="00DD1E74">
        <w:trPr>
          <w:trHeight w:val="782"/>
          <w:jc w:val="center"/>
        </w:trPr>
        <w:tc>
          <w:tcPr>
            <w:tcW w:w="435" w:type="dxa"/>
            <w:tcBorders>
              <w:top w:val="single" w:sz="12" w:space="0" w:color="auto"/>
            </w:tcBorders>
            <w:vAlign w:val="center"/>
          </w:tcPr>
          <w:p w14:paraId="20318A47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序号</w:t>
            </w:r>
          </w:p>
        </w:tc>
        <w:tc>
          <w:tcPr>
            <w:tcW w:w="3447" w:type="dxa"/>
            <w:gridSpan w:val="5"/>
            <w:tcBorders>
              <w:top w:val="single" w:sz="12" w:space="0" w:color="auto"/>
            </w:tcBorders>
            <w:vAlign w:val="center"/>
          </w:tcPr>
          <w:p w14:paraId="27929A3D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焊缝编号</w:t>
            </w:r>
          </w:p>
          <w:p w14:paraId="3E33E4D6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eastAsia="黑体" w:hint="eastAsia"/>
              </w:rPr>
              <w:t>(</w:t>
            </w:r>
            <w:r>
              <w:rPr>
                <w:rFonts w:ascii="黑体" w:eastAsia="黑体" w:hint="eastAsia"/>
              </w:rPr>
              <w:t>两侧</w:t>
            </w:r>
            <w:r>
              <w:rPr>
                <w:rFonts w:eastAsia="黑体" w:hint="eastAsia"/>
              </w:rPr>
              <w:t>)</w:t>
            </w:r>
          </w:p>
        </w:tc>
        <w:tc>
          <w:tcPr>
            <w:tcW w:w="600" w:type="dxa"/>
            <w:tcBorders>
              <w:top w:val="single" w:sz="12" w:space="0" w:color="auto"/>
            </w:tcBorders>
            <w:vAlign w:val="center"/>
          </w:tcPr>
          <w:p w14:paraId="67DEB4F0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板厚</w:t>
            </w:r>
          </w:p>
          <w:p w14:paraId="65D05B2A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(mm)</w:t>
            </w:r>
          </w:p>
        </w:tc>
        <w:tc>
          <w:tcPr>
            <w:tcW w:w="631" w:type="dxa"/>
            <w:gridSpan w:val="4"/>
            <w:tcBorders>
              <w:top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5463D64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折射角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2ADE4B7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回波</w:t>
            </w:r>
          </w:p>
          <w:p w14:paraId="142C33F3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高度</w:t>
            </w:r>
          </w:p>
        </w:tc>
        <w:tc>
          <w:tcPr>
            <w:tcW w:w="601" w:type="dxa"/>
            <w:gridSpan w:val="3"/>
            <w:tcBorders>
              <w:top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ED1A14E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X</w:t>
            </w:r>
          </w:p>
          <w:p w14:paraId="4B2617BC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eastAsia="黑体" w:hint="eastAsia"/>
              </w:rPr>
              <w:t>(mm)</w:t>
            </w:r>
          </w:p>
        </w:tc>
        <w:tc>
          <w:tcPr>
            <w:tcW w:w="526" w:type="dxa"/>
            <w:gridSpan w:val="3"/>
            <w:tcBorders>
              <w:top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F695E71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D</w:t>
            </w:r>
          </w:p>
          <w:p w14:paraId="5858D20B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eastAsia="黑体" w:hint="eastAsia"/>
              </w:rPr>
              <w:t>(mm)</w:t>
            </w:r>
          </w:p>
        </w:tc>
        <w:tc>
          <w:tcPr>
            <w:tcW w:w="665" w:type="dxa"/>
            <w:gridSpan w:val="3"/>
            <w:tcBorders>
              <w:top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27EC44A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Z</w:t>
            </w:r>
          </w:p>
          <w:p w14:paraId="343D31FC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eastAsia="黑体" w:hint="eastAsia"/>
              </w:rPr>
              <w:t>(mm)</w:t>
            </w:r>
          </w:p>
        </w:tc>
        <w:tc>
          <w:tcPr>
            <w:tcW w:w="538" w:type="dxa"/>
            <w:tcBorders>
              <w:top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AB367FD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L</w:t>
            </w:r>
          </w:p>
          <w:p w14:paraId="3FA92DC7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eastAsia="黑体" w:hint="eastAsia"/>
              </w:rPr>
              <w:t>(mm)</w:t>
            </w:r>
          </w:p>
        </w:tc>
        <w:tc>
          <w:tcPr>
            <w:tcW w:w="524" w:type="dxa"/>
            <w:tcBorders>
              <w:top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84DEF1A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级别</w:t>
            </w:r>
          </w:p>
        </w:tc>
        <w:tc>
          <w:tcPr>
            <w:tcW w:w="683" w:type="dxa"/>
            <w:tcBorders>
              <w:top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0DAA10C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评定</w:t>
            </w:r>
          </w:p>
          <w:p w14:paraId="1E6112B7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结果</w:t>
            </w:r>
          </w:p>
        </w:tc>
        <w:tc>
          <w:tcPr>
            <w:tcW w:w="576" w:type="dxa"/>
            <w:gridSpan w:val="2"/>
            <w:tcBorders>
              <w:top w:val="single" w:sz="12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D17C9A8" w14:textId="77777777" w:rsidR="003D5733" w:rsidRDefault="003D573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备注</w:t>
            </w:r>
          </w:p>
        </w:tc>
      </w:tr>
      <w:tr w:rsidR="00F631AD" w14:paraId="0BA608E4" w14:textId="77777777" w:rsidTr="00DD1E74">
        <w:trPr>
          <w:trHeight w:val="822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306D6FC" w14:textId="77777777" w:rsidR="00F631AD" w:rsidRDefault="00F631AD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8727B29" w14:textId="77777777" w:rsidR="00F631AD" w:rsidRDefault="00F631A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WZ1-D1</w:t>
            </w: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AEB7FCD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792C63F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45°</w:t>
            </w:r>
            <w:r>
              <w:rPr>
                <w:rStyle w:val="font01"/>
                <w:rFonts w:hint="default"/>
                <w:sz w:val="21"/>
                <w:szCs w:val="21"/>
              </w:rPr>
              <w:t>、</w:t>
            </w:r>
            <w:r>
              <w:rPr>
                <w:rStyle w:val="font11"/>
                <w:sz w:val="21"/>
                <w:szCs w:val="21"/>
              </w:rPr>
              <w:t>70°</w:t>
            </w: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4CC3296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8BD53D8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2467DE2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557F6AF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A9F582A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E060CC4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92475F2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合格</w:t>
            </w: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6CDAE57" w14:textId="77777777" w:rsidR="00F631AD" w:rsidRDefault="00F631AD" w:rsidP="007B00F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详见附图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F631AD" w14:paraId="7F36A6CD" w14:textId="77777777" w:rsidTr="00DD1E74">
        <w:trPr>
          <w:trHeight w:val="822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BAFB8AA" w14:textId="77777777" w:rsidR="00F631AD" w:rsidRDefault="00F631AD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F4C478C" w14:textId="77777777" w:rsidR="00F631AD" w:rsidRDefault="00F631AD" w:rsidP="00DD1E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WZ1-D2</w:t>
            </w: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C618E04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5920638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45°</w:t>
            </w:r>
            <w:r>
              <w:rPr>
                <w:rStyle w:val="font01"/>
                <w:rFonts w:hint="default"/>
                <w:sz w:val="21"/>
                <w:szCs w:val="21"/>
              </w:rPr>
              <w:t>、</w:t>
            </w:r>
            <w:r>
              <w:rPr>
                <w:rStyle w:val="font11"/>
                <w:sz w:val="21"/>
                <w:szCs w:val="21"/>
              </w:rPr>
              <w:t>70°</w:t>
            </w: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E057938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308423F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EE229C0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56893CE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7FAEC47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0471A3E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2C663B7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合格</w:t>
            </w: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FEC16E1" w14:textId="77777777" w:rsidR="00F631AD" w:rsidRDefault="00F631AD" w:rsidP="007B00F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详见附图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F631AD" w14:paraId="4EDBBE65" w14:textId="77777777" w:rsidTr="00DD1E74">
        <w:trPr>
          <w:trHeight w:val="822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EAA0A58" w14:textId="77777777" w:rsidR="00F631AD" w:rsidRDefault="00F631AD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C5BC630" w14:textId="77777777" w:rsidR="00F631AD" w:rsidRDefault="00F631AD" w:rsidP="00DD1E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WZ1-D3</w:t>
            </w: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7CEC86D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2EBBECA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45°</w:t>
            </w:r>
            <w:r>
              <w:rPr>
                <w:rStyle w:val="font01"/>
                <w:rFonts w:hint="default"/>
                <w:sz w:val="21"/>
                <w:szCs w:val="21"/>
              </w:rPr>
              <w:t>、</w:t>
            </w:r>
            <w:r>
              <w:rPr>
                <w:rStyle w:val="font11"/>
                <w:sz w:val="21"/>
                <w:szCs w:val="21"/>
              </w:rPr>
              <w:t>70°</w:t>
            </w: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902FFE8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3204DCA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954DE15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7D878BE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69CC277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6DD3BB1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047B90A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合格</w:t>
            </w: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A926FE7" w14:textId="77777777" w:rsidR="00F631AD" w:rsidRDefault="00F631AD" w:rsidP="007B00F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详见附图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F631AD" w14:paraId="14D3CA37" w14:textId="77777777" w:rsidTr="00DD1E74">
        <w:trPr>
          <w:trHeight w:val="822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F23FB7C" w14:textId="77777777" w:rsidR="00F631AD" w:rsidRDefault="00F631AD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273B93D" w14:textId="77777777" w:rsidR="00F631AD" w:rsidRDefault="00F631AD" w:rsidP="00DD1E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WZ2-D1</w:t>
            </w: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C960FEF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3EE1534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45°</w:t>
            </w:r>
            <w:r>
              <w:rPr>
                <w:rStyle w:val="font01"/>
                <w:rFonts w:hint="default"/>
                <w:sz w:val="21"/>
                <w:szCs w:val="21"/>
              </w:rPr>
              <w:t>、</w:t>
            </w:r>
            <w:r>
              <w:rPr>
                <w:rStyle w:val="font11"/>
                <w:sz w:val="21"/>
                <w:szCs w:val="21"/>
              </w:rPr>
              <w:t>70°</w:t>
            </w: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FB01A0C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1E41401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5E03570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56F0A0A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FE10150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5FC588A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CDD9759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合格</w:t>
            </w: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C041CDC" w14:textId="77777777" w:rsidR="00F631AD" w:rsidRDefault="00F631AD" w:rsidP="007B00F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详见附图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F631AD" w14:paraId="56586450" w14:textId="77777777" w:rsidTr="00DD1E74">
        <w:trPr>
          <w:trHeight w:val="822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C014C7E" w14:textId="77777777" w:rsidR="00F631AD" w:rsidRDefault="00F631AD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8E02D33" w14:textId="77777777" w:rsidR="00F631AD" w:rsidRDefault="00F631AD" w:rsidP="00DD1E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WZ2-D2</w:t>
            </w: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B32FCE8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E1D2206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45°</w:t>
            </w:r>
            <w:r>
              <w:rPr>
                <w:rStyle w:val="font01"/>
                <w:rFonts w:hint="default"/>
                <w:sz w:val="21"/>
                <w:szCs w:val="21"/>
              </w:rPr>
              <w:t>、</w:t>
            </w:r>
            <w:r>
              <w:rPr>
                <w:rStyle w:val="font11"/>
                <w:sz w:val="21"/>
                <w:szCs w:val="21"/>
              </w:rPr>
              <w:t>70°</w:t>
            </w: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EAF46E7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53FD62C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D08300C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E2822F0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4D11E38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580F354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F03C512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合格</w:t>
            </w: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EABF810" w14:textId="77777777" w:rsidR="00F631AD" w:rsidRDefault="00F631AD" w:rsidP="007B00F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详见附图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F631AD" w14:paraId="6179ED78" w14:textId="77777777" w:rsidTr="00DD1E74">
        <w:trPr>
          <w:trHeight w:val="822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80D3D7D" w14:textId="77777777" w:rsidR="00F631AD" w:rsidRDefault="00F631AD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EFC9184" w14:textId="77777777" w:rsidR="00F631AD" w:rsidRDefault="00F631AD" w:rsidP="00DD1E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WZ2-D3</w:t>
            </w: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A675C21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A463C65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45°</w:t>
            </w:r>
            <w:r>
              <w:rPr>
                <w:rStyle w:val="font01"/>
                <w:rFonts w:hint="default"/>
                <w:sz w:val="21"/>
                <w:szCs w:val="21"/>
              </w:rPr>
              <w:t>、</w:t>
            </w:r>
            <w:r>
              <w:rPr>
                <w:rStyle w:val="font11"/>
                <w:sz w:val="21"/>
                <w:szCs w:val="21"/>
              </w:rPr>
              <w:t>70°</w:t>
            </w: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387E9CC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02121BC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217EF0E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B3ACA0B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965FFA9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90DAD04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CB35C41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合格</w:t>
            </w: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7E6EF60" w14:textId="77777777" w:rsidR="00F631AD" w:rsidRDefault="00F631AD" w:rsidP="007B00F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详见附图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F631AD" w14:paraId="2D59CB86" w14:textId="77777777" w:rsidTr="00DD1E74">
        <w:trPr>
          <w:trHeight w:val="822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D980C42" w14:textId="77777777" w:rsidR="00F631AD" w:rsidRDefault="00F631AD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D1AF686" w14:textId="77777777" w:rsidR="00F631AD" w:rsidRDefault="00F631AD" w:rsidP="00DD1E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WZ3-D1</w:t>
            </w: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E705583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68D4C8B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45°</w:t>
            </w:r>
            <w:r>
              <w:rPr>
                <w:rStyle w:val="font01"/>
                <w:rFonts w:hint="default"/>
                <w:sz w:val="21"/>
                <w:szCs w:val="21"/>
              </w:rPr>
              <w:t>、</w:t>
            </w:r>
            <w:r>
              <w:rPr>
                <w:rStyle w:val="font11"/>
                <w:sz w:val="21"/>
                <w:szCs w:val="21"/>
              </w:rPr>
              <w:t>70°</w:t>
            </w: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5BE550D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1D1A493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2A34E81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E07800F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0C88715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7F2FCFB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FE0068B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合格</w:t>
            </w: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067E8C7" w14:textId="77777777" w:rsidR="00F631AD" w:rsidRDefault="00F631AD" w:rsidP="007B00F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详见附图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F631AD" w14:paraId="1DF303B2" w14:textId="77777777" w:rsidTr="00DD1E74">
        <w:trPr>
          <w:trHeight w:val="822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8E1941E" w14:textId="77777777" w:rsidR="00F631AD" w:rsidRDefault="00F631AD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0FC3338" w14:textId="77777777" w:rsidR="00F631AD" w:rsidRDefault="00F631AD" w:rsidP="00DD1E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WZ3-D2</w:t>
            </w: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645A988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985BD78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45°</w:t>
            </w:r>
            <w:r>
              <w:rPr>
                <w:rStyle w:val="font01"/>
                <w:rFonts w:hint="default"/>
                <w:sz w:val="21"/>
                <w:szCs w:val="21"/>
              </w:rPr>
              <w:t>、</w:t>
            </w:r>
            <w:r>
              <w:rPr>
                <w:rStyle w:val="font11"/>
                <w:sz w:val="21"/>
                <w:szCs w:val="21"/>
              </w:rPr>
              <w:t>70°</w:t>
            </w: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AC27020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05432B4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929C3E9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24D950B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55B8F3A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49281CE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38A9E97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合格</w:t>
            </w: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7F2F021" w14:textId="77777777" w:rsidR="00F631AD" w:rsidRDefault="00F631AD" w:rsidP="007B00F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详见附图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F631AD" w14:paraId="4979A03A" w14:textId="77777777" w:rsidTr="00DD1E74">
        <w:trPr>
          <w:trHeight w:val="822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EE1981D" w14:textId="77777777" w:rsidR="00F631AD" w:rsidRDefault="00F631AD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F9538D8" w14:textId="77777777" w:rsidR="00F631AD" w:rsidRDefault="00F631AD" w:rsidP="00DD1E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WZ3-D3</w:t>
            </w: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AB2AC09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37E8898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45°</w:t>
            </w:r>
            <w:r>
              <w:rPr>
                <w:rStyle w:val="font01"/>
                <w:rFonts w:hint="default"/>
                <w:sz w:val="21"/>
                <w:szCs w:val="21"/>
              </w:rPr>
              <w:t>、</w:t>
            </w:r>
            <w:r>
              <w:rPr>
                <w:rStyle w:val="font11"/>
                <w:sz w:val="21"/>
                <w:szCs w:val="21"/>
              </w:rPr>
              <w:t>70°</w:t>
            </w: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84B1951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4171A0F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54F7EEC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5C51CE6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5F24C17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B5DF275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E2B661F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合格</w:t>
            </w: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1F9713B" w14:textId="77777777" w:rsidR="00F631AD" w:rsidRDefault="00F631AD" w:rsidP="007B00F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详见附图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F631AD" w14:paraId="19885D1D" w14:textId="77777777" w:rsidTr="00DD1E74">
        <w:trPr>
          <w:trHeight w:val="822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A04A8F6" w14:textId="77777777" w:rsidR="00F631AD" w:rsidRDefault="00F631AD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FD2C1AD" w14:textId="77777777" w:rsidR="00F631AD" w:rsidRDefault="00F631AD" w:rsidP="00DD1E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WZ4-D1</w:t>
            </w: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35D01A8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21574F5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45°</w:t>
            </w:r>
            <w:r>
              <w:rPr>
                <w:rStyle w:val="font01"/>
                <w:rFonts w:hint="default"/>
                <w:sz w:val="21"/>
                <w:szCs w:val="21"/>
              </w:rPr>
              <w:t>、</w:t>
            </w:r>
            <w:r>
              <w:rPr>
                <w:rStyle w:val="font11"/>
                <w:sz w:val="21"/>
                <w:szCs w:val="21"/>
              </w:rPr>
              <w:t>70°</w:t>
            </w: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C349632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872E90A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B62D543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99C40C2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A6D2F03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9B16C72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69A098A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合格</w:t>
            </w: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E6CA87C" w14:textId="77777777" w:rsidR="00F631AD" w:rsidRDefault="00F631AD" w:rsidP="007B00F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详见附图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F631AD" w14:paraId="45BC0AE7" w14:textId="77777777" w:rsidTr="00DD1E74">
        <w:trPr>
          <w:trHeight w:val="822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F68E0A1" w14:textId="77777777" w:rsidR="00F631AD" w:rsidRDefault="00F631AD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57E31B8" w14:textId="77777777" w:rsidR="00F631AD" w:rsidRDefault="00F631AD" w:rsidP="00DD1E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WZ4-D2</w:t>
            </w: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5462049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E514C17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45°</w:t>
            </w:r>
            <w:r>
              <w:rPr>
                <w:rStyle w:val="font01"/>
                <w:rFonts w:hint="default"/>
                <w:sz w:val="21"/>
                <w:szCs w:val="21"/>
              </w:rPr>
              <w:t>、</w:t>
            </w:r>
            <w:r>
              <w:rPr>
                <w:rStyle w:val="font11"/>
                <w:sz w:val="21"/>
                <w:szCs w:val="21"/>
              </w:rPr>
              <w:t>70°</w:t>
            </w: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FE0D157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ECBDF48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E419D7A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64346BC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DFD660D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D40CCB4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9F9CFEA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合格</w:t>
            </w: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FA9F22A" w14:textId="77777777" w:rsidR="00F631AD" w:rsidRDefault="00F631AD" w:rsidP="007B00F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详见附图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F631AD" w14:paraId="39C02FB2" w14:textId="77777777" w:rsidTr="00DD1E74">
        <w:trPr>
          <w:trHeight w:val="822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9FB0AFF" w14:textId="77777777" w:rsidR="00F631AD" w:rsidRDefault="00F631AD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EE1B2A1" w14:textId="77777777" w:rsidR="00F631AD" w:rsidRDefault="00F631AD" w:rsidP="00DD1E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WZ4-D3</w:t>
            </w: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38E83BD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D609473" w14:textId="77777777" w:rsidR="00F631AD" w:rsidRDefault="00F631AD" w:rsidP="006058EF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45°</w:t>
            </w:r>
            <w:r>
              <w:rPr>
                <w:rStyle w:val="font01"/>
                <w:rFonts w:hint="default"/>
                <w:sz w:val="21"/>
                <w:szCs w:val="21"/>
              </w:rPr>
              <w:t>、</w:t>
            </w:r>
            <w:r>
              <w:rPr>
                <w:rStyle w:val="font11"/>
                <w:sz w:val="21"/>
                <w:szCs w:val="21"/>
              </w:rPr>
              <w:t>70°</w:t>
            </w: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D2BA863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EE7C90A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D184DC3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86C1677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5A6D143" w14:textId="77777777" w:rsidR="00F631AD" w:rsidRDefault="00F63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BB6BEBF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CC08332" w14:textId="77777777" w:rsidR="00F631AD" w:rsidRDefault="00F631AD" w:rsidP="007B00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合格</w:t>
            </w: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075FEE4" w14:textId="77777777" w:rsidR="00F631AD" w:rsidRDefault="00F631AD" w:rsidP="007B00F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详见附图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3D5733" w14:paraId="1E7F8380" w14:textId="77777777" w:rsidTr="00DD1E74">
        <w:trPr>
          <w:trHeight w:val="430"/>
          <w:jc w:val="center"/>
        </w:trPr>
        <w:tc>
          <w:tcPr>
            <w:tcW w:w="9935" w:type="dxa"/>
            <w:gridSpan w:val="27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CF2825A" w14:textId="77777777" w:rsidR="003D5733" w:rsidRDefault="003D57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本页以下空白</w:t>
            </w:r>
          </w:p>
        </w:tc>
      </w:tr>
      <w:tr w:rsidR="003D5733" w14:paraId="50685A36" w14:textId="77777777" w:rsidTr="00DD1E74">
        <w:trPr>
          <w:trHeight w:val="430"/>
          <w:jc w:val="center"/>
        </w:trPr>
        <w:tc>
          <w:tcPr>
            <w:tcW w:w="435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CE47FF2" w14:textId="77777777" w:rsidR="003D5733" w:rsidRDefault="003D5733">
            <w:pPr>
              <w:jc w:val="center"/>
              <w:rPr>
                <w:szCs w:val="21"/>
              </w:rPr>
            </w:pPr>
          </w:p>
        </w:tc>
        <w:tc>
          <w:tcPr>
            <w:tcW w:w="3447" w:type="dxa"/>
            <w:gridSpan w:val="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50D3478" w14:textId="77777777" w:rsidR="003D5733" w:rsidRDefault="003D5733">
            <w:pPr>
              <w:jc w:val="center"/>
              <w:rPr>
                <w:szCs w:val="21"/>
              </w:rPr>
            </w:pPr>
          </w:p>
        </w:tc>
        <w:tc>
          <w:tcPr>
            <w:tcW w:w="600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6A292FE" w14:textId="77777777" w:rsidR="003D5733" w:rsidRDefault="003D5733">
            <w:pPr>
              <w:jc w:val="center"/>
              <w:rPr>
                <w:szCs w:val="21"/>
              </w:rPr>
            </w:pPr>
          </w:p>
        </w:tc>
        <w:tc>
          <w:tcPr>
            <w:tcW w:w="631" w:type="dxa"/>
            <w:gridSpan w:val="4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5EE0B58" w14:textId="77777777" w:rsidR="003D5733" w:rsidRDefault="003D5733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835E61E" w14:textId="77777777" w:rsidR="003D5733" w:rsidRDefault="003D5733">
            <w:pPr>
              <w:jc w:val="center"/>
              <w:rPr>
                <w:szCs w:val="21"/>
              </w:rPr>
            </w:pPr>
          </w:p>
        </w:tc>
        <w:tc>
          <w:tcPr>
            <w:tcW w:w="601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6C9DABF" w14:textId="77777777" w:rsidR="003D5733" w:rsidRDefault="003D5733">
            <w:pPr>
              <w:jc w:val="center"/>
              <w:rPr>
                <w:szCs w:val="21"/>
              </w:rPr>
            </w:pPr>
          </w:p>
        </w:tc>
        <w:tc>
          <w:tcPr>
            <w:tcW w:w="526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8D9C706" w14:textId="77777777" w:rsidR="003D5733" w:rsidRDefault="003D5733">
            <w:pPr>
              <w:jc w:val="center"/>
              <w:rPr>
                <w:szCs w:val="21"/>
              </w:rPr>
            </w:pPr>
          </w:p>
        </w:tc>
        <w:tc>
          <w:tcPr>
            <w:tcW w:w="665" w:type="dxa"/>
            <w:gridSpan w:val="3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5B511C4" w14:textId="77777777" w:rsidR="003D5733" w:rsidRDefault="003D5733">
            <w:pPr>
              <w:jc w:val="center"/>
              <w:rPr>
                <w:szCs w:val="21"/>
              </w:rPr>
            </w:pPr>
          </w:p>
        </w:tc>
        <w:tc>
          <w:tcPr>
            <w:tcW w:w="538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E7744DA" w14:textId="77777777" w:rsidR="003D5733" w:rsidRDefault="003D5733">
            <w:pPr>
              <w:jc w:val="center"/>
              <w:rPr>
                <w:szCs w:val="21"/>
              </w:rPr>
            </w:pPr>
          </w:p>
        </w:tc>
        <w:tc>
          <w:tcPr>
            <w:tcW w:w="524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0991EF6" w14:textId="77777777" w:rsidR="003D5733" w:rsidRDefault="003D5733">
            <w:pPr>
              <w:jc w:val="center"/>
              <w:rPr>
                <w:szCs w:val="21"/>
              </w:rPr>
            </w:pPr>
          </w:p>
        </w:tc>
        <w:tc>
          <w:tcPr>
            <w:tcW w:w="683" w:type="dx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D458CF2" w14:textId="77777777" w:rsidR="003D5733" w:rsidRDefault="003D5733">
            <w:pPr>
              <w:jc w:val="center"/>
              <w:rPr>
                <w:szCs w:val="21"/>
              </w:rPr>
            </w:pPr>
          </w:p>
        </w:tc>
        <w:tc>
          <w:tcPr>
            <w:tcW w:w="576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03D07FD" w14:textId="77777777" w:rsidR="003D5733" w:rsidRDefault="003D5733">
            <w:pPr>
              <w:jc w:val="center"/>
              <w:rPr>
                <w:szCs w:val="21"/>
              </w:rPr>
            </w:pPr>
          </w:p>
        </w:tc>
      </w:tr>
      <w:tr w:rsidR="003D5733" w14:paraId="4698B460" w14:textId="77777777" w:rsidTr="00DD1E74">
        <w:trPr>
          <w:trHeight w:val="317"/>
          <w:jc w:val="center"/>
        </w:trPr>
        <w:tc>
          <w:tcPr>
            <w:tcW w:w="1192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E59B9A2" w14:textId="77777777" w:rsidR="003D5733" w:rsidRDefault="003D5733">
            <w:pPr>
              <w:jc w:val="center"/>
            </w:pPr>
            <w:r>
              <w:rPr>
                <w:rFonts w:hint="eastAsia"/>
              </w:rPr>
              <w:t>检测单位</w:t>
            </w:r>
          </w:p>
        </w:tc>
        <w:tc>
          <w:tcPr>
            <w:tcW w:w="8743" w:type="dxa"/>
            <w:gridSpan w:val="25"/>
            <w:vAlign w:val="center"/>
          </w:tcPr>
          <w:p w14:paraId="63336AE5" w14:textId="2F511CB4" w:rsidR="003D5733" w:rsidRDefault="003D5733">
            <w:pPr>
              <w:ind w:leftChars="51" w:left="107"/>
            </w:pPr>
          </w:p>
        </w:tc>
      </w:tr>
      <w:tr w:rsidR="003D5733" w14:paraId="1F2D1C57" w14:textId="77777777" w:rsidTr="00DD1E74">
        <w:trPr>
          <w:trHeight w:val="317"/>
          <w:jc w:val="center"/>
        </w:trPr>
        <w:tc>
          <w:tcPr>
            <w:tcW w:w="1192" w:type="dxa"/>
            <w:gridSpan w:val="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B4C90E7" w14:textId="77777777" w:rsidR="003D5733" w:rsidRDefault="003D5733"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5961" w:type="dxa"/>
            <w:gridSpan w:val="18"/>
            <w:vAlign w:val="center"/>
          </w:tcPr>
          <w:p w14:paraId="735FD970" w14:textId="1B51713A" w:rsidR="003D5733" w:rsidRDefault="009C5BB3">
            <w:pPr>
              <w:ind w:leftChars="51" w:left="107"/>
            </w:pPr>
            <w:r>
              <w:rPr>
                <w:rFonts w:hint="eastAsia"/>
              </w:rPr>
              <w:t>1999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日</w:t>
            </w:r>
          </w:p>
        </w:tc>
        <w:tc>
          <w:tcPr>
            <w:tcW w:w="2782" w:type="dxa"/>
            <w:gridSpan w:val="7"/>
            <w:vAlign w:val="center"/>
          </w:tcPr>
          <w:p w14:paraId="3F2590B4" w14:textId="77777777" w:rsidR="003D5733" w:rsidRDefault="003D5733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>=</w:instrText>
            </w:r>
            <w:r>
              <w:rPr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>numpages</w:instrText>
            </w:r>
            <w:r>
              <w:rPr>
                <w:szCs w:val="24"/>
              </w:rPr>
              <w:fldChar w:fldCharType="separate"/>
            </w:r>
            <w:r w:rsidR="002A2574">
              <w:rPr>
                <w:noProof/>
                <w:szCs w:val="24"/>
              </w:rPr>
              <w:instrText>6</w:instrText>
            </w:r>
            <w:r>
              <w:rPr>
                <w:szCs w:val="24"/>
              </w:rPr>
              <w:fldChar w:fldCharType="end"/>
            </w:r>
            <w:r>
              <w:rPr>
                <w:rFonts w:hint="eastAsia"/>
                <w:szCs w:val="24"/>
              </w:rPr>
              <w:instrText>-1</w:instrText>
            </w:r>
            <w:r>
              <w:rPr>
                <w:szCs w:val="24"/>
              </w:rPr>
              <w:instrText xml:space="preserve"> </w:instrText>
            </w:r>
            <w:r>
              <w:rPr>
                <w:szCs w:val="24"/>
              </w:rPr>
              <w:fldChar w:fldCharType="separate"/>
            </w:r>
            <w:r w:rsidR="002A2574">
              <w:rPr>
                <w:noProof/>
                <w:szCs w:val="24"/>
              </w:rPr>
              <w:t>5</w:t>
            </w:r>
            <w:r>
              <w:rPr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</w:t>
            </w:r>
            <w:r>
              <w:rPr>
                <w:shd w:val="clear" w:color="auto" w:fill="FFFFFF"/>
              </w:rPr>
              <w:fldChar w:fldCharType="begin"/>
            </w:r>
            <w:r>
              <w:rPr>
                <w:shd w:val="clear" w:color="auto" w:fill="FFFFFF"/>
              </w:rPr>
              <w:instrText>PAGE   \* MERGEFORMAT</w:instrText>
            </w:r>
            <w:r>
              <w:rPr>
                <w:shd w:val="clear" w:color="auto" w:fill="FFFFFF"/>
              </w:rPr>
              <w:fldChar w:fldCharType="separate"/>
            </w:r>
            <w:r w:rsidR="002A2574" w:rsidRPr="002A2574">
              <w:rPr>
                <w:noProof/>
                <w:shd w:val="clear" w:color="auto" w:fill="FFFFFF"/>
                <w:lang w:val="zh-CN"/>
              </w:rPr>
              <w:t>2</w:t>
            </w:r>
            <w:r>
              <w:rPr>
                <w:shd w:val="clear" w:color="auto" w:fill="FFFFFF"/>
              </w:rPr>
              <w:fldChar w:fldCharType="end"/>
            </w:r>
            <w:r>
              <w:rPr>
                <w:rFonts w:hint="eastAsia"/>
              </w:rPr>
              <w:t>页</w:t>
            </w:r>
          </w:p>
        </w:tc>
      </w:tr>
    </w:tbl>
    <w:p w14:paraId="20A4EC01" w14:textId="77777777" w:rsidR="00DD1E74" w:rsidRDefault="00DD1E74">
      <w:pPr>
        <w:jc w:val="center"/>
        <w:sectPr w:rsidR="00DD1E74">
          <w:footerReference w:type="even" r:id="rId7"/>
          <w:endnotePr>
            <w:numFmt w:val="decimal"/>
          </w:endnotePr>
          <w:pgSz w:w="11907" w:h="16840"/>
          <w:pgMar w:top="1091" w:right="1197" w:bottom="779" w:left="1361" w:header="851" w:footer="992" w:gutter="0"/>
          <w:cols w:space="720"/>
          <w:titlePg/>
          <w:docGrid w:type="lines" w:linePitch="312"/>
        </w:sectPr>
      </w:pPr>
    </w:p>
    <w:tbl>
      <w:tblPr>
        <w:tblW w:w="99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3"/>
        <w:gridCol w:w="4556"/>
        <w:gridCol w:w="1098"/>
        <w:gridCol w:w="463"/>
        <w:gridCol w:w="2718"/>
      </w:tblGrid>
      <w:tr w:rsidR="00DD1E74" w14:paraId="485EDB3C" w14:textId="77777777" w:rsidTr="007B00FA">
        <w:trPr>
          <w:trHeight w:val="510"/>
          <w:jc w:val="center"/>
        </w:trPr>
        <w:tc>
          <w:tcPr>
            <w:tcW w:w="5699" w:type="dxa"/>
            <w:gridSpan w:val="2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1FEB741" w14:textId="77777777" w:rsidR="00DD1E74" w:rsidRDefault="00DD1E74" w:rsidP="007B00FA">
            <w:pPr>
              <w:jc w:val="center"/>
              <w:rPr>
                <w:rFonts w:ascii="黑体" w:eastAsia="黑体"/>
              </w:rPr>
            </w:pPr>
            <w:r>
              <w:lastRenderedPageBreak/>
              <w:br w:type="page"/>
            </w:r>
            <w:r>
              <w:br w:type="column"/>
            </w:r>
            <w:r>
              <w:br w:type="column"/>
            </w:r>
            <w:r>
              <w:br w:type="page"/>
            </w:r>
            <w:r>
              <w:rPr>
                <w:rFonts w:ascii="黑体" w:eastAsia="黑体" w:hint="eastAsia"/>
                <w:sz w:val="32"/>
              </w:rPr>
              <w:t>超声波探伤报告</w:t>
            </w:r>
          </w:p>
        </w:tc>
        <w:tc>
          <w:tcPr>
            <w:tcW w:w="10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C93119" w14:textId="77777777" w:rsidR="00DD1E74" w:rsidRDefault="00DD1E74" w:rsidP="007B00FA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编号</w:t>
            </w:r>
          </w:p>
        </w:tc>
        <w:tc>
          <w:tcPr>
            <w:tcW w:w="318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6D68EB" w14:textId="77777777" w:rsidR="00DD1E74" w:rsidRDefault="00DD1E74" w:rsidP="007B00FA">
            <w:pPr>
              <w:ind w:firstLineChars="500" w:firstLine="1050"/>
              <w:jc w:val="center"/>
            </w:pPr>
          </w:p>
        </w:tc>
      </w:tr>
      <w:tr w:rsidR="00DD1E74" w14:paraId="63DF14D2" w14:textId="77777777" w:rsidTr="007B00FA">
        <w:trPr>
          <w:trHeight w:val="510"/>
          <w:jc w:val="center"/>
        </w:trPr>
        <w:tc>
          <w:tcPr>
            <w:tcW w:w="569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D5ACB" w14:textId="77777777" w:rsidR="00DD1E74" w:rsidRDefault="00DD1E74" w:rsidP="007B00FA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12151" w14:textId="77777777" w:rsidR="00DD1E74" w:rsidRDefault="00DD1E74" w:rsidP="007B00FA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试验编号</w:t>
            </w:r>
          </w:p>
        </w:tc>
        <w:tc>
          <w:tcPr>
            <w:tcW w:w="318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81F21" w14:textId="5B33DF70" w:rsidR="00DD1E74" w:rsidRDefault="009C5BB3" w:rsidP="007B00FA">
            <w:pPr>
              <w:ind w:leftChars="50" w:left="105"/>
              <w:textAlignment w:val="baseline"/>
            </w:pPr>
            <w:r>
              <w:rPr>
                <w:rFonts w:hint="eastAsia"/>
              </w:rPr>
              <w:t>LCKLCKLCKLCK</w:t>
            </w:r>
          </w:p>
        </w:tc>
      </w:tr>
      <w:tr w:rsidR="00DD1E74" w14:paraId="1F2A11AA" w14:textId="77777777" w:rsidTr="007B00FA">
        <w:trPr>
          <w:trHeight w:val="510"/>
          <w:jc w:val="center"/>
        </w:trPr>
        <w:tc>
          <w:tcPr>
            <w:tcW w:w="569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EA258" w14:textId="77777777" w:rsidR="00DD1E74" w:rsidRDefault="00DD1E74" w:rsidP="007B00FA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6CC95" w14:textId="77777777" w:rsidR="00DD1E74" w:rsidRDefault="00DD1E74" w:rsidP="007B00FA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委托编号</w:t>
            </w:r>
          </w:p>
        </w:tc>
        <w:tc>
          <w:tcPr>
            <w:tcW w:w="318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B335F7" w14:textId="13AAAA16" w:rsidR="00DD1E74" w:rsidRDefault="009C5BB3" w:rsidP="007B00FA">
            <w:pPr>
              <w:ind w:leftChars="50" w:left="105"/>
              <w:textAlignment w:val="baseline"/>
            </w:pPr>
            <w:r>
              <w:rPr>
                <w:rFonts w:hint="eastAsia"/>
              </w:rPr>
              <w:t>111111111</w:t>
            </w:r>
          </w:p>
        </w:tc>
      </w:tr>
      <w:tr w:rsidR="00DD1E74" w14:paraId="27B08800" w14:textId="77777777" w:rsidTr="007B00FA">
        <w:trPr>
          <w:trHeight w:val="12301"/>
          <w:jc w:val="center"/>
        </w:trPr>
        <w:tc>
          <w:tcPr>
            <w:tcW w:w="9978" w:type="dxa"/>
            <w:gridSpan w:val="5"/>
            <w:tcBorders>
              <w:top w:val="single" w:sz="4" w:space="0" w:color="auto"/>
            </w:tcBorders>
          </w:tcPr>
          <w:p w14:paraId="2BF47702" w14:textId="77777777" w:rsidR="00DD1E74" w:rsidRDefault="00DD1E74" w:rsidP="007B00FA">
            <w:pPr>
              <w:numPr>
                <w:ilvl w:val="0"/>
                <w:numId w:val="2"/>
              </w:numPr>
              <w:jc w:val="left"/>
              <w:rPr>
                <w:rFonts w:eastAsia="黑体"/>
              </w:rPr>
            </w:pPr>
            <w:r>
              <w:rPr>
                <w:rFonts w:eastAsia="黑体"/>
              </w:rPr>
              <w:t>（示意图）</w:t>
            </w:r>
          </w:p>
          <w:p w14:paraId="5C864FCE" w14:textId="202DCA95" w:rsidR="00DD1E74" w:rsidRDefault="009C5BB3" w:rsidP="007B00FA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  <w:noProof/>
              </w:rPr>
              <w:t>仅供学习交流，图像以及敏感信息省略</w:t>
            </w:r>
          </w:p>
        </w:tc>
      </w:tr>
      <w:tr w:rsidR="00DD1E74" w14:paraId="2B03EAA0" w14:textId="77777777" w:rsidTr="007B00FA">
        <w:trPr>
          <w:trHeight w:hRule="exact" w:val="443"/>
          <w:jc w:val="center"/>
        </w:trPr>
        <w:tc>
          <w:tcPr>
            <w:tcW w:w="11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5E2CA3" w14:textId="77777777" w:rsidR="00DD1E74" w:rsidRDefault="00DD1E74" w:rsidP="007B00FA">
            <w:pPr>
              <w:jc w:val="center"/>
            </w:pPr>
            <w:r>
              <w:rPr>
                <w:rFonts w:hint="eastAsia"/>
              </w:rPr>
              <w:t>检测单位</w:t>
            </w:r>
          </w:p>
        </w:tc>
        <w:tc>
          <w:tcPr>
            <w:tcW w:w="8835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E32B60" w14:textId="55C6E321" w:rsidR="00DD1E74" w:rsidRDefault="00DD1E74" w:rsidP="009C5BB3">
            <w:pPr>
              <w:rPr>
                <w:rFonts w:hint="eastAsia"/>
              </w:rPr>
            </w:pPr>
          </w:p>
        </w:tc>
      </w:tr>
      <w:tr w:rsidR="00DD1E74" w14:paraId="6D48BA87" w14:textId="77777777" w:rsidTr="007B00FA">
        <w:trPr>
          <w:trHeight w:hRule="exact" w:val="443"/>
          <w:jc w:val="center"/>
        </w:trPr>
        <w:tc>
          <w:tcPr>
            <w:tcW w:w="11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04CD36A" w14:textId="77777777" w:rsidR="00DD1E74" w:rsidRDefault="00DD1E74" w:rsidP="007B00FA"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6117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577ACD" w14:textId="059BA5CE" w:rsidR="00DD1E74" w:rsidRDefault="009C5BB3" w:rsidP="007B00FA">
            <w:pPr>
              <w:ind w:leftChars="51" w:left="107"/>
            </w:pPr>
            <w:r>
              <w:rPr>
                <w:rFonts w:hint="eastAsia"/>
              </w:rPr>
              <w:t>1999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日</w:t>
            </w:r>
          </w:p>
        </w:tc>
        <w:tc>
          <w:tcPr>
            <w:tcW w:w="271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D0ED686" w14:textId="77777777" w:rsidR="00DD1E74" w:rsidRDefault="00DD1E74" w:rsidP="007B00FA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>=</w:instrText>
            </w:r>
            <w:r>
              <w:rPr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>numpages</w:instrText>
            </w:r>
            <w:r>
              <w:rPr>
                <w:szCs w:val="24"/>
              </w:rPr>
              <w:fldChar w:fldCharType="separate"/>
            </w:r>
            <w:r w:rsidR="002A2574">
              <w:rPr>
                <w:noProof/>
                <w:szCs w:val="24"/>
              </w:rPr>
              <w:instrText>6</w:instrText>
            </w:r>
            <w:r>
              <w:rPr>
                <w:szCs w:val="24"/>
              </w:rPr>
              <w:fldChar w:fldCharType="end"/>
            </w:r>
            <w:r>
              <w:rPr>
                <w:rFonts w:hint="eastAsia"/>
                <w:szCs w:val="24"/>
              </w:rPr>
              <w:instrText>-1</w:instrText>
            </w:r>
            <w:r>
              <w:rPr>
                <w:szCs w:val="24"/>
              </w:rPr>
              <w:instrText xml:space="preserve"> </w:instrText>
            </w:r>
            <w:r>
              <w:rPr>
                <w:szCs w:val="24"/>
              </w:rPr>
              <w:fldChar w:fldCharType="separate"/>
            </w:r>
            <w:r w:rsidR="002A2574">
              <w:rPr>
                <w:noProof/>
                <w:szCs w:val="24"/>
              </w:rPr>
              <w:t>5</w:t>
            </w:r>
            <w:r>
              <w:rPr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</w:t>
            </w:r>
            <w:r>
              <w:rPr>
                <w:shd w:val="clear" w:color="auto" w:fill="FFFFFF"/>
              </w:rPr>
              <w:fldChar w:fldCharType="begin"/>
            </w:r>
            <w:r>
              <w:rPr>
                <w:shd w:val="clear" w:color="auto" w:fill="FFFFFF"/>
              </w:rPr>
              <w:instrText>PAGE   \* MERGEFORMAT</w:instrText>
            </w:r>
            <w:r>
              <w:rPr>
                <w:shd w:val="clear" w:color="auto" w:fill="FFFFFF"/>
              </w:rPr>
              <w:fldChar w:fldCharType="separate"/>
            </w:r>
            <w:r w:rsidR="002A2574" w:rsidRPr="002A2574">
              <w:rPr>
                <w:noProof/>
                <w:shd w:val="clear" w:color="auto" w:fill="FFFFFF"/>
                <w:lang w:val="zh-CN"/>
              </w:rPr>
              <w:t>3</w:t>
            </w:r>
            <w:r>
              <w:rPr>
                <w:shd w:val="clear" w:color="auto" w:fill="FFFFFF"/>
              </w:rPr>
              <w:fldChar w:fldCharType="end"/>
            </w:r>
            <w:r>
              <w:rPr>
                <w:rFonts w:hint="eastAsia"/>
              </w:rPr>
              <w:t>页</w:t>
            </w:r>
          </w:p>
        </w:tc>
      </w:tr>
      <w:tr w:rsidR="00DD1E74" w14:paraId="2D8F0694" w14:textId="77777777" w:rsidTr="007B00FA">
        <w:trPr>
          <w:trHeight w:val="510"/>
          <w:jc w:val="center"/>
        </w:trPr>
        <w:tc>
          <w:tcPr>
            <w:tcW w:w="5699" w:type="dxa"/>
            <w:gridSpan w:val="2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A28C3F5" w14:textId="77777777" w:rsidR="00DD1E74" w:rsidRDefault="00DD1E74" w:rsidP="007B00FA">
            <w:pPr>
              <w:jc w:val="center"/>
              <w:rPr>
                <w:rFonts w:ascii="黑体" w:eastAsia="黑体"/>
              </w:rPr>
            </w:pPr>
            <w:r>
              <w:lastRenderedPageBreak/>
              <w:br w:type="page"/>
            </w:r>
            <w:r>
              <w:br w:type="column"/>
            </w:r>
            <w:r>
              <w:br w:type="column"/>
            </w:r>
            <w:r>
              <w:br w:type="page"/>
            </w:r>
            <w:r>
              <w:rPr>
                <w:rFonts w:ascii="黑体" w:eastAsia="黑体" w:hint="eastAsia"/>
                <w:sz w:val="32"/>
              </w:rPr>
              <w:t>超声波探伤报告</w:t>
            </w:r>
          </w:p>
        </w:tc>
        <w:tc>
          <w:tcPr>
            <w:tcW w:w="10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F24BAC" w14:textId="77777777" w:rsidR="00DD1E74" w:rsidRDefault="00DD1E74" w:rsidP="007B00FA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编号</w:t>
            </w:r>
          </w:p>
        </w:tc>
        <w:tc>
          <w:tcPr>
            <w:tcW w:w="318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4DCBC4" w14:textId="77777777" w:rsidR="00DD1E74" w:rsidRDefault="00DD1E74" w:rsidP="007B00FA">
            <w:pPr>
              <w:ind w:firstLineChars="500" w:firstLine="1050"/>
              <w:jc w:val="center"/>
            </w:pPr>
          </w:p>
        </w:tc>
      </w:tr>
      <w:tr w:rsidR="00DD1E74" w14:paraId="6FE8C277" w14:textId="77777777" w:rsidTr="007B00FA">
        <w:trPr>
          <w:trHeight w:val="510"/>
          <w:jc w:val="center"/>
        </w:trPr>
        <w:tc>
          <w:tcPr>
            <w:tcW w:w="569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C36A7" w14:textId="77777777" w:rsidR="00DD1E74" w:rsidRDefault="00DD1E74" w:rsidP="007B00FA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98B2D" w14:textId="77777777" w:rsidR="00DD1E74" w:rsidRDefault="00DD1E74" w:rsidP="007B00FA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试验编号</w:t>
            </w:r>
          </w:p>
        </w:tc>
        <w:tc>
          <w:tcPr>
            <w:tcW w:w="318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CDD0B" w14:textId="24733087" w:rsidR="00DD1E74" w:rsidRDefault="009C5BB3" w:rsidP="007B00FA">
            <w:pPr>
              <w:ind w:leftChars="50" w:left="105"/>
              <w:textAlignment w:val="baseline"/>
            </w:pPr>
            <w:r>
              <w:rPr>
                <w:rFonts w:hint="eastAsia"/>
              </w:rPr>
              <w:t>LCKLCKLCKLCK</w:t>
            </w:r>
          </w:p>
        </w:tc>
      </w:tr>
      <w:tr w:rsidR="00DD1E74" w14:paraId="5DAF9FFF" w14:textId="77777777" w:rsidTr="007B00FA">
        <w:trPr>
          <w:trHeight w:val="510"/>
          <w:jc w:val="center"/>
        </w:trPr>
        <w:tc>
          <w:tcPr>
            <w:tcW w:w="569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7941DF" w14:textId="77777777" w:rsidR="00DD1E74" w:rsidRDefault="00DD1E74" w:rsidP="007B00FA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0DE8D" w14:textId="77777777" w:rsidR="00DD1E74" w:rsidRDefault="00DD1E74" w:rsidP="007B00FA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委托编号</w:t>
            </w:r>
          </w:p>
        </w:tc>
        <w:tc>
          <w:tcPr>
            <w:tcW w:w="318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C6BF8F" w14:textId="151C17D9" w:rsidR="00DD1E74" w:rsidRDefault="009C5BB3" w:rsidP="007B00FA">
            <w:pPr>
              <w:ind w:leftChars="50" w:left="105"/>
              <w:textAlignment w:val="baseline"/>
            </w:pPr>
            <w:r>
              <w:rPr>
                <w:rFonts w:hint="eastAsia"/>
              </w:rPr>
              <w:t>111111111</w:t>
            </w:r>
          </w:p>
        </w:tc>
      </w:tr>
      <w:tr w:rsidR="00DD1E74" w14:paraId="499A4459" w14:textId="77777777" w:rsidTr="007B00FA">
        <w:trPr>
          <w:trHeight w:val="12301"/>
          <w:jc w:val="center"/>
        </w:trPr>
        <w:tc>
          <w:tcPr>
            <w:tcW w:w="9978" w:type="dxa"/>
            <w:gridSpan w:val="5"/>
            <w:tcBorders>
              <w:top w:val="single" w:sz="4" w:space="0" w:color="auto"/>
            </w:tcBorders>
          </w:tcPr>
          <w:p w14:paraId="3599EBAE" w14:textId="77777777" w:rsidR="00DD1E74" w:rsidRDefault="00DD1E74" w:rsidP="007B00FA">
            <w:pPr>
              <w:numPr>
                <w:ilvl w:val="0"/>
                <w:numId w:val="2"/>
              </w:numPr>
              <w:jc w:val="left"/>
              <w:rPr>
                <w:rFonts w:eastAsia="黑体"/>
              </w:rPr>
            </w:pPr>
            <w:r>
              <w:rPr>
                <w:rFonts w:eastAsia="黑体"/>
              </w:rPr>
              <w:t>（示意图）</w:t>
            </w:r>
          </w:p>
          <w:p w14:paraId="6CF33738" w14:textId="17C1815C" w:rsidR="00DD1E74" w:rsidRDefault="009C5BB3" w:rsidP="007B00FA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  <w:noProof/>
              </w:rPr>
              <w:t>仅供学习交流，图像以及敏感信息省略</w:t>
            </w:r>
          </w:p>
        </w:tc>
      </w:tr>
      <w:tr w:rsidR="00DD1E74" w14:paraId="0404BFBC" w14:textId="77777777" w:rsidTr="007B00FA">
        <w:trPr>
          <w:trHeight w:hRule="exact" w:val="443"/>
          <w:jc w:val="center"/>
        </w:trPr>
        <w:tc>
          <w:tcPr>
            <w:tcW w:w="11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3CDE7A" w14:textId="77777777" w:rsidR="00DD1E74" w:rsidRDefault="00DD1E74" w:rsidP="007B00FA">
            <w:pPr>
              <w:jc w:val="center"/>
            </w:pPr>
            <w:r>
              <w:rPr>
                <w:rFonts w:hint="eastAsia"/>
              </w:rPr>
              <w:t>检测单位</w:t>
            </w:r>
          </w:p>
        </w:tc>
        <w:tc>
          <w:tcPr>
            <w:tcW w:w="8835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2FC77C" w14:textId="4A045C9A" w:rsidR="00DD1E74" w:rsidRDefault="00DD1E74" w:rsidP="009C5BB3">
            <w:pPr>
              <w:rPr>
                <w:rFonts w:hint="eastAsia"/>
              </w:rPr>
            </w:pPr>
          </w:p>
        </w:tc>
      </w:tr>
      <w:tr w:rsidR="00DD1E74" w14:paraId="49DC04CE" w14:textId="77777777" w:rsidTr="007B00FA">
        <w:trPr>
          <w:trHeight w:hRule="exact" w:val="443"/>
          <w:jc w:val="center"/>
        </w:trPr>
        <w:tc>
          <w:tcPr>
            <w:tcW w:w="11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53C410D" w14:textId="77777777" w:rsidR="00DD1E74" w:rsidRDefault="00DD1E74" w:rsidP="007B00FA"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6117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3985A94" w14:textId="5CBB2471" w:rsidR="00DD1E74" w:rsidRDefault="009C5BB3" w:rsidP="007B00FA">
            <w:pPr>
              <w:ind w:leftChars="51" w:left="107"/>
            </w:pPr>
            <w:r>
              <w:rPr>
                <w:rFonts w:hint="eastAsia"/>
              </w:rPr>
              <w:t>1999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日</w:t>
            </w:r>
          </w:p>
        </w:tc>
        <w:tc>
          <w:tcPr>
            <w:tcW w:w="271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6D7A4D9" w14:textId="77777777" w:rsidR="00DD1E74" w:rsidRDefault="00DD1E74" w:rsidP="007B00FA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>=</w:instrText>
            </w:r>
            <w:r>
              <w:rPr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>numpages</w:instrText>
            </w:r>
            <w:r>
              <w:rPr>
                <w:szCs w:val="24"/>
              </w:rPr>
              <w:fldChar w:fldCharType="separate"/>
            </w:r>
            <w:r w:rsidR="002A2574">
              <w:rPr>
                <w:noProof/>
                <w:szCs w:val="24"/>
              </w:rPr>
              <w:instrText>6</w:instrText>
            </w:r>
            <w:r>
              <w:rPr>
                <w:szCs w:val="24"/>
              </w:rPr>
              <w:fldChar w:fldCharType="end"/>
            </w:r>
            <w:r>
              <w:rPr>
                <w:rFonts w:hint="eastAsia"/>
                <w:szCs w:val="24"/>
              </w:rPr>
              <w:instrText>-1</w:instrText>
            </w:r>
            <w:r>
              <w:rPr>
                <w:szCs w:val="24"/>
              </w:rPr>
              <w:instrText xml:space="preserve"> </w:instrText>
            </w:r>
            <w:r>
              <w:rPr>
                <w:szCs w:val="24"/>
              </w:rPr>
              <w:fldChar w:fldCharType="separate"/>
            </w:r>
            <w:r w:rsidR="002A2574">
              <w:rPr>
                <w:noProof/>
                <w:szCs w:val="24"/>
              </w:rPr>
              <w:t>5</w:t>
            </w:r>
            <w:r>
              <w:rPr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</w:t>
            </w:r>
            <w:r>
              <w:rPr>
                <w:shd w:val="clear" w:color="auto" w:fill="FFFFFF"/>
              </w:rPr>
              <w:fldChar w:fldCharType="begin"/>
            </w:r>
            <w:r>
              <w:rPr>
                <w:shd w:val="clear" w:color="auto" w:fill="FFFFFF"/>
              </w:rPr>
              <w:instrText>PAGE   \* MERGEFORMAT</w:instrText>
            </w:r>
            <w:r>
              <w:rPr>
                <w:shd w:val="clear" w:color="auto" w:fill="FFFFFF"/>
              </w:rPr>
              <w:fldChar w:fldCharType="separate"/>
            </w:r>
            <w:r w:rsidR="002A2574" w:rsidRPr="002A2574">
              <w:rPr>
                <w:noProof/>
                <w:shd w:val="clear" w:color="auto" w:fill="FFFFFF"/>
                <w:lang w:val="zh-CN"/>
              </w:rPr>
              <w:t>4</w:t>
            </w:r>
            <w:r>
              <w:rPr>
                <w:shd w:val="clear" w:color="auto" w:fill="FFFFFF"/>
              </w:rPr>
              <w:fldChar w:fldCharType="end"/>
            </w:r>
            <w:r>
              <w:rPr>
                <w:rFonts w:hint="eastAsia"/>
              </w:rPr>
              <w:t>页</w:t>
            </w:r>
          </w:p>
        </w:tc>
      </w:tr>
      <w:tr w:rsidR="003D5733" w14:paraId="7E60889E" w14:textId="77777777" w:rsidTr="00DD1E74">
        <w:trPr>
          <w:trHeight w:val="510"/>
          <w:jc w:val="center"/>
        </w:trPr>
        <w:tc>
          <w:tcPr>
            <w:tcW w:w="5699" w:type="dxa"/>
            <w:gridSpan w:val="2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8B122F0" w14:textId="77777777" w:rsidR="003D5733" w:rsidRDefault="00DD1E74">
            <w:pPr>
              <w:jc w:val="center"/>
              <w:rPr>
                <w:rFonts w:ascii="黑体" w:eastAsia="黑体"/>
              </w:rPr>
            </w:pPr>
            <w:r>
              <w:lastRenderedPageBreak/>
              <w:br w:type="page"/>
            </w:r>
            <w:r w:rsidR="003D5733">
              <w:br w:type="column"/>
            </w:r>
            <w:r w:rsidR="003D5733">
              <w:br w:type="column"/>
            </w:r>
            <w:r w:rsidR="003D5733">
              <w:br w:type="page"/>
            </w:r>
            <w:r w:rsidR="003D5733">
              <w:rPr>
                <w:rFonts w:ascii="黑体" w:eastAsia="黑体" w:hint="eastAsia"/>
                <w:sz w:val="32"/>
              </w:rPr>
              <w:t>超声波探伤报告</w:t>
            </w:r>
          </w:p>
        </w:tc>
        <w:tc>
          <w:tcPr>
            <w:tcW w:w="10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E960B55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编号</w:t>
            </w:r>
          </w:p>
        </w:tc>
        <w:tc>
          <w:tcPr>
            <w:tcW w:w="318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3D93EC" w14:textId="77777777" w:rsidR="003D5733" w:rsidRDefault="003D5733">
            <w:pPr>
              <w:ind w:firstLineChars="500" w:firstLine="1050"/>
              <w:jc w:val="center"/>
            </w:pPr>
          </w:p>
        </w:tc>
      </w:tr>
      <w:tr w:rsidR="003D5733" w14:paraId="6912D47B" w14:textId="77777777" w:rsidTr="00DD1E74">
        <w:trPr>
          <w:trHeight w:val="510"/>
          <w:jc w:val="center"/>
        </w:trPr>
        <w:tc>
          <w:tcPr>
            <w:tcW w:w="569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604F7" w14:textId="77777777" w:rsidR="003D5733" w:rsidRDefault="003D5733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D96367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试验编号</w:t>
            </w:r>
          </w:p>
        </w:tc>
        <w:tc>
          <w:tcPr>
            <w:tcW w:w="318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740EF" w14:textId="5279E3EB" w:rsidR="003D5733" w:rsidRDefault="009C5BB3">
            <w:pPr>
              <w:ind w:leftChars="50" w:left="105"/>
              <w:textAlignment w:val="baseline"/>
            </w:pPr>
            <w:r>
              <w:rPr>
                <w:rFonts w:hint="eastAsia"/>
              </w:rPr>
              <w:t>LCKLCKLCKLCK</w:t>
            </w:r>
          </w:p>
        </w:tc>
      </w:tr>
      <w:tr w:rsidR="003D5733" w14:paraId="75774443" w14:textId="77777777" w:rsidTr="00DD1E74">
        <w:trPr>
          <w:trHeight w:val="510"/>
          <w:jc w:val="center"/>
        </w:trPr>
        <w:tc>
          <w:tcPr>
            <w:tcW w:w="569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E73B7" w14:textId="77777777" w:rsidR="003D5733" w:rsidRDefault="003D5733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9DEB7" w14:textId="77777777" w:rsidR="003D5733" w:rsidRDefault="003D5733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委托编号</w:t>
            </w:r>
          </w:p>
        </w:tc>
        <w:tc>
          <w:tcPr>
            <w:tcW w:w="318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C1E4E7" w14:textId="2B68DDA8" w:rsidR="003D5733" w:rsidRDefault="009C5BB3">
            <w:pPr>
              <w:ind w:leftChars="50" w:left="105"/>
              <w:textAlignment w:val="baseline"/>
            </w:pPr>
            <w:r>
              <w:rPr>
                <w:rFonts w:hint="eastAsia"/>
              </w:rPr>
              <w:t>111111111</w:t>
            </w:r>
          </w:p>
        </w:tc>
      </w:tr>
      <w:tr w:rsidR="003D5733" w14:paraId="552FC8D5" w14:textId="77777777" w:rsidTr="00DD1E74">
        <w:trPr>
          <w:trHeight w:val="12301"/>
          <w:jc w:val="center"/>
        </w:trPr>
        <w:tc>
          <w:tcPr>
            <w:tcW w:w="9978" w:type="dxa"/>
            <w:gridSpan w:val="5"/>
            <w:tcBorders>
              <w:top w:val="single" w:sz="4" w:space="0" w:color="auto"/>
            </w:tcBorders>
          </w:tcPr>
          <w:p w14:paraId="7B82B014" w14:textId="77777777" w:rsidR="003D5733" w:rsidRDefault="003D5733">
            <w:pPr>
              <w:numPr>
                <w:ilvl w:val="0"/>
                <w:numId w:val="2"/>
              </w:numPr>
              <w:jc w:val="left"/>
              <w:rPr>
                <w:rFonts w:eastAsia="黑体"/>
              </w:rPr>
            </w:pPr>
            <w:r>
              <w:rPr>
                <w:rFonts w:eastAsia="黑体"/>
              </w:rPr>
              <w:t>（示意图）</w:t>
            </w:r>
          </w:p>
          <w:p w14:paraId="5FA9E547" w14:textId="758C67FB" w:rsidR="003D5733" w:rsidRDefault="009C5BB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  <w:noProof/>
              </w:rPr>
              <w:t>仅供学习交流，图像以及敏感信息省略</w:t>
            </w:r>
          </w:p>
          <w:p w14:paraId="13CDB1EF" w14:textId="77777777" w:rsidR="00DD1E74" w:rsidRDefault="00DD1E74">
            <w:pPr>
              <w:jc w:val="center"/>
              <w:rPr>
                <w:rFonts w:ascii="黑体" w:eastAsia="黑体"/>
              </w:rPr>
            </w:pPr>
          </w:p>
        </w:tc>
      </w:tr>
      <w:tr w:rsidR="003D5733" w14:paraId="05681332" w14:textId="77777777" w:rsidTr="00DD1E74">
        <w:trPr>
          <w:trHeight w:hRule="exact" w:val="443"/>
          <w:jc w:val="center"/>
        </w:trPr>
        <w:tc>
          <w:tcPr>
            <w:tcW w:w="11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5387743" w14:textId="77777777" w:rsidR="003D5733" w:rsidRDefault="003D5733">
            <w:pPr>
              <w:jc w:val="center"/>
            </w:pPr>
            <w:r>
              <w:rPr>
                <w:rFonts w:hint="eastAsia"/>
              </w:rPr>
              <w:t>检测单位</w:t>
            </w:r>
          </w:p>
        </w:tc>
        <w:tc>
          <w:tcPr>
            <w:tcW w:w="8835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43FDB1" w14:textId="24616434" w:rsidR="003D5733" w:rsidRDefault="003D5733" w:rsidP="009C5BB3">
            <w:pPr>
              <w:rPr>
                <w:rFonts w:hint="eastAsia"/>
              </w:rPr>
            </w:pPr>
          </w:p>
        </w:tc>
      </w:tr>
      <w:tr w:rsidR="003D5733" w14:paraId="22AFF69F" w14:textId="77777777" w:rsidTr="00DD1E74">
        <w:trPr>
          <w:trHeight w:hRule="exact" w:val="443"/>
          <w:jc w:val="center"/>
        </w:trPr>
        <w:tc>
          <w:tcPr>
            <w:tcW w:w="11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B518DF" w14:textId="77777777" w:rsidR="003D5733" w:rsidRDefault="003D5733"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6117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287D3DB" w14:textId="34B56E31" w:rsidR="003D5733" w:rsidRDefault="009C5BB3">
            <w:pPr>
              <w:ind w:leftChars="51" w:left="107"/>
            </w:pPr>
            <w:r>
              <w:rPr>
                <w:rFonts w:hint="eastAsia"/>
              </w:rPr>
              <w:t>1999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日</w:t>
            </w:r>
          </w:p>
        </w:tc>
        <w:tc>
          <w:tcPr>
            <w:tcW w:w="271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FD753A0" w14:textId="77777777" w:rsidR="003D5733" w:rsidRDefault="003D5733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>=</w:instrText>
            </w:r>
            <w:r>
              <w:rPr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>numpages</w:instrText>
            </w:r>
            <w:r>
              <w:rPr>
                <w:szCs w:val="24"/>
              </w:rPr>
              <w:fldChar w:fldCharType="separate"/>
            </w:r>
            <w:r w:rsidR="002A2574">
              <w:rPr>
                <w:noProof/>
                <w:szCs w:val="24"/>
              </w:rPr>
              <w:instrText>6</w:instrText>
            </w:r>
            <w:r>
              <w:rPr>
                <w:szCs w:val="24"/>
              </w:rPr>
              <w:fldChar w:fldCharType="end"/>
            </w:r>
            <w:r>
              <w:rPr>
                <w:rFonts w:hint="eastAsia"/>
                <w:szCs w:val="24"/>
              </w:rPr>
              <w:instrText>-1</w:instrText>
            </w:r>
            <w:r>
              <w:rPr>
                <w:szCs w:val="24"/>
              </w:rPr>
              <w:instrText xml:space="preserve"> </w:instrText>
            </w:r>
            <w:r>
              <w:rPr>
                <w:szCs w:val="24"/>
              </w:rPr>
              <w:fldChar w:fldCharType="separate"/>
            </w:r>
            <w:r w:rsidR="002A2574">
              <w:rPr>
                <w:noProof/>
                <w:szCs w:val="24"/>
              </w:rPr>
              <w:t>5</w:t>
            </w:r>
            <w:r>
              <w:rPr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</w:t>
            </w:r>
            <w:r>
              <w:rPr>
                <w:shd w:val="clear" w:color="auto" w:fill="FFFFFF"/>
              </w:rPr>
              <w:fldChar w:fldCharType="begin"/>
            </w:r>
            <w:r>
              <w:rPr>
                <w:shd w:val="clear" w:color="auto" w:fill="FFFFFF"/>
              </w:rPr>
              <w:instrText>PAGE   \* MERGEFORMAT</w:instrText>
            </w:r>
            <w:r>
              <w:rPr>
                <w:shd w:val="clear" w:color="auto" w:fill="FFFFFF"/>
              </w:rPr>
              <w:fldChar w:fldCharType="separate"/>
            </w:r>
            <w:r w:rsidR="002A2574" w:rsidRPr="002A2574">
              <w:rPr>
                <w:noProof/>
                <w:shd w:val="clear" w:color="auto" w:fill="FFFFFF"/>
                <w:lang w:val="zh-CN"/>
              </w:rPr>
              <w:t>5</w:t>
            </w:r>
            <w:r>
              <w:rPr>
                <w:shd w:val="clear" w:color="auto" w:fill="FFFFFF"/>
              </w:rPr>
              <w:fldChar w:fldCharType="end"/>
            </w:r>
            <w:r>
              <w:rPr>
                <w:rFonts w:hint="eastAsia"/>
              </w:rPr>
              <w:t>页</w:t>
            </w:r>
          </w:p>
        </w:tc>
      </w:tr>
    </w:tbl>
    <w:p w14:paraId="5394EEE7" w14:textId="77777777" w:rsidR="003D5733" w:rsidRDefault="003D5733">
      <w:pPr>
        <w:jc w:val="center"/>
        <w:rPr>
          <w:rFonts w:ascii="黑体" w:eastAsia="黑体"/>
          <w:b/>
          <w:bCs/>
          <w:sz w:val="36"/>
        </w:rPr>
      </w:pPr>
    </w:p>
    <w:p w14:paraId="139DF627" w14:textId="77777777" w:rsidR="003D5733" w:rsidRDefault="003D5733">
      <w:pPr>
        <w:jc w:val="center"/>
        <w:rPr>
          <w:rFonts w:ascii="黑体" w:eastAsia="黑体"/>
          <w:b/>
          <w:bCs/>
          <w:sz w:val="36"/>
        </w:rPr>
      </w:pPr>
    </w:p>
    <w:p w14:paraId="2DF8EEAA" w14:textId="77777777" w:rsidR="003D5733" w:rsidRDefault="003D5733">
      <w:pPr>
        <w:jc w:val="center"/>
        <w:rPr>
          <w:rFonts w:ascii="黑体" w:eastAsia="黑体"/>
          <w:b/>
          <w:bCs/>
          <w:sz w:val="36"/>
        </w:rPr>
      </w:pPr>
      <w:r>
        <w:rPr>
          <w:rFonts w:ascii="黑体" w:eastAsia="黑体" w:hint="eastAsia"/>
          <w:b/>
          <w:bCs/>
          <w:sz w:val="36"/>
        </w:rPr>
        <w:t>注  意  事  项</w:t>
      </w:r>
    </w:p>
    <w:p w14:paraId="41E8C7F3" w14:textId="77777777" w:rsidR="003D5733" w:rsidRDefault="003D5733">
      <w:pPr>
        <w:jc w:val="center"/>
        <w:rPr>
          <w:rFonts w:ascii="黑体" w:eastAsia="黑体"/>
          <w:b/>
          <w:bCs/>
          <w:sz w:val="36"/>
        </w:rPr>
      </w:pPr>
    </w:p>
    <w:p w14:paraId="764F1FAF" w14:textId="474DD3B7" w:rsidR="003D5733" w:rsidRPr="00C30A9D" w:rsidRDefault="003D5733" w:rsidP="009C5BB3">
      <w:pPr>
        <w:spacing w:line="300" w:lineRule="auto"/>
        <w:rPr>
          <w:b/>
          <w:bCs/>
          <w:sz w:val="28"/>
        </w:rPr>
      </w:pPr>
    </w:p>
    <w:sectPr w:rsidR="003D5733" w:rsidRPr="00C30A9D">
      <w:endnotePr>
        <w:numFmt w:val="decimal"/>
      </w:endnotePr>
      <w:pgSz w:w="11907" w:h="16840"/>
      <w:pgMar w:top="1091" w:right="1197" w:bottom="779" w:left="1361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25493" w14:textId="77777777" w:rsidR="00CC6EDD" w:rsidRDefault="00CC6EDD">
      <w:r>
        <w:separator/>
      </w:r>
    </w:p>
  </w:endnote>
  <w:endnote w:type="continuationSeparator" w:id="0">
    <w:p w14:paraId="6CA62A6C" w14:textId="77777777" w:rsidR="00CC6EDD" w:rsidRDefault="00CC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E4947" w14:textId="77777777" w:rsidR="006058EF" w:rsidRDefault="006058EF">
    <w:pPr>
      <w:pStyle w:val="a6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1</w:t>
    </w:r>
    <w:r>
      <w:fldChar w:fldCharType="end"/>
    </w:r>
  </w:p>
  <w:p w14:paraId="417DE39D" w14:textId="77777777" w:rsidR="006058EF" w:rsidRDefault="006058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63BDF" w14:textId="77777777" w:rsidR="00CC6EDD" w:rsidRDefault="00CC6EDD">
      <w:r>
        <w:separator/>
      </w:r>
    </w:p>
  </w:footnote>
  <w:footnote w:type="continuationSeparator" w:id="0">
    <w:p w14:paraId="5B7E2BD0" w14:textId="77777777" w:rsidR="00CC6EDD" w:rsidRDefault="00CC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30A6B"/>
    <w:multiLevelType w:val="multilevel"/>
    <w:tmpl w:val="26E30A6B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32078C"/>
    <w:multiLevelType w:val="multilevel"/>
    <w:tmpl w:val="6C32078C"/>
    <w:lvl w:ilvl="0">
      <w:start w:val="1"/>
      <w:numFmt w:val="decimal"/>
      <w:suff w:val="nothing"/>
      <w:lvlText w:val="附图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68508314">
    <w:abstractNumId w:val="0"/>
  </w:num>
  <w:num w:numId="2" w16cid:durableId="699160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24C"/>
    <w:rsid w:val="000006F9"/>
    <w:rsid w:val="00001CF7"/>
    <w:rsid w:val="00006EB7"/>
    <w:rsid w:val="00010E73"/>
    <w:rsid w:val="0001342B"/>
    <w:rsid w:val="00015185"/>
    <w:rsid w:val="00020AA8"/>
    <w:rsid w:val="000211A0"/>
    <w:rsid w:val="000212CF"/>
    <w:rsid w:val="00023CED"/>
    <w:rsid w:val="00024C40"/>
    <w:rsid w:val="0002651D"/>
    <w:rsid w:val="00026E8A"/>
    <w:rsid w:val="00030624"/>
    <w:rsid w:val="00031E96"/>
    <w:rsid w:val="0003286E"/>
    <w:rsid w:val="000332F3"/>
    <w:rsid w:val="00034061"/>
    <w:rsid w:val="00034347"/>
    <w:rsid w:val="000343E0"/>
    <w:rsid w:val="0003489B"/>
    <w:rsid w:val="000364E3"/>
    <w:rsid w:val="00036D58"/>
    <w:rsid w:val="000400E1"/>
    <w:rsid w:val="00040FA3"/>
    <w:rsid w:val="00041C99"/>
    <w:rsid w:val="000426EA"/>
    <w:rsid w:val="00043590"/>
    <w:rsid w:val="0004393B"/>
    <w:rsid w:val="00044F73"/>
    <w:rsid w:val="0004520F"/>
    <w:rsid w:val="0004523D"/>
    <w:rsid w:val="00045667"/>
    <w:rsid w:val="000459A2"/>
    <w:rsid w:val="000478AA"/>
    <w:rsid w:val="00050638"/>
    <w:rsid w:val="00051E0D"/>
    <w:rsid w:val="00051F18"/>
    <w:rsid w:val="00053600"/>
    <w:rsid w:val="00053A3D"/>
    <w:rsid w:val="0005505E"/>
    <w:rsid w:val="0005734B"/>
    <w:rsid w:val="000576AF"/>
    <w:rsid w:val="0006074C"/>
    <w:rsid w:val="00061363"/>
    <w:rsid w:val="0006473F"/>
    <w:rsid w:val="00064B4B"/>
    <w:rsid w:val="00066D9F"/>
    <w:rsid w:val="00067B27"/>
    <w:rsid w:val="00067FBF"/>
    <w:rsid w:val="000704F0"/>
    <w:rsid w:val="00070BAA"/>
    <w:rsid w:val="00071049"/>
    <w:rsid w:val="00071BED"/>
    <w:rsid w:val="00072A7E"/>
    <w:rsid w:val="0007370D"/>
    <w:rsid w:val="0007479B"/>
    <w:rsid w:val="00075A18"/>
    <w:rsid w:val="00076828"/>
    <w:rsid w:val="0007715D"/>
    <w:rsid w:val="00077429"/>
    <w:rsid w:val="0007797F"/>
    <w:rsid w:val="00080967"/>
    <w:rsid w:val="0008108E"/>
    <w:rsid w:val="00081610"/>
    <w:rsid w:val="000846B1"/>
    <w:rsid w:val="000923B9"/>
    <w:rsid w:val="00093D8C"/>
    <w:rsid w:val="000945CD"/>
    <w:rsid w:val="00096465"/>
    <w:rsid w:val="000A0025"/>
    <w:rsid w:val="000A46B0"/>
    <w:rsid w:val="000A5587"/>
    <w:rsid w:val="000A5FA6"/>
    <w:rsid w:val="000A762D"/>
    <w:rsid w:val="000A7EF7"/>
    <w:rsid w:val="000B09B2"/>
    <w:rsid w:val="000B1327"/>
    <w:rsid w:val="000B2D68"/>
    <w:rsid w:val="000B32E1"/>
    <w:rsid w:val="000B50D1"/>
    <w:rsid w:val="000B722D"/>
    <w:rsid w:val="000C22A7"/>
    <w:rsid w:val="000D3BEB"/>
    <w:rsid w:val="000D3F01"/>
    <w:rsid w:val="000D6044"/>
    <w:rsid w:val="000D6327"/>
    <w:rsid w:val="000E22FB"/>
    <w:rsid w:val="000E2EFF"/>
    <w:rsid w:val="000E329A"/>
    <w:rsid w:val="000E47B1"/>
    <w:rsid w:val="000E5437"/>
    <w:rsid w:val="000E61E6"/>
    <w:rsid w:val="000E6F30"/>
    <w:rsid w:val="000E7284"/>
    <w:rsid w:val="000E7570"/>
    <w:rsid w:val="000F2B32"/>
    <w:rsid w:val="000F378D"/>
    <w:rsid w:val="000F5906"/>
    <w:rsid w:val="000F5BBF"/>
    <w:rsid w:val="0010036C"/>
    <w:rsid w:val="001036C7"/>
    <w:rsid w:val="00106649"/>
    <w:rsid w:val="0010774F"/>
    <w:rsid w:val="0011234E"/>
    <w:rsid w:val="00113837"/>
    <w:rsid w:val="0011518C"/>
    <w:rsid w:val="0011532F"/>
    <w:rsid w:val="00115B43"/>
    <w:rsid w:val="0011653F"/>
    <w:rsid w:val="00121E47"/>
    <w:rsid w:val="00125377"/>
    <w:rsid w:val="00127722"/>
    <w:rsid w:val="00130CC4"/>
    <w:rsid w:val="001329AA"/>
    <w:rsid w:val="0013306A"/>
    <w:rsid w:val="00133480"/>
    <w:rsid w:val="001379BB"/>
    <w:rsid w:val="00137B1E"/>
    <w:rsid w:val="00140AF6"/>
    <w:rsid w:val="00142DB2"/>
    <w:rsid w:val="0014344E"/>
    <w:rsid w:val="00144A5D"/>
    <w:rsid w:val="00145239"/>
    <w:rsid w:val="001459A6"/>
    <w:rsid w:val="0014617F"/>
    <w:rsid w:val="00147B83"/>
    <w:rsid w:val="00147EA1"/>
    <w:rsid w:val="001501CC"/>
    <w:rsid w:val="0015124C"/>
    <w:rsid w:val="0015133A"/>
    <w:rsid w:val="00151DF7"/>
    <w:rsid w:val="001530A5"/>
    <w:rsid w:val="00153E62"/>
    <w:rsid w:val="00154DCE"/>
    <w:rsid w:val="001558FA"/>
    <w:rsid w:val="00156D30"/>
    <w:rsid w:val="00156FF1"/>
    <w:rsid w:val="0016046B"/>
    <w:rsid w:val="001620B6"/>
    <w:rsid w:val="001621FD"/>
    <w:rsid w:val="00165BA6"/>
    <w:rsid w:val="00165E39"/>
    <w:rsid w:val="001679C3"/>
    <w:rsid w:val="001701C8"/>
    <w:rsid w:val="001723F8"/>
    <w:rsid w:val="001734E6"/>
    <w:rsid w:val="001759F2"/>
    <w:rsid w:val="00176975"/>
    <w:rsid w:val="00181398"/>
    <w:rsid w:val="00182D84"/>
    <w:rsid w:val="00184907"/>
    <w:rsid w:val="00184AD7"/>
    <w:rsid w:val="00186142"/>
    <w:rsid w:val="001867B5"/>
    <w:rsid w:val="00190C6C"/>
    <w:rsid w:val="00191026"/>
    <w:rsid w:val="00191D22"/>
    <w:rsid w:val="00192B64"/>
    <w:rsid w:val="0019671F"/>
    <w:rsid w:val="001978A0"/>
    <w:rsid w:val="00197C05"/>
    <w:rsid w:val="001A0879"/>
    <w:rsid w:val="001A0B0A"/>
    <w:rsid w:val="001A2E98"/>
    <w:rsid w:val="001A3156"/>
    <w:rsid w:val="001A3CE2"/>
    <w:rsid w:val="001A3CF1"/>
    <w:rsid w:val="001A491D"/>
    <w:rsid w:val="001A4984"/>
    <w:rsid w:val="001A4BA1"/>
    <w:rsid w:val="001A5C3C"/>
    <w:rsid w:val="001A5FB5"/>
    <w:rsid w:val="001B2859"/>
    <w:rsid w:val="001B4404"/>
    <w:rsid w:val="001B5053"/>
    <w:rsid w:val="001B649C"/>
    <w:rsid w:val="001B73E7"/>
    <w:rsid w:val="001C2900"/>
    <w:rsid w:val="001C47A2"/>
    <w:rsid w:val="001C5C5C"/>
    <w:rsid w:val="001C6EDC"/>
    <w:rsid w:val="001C7A4C"/>
    <w:rsid w:val="001D21C7"/>
    <w:rsid w:val="001D4D8E"/>
    <w:rsid w:val="001D4FF3"/>
    <w:rsid w:val="001D7C02"/>
    <w:rsid w:val="001D7ED6"/>
    <w:rsid w:val="001E0FA4"/>
    <w:rsid w:val="001E13FE"/>
    <w:rsid w:val="001E2D86"/>
    <w:rsid w:val="001E5036"/>
    <w:rsid w:val="001E7DC2"/>
    <w:rsid w:val="001F00F9"/>
    <w:rsid w:val="001F0B23"/>
    <w:rsid w:val="001F0E8B"/>
    <w:rsid w:val="001F4A4C"/>
    <w:rsid w:val="001F4B8B"/>
    <w:rsid w:val="001F644E"/>
    <w:rsid w:val="001F6E2D"/>
    <w:rsid w:val="00202F04"/>
    <w:rsid w:val="00203ABE"/>
    <w:rsid w:val="00204AC1"/>
    <w:rsid w:val="00204DD1"/>
    <w:rsid w:val="00206D4F"/>
    <w:rsid w:val="00206F09"/>
    <w:rsid w:val="00210E98"/>
    <w:rsid w:val="0021276F"/>
    <w:rsid w:val="00213A0D"/>
    <w:rsid w:val="00214FBC"/>
    <w:rsid w:val="00217CC0"/>
    <w:rsid w:val="00217DB3"/>
    <w:rsid w:val="00223354"/>
    <w:rsid w:val="002325DB"/>
    <w:rsid w:val="0023353D"/>
    <w:rsid w:val="00233805"/>
    <w:rsid w:val="00237691"/>
    <w:rsid w:val="002410CB"/>
    <w:rsid w:val="002429E5"/>
    <w:rsid w:val="00247194"/>
    <w:rsid w:val="00247EDA"/>
    <w:rsid w:val="0025141E"/>
    <w:rsid w:val="002518EB"/>
    <w:rsid w:val="00252F0D"/>
    <w:rsid w:val="0025514D"/>
    <w:rsid w:val="00257D8D"/>
    <w:rsid w:val="00260C9C"/>
    <w:rsid w:val="002612CD"/>
    <w:rsid w:val="002630F9"/>
    <w:rsid w:val="0026344A"/>
    <w:rsid w:val="002664A6"/>
    <w:rsid w:val="00271C2A"/>
    <w:rsid w:val="00271C81"/>
    <w:rsid w:val="0027432F"/>
    <w:rsid w:val="00275B71"/>
    <w:rsid w:val="00276CAF"/>
    <w:rsid w:val="00280C68"/>
    <w:rsid w:val="00281372"/>
    <w:rsid w:val="00286878"/>
    <w:rsid w:val="002876A6"/>
    <w:rsid w:val="00287E9E"/>
    <w:rsid w:val="00290B4F"/>
    <w:rsid w:val="00290C95"/>
    <w:rsid w:val="00292B31"/>
    <w:rsid w:val="00292B37"/>
    <w:rsid w:val="00294765"/>
    <w:rsid w:val="00296D79"/>
    <w:rsid w:val="002A0413"/>
    <w:rsid w:val="002A0536"/>
    <w:rsid w:val="002A0C4F"/>
    <w:rsid w:val="002A2574"/>
    <w:rsid w:val="002A46FD"/>
    <w:rsid w:val="002A6D85"/>
    <w:rsid w:val="002A7558"/>
    <w:rsid w:val="002B1851"/>
    <w:rsid w:val="002B1FCB"/>
    <w:rsid w:val="002B3576"/>
    <w:rsid w:val="002B36F4"/>
    <w:rsid w:val="002B3F9B"/>
    <w:rsid w:val="002B61D3"/>
    <w:rsid w:val="002B61FE"/>
    <w:rsid w:val="002C064E"/>
    <w:rsid w:val="002C15B8"/>
    <w:rsid w:val="002C52C0"/>
    <w:rsid w:val="002C7328"/>
    <w:rsid w:val="002D2662"/>
    <w:rsid w:val="002D3529"/>
    <w:rsid w:val="002D552E"/>
    <w:rsid w:val="002D5A7A"/>
    <w:rsid w:val="002D6DC8"/>
    <w:rsid w:val="002E148B"/>
    <w:rsid w:val="002E3795"/>
    <w:rsid w:val="002E3F1F"/>
    <w:rsid w:val="002E474D"/>
    <w:rsid w:val="002E54FC"/>
    <w:rsid w:val="002F04DF"/>
    <w:rsid w:val="002F1775"/>
    <w:rsid w:val="002F1A2D"/>
    <w:rsid w:val="002F22BA"/>
    <w:rsid w:val="002F41F7"/>
    <w:rsid w:val="002F525F"/>
    <w:rsid w:val="002F6078"/>
    <w:rsid w:val="002F61DD"/>
    <w:rsid w:val="002F62DF"/>
    <w:rsid w:val="002F7CD7"/>
    <w:rsid w:val="00300CB9"/>
    <w:rsid w:val="00301B63"/>
    <w:rsid w:val="0030235F"/>
    <w:rsid w:val="00302656"/>
    <w:rsid w:val="00302F6C"/>
    <w:rsid w:val="00303615"/>
    <w:rsid w:val="003039F2"/>
    <w:rsid w:val="00303E56"/>
    <w:rsid w:val="003062F8"/>
    <w:rsid w:val="00306972"/>
    <w:rsid w:val="003100AB"/>
    <w:rsid w:val="0031189E"/>
    <w:rsid w:val="00311A6F"/>
    <w:rsid w:val="00311AAC"/>
    <w:rsid w:val="00311E5E"/>
    <w:rsid w:val="00311FC6"/>
    <w:rsid w:val="00312D3F"/>
    <w:rsid w:val="00316782"/>
    <w:rsid w:val="00321F76"/>
    <w:rsid w:val="00322BC5"/>
    <w:rsid w:val="00323691"/>
    <w:rsid w:val="0032491A"/>
    <w:rsid w:val="00324D25"/>
    <w:rsid w:val="0032544D"/>
    <w:rsid w:val="00330B98"/>
    <w:rsid w:val="00333841"/>
    <w:rsid w:val="00335A70"/>
    <w:rsid w:val="0034281E"/>
    <w:rsid w:val="00342DD3"/>
    <w:rsid w:val="00345206"/>
    <w:rsid w:val="003470F1"/>
    <w:rsid w:val="003519C1"/>
    <w:rsid w:val="0035292E"/>
    <w:rsid w:val="0035686B"/>
    <w:rsid w:val="00357F4D"/>
    <w:rsid w:val="0036055D"/>
    <w:rsid w:val="00360DFA"/>
    <w:rsid w:val="00360F92"/>
    <w:rsid w:val="00365A78"/>
    <w:rsid w:val="003708B0"/>
    <w:rsid w:val="00372DD2"/>
    <w:rsid w:val="00375D9C"/>
    <w:rsid w:val="003767DD"/>
    <w:rsid w:val="00376B44"/>
    <w:rsid w:val="00377A63"/>
    <w:rsid w:val="003805E0"/>
    <w:rsid w:val="00382A5F"/>
    <w:rsid w:val="00382C98"/>
    <w:rsid w:val="00384B88"/>
    <w:rsid w:val="003862AF"/>
    <w:rsid w:val="00390AD0"/>
    <w:rsid w:val="00390B18"/>
    <w:rsid w:val="00393DD2"/>
    <w:rsid w:val="00395829"/>
    <w:rsid w:val="00395AEF"/>
    <w:rsid w:val="00396509"/>
    <w:rsid w:val="00396755"/>
    <w:rsid w:val="003A0A89"/>
    <w:rsid w:val="003A2688"/>
    <w:rsid w:val="003A4054"/>
    <w:rsid w:val="003B2875"/>
    <w:rsid w:val="003B399C"/>
    <w:rsid w:val="003B4FEF"/>
    <w:rsid w:val="003C0DE8"/>
    <w:rsid w:val="003C10AF"/>
    <w:rsid w:val="003C384E"/>
    <w:rsid w:val="003C3B37"/>
    <w:rsid w:val="003C5B7C"/>
    <w:rsid w:val="003C6115"/>
    <w:rsid w:val="003C6B90"/>
    <w:rsid w:val="003C6D2E"/>
    <w:rsid w:val="003C7C68"/>
    <w:rsid w:val="003D23FE"/>
    <w:rsid w:val="003D2F62"/>
    <w:rsid w:val="003D2F97"/>
    <w:rsid w:val="003D2F98"/>
    <w:rsid w:val="003D3026"/>
    <w:rsid w:val="003D5733"/>
    <w:rsid w:val="003D7086"/>
    <w:rsid w:val="003D70A9"/>
    <w:rsid w:val="003E196B"/>
    <w:rsid w:val="003E1FFA"/>
    <w:rsid w:val="003E3063"/>
    <w:rsid w:val="003E3DE0"/>
    <w:rsid w:val="003E4426"/>
    <w:rsid w:val="003E6BDF"/>
    <w:rsid w:val="003F34BA"/>
    <w:rsid w:val="003F6032"/>
    <w:rsid w:val="00400E4E"/>
    <w:rsid w:val="00405129"/>
    <w:rsid w:val="004057F6"/>
    <w:rsid w:val="00405E13"/>
    <w:rsid w:val="004109D1"/>
    <w:rsid w:val="004131E2"/>
    <w:rsid w:val="00414EFB"/>
    <w:rsid w:val="0041640E"/>
    <w:rsid w:val="00420BA9"/>
    <w:rsid w:val="00421008"/>
    <w:rsid w:val="00422E0E"/>
    <w:rsid w:val="00423532"/>
    <w:rsid w:val="00425E70"/>
    <w:rsid w:val="00426385"/>
    <w:rsid w:val="004265F8"/>
    <w:rsid w:val="004317A0"/>
    <w:rsid w:val="00432EDE"/>
    <w:rsid w:val="0043436D"/>
    <w:rsid w:val="00435422"/>
    <w:rsid w:val="004356B1"/>
    <w:rsid w:val="00437DA2"/>
    <w:rsid w:val="004403A9"/>
    <w:rsid w:val="00441426"/>
    <w:rsid w:val="0044357C"/>
    <w:rsid w:val="0044369A"/>
    <w:rsid w:val="00444292"/>
    <w:rsid w:val="0044531A"/>
    <w:rsid w:val="00445853"/>
    <w:rsid w:val="00445F98"/>
    <w:rsid w:val="00446950"/>
    <w:rsid w:val="00446EED"/>
    <w:rsid w:val="0044717B"/>
    <w:rsid w:val="00450707"/>
    <w:rsid w:val="0045143D"/>
    <w:rsid w:val="004516A9"/>
    <w:rsid w:val="00453183"/>
    <w:rsid w:val="0045352D"/>
    <w:rsid w:val="004540B1"/>
    <w:rsid w:val="00455A9A"/>
    <w:rsid w:val="00455C86"/>
    <w:rsid w:val="004568D3"/>
    <w:rsid w:val="0045786F"/>
    <w:rsid w:val="00462A97"/>
    <w:rsid w:val="00462B86"/>
    <w:rsid w:val="00465664"/>
    <w:rsid w:val="00467112"/>
    <w:rsid w:val="00467BA7"/>
    <w:rsid w:val="00470EEE"/>
    <w:rsid w:val="004715BA"/>
    <w:rsid w:val="004730D5"/>
    <w:rsid w:val="00473F58"/>
    <w:rsid w:val="00474264"/>
    <w:rsid w:val="00475399"/>
    <w:rsid w:val="00475F38"/>
    <w:rsid w:val="0047660D"/>
    <w:rsid w:val="0047685A"/>
    <w:rsid w:val="00476D23"/>
    <w:rsid w:val="0048134E"/>
    <w:rsid w:val="0048241D"/>
    <w:rsid w:val="00482636"/>
    <w:rsid w:val="00487421"/>
    <w:rsid w:val="0049083C"/>
    <w:rsid w:val="00491AD8"/>
    <w:rsid w:val="00494519"/>
    <w:rsid w:val="00494E35"/>
    <w:rsid w:val="004960EF"/>
    <w:rsid w:val="004970F9"/>
    <w:rsid w:val="004A0871"/>
    <w:rsid w:val="004A30D2"/>
    <w:rsid w:val="004A31BF"/>
    <w:rsid w:val="004A3CD1"/>
    <w:rsid w:val="004A3E26"/>
    <w:rsid w:val="004A4261"/>
    <w:rsid w:val="004A6BCD"/>
    <w:rsid w:val="004A6D03"/>
    <w:rsid w:val="004A7141"/>
    <w:rsid w:val="004A7835"/>
    <w:rsid w:val="004A7D26"/>
    <w:rsid w:val="004B2CF7"/>
    <w:rsid w:val="004B428D"/>
    <w:rsid w:val="004B66CD"/>
    <w:rsid w:val="004B6C04"/>
    <w:rsid w:val="004C23BF"/>
    <w:rsid w:val="004C3F3C"/>
    <w:rsid w:val="004C4DBA"/>
    <w:rsid w:val="004C576B"/>
    <w:rsid w:val="004D1AA3"/>
    <w:rsid w:val="004D2DDB"/>
    <w:rsid w:val="004D4F8C"/>
    <w:rsid w:val="004D56C9"/>
    <w:rsid w:val="004D5D35"/>
    <w:rsid w:val="004D5E7C"/>
    <w:rsid w:val="004E244E"/>
    <w:rsid w:val="004E3A03"/>
    <w:rsid w:val="004E43D7"/>
    <w:rsid w:val="004E441F"/>
    <w:rsid w:val="004E6480"/>
    <w:rsid w:val="004E799D"/>
    <w:rsid w:val="004F0ED9"/>
    <w:rsid w:val="004F2A52"/>
    <w:rsid w:val="004F2BEB"/>
    <w:rsid w:val="004F3554"/>
    <w:rsid w:val="004F547A"/>
    <w:rsid w:val="004F67A4"/>
    <w:rsid w:val="00500981"/>
    <w:rsid w:val="0050286E"/>
    <w:rsid w:val="00502DF5"/>
    <w:rsid w:val="00503185"/>
    <w:rsid w:val="005033A4"/>
    <w:rsid w:val="005060FF"/>
    <w:rsid w:val="00507504"/>
    <w:rsid w:val="00507567"/>
    <w:rsid w:val="005107F4"/>
    <w:rsid w:val="00514FE1"/>
    <w:rsid w:val="0051624E"/>
    <w:rsid w:val="00516743"/>
    <w:rsid w:val="0051794B"/>
    <w:rsid w:val="00520598"/>
    <w:rsid w:val="00521EB6"/>
    <w:rsid w:val="005240CA"/>
    <w:rsid w:val="005248DC"/>
    <w:rsid w:val="00526B03"/>
    <w:rsid w:val="00527090"/>
    <w:rsid w:val="005276AA"/>
    <w:rsid w:val="005300AD"/>
    <w:rsid w:val="0053097C"/>
    <w:rsid w:val="00530FCE"/>
    <w:rsid w:val="00533AC3"/>
    <w:rsid w:val="00533D2B"/>
    <w:rsid w:val="005345D4"/>
    <w:rsid w:val="00536395"/>
    <w:rsid w:val="00541EE9"/>
    <w:rsid w:val="00542A86"/>
    <w:rsid w:val="00544CD0"/>
    <w:rsid w:val="00547D39"/>
    <w:rsid w:val="0055041B"/>
    <w:rsid w:val="005520CB"/>
    <w:rsid w:val="00554378"/>
    <w:rsid w:val="00554E50"/>
    <w:rsid w:val="00555673"/>
    <w:rsid w:val="00555ECD"/>
    <w:rsid w:val="005567A3"/>
    <w:rsid w:val="00556D5D"/>
    <w:rsid w:val="00560AB1"/>
    <w:rsid w:val="00561371"/>
    <w:rsid w:val="00562E4E"/>
    <w:rsid w:val="00562FC2"/>
    <w:rsid w:val="005632A8"/>
    <w:rsid w:val="005646A6"/>
    <w:rsid w:val="005652ED"/>
    <w:rsid w:val="005670EC"/>
    <w:rsid w:val="00570583"/>
    <w:rsid w:val="005749B6"/>
    <w:rsid w:val="00574A26"/>
    <w:rsid w:val="00574F69"/>
    <w:rsid w:val="00577014"/>
    <w:rsid w:val="00581008"/>
    <w:rsid w:val="00584523"/>
    <w:rsid w:val="005855A0"/>
    <w:rsid w:val="00586336"/>
    <w:rsid w:val="0058751D"/>
    <w:rsid w:val="00587E7D"/>
    <w:rsid w:val="0059263C"/>
    <w:rsid w:val="0059279E"/>
    <w:rsid w:val="00593DB9"/>
    <w:rsid w:val="00594EEE"/>
    <w:rsid w:val="005951E8"/>
    <w:rsid w:val="00595EF2"/>
    <w:rsid w:val="00596A1D"/>
    <w:rsid w:val="00596F5F"/>
    <w:rsid w:val="00597FD0"/>
    <w:rsid w:val="005A04C3"/>
    <w:rsid w:val="005A6509"/>
    <w:rsid w:val="005A6F3C"/>
    <w:rsid w:val="005A7853"/>
    <w:rsid w:val="005B36AE"/>
    <w:rsid w:val="005B3BF3"/>
    <w:rsid w:val="005B43F2"/>
    <w:rsid w:val="005B616A"/>
    <w:rsid w:val="005B6708"/>
    <w:rsid w:val="005B76D6"/>
    <w:rsid w:val="005C0E86"/>
    <w:rsid w:val="005C350E"/>
    <w:rsid w:val="005C645E"/>
    <w:rsid w:val="005C772E"/>
    <w:rsid w:val="005C7FB7"/>
    <w:rsid w:val="005D0432"/>
    <w:rsid w:val="005D4598"/>
    <w:rsid w:val="005D7A9E"/>
    <w:rsid w:val="005E133A"/>
    <w:rsid w:val="005E3132"/>
    <w:rsid w:val="005E3157"/>
    <w:rsid w:val="005E5F42"/>
    <w:rsid w:val="005E6766"/>
    <w:rsid w:val="005F014F"/>
    <w:rsid w:val="005F0211"/>
    <w:rsid w:val="005F361C"/>
    <w:rsid w:val="005F3C51"/>
    <w:rsid w:val="005F5373"/>
    <w:rsid w:val="005F7DD5"/>
    <w:rsid w:val="0060155E"/>
    <w:rsid w:val="00603146"/>
    <w:rsid w:val="006038D5"/>
    <w:rsid w:val="006058EF"/>
    <w:rsid w:val="00606D1C"/>
    <w:rsid w:val="00607343"/>
    <w:rsid w:val="006108DE"/>
    <w:rsid w:val="00613CD8"/>
    <w:rsid w:val="006141FE"/>
    <w:rsid w:val="006144EF"/>
    <w:rsid w:val="00615BC1"/>
    <w:rsid w:val="006163FB"/>
    <w:rsid w:val="006179EA"/>
    <w:rsid w:val="00617CF6"/>
    <w:rsid w:val="0062256C"/>
    <w:rsid w:val="0062364A"/>
    <w:rsid w:val="00625039"/>
    <w:rsid w:val="00625850"/>
    <w:rsid w:val="0062689C"/>
    <w:rsid w:val="00631722"/>
    <w:rsid w:val="00631EF1"/>
    <w:rsid w:val="006329B2"/>
    <w:rsid w:val="00633EA8"/>
    <w:rsid w:val="0063537B"/>
    <w:rsid w:val="00636B90"/>
    <w:rsid w:val="0064013A"/>
    <w:rsid w:val="00642291"/>
    <w:rsid w:val="00642C2C"/>
    <w:rsid w:val="00645F67"/>
    <w:rsid w:val="006464EA"/>
    <w:rsid w:val="00647B9E"/>
    <w:rsid w:val="00647C60"/>
    <w:rsid w:val="00650805"/>
    <w:rsid w:val="00651103"/>
    <w:rsid w:val="006519F8"/>
    <w:rsid w:val="0065261E"/>
    <w:rsid w:val="006529D5"/>
    <w:rsid w:val="006534DA"/>
    <w:rsid w:val="006550B0"/>
    <w:rsid w:val="00660064"/>
    <w:rsid w:val="006615CA"/>
    <w:rsid w:val="0066395E"/>
    <w:rsid w:val="006639B1"/>
    <w:rsid w:val="00663CEE"/>
    <w:rsid w:val="006656B5"/>
    <w:rsid w:val="00671E2E"/>
    <w:rsid w:val="00673E58"/>
    <w:rsid w:val="00674204"/>
    <w:rsid w:val="00674941"/>
    <w:rsid w:val="00676897"/>
    <w:rsid w:val="00676CD4"/>
    <w:rsid w:val="00676E73"/>
    <w:rsid w:val="00681235"/>
    <w:rsid w:val="00681F3A"/>
    <w:rsid w:val="00682285"/>
    <w:rsid w:val="006842E7"/>
    <w:rsid w:val="00685612"/>
    <w:rsid w:val="00685909"/>
    <w:rsid w:val="00686E58"/>
    <w:rsid w:val="0068745E"/>
    <w:rsid w:val="006909BE"/>
    <w:rsid w:val="00692913"/>
    <w:rsid w:val="00693B90"/>
    <w:rsid w:val="00694279"/>
    <w:rsid w:val="006945BF"/>
    <w:rsid w:val="00695B6A"/>
    <w:rsid w:val="006A0311"/>
    <w:rsid w:val="006A2DE8"/>
    <w:rsid w:val="006A3546"/>
    <w:rsid w:val="006A3575"/>
    <w:rsid w:val="006A459E"/>
    <w:rsid w:val="006A57FB"/>
    <w:rsid w:val="006A6500"/>
    <w:rsid w:val="006A7783"/>
    <w:rsid w:val="006A784B"/>
    <w:rsid w:val="006B0C01"/>
    <w:rsid w:val="006B26A9"/>
    <w:rsid w:val="006B2EF5"/>
    <w:rsid w:val="006B382E"/>
    <w:rsid w:val="006B59F8"/>
    <w:rsid w:val="006B5CEE"/>
    <w:rsid w:val="006B6608"/>
    <w:rsid w:val="006B7286"/>
    <w:rsid w:val="006C0E5C"/>
    <w:rsid w:val="006C0EF2"/>
    <w:rsid w:val="006C1198"/>
    <w:rsid w:val="006C1F4D"/>
    <w:rsid w:val="006C2D53"/>
    <w:rsid w:val="006C512F"/>
    <w:rsid w:val="006C54F4"/>
    <w:rsid w:val="006C775D"/>
    <w:rsid w:val="006D01D8"/>
    <w:rsid w:val="006D148F"/>
    <w:rsid w:val="006D2ACC"/>
    <w:rsid w:val="006D300D"/>
    <w:rsid w:val="006D43F5"/>
    <w:rsid w:val="006D4695"/>
    <w:rsid w:val="006D5D22"/>
    <w:rsid w:val="006D66B6"/>
    <w:rsid w:val="006E1173"/>
    <w:rsid w:val="006E21B0"/>
    <w:rsid w:val="006E7E4B"/>
    <w:rsid w:val="006F600B"/>
    <w:rsid w:val="006F644D"/>
    <w:rsid w:val="006F6A67"/>
    <w:rsid w:val="007011ED"/>
    <w:rsid w:val="0070350E"/>
    <w:rsid w:val="00703861"/>
    <w:rsid w:val="007061E4"/>
    <w:rsid w:val="0070680A"/>
    <w:rsid w:val="00707A71"/>
    <w:rsid w:val="00711A68"/>
    <w:rsid w:val="0071433E"/>
    <w:rsid w:val="0071595A"/>
    <w:rsid w:val="007235CE"/>
    <w:rsid w:val="00727D43"/>
    <w:rsid w:val="00727E2B"/>
    <w:rsid w:val="00730334"/>
    <w:rsid w:val="007316DA"/>
    <w:rsid w:val="00733E51"/>
    <w:rsid w:val="00736AC0"/>
    <w:rsid w:val="00737B09"/>
    <w:rsid w:val="00747CCD"/>
    <w:rsid w:val="007532D5"/>
    <w:rsid w:val="00755D1A"/>
    <w:rsid w:val="00756CA8"/>
    <w:rsid w:val="0076042C"/>
    <w:rsid w:val="0076174E"/>
    <w:rsid w:val="007634D2"/>
    <w:rsid w:val="007659FF"/>
    <w:rsid w:val="00771CC0"/>
    <w:rsid w:val="00773311"/>
    <w:rsid w:val="007760F7"/>
    <w:rsid w:val="007761C7"/>
    <w:rsid w:val="00777853"/>
    <w:rsid w:val="00780077"/>
    <w:rsid w:val="0078295C"/>
    <w:rsid w:val="0078614B"/>
    <w:rsid w:val="00786A84"/>
    <w:rsid w:val="00786C92"/>
    <w:rsid w:val="007911C9"/>
    <w:rsid w:val="00792E07"/>
    <w:rsid w:val="00793A67"/>
    <w:rsid w:val="00795950"/>
    <w:rsid w:val="007A01A0"/>
    <w:rsid w:val="007A05F3"/>
    <w:rsid w:val="007A509A"/>
    <w:rsid w:val="007A54F3"/>
    <w:rsid w:val="007A5D6B"/>
    <w:rsid w:val="007A6D58"/>
    <w:rsid w:val="007A743D"/>
    <w:rsid w:val="007B00FA"/>
    <w:rsid w:val="007B0682"/>
    <w:rsid w:val="007B0DBC"/>
    <w:rsid w:val="007B0EED"/>
    <w:rsid w:val="007B2485"/>
    <w:rsid w:val="007B7240"/>
    <w:rsid w:val="007B7B8B"/>
    <w:rsid w:val="007C251A"/>
    <w:rsid w:val="007C283A"/>
    <w:rsid w:val="007C34CB"/>
    <w:rsid w:val="007C46AA"/>
    <w:rsid w:val="007C56B0"/>
    <w:rsid w:val="007D2036"/>
    <w:rsid w:val="007D2373"/>
    <w:rsid w:val="007D2DEF"/>
    <w:rsid w:val="007D2FAD"/>
    <w:rsid w:val="007D3F4C"/>
    <w:rsid w:val="007D4059"/>
    <w:rsid w:val="007D5E6C"/>
    <w:rsid w:val="007D6045"/>
    <w:rsid w:val="007D79BB"/>
    <w:rsid w:val="007E07BA"/>
    <w:rsid w:val="007E0A58"/>
    <w:rsid w:val="007E244B"/>
    <w:rsid w:val="007E4462"/>
    <w:rsid w:val="007E5810"/>
    <w:rsid w:val="007E58B7"/>
    <w:rsid w:val="007E5908"/>
    <w:rsid w:val="007F082E"/>
    <w:rsid w:val="007F1878"/>
    <w:rsid w:val="007F2C6B"/>
    <w:rsid w:val="007F3FC9"/>
    <w:rsid w:val="007F6A58"/>
    <w:rsid w:val="00801294"/>
    <w:rsid w:val="00803F71"/>
    <w:rsid w:val="00804816"/>
    <w:rsid w:val="00805C96"/>
    <w:rsid w:val="008116B0"/>
    <w:rsid w:val="00811E58"/>
    <w:rsid w:val="00812AD1"/>
    <w:rsid w:val="00814208"/>
    <w:rsid w:val="00814B8C"/>
    <w:rsid w:val="00815C69"/>
    <w:rsid w:val="00817254"/>
    <w:rsid w:val="00817AF0"/>
    <w:rsid w:val="008204C8"/>
    <w:rsid w:val="00821568"/>
    <w:rsid w:val="00821D63"/>
    <w:rsid w:val="00823D98"/>
    <w:rsid w:val="0082629C"/>
    <w:rsid w:val="00830C21"/>
    <w:rsid w:val="00834829"/>
    <w:rsid w:val="0083666D"/>
    <w:rsid w:val="00837BB6"/>
    <w:rsid w:val="00840FED"/>
    <w:rsid w:val="0084473F"/>
    <w:rsid w:val="00845330"/>
    <w:rsid w:val="00845E93"/>
    <w:rsid w:val="00846193"/>
    <w:rsid w:val="00847047"/>
    <w:rsid w:val="008500D1"/>
    <w:rsid w:val="00852E5D"/>
    <w:rsid w:val="008532A5"/>
    <w:rsid w:val="00853538"/>
    <w:rsid w:val="008544FC"/>
    <w:rsid w:val="0085466F"/>
    <w:rsid w:val="00856468"/>
    <w:rsid w:val="00862A7A"/>
    <w:rsid w:val="00863FBD"/>
    <w:rsid w:val="00864EC3"/>
    <w:rsid w:val="00871871"/>
    <w:rsid w:val="0087520C"/>
    <w:rsid w:val="00875693"/>
    <w:rsid w:val="008769EE"/>
    <w:rsid w:val="00882A4C"/>
    <w:rsid w:val="00884660"/>
    <w:rsid w:val="00884C1E"/>
    <w:rsid w:val="00884FD6"/>
    <w:rsid w:val="0088568E"/>
    <w:rsid w:val="00886A84"/>
    <w:rsid w:val="00887CB1"/>
    <w:rsid w:val="00893A33"/>
    <w:rsid w:val="00893D21"/>
    <w:rsid w:val="008959C6"/>
    <w:rsid w:val="008A0344"/>
    <w:rsid w:val="008A27E5"/>
    <w:rsid w:val="008A432F"/>
    <w:rsid w:val="008A4B9C"/>
    <w:rsid w:val="008B068C"/>
    <w:rsid w:val="008B37D7"/>
    <w:rsid w:val="008B4711"/>
    <w:rsid w:val="008B4D3B"/>
    <w:rsid w:val="008B5F7A"/>
    <w:rsid w:val="008B6FBF"/>
    <w:rsid w:val="008B72F6"/>
    <w:rsid w:val="008C0CCD"/>
    <w:rsid w:val="008C15C2"/>
    <w:rsid w:val="008C4436"/>
    <w:rsid w:val="008C674F"/>
    <w:rsid w:val="008D00A8"/>
    <w:rsid w:val="008D06EE"/>
    <w:rsid w:val="008D163A"/>
    <w:rsid w:val="008D1B6D"/>
    <w:rsid w:val="008D33B4"/>
    <w:rsid w:val="008D43AD"/>
    <w:rsid w:val="008D58B0"/>
    <w:rsid w:val="008D6DB9"/>
    <w:rsid w:val="008D77EF"/>
    <w:rsid w:val="008D784E"/>
    <w:rsid w:val="008E0B1D"/>
    <w:rsid w:val="008E1A05"/>
    <w:rsid w:val="008E5E24"/>
    <w:rsid w:val="008E79CA"/>
    <w:rsid w:val="008F178B"/>
    <w:rsid w:val="008F33CE"/>
    <w:rsid w:val="008F4E49"/>
    <w:rsid w:val="009010E3"/>
    <w:rsid w:val="00901119"/>
    <w:rsid w:val="0090180D"/>
    <w:rsid w:val="00904CB5"/>
    <w:rsid w:val="00905355"/>
    <w:rsid w:val="009063AC"/>
    <w:rsid w:val="009071E2"/>
    <w:rsid w:val="0090721A"/>
    <w:rsid w:val="009105A1"/>
    <w:rsid w:val="0091150C"/>
    <w:rsid w:val="009125A3"/>
    <w:rsid w:val="009129F9"/>
    <w:rsid w:val="00916DD3"/>
    <w:rsid w:val="00920A26"/>
    <w:rsid w:val="00923A8A"/>
    <w:rsid w:val="00924755"/>
    <w:rsid w:val="00927925"/>
    <w:rsid w:val="00930D69"/>
    <w:rsid w:val="00931C16"/>
    <w:rsid w:val="00933040"/>
    <w:rsid w:val="009343CB"/>
    <w:rsid w:val="0093486F"/>
    <w:rsid w:val="009403E4"/>
    <w:rsid w:val="0094069B"/>
    <w:rsid w:val="009420AF"/>
    <w:rsid w:val="0094433E"/>
    <w:rsid w:val="00944944"/>
    <w:rsid w:val="009450E0"/>
    <w:rsid w:val="009517A5"/>
    <w:rsid w:val="0095256E"/>
    <w:rsid w:val="00952634"/>
    <w:rsid w:val="00952741"/>
    <w:rsid w:val="00952C12"/>
    <w:rsid w:val="00952FE3"/>
    <w:rsid w:val="0095335B"/>
    <w:rsid w:val="0095392D"/>
    <w:rsid w:val="00954734"/>
    <w:rsid w:val="00954C72"/>
    <w:rsid w:val="0095577F"/>
    <w:rsid w:val="009575A2"/>
    <w:rsid w:val="00960E3F"/>
    <w:rsid w:val="009616BA"/>
    <w:rsid w:val="00961E63"/>
    <w:rsid w:val="009625F4"/>
    <w:rsid w:val="00963AAE"/>
    <w:rsid w:val="00964C71"/>
    <w:rsid w:val="0097327B"/>
    <w:rsid w:val="00973833"/>
    <w:rsid w:val="00974949"/>
    <w:rsid w:val="00974ACD"/>
    <w:rsid w:val="00974B96"/>
    <w:rsid w:val="00977D3B"/>
    <w:rsid w:val="00980F18"/>
    <w:rsid w:val="00981E49"/>
    <w:rsid w:val="00983360"/>
    <w:rsid w:val="00984947"/>
    <w:rsid w:val="00984F25"/>
    <w:rsid w:val="009855C3"/>
    <w:rsid w:val="00990111"/>
    <w:rsid w:val="0099011E"/>
    <w:rsid w:val="00991701"/>
    <w:rsid w:val="0099383D"/>
    <w:rsid w:val="00993AD1"/>
    <w:rsid w:val="00994E12"/>
    <w:rsid w:val="009973B4"/>
    <w:rsid w:val="009A0673"/>
    <w:rsid w:val="009A2A9C"/>
    <w:rsid w:val="009A3781"/>
    <w:rsid w:val="009A3F8E"/>
    <w:rsid w:val="009A40E0"/>
    <w:rsid w:val="009B0E33"/>
    <w:rsid w:val="009B232E"/>
    <w:rsid w:val="009B3487"/>
    <w:rsid w:val="009B3E6B"/>
    <w:rsid w:val="009B4A41"/>
    <w:rsid w:val="009B5974"/>
    <w:rsid w:val="009B66C2"/>
    <w:rsid w:val="009B6B0F"/>
    <w:rsid w:val="009B7058"/>
    <w:rsid w:val="009C0F32"/>
    <w:rsid w:val="009C1A82"/>
    <w:rsid w:val="009C1F8D"/>
    <w:rsid w:val="009C2134"/>
    <w:rsid w:val="009C3D49"/>
    <w:rsid w:val="009C5BB3"/>
    <w:rsid w:val="009C72B4"/>
    <w:rsid w:val="009C7E6F"/>
    <w:rsid w:val="009C7F56"/>
    <w:rsid w:val="009D0261"/>
    <w:rsid w:val="009D1A27"/>
    <w:rsid w:val="009D1B8A"/>
    <w:rsid w:val="009D2141"/>
    <w:rsid w:val="009D45D2"/>
    <w:rsid w:val="009E266B"/>
    <w:rsid w:val="009E341B"/>
    <w:rsid w:val="009F133E"/>
    <w:rsid w:val="009F15B5"/>
    <w:rsid w:val="009F24FD"/>
    <w:rsid w:val="009F2FE5"/>
    <w:rsid w:val="009F3E89"/>
    <w:rsid w:val="009F4CCD"/>
    <w:rsid w:val="009F6BC3"/>
    <w:rsid w:val="009F76EF"/>
    <w:rsid w:val="00A01260"/>
    <w:rsid w:val="00A036E8"/>
    <w:rsid w:val="00A04AD0"/>
    <w:rsid w:val="00A05FED"/>
    <w:rsid w:val="00A06820"/>
    <w:rsid w:val="00A07585"/>
    <w:rsid w:val="00A110E4"/>
    <w:rsid w:val="00A11951"/>
    <w:rsid w:val="00A11FD2"/>
    <w:rsid w:val="00A15D34"/>
    <w:rsid w:val="00A16BDA"/>
    <w:rsid w:val="00A16DA3"/>
    <w:rsid w:val="00A17090"/>
    <w:rsid w:val="00A170B3"/>
    <w:rsid w:val="00A17340"/>
    <w:rsid w:val="00A175D2"/>
    <w:rsid w:val="00A22698"/>
    <w:rsid w:val="00A22C96"/>
    <w:rsid w:val="00A22ED4"/>
    <w:rsid w:val="00A24DAD"/>
    <w:rsid w:val="00A25F09"/>
    <w:rsid w:val="00A32923"/>
    <w:rsid w:val="00A369D1"/>
    <w:rsid w:val="00A37877"/>
    <w:rsid w:val="00A4094F"/>
    <w:rsid w:val="00A40EF3"/>
    <w:rsid w:val="00A47117"/>
    <w:rsid w:val="00A47E1F"/>
    <w:rsid w:val="00A5046E"/>
    <w:rsid w:val="00A51ACA"/>
    <w:rsid w:val="00A55AF4"/>
    <w:rsid w:val="00A56A5A"/>
    <w:rsid w:val="00A56F11"/>
    <w:rsid w:val="00A578A5"/>
    <w:rsid w:val="00A60113"/>
    <w:rsid w:val="00A60CCB"/>
    <w:rsid w:val="00A62C0C"/>
    <w:rsid w:val="00A63D31"/>
    <w:rsid w:val="00A67980"/>
    <w:rsid w:val="00A70481"/>
    <w:rsid w:val="00A71080"/>
    <w:rsid w:val="00A7150A"/>
    <w:rsid w:val="00A72E18"/>
    <w:rsid w:val="00A730BF"/>
    <w:rsid w:val="00A74271"/>
    <w:rsid w:val="00A80127"/>
    <w:rsid w:val="00A807A6"/>
    <w:rsid w:val="00A822F2"/>
    <w:rsid w:val="00A82A4C"/>
    <w:rsid w:val="00A831AB"/>
    <w:rsid w:val="00A837AE"/>
    <w:rsid w:val="00A83CF7"/>
    <w:rsid w:val="00A87362"/>
    <w:rsid w:val="00A87F7C"/>
    <w:rsid w:val="00A92F06"/>
    <w:rsid w:val="00A93E1D"/>
    <w:rsid w:val="00A95032"/>
    <w:rsid w:val="00A96B66"/>
    <w:rsid w:val="00A97A36"/>
    <w:rsid w:val="00AA2F80"/>
    <w:rsid w:val="00AA3394"/>
    <w:rsid w:val="00AA3825"/>
    <w:rsid w:val="00AA4204"/>
    <w:rsid w:val="00AA51DB"/>
    <w:rsid w:val="00AB0249"/>
    <w:rsid w:val="00AB37EB"/>
    <w:rsid w:val="00AB5358"/>
    <w:rsid w:val="00AB6146"/>
    <w:rsid w:val="00AC0857"/>
    <w:rsid w:val="00AC12AF"/>
    <w:rsid w:val="00AC14A0"/>
    <w:rsid w:val="00AC16CE"/>
    <w:rsid w:val="00AC1B47"/>
    <w:rsid w:val="00AC3782"/>
    <w:rsid w:val="00AD0072"/>
    <w:rsid w:val="00AD0C78"/>
    <w:rsid w:val="00AD1D3D"/>
    <w:rsid w:val="00AD34F1"/>
    <w:rsid w:val="00AD68AA"/>
    <w:rsid w:val="00AD6C91"/>
    <w:rsid w:val="00AD71CF"/>
    <w:rsid w:val="00AD7A63"/>
    <w:rsid w:val="00AE0609"/>
    <w:rsid w:val="00AE0E4D"/>
    <w:rsid w:val="00AE0E99"/>
    <w:rsid w:val="00AE5203"/>
    <w:rsid w:val="00AE567F"/>
    <w:rsid w:val="00AF07E2"/>
    <w:rsid w:val="00AF0839"/>
    <w:rsid w:val="00AF3380"/>
    <w:rsid w:val="00AF4DA4"/>
    <w:rsid w:val="00AF5332"/>
    <w:rsid w:val="00AF5DB0"/>
    <w:rsid w:val="00AF663D"/>
    <w:rsid w:val="00AF79B0"/>
    <w:rsid w:val="00AF7BC8"/>
    <w:rsid w:val="00AF7E73"/>
    <w:rsid w:val="00B0113F"/>
    <w:rsid w:val="00B012E3"/>
    <w:rsid w:val="00B01DEF"/>
    <w:rsid w:val="00B02B01"/>
    <w:rsid w:val="00B02C4E"/>
    <w:rsid w:val="00B02E9D"/>
    <w:rsid w:val="00B03A25"/>
    <w:rsid w:val="00B05668"/>
    <w:rsid w:val="00B07A4B"/>
    <w:rsid w:val="00B126B6"/>
    <w:rsid w:val="00B16073"/>
    <w:rsid w:val="00B16CAF"/>
    <w:rsid w:val="00B17960"/>
    <w:rsid w:val="00B22A78"/>
    <w:rsid w:val="00B23522"/>
    <w:rsid w:val="00B24BDF"/>
    <w:rsid w:val="00B24C18"/>
    <w:rsid w:val="00B2798B"/>
    <w:rsid w:val="00B32AF1"/>
    <w:rsid w:val="00B32C0F"/>
    <w:rsid w:val="00B334A2"/>
    <w:rsid w:val="00B3425A"/>
    <w:rsid w:val="00B34C23"/>
    <w:rsid w:val="00B41560"/>
    <w:rsid w:val="00B442AF"/>
    <w:rsid w:val="00B50284"/>
    <w:rsid w:val="00B50C7F"/>
    <w:rsid w:val="00B51A93"/>
    <w:rsid w:val="00B523FB"/>
    <w:rsid w:val="00B5571D"/>
    <w:rsid w:val="00B56B60"/>
    <w:rsid w:val="00B60276"/>
    <w:rsid w:val="00B617D7"/>
    <w:rsid w:val="00B620E1"/>
    <w:rsid w:val="00B6239F"/>
    <w:rsid w:val="00B630CF"/>
    <w:rsid w:val="00B64791"/>
    <w:rsid w:val="00B65D64"/>
    <w:rsid w:val="00B66603"/>
    <w:rsid w:val="00B66D39"/>
    <w:rsid w:val="00B67119"/>
    <w:rsid w:val="00B704F2"/>
    <w:rsid w:val="00B719E8"/>
    <w:rsid w:val="00B721DA"/>
    <w:rsid w:val="00B72A5F"/>
    <w:rsid w:val="00B764B6"/>
    <w:rsid w:val="00B77FAA"/>
    <w:rsid w:val="00B8389F"/>
    <w:rsid w:val="00B8460F"/>
    <w:rsid w:val="00B85A95"/>
    <w:rsid w:val="00B85F0C"/>
    <w:rsid w:val="00B95280"/>
    <w:rsid w:val="00B96730"/>
    <w:rsid w:val="00BA05FA"/>
    <w:rsid w:val="00BA0F10"/>
    <w:rsid w:val="00BA0F1F"/>
    <w:rsid w:val="00BA4408"/>
    <w:rsid w:val="00BA6063"/>
    <w:rsid w:val="00BA6805"/>
    <w:rsid w:val="00BB077C"/>
    <w:rsid w:val="00BB10BE"/>
    <w:rsid w:val="00BB1DE4"/>
    <w:rsid w:val="00BB4910"/>
    <w:rsid w:val="00BC084A"/>
    <w:rsid w:val="00BD0F49"/>
    <w:rsid w:val="00BD1982"/>
    <w:rsid w:val="00BD2A73"/>
    <w:rsid w:val="00BD50D7"/>
    <w:rsid w:val="00BD6D14"/>
    <w:rsid w:val="00BD70BD"/>
    <w:rsid w:val="00BD7506"/>
    <w:rsid w:val="00BE1313"/>
    <w:rsid w:val="00BE433E"/>
    <w:rsid w:val="00BF272D"/>
    <w:rsid w:val="00C0091C"/>
    <w:rsid w:val="00C00D69"/>
    <w:rsid w:val="00C01BC0"/>
    <w:rsid w:val="00C039B0"/>
    <w:rsid w:val="00C0496F"/>
    <w:rsid w:val="00C053E3"/>
    <w:rsid w:val="00C054C1"/>
    <w:rsid w:val="00C05BD8"/>
    <w:rsid w:val="00C07C10"/>
    <w:rsid w:val="00C11D15"/>
    <w:rsid w:val="00C11DAC"/>
    <w:rsid w:val="00C14018"/>
    <w:rsid w:val="00C14A02"/>
    <w:rsid w:val="00C15BAE"/>
    <w:rsid w:val="00C176E1"/>
    <w:rsid w:val="00C176F5"/>
    <w:rsid w:val="00C205EE"/>
    <w:rsid w:val="00C219FD"/>
    <w:rsid w:val="00C228FA"/>
    <w:rsid w:val="00C249CB"/>
    <w:rsid w:val="00C24D58"/>
    <w:rsid w:val="00C25079"/>
    <w:rsid w:val="00C256C7"/>
    <w:rsid w:val="00C26366"/>
    <w:rsid w:val="00C3070B"/>
    <w:rsid w:val="00C30A9D"/>
    <w:rsid w:val="00C30E44"/>
    <w:rsid w:val="00C315E6"/>
    <w:rsid w:val="00C31909"/>
    <w:rsid w:val="00C31A6E"/>
    <w:rsid w:val="00C31BAB"/>
    <w:rsid w:val="00C33ECA"/>
    <w:rsid w:val="00C34A59"/>
    <w:rsid w:val="00C35603"/>
    <w:rsid w:val="00C361CF"/>
    <w:rsid w:val="00C37FD4"/>
    <w:rsid w:val="00C4159F"/>
    <w:rsid w:val="00C4301D"/>
    <w:rsid w:val="00C43110"/>
    <w:rsid w:val="00C43989"/>
    <w:rsid w:val="00C446FA"/>
    <w:rsid w:val="00C461CE"/>
    <w:rsid w:val="00C52D92"/>
    <w:rsid w:val="00C53797"/>
    <w:rsid w:val="00C556A8"/>
    <w:rsid w:val="00C55F9F"/>
    <w:rsid w:val="00C57EB3"/>
    <w:rsid w:val="00C601A6"/>
    <w:rsid w:val="00C60DF3"/>
    <w:rsid w:val="00C6141E"/>
    <w:rsid w:val="00C61DFE"/>
    <w:rsid w:val="00C644F5"/>
    <w:rsid w:val="00C675BA"/>
    <w:rsid w:val="00C75C04"/>
    <w:rsid w:val="00C762B6"/>
    <w:rsid w:val="00C7656F"/>
    <w:rsid w:val="00C8012C"/>
    <w:rsid w:val="00C80BB1"/>
    <w:rsid w:val="00C80F50"/>
    <w:rsid w:val="00C8114D"/>
    <w:rsid w:val="00C835BC"/>
    <w:rsid w:val="00C84793"/>
    <w:rsid w:val="00C85470"/>
    <w:rsid w:val="00C85C87"/>
    <w:rsid w:val="00C8717E"/>
    <w:rsid w:val="00C877B1"/>
    <w:rsid w:val="00CA2058"/>
    <w:rsid w:val="00CB16AE"/>
    <w:rsid w:val="00CB2C6C"/>
    <w:rsid w:val="00CB2CD7"/>
    <w:rsid w:val="00CB325A"/>
    <w:rsid w:val="00CB6E12"/>
    <w:rsid w:val="00CB79B2"/>
    <w:rsid w:val="00CB7C7F"/>
    <w:rsid w:val="00CC04D2"/>
    <w:rsid w:val="00CC3290"/>
    <w:rsid w:val="00CC5357"/>
    <w:rsid w:val="00CC565E"/>
    <w:rsid w:val="00CC5F0C"/>
    <w:rsid w:val="00CC6EDD"/>
    <w:rsid w:val="00CD23B3"/>
    <w:rsid w:val="00CD394C"/>
    <w:rsid w:val="00CE0750"/>
    <w:rsid w:val="00CE16FD"/>
    <w:rsid w:val="00CE2314"/>
    <w:rsid w:val="00CE4C27"/>
    <w:rsid w:val="00CE5B5B"/>
    <w:rsid w:val="00CE6D2F"/>
    <w:rsid w:val="00CE75B3"/>
    <w:rsid w:val="00CE7D4D"/>
    <w:rsid w:val="00CF1E8B"/>
    <w:rsid w:val="00CF1EB4"/>
    <w:rsid w:val="00CF3616"/>
    <w:rsid w:val="00CF4169"/>
    <w:rsid w:val="00CF52A4"/>
    <w:rsid w:val="00CF53D1"/>
    <w:rsid w:val="00CF59B3"/>
    <w:rsid w:val="00CF775D"/>
    <w:rsid w:val="00D02B98"/>
    <w:rsid w:val="00D0442A"/>
    <w:rsid w:val="00D04984"/>
    <w:rsid w:val="00D04CED"/>
    <w:rsid w:val="00D050C4"/>
    <w:rsid w:val="00D066A4"/>
    <w:rsid w:val="00D07A1D"/>
    <w:rsid w:val="00D106B5"/>
    <w:rsid w:val="00D14E07"/>
    <w:rsid w:val="00D1543D"/>
    <w:rsid w:val="00D15598"/>
    <w:rsid w:val="00D15DE0"/>
    <w:rsid w:val="00D16E2B"/>
    <w:rsid w:val="00D2000E"/>
    <w:rsid w:val="00D23688"/>
    <w:rsid w:val="00D25790"/>
    <w:rsid w:val="00D277BE"/>
    <w:rsid w:val="00D301BB"/>
    <w:rsid w:val="00D303D7"/>
    <w:rsid w:val="00D3053B"/>
    <w:rsid w:val="00D30DA4"/>
    <w:rsid w:val="00D315B9"/>
    <w:rsid w:val="00D33D5D"/>
    <w:rsid w:val="00D35335"/>
    <w:rsid w:val="00D414D9"/>
    <w:rsid w:val="00D41C77"/>
    <w:rsid w:val="00D44249"/>
    <w:rsid w:val="00D45368"/>
    <w:rsid w:val="00D47227"/>
    <w:rsid w:val="00D542B3"/>
    <w:rsid w:val="00D55596"/>
    <w:rsid w:val="00D56841"/>
    <w:rsid w:val="00D57418"/>
    <w:rsid w:val="00D60946"/>
    <w:rsid w:val="00D61E82"/>
    <w:rsid w:val="00D6200F"/>
    <w:rsid w:val="00D64D52"/>
    <w:rsid w:val="00D656D4"/>
    <w:rsid w:val="00D7013B"/>
    <w:rsid w:val="00D70933"/>
    <w:rsid w:val="00D71388"/>
    <w:rsid w:val="00D72662"/>
    <w:rsid w:val="00D72B0D"/>
    <w:rsid w:val="00D74F14"/>
    <w:rsid w:val="00D74F79"/>
    <w:rsid w:val="00D75DBD"/>
    <w:rsid w:val="00D76CE4"/>
    <w:rsid w:val="00D8011E"/>
    <w:rsid w:val="00D81F6B"/>
    <w:rsid w:val="00D82280"/>
    <w:rsid w:val="00D864CC"/>
    <w:rsid w:val="00D86E27"/>
    <w:rsid w:val="00D873B8"/>
    <w:rsid w:val="00D91AB3"/>
    <w:rsid w:val="00D94388"/>
    <w:rsid w:val="00D94DC4"/>
    <w:rsid w:val="00D95C1E"/>
    <w:rsid w:val="00D9653A"/>
    <w:rsid w:val="00DA4F31"/>
    <w:rsid w:val="00DA64B3"/>
    <w:rsid w:val="00DA6D12"/>
    <w:rsid w:val="00DA70D7"/>
    <w:rsid w:val="00DA7BBF"/>
    <w:rsid w:val="00DB1FBC"/>
    <w:rsid w:val="00DB2566"/>
    <w:rsid w:val="00DB2668"/>
    <w:rsid w:val="00DB35BC"/>
    <w:rsid w:val="00DB5051"/>
    <w:rsid w:val="00DC03F8"/>
    <w:rsid w:val="00DC25CC"/>
    <w:rsid w:val="00DC2AA9"/>
    <w:rsid w:val="00DC3C76"/>
    <w:rsid w:val="00DC3F4E"/>
    <w:rsid w:val="00DC42ED"/>
    <w:rsid w:val="00DC5E1B"/>
    <w:rsid w:val="00DC7F15"/>
    <w:rsid w:val="00DD02BE"/>
    <w:rsid w:val="00DD1172"/>
    <w:rsid w:val="00DD1DCC"/>
    <w:rsid w:val="00DD1E74"/>
    <w:rsid w:val="00DD3685"/>
    <w:rsid w:val="00DD44E3"/>
    <w:rsid w:val="00DD4642"/>
    <w:rsid w:val="00DD4D91"/>
    <w:rsid w:val="00DD4E96"/>
    <w:rsid w:val="00DD608D"/>
    <w:rsid w:val="00DD7426"/>
    <w:rsid w:val="00DE1383"/>
    <w:rsid w:val="00DE2292"/>
    <w:rsid w:val="00DE2CA2"/>
    <w:rsid w:val="00DF1A1F"/>
    <w:rsid w:val="00DF53FE"/>
    <w:rsid w:val="00DF7124"/>
    <w:rsid w:val="00E041A2"/>
    <w:rsid w:val="00E041E6"/>
    <w:rsid w:val="00E0770C"/>
    <w:rsid w:val="00E11549"/>
    <w:rsid w:val="00E12F55"/>
    <w:rsid w:val="00E238DB"/>
    <w:rsid w:val="00E25684"/>
    <w:rsid w:val="00E256B9"/>
    <w:rsid w:val="00E3093B"/>
    <w:rsid w:val="00E30FB0"/>
    <w:rsid w:val="00E31381"/>
    <w:rsid w:val="00E324D3"/>
    <w:rsid w:val="00E32C00"/>
    <w:rsid w:val="00E35B18"/>
    <w:rsid w:val="00E36168"/>
    <w:rsid w:val="00E36351"/>
    <w:rsid w:val="00E42497"/>
    <w:rsid w:val="00E45B4D"/>
    <w:rsid w:val="00E461DC"/>
    <w:rsid w:val="00E465EF"/>
    <w:rsid w:val="00E50A54"/>
    <w:rsid w:val="00E52897"/>
    <w:rsid w:val="00E52AE9"/>
    <w:rsid w:val="00E53D30"/>
    <w:rsid w:val="00E55CDB"/>
    <w:rsid w:val="00E567F8"/>
    <w:rsid w:val="00E63832"/>
    <w:rsid w:val="00E6383A"/>
    <w:rsid w:val="00E63C78"/>
    <w:rsid w:val="00E65455"/>
    <w:rsid w:val="00E6701B"/>
    <w:rsid w:val="00E67C23"/>
    <w:rsid w:val="00E67C3D"/>
    <w:rsid w:val="00E70274"/>
    <w:rsid w:val="00E72B15"/>
    <w:rsid w:val="00E741DE"/>
    <w:rsid w:val="00E74297"/>
    <w:rsid w:val="00E76A7F"/>
    <w:rsid w:val="00E808EB"/>
    <w:rsid w:val="00E83743"/>
    <w:rsid w:val="00E8374F"/>
    <w:rsid w:val="00E84ADD"/>
    <w:rsid w:val="00E87846"/>
    <w:rsid w:val="00E879D8"/>
    <w:rsid w:val="00E9045B"/>
    <w:rsid w:val="00E906E1"/>
    <w:rsid w:val="00E906ED"/>
    <w:rsid w:val="00E91712"/>
    <w:rsid w:val="00E9182A"/>
    <w:rsid w:val="00E928FC"/>
    <w:rsid w:val="00E93891"/>
    <w:rsid w:val="00E94580"/>
    <w:rsid w:val="00E951E8"/>
    <w:rsid w:val="00E95EFF"/>
    <w:rsid w:val="00E96B3B"/>
    <w:rsid w:val="00E97470"/>
    <w:rsid w:val="00E97E00"/>
    <w:rsid w:val="00EA0124"/>
    <w:rsid w:val="00EA36A2"/>
    <w:rsid w:val="00EA3930"/>
    <w:rsid w:val="00EA5A6F"/>
    <w:rsid w:val="00EA723E"/>
    <w:rsid w:val="00EA7884"/>
    <w:rsid w:val="00EB0204"/>
    <w:rsid w:val="00EB0E22"/>
    <w:rsid w:val="00EB16F5"/>
    <w:rsid w:val="00EB1A4F"/>
    <w:rsid w:val="00EB1D5A"/>
    <w:rsid w:val="00EB3343"/>
    <w:rsid w:val="00EB3FEF"/>
    <w:rsid w:val="00EB737F"/>
    <w:rsid w:val="00EC19E7"/>
    <w:rsid w:val="00EC1B0D"/>
    <w:rsid w:val="00EC2A11"/>
    <w:rsid w:val="00EC373F"/>
    <w:rsid w:val="00EC4563"/>
    <w:rsid w:val="00EC459F"/>
    <w:rsid w:val="00EC4A99"/>
    <w:rsid w:val="00EC5044"/>
    <w:rsid w:val="00EC6EEE"/>
    <w:rsid w:val="00ED08A5"/>
    <w:rsid w:val="00ED116B"/>
    <w:rsid w:val="00ED3346"/>
    <w:rsid w:val="00ED54AC"/>
    <w:rsid w:val="00ED6DD2"/>
    <w:rsid w:val="00ED7E19"/>
    <w:rsid w:val="00EE1675"/>
    <w:rsid w:val="00EE2B2A"/>
    <w:rsid w:val="00EE348D"/>
    <w:rsid w:val="00EE678F"/>
    <w:rsid w:val="00EE6CEB"/>
    <w:rsid w:val="00EE77D8"/>
    <w:rsid w:val="00EE79F8"/>
    <w:rsid w:val="00EF0A88"/>
    <w:rsid w:val="00EF2115"/>
    <w:rsid w:val="00EF2376"/>
    <w:rsid w:val="00EF308D"/>
    <w:rsid w:val="00EF3492"/>
    <w:rsid w:val="00EF49B3"/>
    <w:rsid w:val="00EF7153"/>
    <w:rsid w:val="00EF757E"/>
    <w:rsid w:val="00F00B2E"/>
    <w:rsid w:val="00F013A4"/>
    <w:rsid w:val="00F013A7"/>
    <w:rsid w:val="00F02C85"/>
    <w:rsid w:val="00F03417"/>
    <w:rsid w:val="00F04DE9"/>
    <w:rsid w:val="00F05FE3"/>
    <w:rsid w:val="00F0780F"/>
    <w:rsid w:val="00F128F8"/>
    <w:rsid w:val="00F129C3"/>
    <w:rsid w:val="00F12CAE"/>
    <w:rsid w:val="00F152FC"/>
    <w:rsid w:val="00F15A26"/>
    <w:rsid w:val="00F21447"/>
    <w:rsid w:val="00F22CE4"/>
    <w:rsid w:val="00F239A0"/>
    <w:rsid w:val="00F24909"/>
    <w:rsid w:val="00F257F3"/>
    <w:rsid w:val="00F309DF"/>
    <w:rsid w:val="00F3262A"/>
    <w:rsid w:val="00F32745"/>
    <w:rsid w:val="00F3528F"/>
    <w:rsid w:val="00F35C1F"/>
    <w:rsid w:val="00F37F39"/>
    <w:rsid w:val="00F4224C"/>
    <w:rsid w:val="00F42532"/>
    <w:rsid w:val="00F4329B"/>
    <w:rsid w:val="00F44908"/>
    <w:rsid w:val="00F44B90"/>
    <w:rsid w:val="00F44C2E"/>
    <w:rsid w:val="00F47AA1"/>
    <w:rsid w:val="00F525E7"/>
    <w:rsid w:val="00F53042"/>
    <w:rsid w:val="00F532E1"/>
    <w:rsid w:val="00F53951"/>
    <w:rsid w:val="00F54016"/>
    <w:rsid w:val="00F55105"/>
    <w:rsid w:val="00F556AF"/>
    <w:rsid w:val="00F60179"/>
    <w:rsid w:val="00F60FB4"/>
    <w:rsid w:val="00F6193A"/>
    <w:rsid w:val="00F61F7A"/>
    <w:rsid w:val="00F631AD"/>
    <w:rsid w:val="00F67A61"/>
    <w:rsid w:val="00F67EA5"/>
    <w:rsid w:val="00F70467"/>
    <w:rsid w:val="00F75ED5"/>
    <w:rsid w:val="00F7732B"/>
    <w:rsid w:val="00F7767C"/>
    <w:rsid w:val="00F77B8E"/>
    <w:rsid w:val="00F8230C"/>
    <w:rsid w:val="00F8255F"/>
    <w:rsid w:val="00F82E45"/>
    <w:rsid w:val="00F82F37"/>
    <w:rsid w:val="00F843A0"/>
    <w:rsid w:val="00F934AB"/>
    <w:rsid w:val="00F93A09"/>
    <w:rsid w:val="00F948A7"/>
    <w:rsid w:val="00F966E0"/>
    <w:rsid w:val="00F96D24"/>
    <w:rsid w:val="00FA1012"/>
    <w:rsid w:val="00FA1FB2"/>
    <w:rsid w:val="00FA2560"/>
    <w:rsid w:val="00FA44D2"/>
    <w:rsid w:val="00FA4C50"/>
    <w:rsid w:val="00FA66D2"/>
    <w:rsid w:val="00FA6BC6"/>
    <w:rsid w:val="00FB62B4"/>
    <w:rsid w:val="00FB6C39"/>
    <w:rsid w:val="00FB7727"/>
    <w:rsid w:val="00FB7872"/>
    <w:rsid w:val="00FC0461"/>
    <w:rsid w:val="00FC0677"/>
    <w:rsid w:val="00FC0E52"/>
    <w:rsid w:val="00FC33A7"/>
    <w:rsid w:val="00FC5560"/>
    <w:rsid w:val="00FC5CA7"/>
    <w:rsid w:val="00FD1496"/>
    <w:rsid w:val="00FD1E5A"/>
    <w:rsid w:val="00FD28BF"/>
    <w:rsid w:val="00FD33BB"/>
    <w:rsid w:val="00FD3E15"/>
    <w:rsid w:val="00FD4908"/>
    <w:rsid w:val="00FD51AC"/>
    <w:rsid w:val="00FD54B4"/>
    <w:rsid w:val="00FD56B6"/>
    <w:rsid w:val="00FD59A7"/>
    <w:rsid w:val="00FE303F"/>
    <w:rsid w:val="00FE6BE4"/>
    <w:rsid w:val="00FE731C"/>
    <w:rsid w:val="00FF1EB4"/>
    <w:rsid w:val="00FF3E9F"/>
    <w:rsid w:val="00FF49E7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E309FD"/>
  <w15:docId w15:val="{D71B7AD1-63F8-400D-95BD-F09E2D98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  <w:rPr>
      <w:b/>
      <w:bCs/>
      <w:sz w:val="44"/>
    </w:rPr>
  </w:style>
  <w:style w:type="paragraph" w:styleId="a4">
    <w:name w:val="Balloon Text"/>
    <w:basedOn w:val="a"/>
    <w:link w:val="a5"/>
    <w:rPr>
      <w:sz w:val="18"/>
      <w:szCs w:val="18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</w:style>
  <w:style w:type="paragraph" w:customStyle="1" w:styleId="858D7CFB-ED40-4347-BF05-701D383B685F858D7CFB-ED40-4347-BF05-701D383B685F">
    <w:name w:val="批注框文本[858D7CFB-ED40-4347-BF05-701D383B685F][858D7CFB-ED40-4347-BF05-701D383B685F]"/>
    <w:basedOn w:val="a"/>
    <w:rPr>
      <w:sz w:val="18"/>
    </w:rPr>
  </w:style>
  <w:style w:type="character" w:customStyle="1" w:styleId="font01">
    <w:name w:val="font01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font11">
    <w:name w:val="font1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825</Words>
  <Characters>1090</Characters>
  <Application>Microsoft Office Word</Application>
  <DocSecurity>0</DocSecurity>
  <PresentationFormat/>
  <Lines>272</Lines>
  <Paragraphs>273</Paragraphs>
  <Slides>0</Slides>
  <Notes>0</Notes>
  <HiddenSlides>0</HiddenSlides>
  <MMClips>0</MMClips>
  <ScaleCrop>false</ScaleCrop>
  <Company>沐泽科技发展公司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超声波探伤记录（表式C6-3-8）</dc:title>
  <dc:creator>沐泽电脑</dc:creator>
  <cp:lastModifiedBy>丛楷 廖</cp:lastModifiedBy>
  <cp:revision>4</cp:revision>
  <cp:lastPrinted>2025-06-24T04:54:00Z</cp:lastPrinted>
  <dcterms:created xsi:type="dcterms:W3CDTF">2025-08-08T06:59:00Z</dcterms:created>
  <dcterms:modified xsi:type="dcterms:W3CDTF">2025-08-20T06:35:00Z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eyJoZGlkIjoiMmYwMjU0MzBmYWI3NWMzYzIzZmNlM2UyZWM4NmVlODciLCJ1c2VySWQiOiIzMDk0Nzc4MDcifQ==</vt:lpwstr>
  </property>
  <property fmtid="{D5CDD505-2E9C-101B-9397-08002B2CF9AE}" pid="4" name="ICV">
    <vt:lpwstr>900CBD56852C48FEB75E2702C7EE10E8_12</vt:lpwstr>
  </property>
</Properties>
</file>