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DBE0" w14:textId="0E284E70" w:rsidR="00634FA3" w:rsidRDefault="004C336E" w:rsidP="00142BC7">
      <w:r>
        <w:t xml:space="preserve">I want to extend the code in this repo to be a full scale optical constructor app where the user can easily combine optical elements using the UI, work with optical substances and light sources, calculate whatever they want for a chosen optical system, draw and manipulate the optical charts, save the results, customize the environment and so on. I am sure that </w:t>
      </w:r>
      <w:proofErr w:type="gramStart"/>
      <w:r>
        <w:t>a number of</w:t>
      </w:r>
      <w:proofErr w:type="gramEnd"/>
      <w:r>
        <w:t xml:space="preserve"> such apps is already well known and over the years they’ve accumulated of what is the core feature list for such an app and what are the rarely used niche features. Your task is to look up this repo, including the working examples in the FSX files, perform </w:t>
      </w:r>
      <w:proofErr w:type="gramStart"/>
      <w:r>
        <w:t>a web research</w:t>
      </w:r>
      <w:proofErr w:type="gramEnd"/>
      <w:r>
        <w:t xml:space="preserve"> of similar apps and write me a bullet point feature list of recommended features into </w:t>
      </w:r>
      <w:r w:rsidRPr="004C336E">
        <w:t>C:\GitHub\Berreman\Temp\</w:t>
      </w:r>
      <w:r>
        <w:t>002-&lt;description&gt;.md. Make absolutely no other changes.</w:t>
      </w:r>
    </w:p>
    <w:p w14:paraId="3C1436FC" w14:textId="77777777" w:rsidR="00391ADA" w:rsidRDefault="00391ADA" w:rsidP="00142BC7"/>
    <w:p w14:paraId="2E2928C7" w14:textId="77777777" w:rsidR="008376BB" w:rsidRDefault="008376BB">
      <w:r>
        <w:br w:type="page"/>
      </w:r>
    </w:p>
    <w:p w14:paraId="1F80FED7" w14:textId="5CFB423E" w:rsidR="00391ADA" w:rsidRDefault="00391ADA" w:rsidP="00391ADA">
      <w:r>
        <w:lastRenderedPageBreak/>
        <w:t xml:space="preserve">Here are the comments. The </w:t>
      </w:r>
      <w:r>
        <w:t xml:space="preserve">updated version </w:t>
      </w:r>
      <w:r>
        <w:t xml:space="preserve">must be written </w:t>
      </w:r>
      <w:r>
        <w:t xml:space="preserve">into </w:t>
      </w:r>
      <w:r w:rsidRPr="004C336E">
        <w:t>C:\GitHub\Berreman\Temp\</w:t>
      </w:r>
      <w:r>
        <w:t>004-&lt;description&gt;.md. Make absolutely no other changes.</w:t>
      </w:r>
    </w:p>
    <w:p w14:paraId="72DB4252" w14:textId="33C379AE" w:rsidR="00CE6495" w:rsidRDefault="00CE6495" w:rsidP="00391ADA">
      <w:r>
        <w:t>We agree that [Niche] is what we do not do now but keep as nice to have. We will do [Core] and [Standard].</w:t>
      </w:r>
    </w:p>
    <w:p w14:paraId="78220191" w14:textId="34F28950" w:rsidR="00CE6495" w:rsidRPr="00142BC7" w:rsidRDefault="00CE6495" w:rsidP="00391ADA">
      <w:r>
        <w:t>We need lenses</w:t>
      </w:r>
      <w:r w:rsidR="008376BB">
        <w:t xml:space="preserve"> / non-flat mirrors</w:t>
      </w:r>
      <w:r>
        <w:t xml:space="preserve"> as otherwise we cannot convert planewave into anything else. This is critical, for example, for EUV, which is very sensitive to small angles.</w:t>
      </w:r>
    </w:p>
    <w:p w14:paraId="54DB3932" w14:textId="4ACC3AAD" w:rsidR="00391ADA" w:rsidRDefault="00391ADA" w:rsidP="00142BC7">
      <w:r>
        <w:t xml:space="preserve">Optimization and inverse fitting are clearly very important features. I have Wolfram code that partially does that, but it was never ported to </w:t>
      </w:r>
      <w:proofErr w:type="gramStart"/>
      <w:r>
        <w:t>F#.</w:t>
      </w:r>
      <w:proofErr w:type="gramEnd"/>
      <w:r>
        <w:t xml:space="preserve"> Research this functionality on the web and add to the document.</w:t>
      </w:r>
    </w:p>
    <w:p w14:paraId="21733D16" w14:textId="77777777" w:rsidR="008376BB" w:rsidRDefault="008376BB" w:rsidP="00142BC7"/>
    <w:p w14:paraId="00C6E9DF" w14:textId="5D549112" w:rsidR="00391ADA" w:rsidRDefault="00391ADA" w:rsidP="00142BC7">
      <w:r>
        <w:t>`</w:t>
      </w:r>
      <w:r w:rsidRPr="00391ADA">
        <w:t>1. Optical-system construction &amp; UI</w:t>
      </w:r>
      <w:r>
        <w:t>`</w:t>
      </w:r>
    </w:p>
    <w:p w14:paraId="37263F5B" w14:textId="70FD18F0" w:rsidR="00CE6495" w:rsidRDefault="00CE6495" w:rsidP="00142BC7">
      <w:r>
        <w:t>The very important part is to combine optical elements to make an optical system, e.g. light source =&gt; polarizer =&gt; sample =&gt; analyzer =&gt; detector.</w:t>
      </w:r>
    </w:p>
    <w:p w14:paraId="35E6305B" w14:textId="578A947C" w:rsidR="00CE6495" w:rsidRDefault="00CE6495" w:rsidP="00142BC7">
      <w:r>
        <w:t>Keep only `</w:t>
      </w:r>
      <w:r w:rsidRPr="00CE6495">
        <w:t>Roughness/interface layers</w:t>
      </w:r>
      <w:r>
        <w:t>` in [Niche], move the rest into [Standard]</w:t>
      </w:r>
      <w:r w:rsidR="008376BB">
        <w:t>.</w:t>
      </w:r>
    </w:p>
    <w:p w14:paraId="1D04E78D" w14:textId="132B8E98" w:rsidR="009E70D2" w:rsidRDefault="009E70D2" w:rsidP="00142BC7">
      <w:r>
        <w:t xml:space="preserve">Add to Core: </w:t>
      </w:r>
      <w:r w:rsidR="00FD36CC">
        <w:t xml:space="preserve">Persistent </w:t>
      </w:r>
      <w:r>
        <w:t>UI customization, like placing commonly used elements on some kind of board</w:t>
      </w:r>
      <w:r w:rsidR="00FD36CC">
        <w:t>, remembering working folder or folders / files and so on.</w:t>
      </w:r>
    </w:p>
    <w:p w14:paraId="15E08D12" w14:textId="77777777" w:rsidR="008376BB" w:rsidRDefault="008376BB" w:rsidP="00142BC7"/>
    <w:p w14:paraId="6569FD7F" w14:textId="2AE0E285" w:rsidR="008376BB" w:rsidRDefault="008376BB" w:rsidP="00142BC7">
      <w:r>
        <w:t>`</w:t>
      </w:r>
      <w:r w:rsidRPr="008376BB">
        <w:t>2. Optical substances / materials management</w:t>
      </w:r>
      <w:r>
        <w:t>`</w:t>
      </w:r>
    </w:p>
    <w:p w14:paraId="6B5CF9F9" w14:textId="34CC4216" w:rsidR="004F1E6C" w:rsidRDefault="009E70D2" w:rsidP="00142BC7">
      <w:r>
        <w:t>No changes.</w:t>
      </w:r>
    </w:p>
    <w:p w14:paraId="5431E518" w14:textId="77777777" w:rsidR="009E70D2" w:rsidRDefault="009E70D2" w:rsidP="00142BC7"/>
    <w:p w14:paraId="2E4B0ADB" w14:textId="0F7DDD40" w:rsidR="009E70D2" w:rsidRDefault="009E70D2" w:rsidP="00142BC7">
      <w:r>
        <w:t>`</w:t>
      </w:r>
      <w:r w:rsidRPr="009E70D2">
        <w:t>3. Light sources &amp; illumination</w:t>
      </w:r>
      <w:r>
        <w:t>`</w:t>
      </w:r>
    </w:p>
    <w:p w14:paraId="39981F7C" w14:textId="43ECEC44" w:rsidR="009E70D2" w:rsidRDefault="009E70D2" w:rsidP="00142BC7">
      <w:r>
        <w:t>Move all niche to standard.</w:t>
      </w:r>
    </w:p>
    <w:p w14:paraId="3237BFEC" w14:textId="77777777" w:rsidR="009E70D2" w:rsidRDefault="009E70D2" w:rsidP="00142BC7"/>
    <w:p w14:paraId="372EF264" w14:textId="698516EC" w:rsidR="009E70D2" w:rsidRDefault="009E70D2" w:rsidP="00142BC7">
      <w:r>
        <w:t>`</w:t>
      </w:r>
      <w:r w:rsidRPr="009E70D2">
        <w:t>4. Calculations / analysis</w:t>
      </w:r>
      <w:r>
        <w:t>`</w:t>
      </w:r>
    </w:p>
    <w:p w14:paraId="28FA5529" w14:textId="4A14F484" w:rsidR="009E70D2" w:rsidRDefault="009E70D2" w:rsidP="00142BC7">
      <w:r>
        <w:t xml:space="preserve">Move </w:t>
      </w:r>
      <w:r w:rsidRPr="009E70D2">
        <w:t>Convergence controls</w:t>
      </w:r>
      <w:r>
        <w:t xml:space="preserve"> to standard.</w:t>
      </w:r>
    </w:p>
    <w:p w14:paraId="7DB400B5" w14:textId="77777777" w:rsidR="009E70D2" w:rsidRDefault="009E70D2" w:rsidP="00142BC7"/>
    <w:p w14:paraId="01686623" w14:textId="487311BF" w:rsidR="009E70D2" w:rsidRDefault="009E70D2" w:rsidP="00142BC7">
      <w:r>
        <w:t>`</w:t>
      </w:r>
      <w:r w:rsidRPr="009E70D2">
        <w:t>5. Design synthesis, optimization &amp; fitting</w:t>
      </w:r>
      <w:r>
        <w:t>`</w:t>
      </w:r>
    </w:p>
    <w:p w14:paraId="268BCA89" w14:textId="580A5B5E" w:rsidR="009E70D2" w:rsidRDefault="009E70D2" w:rsidP="00142BC7">
      <w:r>
        <w:t>No changes.</w:t>
      </w:r>
    </w:p>
    <w:p w14:paraId="20EADD5F" w14:textId="77777777" w:rsidR="009E70D2" w:rsidRDefault="009E70D2" w:rsidP="00142BC7"/>
    <w:p w14:paraId="19419752" w14:textId="2F517E8D" w:rsidR="009E70D2" w:rsidRDefault="009E70D2" w:rsidP="00142BC7">
      <w:r>
        <w:t>`</w:t>
      </w:r>
      <w:r w:rsidRPr="009E70D2">
        <w:t>6. Charts &amp; visualization</w:t>
      </w:r>
      <w:r>
        <w:t>`</w:t>
      </w:r>
    </w:p>
    <w:p w14:paraId="536C42D7" w14:textId="5EE677D1" w:rsidR="009E70D2" w:rsidRDefault="009E70D2" w:rsidP="00142BC7">
      <w:r>
        <w:t>No changes.</w:t>
      </w:r>
    </w:p>
    <w:p w14:paraId="7D90DA67" w14:textId="77777777" w:rsidR="009E70D2" w:rsidRDefault="009E70D2" w:rsidP="00142BC7"/>
    <w:p w14:paraId="58DFB6AF" w14:textId="1EF2DC2B" w:rsidR="009E70D2" w:rsidRDefault="009E70D2" w:rsidP="00142BC7">
      <w:r>
        <w:t>`</w:t>
      </w:r>
      <w:r w:rsidRPr="009E70D2">
        <w:t>7. Project management, persistence &amp; I/O</w:t>
      </w:r>
      <w:r>
        <w:t>`</w:t>
      </w:r>
    </w:p>
    <w:p w14:paraId="06195832" w14:textId="2059DF4A" w:rsidR="009E70D2" w:rsidRDefault="009E70D2" w:rsidP="00142BC7">
      <w:r>
        <w:t xml:space="preserve">Move </w:t>
      </w:r>
      <w:r w:rsidRPr="009E70D2">
        <w:t>Version control / design history &amp; diff</w:t>
      </w:r>
      <w:r>
        <w:t xml:space="preserve"> to standard.</w:t>
      </w:r>
    </w:p>
    <w:p w14:paraId="0115ADA1" w14:textId="37B2B25C" w:rsidR="001C5480" w:rsidRDefault="001C5480">
      <w:r>
        <w:br w:type="page"/>
      </w:r>
    </w:p>
    <w:p w14:paraId="5D714817" w14:textId="14DB6DBA" w:rsidR="001C5480" w:rsidRDefault="00C330E3" w:rsidP="00142BC7">
      <w:r>
        <w:lastRenderedPageBreak/>
        <w:t xml:space="preserve">While I am reading the document, let’s </w:t>
      </w:r>
      <w:r w:rsidR="001C5480">
        <w:t>ta</w:t>
      </w:r>
      <w:r>
        <w:t>lk</w:t>
      </w:r>
      <w:r w:rsidR="001C5480">
        <w:t xml:space="preserve"> about high level storage format</w:t>
      </w:r>
      <w:r w:rsidR="00A25933">
        <w:t>s</w:t>
      </w:r>
      <w:r w:rsidR="001C5480">
        <w:t xml:space="preserve"> and </w:t>
      </w:r>
      <w:r>
        <w:t xml:space="preserve">UI </w:t>
      </w:r>
      <w:r w:rsidR="001C5480">
        <w:t>design decisions</w:t>
      </w:r>
      <w:r>
        <w:t xml:space="preserve">. Look up the web, think about which formats are easier for the LLM to maintain and make suggestions. DO NOT actually design anything. We are talking about formats. The same goes with the UI. We are talking about Windows only </w:t>
      </w:r>
      <w:proofErr w:type="gramStart"/>
      <w:r>
        <w:t>app</w:t>
      </w:r>
      <w:proofErr w:type="gramEnd"/>
      <w:r>
        <w:t xml:space="preserve">. Evaluate what </w:t>
      </w:r>
      <w:r w:rsidR="00A25933">
        <w:t>options are available</w:t>
      </w:r>
      <w:r>
        <w:t xml:space="preserve"> and based on the needs propose a tech stack or several. Do not forget about the necessary </w:t>
      </w:r>
      <w:r w:rsidR="00A25933">
        <w:t>open-source</w:t>
      </w:r>
      <w:r>
        <w:t xml:space="preserve"> libraries.</w:t>
      </w:r>
    </w:p>
    <w:p w14:paraId="22B310A3" w14:textId="4C7796F0" w:rsidR="00C330E3" w:rsidRDefault="00CF5ECE" w:rsidP="00142BC7">
      <w:r>
        <w:t>Now, let’s talk about one of the most difficult questions: o</w:t>
      </w:r>
      <w:r w:rsidR="00C330E3">
        <w:t>ptimization</w:t>
      </w:r>
      <w:r>
        <w:t xml:space="preserve"> library.</w:t>
      </w:r>
      <w:r w:rsidR="005D20E1">
        <w:t xml:space="preserve"> The primary reason why optimization part was not migrated from Wolfram to F# is the lack of a decent F# numerical optimization library. Many people tried to rewrite a lot of old FOTRAN or C math libraries into C# and all came out badly. So, perhaps the solution is NOT to look for a NET library but take a C / C++ or even FORTRAN library (the source code is in the public domain for many years) and do an </w:t>
      </w:r>
      <w:proofErr w:type="spellStart"/>
      <w:r w:rsidR="005D20E1">
        <w:t>interpop</w:t>
      </w:r>
      <w:proofErr w:type="spellEnd"/>
      <w:r w:rsidR="005D20E1">
        <w:t xml:space="preserve">. This is a straightforward </w:t>
      </w:r>
      <w:proofErr w:type="gramStart"/>
      <w:r w:rsidR="005D20E1">
        <w:t>exercise</w:t>
      </w:r>
      <w:proofErr w:type="gramEnd"/>
      <w:r w:rsidR="005D20E1">
        <w:t xml:space="preserve"> and I have that for ODE solvers. </w:t>
      </w:r>
      <w:r w:rsidR="00FE17BB">
        <w:t>L</w:t>
      </w:r>
      <w:r w:rsidR="005D20E1">
        <w:t>ook up the web</w:t>
      </w:r>
      <w:r w:rsidR="00FE17BB">
        <w:t>, e</w:t>
      </w:r>
      <w:r w:rsidR="00FE17BB">
        <w:t>valuate what’s available,</w:t>
      </w:r>
      <w:r w:rsidR="005D20E1">
        <w:t xml:space="preserve"> and provide recommendations.</w:t>
      </w:r>
    </w:p>
    <w:p w14:paraId="129EA066" w14:textId="591768E0" w:rsidR="00CF5ECE" w:rsidRDefault="00CF5ECE" w:rsidP="00CF5ECE">
      <w:r>
        <w:t xml:space="preserve">Write the report into </w:t>
      </w:r>
      <w:r w:rsidRPr="004C336E">
        <w:t>C:\GitHub\Berreman\Temp\</w:t>
      </w:r>
      <w:r>
        <w:t>00</w:t>
      </w:r>
      <w:r>
        <w:t>6</w:t>
      </w:r>
      <w:r>
        <w:t>-&lt;description&gt;.md. Make absolutely no other changes.</w:t>
      </w:r>
    </w:p>
    <w:p w14:paraId="505D0E86" w14:textId="77777777" w:rsidR="00CF5ECE" w:rsidRDefault="00CF5ECE" w:rsidP="00142BC7"/>
    <w:p w14:paraId="35CF3DA9" w14:textId="281E0C7B" w:rsidR="00EE73F6" w:rsidRDefault="00EE73F6" w:rsidP="00142BC7">
      <w:r>
        <w:t xml:space="preserve">For FORTRAN interop see: </w:t>
      </w:r>
      <w:r w:rsidRPr="00EE73F6">
        <w:t>C:\GitHub\OdePackInterop\</w:t>
      </w:r>
    </w:p>
    <w:p w14:paraId="4AB0A9A9" w14:textId="77777777" w:rsidR="00EE73F6" w:rsidRDefault="00EE73F6" w:rsidP="00142BC7"/>
    <w:p w14:paraId="49B489A2" w14:textId="2E10F5BA" w:rsidR="00EE73F6" w:rsidRDefault="00EE73F6">
      <w:r>
        <w:br w:type="page"/>
      </w:r>
    </w:p>
    <w:p w14:paraId="5EBEE80C" w14:textId="73BA0C75" w:rsidR="00EE73F6" w:rsidRDefault="00EE73F6" w:rsidP="00142BC7">
      <w:r>
        <w:lastRenderedPageBreak/>
        <w:t xml:space="preserve">Here are the comments. </w:t>
      </w:r>
      <w:r w:rsidR="00D12A89">
        <w:t>The system must s</w:t>
      </w:r>
      <w:r>
        <w:t xml:space="preserve">upport work in </w:t>
      </w:r>
      <w:proofErr w:type="gramStart"/>
      <w:r>
        <w:t>human convenient</w:t>
      </w:r>
      <w:proofErr w:type="gramEnd"/>
      <w:r>
        <w:t xml:space="preserve"> units of measure: mm, </w:t>
      </w:r>
      <w:proofErr w:type="spellStart"/>
      <w:r>
        <w:t>mkm</w:t>
      </w:r>
      <w:proofErr w:type="spellEnd"/>
      <w:r>
        <w:t xml:space="preserve">, nm, A, eV. Note that different parts of the system might be convenient to express in different units of measure. For </w:t>
      </w:r>
      <w:proofErr w:type="gramStart"/>
      <w:r>
        <w:t>example</w:t>
      </w:r>
      <w:proofErr w:type="gramEnd"/>
      <w:r>
        <w:t xml:space="preserve"> a thick plate could </w:t>
      </w:r>
      <w:proofErr w:type="spellStart"/>
      <w:proofErr w:type="gramStart"/>
      <w:r>
        <w:t>measured</w:t>
      </w:r>
      <w:proofErr w:type="spellEnd"/>
      <w:proofErr w:type="gramEnd"/>
      <w:r>
        <w:t xml:space="preserve"> in mm while a green laser light in nm and infrared laser in </w:t>
      </w:r>
      <w:proofErr w:type="spellStart"/>
      <w:r>
        <w:t>mkm</w:t>
      </w:r>
      <w:proofErr w:type="spellEnd"/>
      <w:r>
        <w:t>, and a free electron laser in eV.</w:t>
      </w:r>
      <w:r w:rsidR="00DB41BA">
        <w:t xml:space="preserve"> The system must provide conversion, especially for exotic </w:t>
      </w:r>
      <w:proofErr w:type="gramStart"/>
      <w:r w:rsidR="00DB41BA">
        <w:t>thing</w:t>
      </w:r>
      <w:proofErr w:type="gramEnd"/>
      <w:r w:rsidR="00DB41BA">
        <w:t xml:space="preserve"> like eV.</w:t>
      </w:r>
      <w:r w:rsidR="00D12A89">
        <w:t xml:space="preserve"> The element should have a default unit of measure.</w:t>
      </w:r>
      <w:r w:rsidR="00C77362">
        <w:t xml:space="preserve"> Update </w:t>
      </w:r>
      <w:r w:rsidR="00C77362" w:rsidRPr="00C77362">
        <w:t>C:\GitHub\Berreman\Temp\004-optical-constructor-feature-recommendations.md</w:t>
      </w:r>
    </w:p>
    <w:p w14:paraId="078BD67D" w14:textId="77777777" w:rsidR="00DB41BA" w:rsidRDefault="00DB41BA" w:rsidP="00142BC7"/>
    <w:p w14:paraId="6D938E92" w14:textId="77777777" w:rsidR="00F01A61" w:rsidRDefault="00F01A61">
      <w:r>
        <w:br w:type="page"/>
      </w:r>
    </w:p>
    <w:p w14:paraId="29E3407E" w14:textId="1F3BDBDE" w:rsidR="00EB10C0" w:rsidRDefault="00EB10C0" w:rsidP="00142BC7">
      <w:r>
        <w:lastRenderedPageBreak/>
        <w:t xml:space="preserve">Here are the </w:t>
      </w:r>
      <w:r w:rsidR="00DB41BA">
        <w:t>comments</w:t>
      </w:r>
      <w:r w:rsidR="00DA4EDC">
        <w:t xml:space="preserve"> and mostly questions to </w:t>
      </w:r>
      <w:r w:rsidR="00DA4EDC" w:rsidRPr="00DA4EDC">
        <w:t>C:\GitHub\Berreman\Temp\006-storage-ui-and-optimization-tech-stack.md</w:t>
      </w:r>
      <w:r w:rsidR="00640A97">
        <w:t>.</w:t>
      </w:r>
    </w:p>
    <w:p w14:paraId="0A4D8F65" w14:textId="1E08A2C4" w:rsidR="003666F8" w:rsidRDefault="003666F8" w:rsidP="00142BC7">
      <w:r>
        <w:t>`</w:t>
      </w:r>
      <w:r w:rsidRPr="003666F8">
        <w:t xml:space="preserve">1. Storage / high-level data formats (LLM-maintainability </w:t>
      </w:r>
      <w:proofErr w:type="gramStart"/>
      <w:r w:rsidRPr="003666F8">
        <w:t>lens)</w:t>
      </w:r>
      <w:r>
        <w:t>`</w:t>
      </w:r>
      <w:proofErr w:type="gramEnd"/>
    </w:p>
    <w:p w14:paraId="09FE2694" w14:textId="69D7128F" w:rsidR="003666F8" w:rsidRDefault="003666F8" w:rsidP="00142BC7">
      <w:r>
        <w:t>So, we stick with JSON</w:t>
      </w:r>
      <w:r w:rsidR="004A04D1">
        <w:t xml:space="preserve"> (with comment-like entries to provide “comments”)</w:t>
      </w:r>
      <w:r>
        <w:t xml:space="preserve"> for all except large data for which I am inclined to use a zipped</w:t>
      </w:r>
      <w:r w:rsidR="007260DF">
        <w:t xml:space="preserve"> </w:t>
      </w:r>
      <w:proofErr w:type="spellStart"/>
      <w:r w:rsidR="007260DF">
        <w:t>FsPickle</w:t>
      </w:r>
      <w:proofErr w:type="spellEnd"/>
      <w:r w:rsidR="007260DF">
        <w:t xml:space="preserve"> binary, which showed exceptionally good performance (about 100X compression ratio vs pre</w:t>
      </w:r>
      <w:r w:rsidR="004A04D1">
        <w:t>tt</w:t>
      </w:r>
      <w:r w:rsidR="007260DF">
        <w:t>y JSON / XML)</w:t>
      </w:r>
      <w:r w:rsidR="004A04D1">
        <w:t xml:space="preserve">. I have a package for that (somewhere here: </w:t>
      </w:r>
      <w:r w:rsidR="004A04D1" w:rsidRPr="004A04D1">
        <w:t>C:\GitHub\Softellect\</w:t>
      </w:r>
      <w:r w:rsidR="004A04D1">
        <w:t xml:space="preserve">), so we will just stick it in. A subset of YAML could be convenient for some simple rules. See an example here: </w:t>
      </w:r>
      <w:r w:rsidR="004A04D1" w:rsidRPr="004A04D1">
        <w:t>C:\GitHub\Softellect\.gates\TheBird\</w:t>
      </w:r>
    </w:p>
    <w:p w14:paraId="35B5F1D0" w14:textId="77777777" w:rsidR="00DB037F" w:rsidRDefault="00DB037F" w:rsidP="00142BC7"/>
    <w:p w14:paraId="514BC354" w14:textId="194399F3" w:rsidR="00DB037F" w:rsidRDefault="00DB037F" w:rsidP="00142BC7">
      <w:r>
        <w:t>`</w:t>
      </w:r>
      <w:r w:rsidRPr="00DB037F">
        <w:t>2. UI tech stack — Windows-only desktop</w:t>
      </w:r>
      <w:r>
        <w:t>`</w:t>
      </w:r>
    </w:p>
    <w:p w14:paraId="2A465413" w14:textId="558A92AC" w:rsidR="00DB037F" w:rsidRDefault="00DB037F" w:rsidP="00142BC7">
      <w:r>
        <w:t>`</w:t>
      </w:r>
      <w:r w:rsidRPr="00DB037F">
        <w:t xml:space="preserve">Avalonia + </w:t>
      </w:r>
      <w:proofErr w:type="spellStart"/>
      <w:r w:rsidRPr="00DB037F">
        <w:t>Avalonia.FuncUI</w:t>
      </w:r>
      <w:proofErr w:type="spellEnd"/>
      <w:r>
        <w:t>` - any project that start</w:t>
      </w:r>
      <w:r w:rsidR="00F01A61">
        <w:t>s</w:t>
      </w:r>
      <w:r>
        <w:t xml:space="preserve"> </w:t>
      </w:r>
      <w:r w:rsidR="00F01A61">
        <w:t>with</w:t>
      </w:r>
      <w:r>
        <w:t xml:space="preserve"> any political statement is a no go</w:t>
      </w:r>
      <w:r w:rsidR="00F01A61">
        <w:t xml:space="preserve">. </w:t>
      </w:r>
      <w:proofErr w:type="gramStart"/>
      <w:r w:rsidR="00F01A61">
        <w:t>So</w:t>
      </w:r>
      <w:proofErr w:type="gramEnd"/>
      <w:r w:rsidR="00F01A61">
        <w:t xml:space="preserve"> cloning and then auditing the code is the only option if we go this way</w:t>
      </w:r>
      <w:r>
        <w:t>.</w:t>
      </w:r>
      <w:r w:rsidR="00F01A61">
        <w:t xml:space="preserve"> What is easier from the LLM point of view: write purely in F# (that’s </w:t>
      </w:r>
      <w:r w:rsidR="00F01A61">
        <w:t>`</w:t>
      </w:r>
      <w:r w:rsidR="00F01A61" w:rsidRPr="00DB037F">
        <w:t xml:space="preserve">Avalonia + </w:t>
      </w:r>
      <w:proofErr w:type="spellStart"/>
      <w:r w:rsidR="00F01A61" w:rsidRPr="00DB037F">
        <w:t>Avalonia.FuncUI</w:t>
      </w:r>
      <w:proofErr w:type="spellEnd"/>
      <w:r w:rsidR="00F01A61">
        <w:t xml:space="preserve"> clone</w:t>
      </w:r>
      <w:r w:rsidR="00F01A61">
        <w:t>`</w:t>
      </w:r>
      <w:r w:rsidR="00F01A61">
        <w:t xml:space="preserve">) OR use just Avalonia (C#) + F# as a backend? Also check if </w:t>
      </w:r>
      <w:proofErr w:type="spellStart"/>
      <w:r w:rsidR="00F01A61" w:rsidRPr="00DB037F">
        <w:t>Avalonia.FuncUI</w:t>
      </w:r>
      <w:proofErr w:type="spellEnd"/>
      <w:r w:rsidR="00F01A61">
        <w:t xml:space="preserve"> is cloned, then can it be used in commercial applications?</w:t>
      </w:r>
    </w:p>
    <w:p w14:paraId="08E1BE1C" w14:textId="77777777" w:rsidR="00DB037F" w:rsidRDefault="00DB037F" w:rsidP="00142BC7"/>
    <w:p w14:paraId="2288BAAC" w14:textId="74AD328B" w:rsidR="00F01A61" w:rsidRDefault="00F01A61" w:rsidP="00142BC7">
      <w:r>
        <w:t xml:space="preserve">Explain to me why Avalonia OR </w:t>
      </w:r>
      <w:r>
        <w:t>`</w:t>
      </w:r>
      <w:r w:rsidRPr="00DB037F">
        <w:t xml:space="preserve">Avalonia + </w:t>
      </w:r>
      <w:proofErr w:type="spellStart"/>
      <w:r w:rsidRPr="00DB037F">
        <w:t>Avalonia.FuncUI</w:t>
      </w:r>
      <w:proofErr w:type="spellEnd"/>
      <w:r>
        <w:t>`</w:t>
      </w:r>
      <w:r>
        <w:t xml:space="preserve"> is better than WinForms?</w:t>
      </w:r>
      <w:r w:rsidR="00E760F2">
        <w:t xml:space="preserve"> How good is LLM generation for Avalonia?</w:t>
      </w:r>
    </w:p>
    <w:p w14:paraId="7EB880F6" w14:textId="77777777" w:rsidR="00F01A61" w:rsidRDefault="00F01A61" w:rsidP="00142BC7"/>
    <w:p w14:paraId="79FD1EB6" w14:textId="77777777" w:rsidR="00653F2E" w:rsidRDefault="00653F2E" w:rsidP="00653F2E">
      <w:r>
        <w:t>I want LLMs to follow this document: `</w:t>
      </w:r>
      <w:r w:rsidRPr="00F01A61">
        <w:t>C:\GitHub\AI-Strategy-Generator\.constitution-md</w:t>
      </w:r>
      <w:r>
        <w:t xml:space="preserve">`. How suitable is Avalonia for that approach? </w:t>
      </w:r>
    </w:p>
    <w:p w14:paraId="6AAA1799" w14:textId="77777777" w:rsidR="00653F2E" w:rsidRDefault="00653F2E" w:rsidP="00142BC7"/>
    <w:p w14:paraId="16A45039" w14:textId="0D86E623" w:rsidR="00F01A61" w:rsidRDefault="00F01A61" w:rsidP="00142BC7">
      <w:r>
        <w:t>`</w:t>
      </w:r>
      <w:r w:rsidRPr="00F01A61">
        <w:t>3. Numerical optimization library — the hard question</w:t>
      </w:r>
      <w:r>
        <w:t>`</w:t>
      </w:r>
    </w:p>
    <w:p w14:paraId="7415C4DC" w14:textId="73F178AA" w:rsidR="00DB41BA" w:rsidRDefault="00DB41BA" w:rsidP="00142BC7">
      <w:proofErr w:type="spellStart"/>
      <w:r>
        <w:t>ExtremeOptimization</w:t>
      </w:r>
      <w:proofErr w:type="spellEnd"/>
      <w:r>
        <w:t xml:space="preserve"> is very bad. I’ve been filing bugs with them every moment I </w:t>
      </w:r>
      <w:proofErr w:type="gramStart"/>
      <w:r>
        <w:t>touched</w:t>
      </w:r>
      <w:proofErr w:type="gramEnd"/>
      <w:r>
        <w:t xml:space="preserve"> </w:t>
      </w:r>
      <w:proofErr w:type="gramStart"/>
      <w:r>
        <w:t>it</w:t>
      </w:r>
      <w:proofErr w:type="gramEnd"/>
      <w:r>
        <w:t xml:space="preserve"> and given that it is a proprietary library, </w:t>
      </w:r>
      <w:r w:rsidR="00DA4EDC">
        <w:t>fixing</w:t>
      </w:r>
      <w:r>
        <w:t xml:space="preserve"> it at home is not possible. </w:t>
      </w:r>
      <w:r w:rsidR="00640A97">
        <w:t xml:space="preserve">I would not </w:t>
      </w:r>
      <w:proofErr w:type="gramStart"/>
      <w:r w:rsidR="00640A97">
        <w:t>trust it</w:t>
      </w:r>
      <w:proofErr w:type="gramEnd"/>
      <w:r w:rsidR="00640A97">
        <w:t xml:space="preserve"> any serios numerical calculations. </w:t>
      </w:r>
      <w:r>
        <w:t xml:space="preserve">ALGLIB is good, but ODE support is very </w:t>
      </w:r>
      <w:r w:rsidR="004A04D1">
        <w:t>weak,</w:t>
      </w:r>
      <w:r>
        <w:t xml:space="preserve"> and </w:t>
      </w:r>
      <w:r w:rsidR="00653F2E">
        <w:t xml:space="preserve">I have not tested their </w:t>
      </w:r>
      <w:r w:rsidR="00BE4614">
        <w:t>optimization</w:t>
      </w:r>
      <w:r w:rsidR="00653F2E">
        <w:t xml:space="preserve"> in detail</w:t>
      </w:r>
      <w:r w:rsidR="00BE4614">
        <w:t>.</w:t>
      </w:r>
      <w:r w:rsidR="00653F2E">
        <w:t xml:space="preserve"> T</w:t>
      </w:r>
      <w:r w:rsidR="00653F2E" w:rsidRPr="00653F2E">
        <w:t>he SUNDIALS E0337 trap</w:t>
      </w:r>
      <w:r w:rsidR="00653F2E">
        <w:t xml:space="preserve"> is likely solved. Check the web.</w:t>
      </w:r>
    </w:p>
    <w:p w14:paraId="7B673B92" w14:textId="22572C84" w:rsidR="00DA4EDC" w:rsidRDefault="00DA4EDC" w:rsidP="00142BC7">
      <w:r>
        <w:t xml:space="preserve">With </w:t>
      </w:r>
      <w:proofErr w:type="gramStart"/>
      <w:r>
        <w:t>all of</w:t>
      </w:r>
      <w:proofErr w:type="gramEnd"/>
      <w:r>
        <w:t xml:space="preserve"> the above, I</w:t>
      </w:r>
      <w:r w:rsidR="00C50240">
        <w:t xml:space="preserve"> am inclined to </w:t>
      </w:r>
      <w:r>
        <w:t xml:space="preserve">start with ALGLIB (I already </w:t>
      </w:r>
      <w:proofErr w:type="gramStart"/>
      <w:r>
        <w:t>refence</w:t>
      </w:r>
      <w:proofErr w:type="gramEnd"/>
      <w:r>
        <w:t xml:space="preserve"> their package somewhere) but completely abstract it away so that it could be easily swapped if not </w:t>
      </w:r>
      <w:proofErr w:type="gramStart"/>
      <w:r>
        <w:t>delivering</w:t>
      </w:r>
      <w:proofErr w:type="gramEnd"/>
      <w:r>
        <w:t xml:space="preserve">. </w:t>
      </w:r>
    </w:p>
    <w:p w14:paraId="43A1D156" w14:textId="77777777" w:rsidR="00DA4EDC" w:rsidRDefault="00DA4EDC" w:rsidP="00142BC7"/>
    <w:p w14:paraId="6BE909C6" w14:textId="6A8C1AF4" w:rsidR="00DA4EDC" w:rsidRDefault="00DA4EDC" w:rsidP="00142BC7">
      <w:r>
        <w:t xml:space="preserve">Write me answers into </w:t>
      </w:r>
      <w:r w:rsidRPr="00DA4EDC">
        <w:t>C:\GitHub\Berreman\Temp\00</w:t>
      </w:r>
      <w:r>
        <w:t>8</w:t>
      </w:r>
      <w:r w:rsidRPr="00DA4EDC">
        <w:t>-storage-ui-and-optimization-tech-stack.md</w:t>
      </w:r>
      <w:r>
        <w:t>. Make no other changes.</w:t>
      </w:r>
    </w:p>
    <w:p w14:paraId="5D59D468" w14:textId="77777777" w:rsidR="00657078" w:rsidRDefault="00657078" w:rsidP="00142BC7"/>
    <w:p w14:paraId="75FE6C6E" w14:textId="38077C18" w:rsidR="00657078" w:rsidRDefault="00657078" w:rsidP="00142BC7">
      <w:r>
        <w:t xml:space="preserve">The repo is using a </w:t>
      </w:r>
      <w:proofErr w:type="gramStart"/>
      <w:r>
        <w:t>clone of Math Net</w:t>
      </w:r>
      <w:proofErr w:type="gramEnd"/>
      <w:r>
        <w:t xml:space="preserve"> because of the bug there. Check if ALGLIB supports the functionality that this repo needs and update 008.</w:t>
      </w:r>
    </w:p>
    <w:p w14:paraId="66FE81F1" w14:textId="77777777" w:rsidR="00657078" w:rsidRDefault="00657078" w:rsidP="00142BC7"/>
    <w:p w14:paraId="794BEF6E" w14:textId="37548174" w:rsidR="001A2BFC" w:rsidRDefault="001A2BFC" w:rsidP="00142BC7">
      <w:r>
        <w:t>OK, I created a fork</w:t>
      </w:r>
      <w:r w:rsidR="00D22308">
        <w:t xml:space="preserve"> </w:t>
      </w:r>
      <w:r w:rsidR="00D22308" w:rsidRPr="001A2BFC">
        <w:t>C:\GitHub\Avalonia.FuncUI.Clone\</w:t>
      </w:r>
      <w:r>
        <w:t xml:space="preserve"> at </w:t>
      </w:r>
      <w:hyperlink r:id="rId6" w:history="1">
        <w:r w:rsidRPr="0013025E">
          <w:rPr>
            <w:rStyle w:val="Hyperlink"/>
          </w:rPr>
          <w:t>https://github.com/kkkmail/Avalonia.FuncUI</w:t>
        </w:r>
      </w:hyperlink>
      <w:r>
        <w:t>. However, then PR opens against the original repo. How do I change</w:t>
      </w:r>
      <w:r w:rsidR="00D22308">
        <w:t xml:space="preserve"> so that it goes to my repo AND rename it into </w:t>
      </w:r>
      <w:proofErr w:type="spellStart"/>
      <w:proofErr w:type="gramStart"/>
      <w:r w:rsidR="00D22308" w:rsidRPr="001A2BFC">
        <w:t>Avalonia.FuncUI.Clone</w:t>
      </w:r>
      <w:proofErr w:type="spellEnd"/>
      <w:proofErr w:type="gramEnd"/>
      <w:r w:rsidR="00D22308">
        <w:t xml:space="preserve">? Provide detailed instruction into </w:t>
      </w:r>
      <w:r w:rsidR="00D22308" w:rsidRPr="00D22308">
        <w:t>C:\GitHub\Berreman\Temp\</w:t>
      </w:r>
      <w:r w:rsidR="00D22308">
        <w:t>009-&lt;description&gt;.md</w:t>
      </w:r>
    </w:p>
    <w:p w14:paraId="72E3C8C2" w14:textId="77777777" w:rsidR="001A2BFC" w:rsidRDefault="001A2BFC" w:rsidP="00142BC7"/>
    <w:p w14:paraId="39FACFC2" w14:textId="540D9026" w:rsidR="00DB33F8" w:rsidRDefault="00DB33F8" w:rsidP="00142BC7">
      <w:r>
        <w:t>Here are the final comments.</w:t>
      </w:r>
      <w:r w:rsidR="00A0088B">
        <w:t xml:space="preserve"> We currently use NET 10.</w:t>
      </w:r>
      <w:r>
        <w:t xml:space="preserve"> </w:t>
      </w:r>
      <w:proofErr w:type="spellStart"/>
      <w:r>
        <w:t>MatrixExp</w:t>
      </w:r>
      <w:proofErr w:type="spellEnd"/>
      <w:r>
        <w:t xml:space="preserve"> is written in this repo. EVD is what’s holding. Use </w:t>
      </w:r>
      <w:proofErr w:type="gramStart"/>
      <w:r>
        <w:t>`.</w:t>
      </w:r>
      <w:proofErr w:type="spellStart"/>
      <w:r>
        <w:t>binz</w:t>
      </w:r>
      <w:proofErr w:type="spellEnd"/>
      <w:proofErr w:type="gramEnd"/>
      <w:r>
        <w:t xml:space="preserve">` extension for zipped binary. Specify that </w:t>
      </w:r>
      <w:r w:rsidR="001A2BFC">
        <w:t xml:space="preserve">a clone of </w:t>
      </w:r>
      <w:r w:rsidRPr="00DB33F8">
        <w:t>FuncUI</w:t>
      </w:r>
      <w:r w:rsidR="001A2BFC">
        <w:t xml:space="preserve">: </w:t>
      </w:r>
      <w:r w:rsidR="001A2BFC" w:rsidRPr="001A2BFC">
        <w:t>C:\GitHub\Avalonia.FuncUI.Clone\</w:t>
      </w:r>
      <w:r w:rsidR="001A2BFC">
        <w:t xml:space="preserve"> must be </w:t>
      </w:r>
      <w:r>
        <w:t>audit</w:t>
      </w:r>
      <w:r w:rsidR="001A2BFC">
        <w:t>ed</w:t>
      </w:r>
      <w:r>
        <w:t xml:space="preserve"> </w:t>
      </w:r>
      <w:r w:rsidR="00A0088B">
        <w:t xml:space="preserve">for </w:t>
      </w:r>
      <w:r>
        <w:t xml:space="preserve">any </w:t>
      </w:r>
      <w:r w:rsidR="001A2BFC">
        <w:t xml:space="preserve">political statements and </w:t>
      </w:r>
      <w:r w:rsidR="00A0088B">
        <w:t xml:space="preserve">back doors / restrictions in </w:t>
      </w:r>
      <w:r>
        <w:t>support of political statements that they make. Anything related to that must be clea</w:t>
      </w:r>
      <w:r w:rsidR="00A0088B">
        <w:t>r</w:t>
      </w:r>
      <w:r>
        <w:t xml:space="preserve">ed </w:t>
      </w:r>
      <w:proofErr w:type="gramStart"/>
      <w:r>
        <w:t>out</w:t>
      </w:r>
      <w:proofErr w:type="gramEnd"/>
      <w:r w:rsidR="001A2BFC">
        <w:t>.</w:t>
      </w:r>
      <w:r w:rsidR="00A0088B">
        <w:t xml:space="preserve"> It will be linked either as a local package OR as a project (to be decided on the way, NOT now). Update </w:t>
      </w:r>
      <w:r w:rsidR="00A0088B" w:rsidRPr="00A0088B">
        <w:t>C:\GitHub\Berreman\Temp\008-storage-ui-optimization-answers.md</w:t>
      </w:r>
      <w:r w:rsidR="00A0088B">
        <w:t>. Make no other changes.</w:t>
      </w:r>
    </w:p>
    <w:p w14:paraId="19E71AD0" w14:textId="77777777" w:rsidR="00973AF0" w:rsidRDefault="00973AF0" w:rsidP="00142BC7"/>
    <w:p w14:paraId="5A641FC8" w14:textId="25F61DD4" w:rsidR="00973AF0" w:rsidRDefault="00973AF0" w:rsidP="00142BC7">
      <w:r>
        <w:t xml:space="preserve">Combine </w:t>
      </w:r>
      <w:r w:rsidRPr="00973AF0">
        <w:t>004-optical-constructor-feature-recommendations.md</w:t>
      </w:r>
      <w:r>
        <w:t xml:space="preserve"> and 006 through 008 into a single authoritative self-consistent document with no references to other files (but keep the external references). The file must contain only what we agreed to implement (remove niche) and how we agreed to implement it. Save that into </w:t>
      </w:r>
      <w:r w:rsidRPr="00973AF0">
        <w:t>C:\GitHub\Berreman\Temp\</w:t>
      </w:r>
      <w:r>
        <w:t>010-&lt;description&gt;.md. Do not change any other file.</w:t>
      </w:r>
    </w:p>
    <w:sectPr w:rsidR="00973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61DDF"/>
    <w:multiLevelType w:val="hybridMultilevel"/>
    <w:tmpl w:val="5D34E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767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4DB"/>
    <w:rsid w:val="00001BD2"/>
    <w:rsid w:val="000027D5"/>
    <w:rsid w:val="00003C59"/>
    <w:rsid w:val="00003D5E"/>
    <w:rsid w:val="00004997"/>
    <w:rsid w:val="0000524F"/>
    <w:rsid w:val="00005A19"/>
    <w:rsid w:val="00007434"/>
    <w:rsid w:val="000106D6"/>
    <w:rsid w:val="00010E43"/>
    <w:rsid w:val="0001191A"/>
    <w:rsid w:val="00011FBB"/>
    <w:rsid w:val="000124CB"/>
    <w:rsid w:val="0001298C"/>
    <w:rsid w:val="00012E2A"/>
    <w:rsid w:val="000136D1"/>
    <w:rsid w:val="00014E1A"/>
    <w:rsid w:val="00015162"/>
    <w:rsid w:val="0001672A"/>
    <w:rsid w:val="00022617"/>
    <w:rsid w:val="00022C12"/>
    <w:rsid w:val="0002381C"/>
    <w:rsid w:val="00023AD2"/>
    <w:rsid w:val="00023C5D"/>
    <w:rsid w:val="000249B5"/>
    <w:rsid w:val="00031373"/>
    <w:rsid w:val="00031A56"/>
    <w:rsid w:val="00031C18"/>
    <w:rsid w:val="00032780"/>
    <w:rsid w:val="0003278D"/>
    <w:rsid w:val="00033BE0"/>
    <w:rsid w:val="00034F54"/>
    <w:rsid w:val="00036916"/>
    <w:rsid w:val="000406F9"/>
    <w:rsid w:val="00040A8A"/>
    <w:rsid w:val="000418DA"/>
    <w:rsid w:val="00041B21"/>
    <w:rsid w:val="00042471"/>
    <w:rsid w:val="0004331B"/>
    <w:rsid w:val="00043EAA"/>
    <w:rsid w:val="00045605"/>
    <w:rsid w:val="000457C5"/>
    <w:rsid w:val="00046229"/>
    <w:rsid w:val="000469E0"/>
    <w:rsid w:val="00046BBC"/>
    <w:rsid w:val="00052F18"/>
    <w:rsid w:val="0005440F"/>
    <w:rsid w:val="0005448F"/>
    <w:rsid w:val="000546A7"/>
    <w:rsid w:val="00054F77"/>
    <w:rsid w:val="00055BAC"/>
    <w:rsid w:val="00056347"/>
    <w:rsid w:val="00057825"/>
    <w:rsid w:val="00057A4E"/>
    <w:rsid w:val="00057C51"/>
    <w:rsid w:val="00061B73"/>
    <w:rsid w:val="00062B3C"/>
    <w:rsid w:val="0006303B"/>
    <w:rsid w:val="00065A5D"/>
    <w:rsid w:val="0006622F"/>
    <w:rsid w:val="000665EE"/>
    <w:rsid w:val="0006662E"/>
    <w:rsid w:val="00067015"/>
    <w:rsid w:val="000673D2"/>
    <w:rsid w:val="00067D70"/>
    <w:rsid w:val="000706A8"/>
    <w:rsid w:val="00070A33"/>
    <w:rsid w:val="00070F3F"/>
    <w:rsid w:val="00070F8E"/>
    <w:rsid w:val="00071832"/>
    <w:rsid w:val="000722C7"/>
    <w:rsid w:val="000740F3"/>
    <w:rsid w:val="000744E9"/>
    <w:rsid w:val="000747D9"/>
    <w:rsid w:val="00075C0E"/>
    <w:rsid w:val="00075F1D"/>
    <w:rsid w:val="00077BC0"/>
    <w:rsid w:val="00080611"/>
    <w:rsid w:val="00080B66"/>
    <w:rsid w:val="0008152F"/>
    <w:rsid w:val="00085626"/>
    <w:rsid w:val="00085E20"/>
    <w:rsid w:val="00086721"/>
    <w:rsid w:val="0008742F"/>
    <w:rsid w:val="00090758"/>
    <w:rsid w:val="00090AFD"/>
    <w:rsid w:val="00090DB7"/>
    <w:rsid w:val="00091041"/>
    <w:rsid w:val="00091B33"/>
    <w:rsid w:val="000947BB"/>
    <w:rsid w:val="0009561E"/>
    <w:rsid w:val="000964D0"/>
    <w:rsid w:val="00097292"/>
    <w:rsid w:val="00097720"/>
    <w:rsid w:val="00097DAB"/>
    <w:rsid w:val="000A2431"/>
    <w:rsid w:val="000A2559"/>
    <w:rsid w:val="000A298A"/>
    <w:rsid w:val="000A2998"/>
    <w:rsid w:val="000A31D6"/>
    <w:rsid w:val="000A3730"/>
    <w:rsid w:val="000A72C6"/>
    <w:rsid w:val="000B257E"/>
    <w:rsid w:val="000B25F8"/>
    <w:rsid w:val="000B297D"/>
    <w:rsid w:val="000B75B7"/>
    <w:rsid w:val="000C148E"/>
    <w:rsid w:val="000C14B2"/>
    <w:rsid w:val="000C22DD"/>
    <w:rsid w:val="000C2D89"/>
    <w:rsid w:val="000C4D01"/>
    <w:rsid w:val="000C5806"/>
    <w:rsid w:val="000D16A1"/>
    <w:rsid w:val="000D2485"/>
    <w:rsid w:val="000D2B43"/>
    <w:rsid w:val="000D340A"/>
    <w:rsid w:val="000D3E5B"/>
    <w:rsid w:val="000D4A17"/>
    <w:rsid w:val="000D6EA3"/>
    <w:rsid w:val="000D7B39"/>
    <w:rsid w:val="000E065F"/>
    <w:rsid w:val="000E2A93"/>
    <w:rsid w:val="000E3EF7"/>
    <w:rsid w:val="000E5A2B"/>
    <w:rsid w:val="000E75C8"/>
    <w:rsid w:val="000F0462"/>
    <w:rsid w:val="000F04EE"/>
    <w:rsid w:val="000F0EC5"/>
    <w:rsid w:val="000F1527"/>
    <w:rsid w:val="000F2A53"/>
    <w:rsid w:val="000F4C12"/>
    <w:rsid w:val="000F5B0A"/>
    <w:rsid w:val="000F64DE"/>
    <w:rsid w:val="000F74AD"/>
    <w:rsid w:val="000F7BFF"/>
    <w:rsid w:val="00100BBA"/>
    <w:rsid w:val="00102E9C"/>
    <w:rsid w:val="00102FA9"/>
    <w:rsid w:val="00102FAA"/>
    <w:rsid w:val="00104AAF"/>
    <w:rsid w:val="00105078"/>
    <w:rsid w:val="001069ED"/>
    <w:rsid w:val="00110608"/>
    <w:rsid w:val="00112B21"/>
    <w:rsid w:val="001130C2"/>
    <w:rsid w:val="00114655"/>
    <w:rsid w:val="00114DAE"/>
    <w:rsid w:val="00116223"/>
    <w:rsid w:val="00116AE0"/>
    <w:rsid w:val="001203EC"/>
    <w:rsid w:val="00120833"/>
    <w:rsid w:val="00120C0A"/>
    <w:rsid w:val="00121DBF"/>
    <w:rsid w:val="00122EDF"/>
    <w:rsid w:val="0012485B"/>
    <w:rsid w:val="001264A2"/>
    <w:rsid w:val="0012694C"/>
    <w:rsid w:val="00126F25"/>
    <w:rsid w:val="0012750C"/>
    <w:rsid w:val="001312FA"/>
    <w:rsid w:val="0013182B"/>
    <w:rsid w:val="00131F8F"/>
    <w:rsid w:val="001330E2"/>
    <w:rsid w:val="0013489C"/>
    <w:rsid w:val="001356F5"/>
    <w:rsid w:val="00136211"/>
    <w:rsid w:val="00136E37"/>
    <w:rsid w:val="00137BAE"/>
    <w:rsid w:val="00140A0A"/>
    <w:rsid w:val="00141CDC"/>
    <w:rsid w:val="00142BC7"/>
    <w:rsid w:val="00142C61"/>
    <w:rsid w:val="0014342C"/>
    <w:rsid w:val="00143F52"/>
    <w:rsid w:val="0014495D"/>
    <w:rsid w:val="0014602E"/>
    <w:rsid w:val="0014695F"/>
    <w:rsid w:val="00150F7A"/>
    <w:rsid w:val="00151EFC"/>
    <w:rsid w:val="00151FB2"/>
    <w:rsid w:val="0015282D"/>
    <w:rsid w:val="0015410D"/>
    <w:rsid w:val="0015707F"/>
    <w:rsid w:val="001573EB"/>
    <w:rsid w:val="00157620"/>
    <w:rsid w:val="0015782D"/>
    <w:rsid w:val="00161C2E"/>
    <w:rsid w:val="00162085"/>
    <w:rsid w:val="001652D0"/>
    <w:rsid w:val="0016559B"/>
    <w:rsid w:val="0016771F"/>
    <w:rsid w:val="00170E4C"/>
    <w:rsid w:val="00171D2D"/>
    <w:rsid w:val="00172A20"/>
    <w:rsid w:val="00172C9F"/>
    <w:rsid w:val="00173D7F"/>
    <w:rsid w:val="00174629"/>
    <w:rsid w:val="00175BA6"/>
    <w:rsid w:val="00180C57"/>
    <w:rsid w:val="00181D53"/>
    <w:rsid w:val="00183928"/>
    <w:rsid w:val="00186978"/>
    <w:rsid w:val="00186E65"/>
    <w:rsid w:val="00191633"/>
    <w:rsid w:val="00192B9E"/>
    <w:rsid w:val="001946B8"/>
    <w:rsid w:val="00195E2B"/>
    <w:rsid w:val="00197083"/>
    <w:rsid w:val="00197E16"/>
    <w:rsid w:val="001A02D9"/>
    <w:rsid w:val="001A18B1"/>
    <w:rsid w:val="001A2928"/>
    <w:rsid w:val="001A2BFC"/>
    <w:rsid w:val="001A4B99"/>
    <w:rsid w:val="001A4FC6"/>
    <w:rsid w:val="001A6CCB"/>
    <w:rsid w:val="001B007A"/>
    <w:rsid w:val="001B5014"/>
    <w:rsid w:val="001B5F0F"/>
    <w:rsid w:val="001B6161"/>
    <w:rsid w:val="001B7ADE"/>
    <w:rsid w:val="001C2010"/>
    <w:rsid w:val="001C2D9D"/>
    <w:rsid w:val="001C3C13"/>
    <w:rsid w:val="001C4422"/>
    <w:rsid w:val="001C494F"/>
    <w:rsid w:val="001C5480"/>
    <w:rsid w:val="001C5D48"/>
    <w:rsid w:val="001C5F56"/>
    <w:rsid w:val="001C5FB3"/>
    <w:rsid w:val="001C6203"/>
    <w:rsid w:val="001C6E6F"/>
    <w:rsid w:val="001C72E8"/>
    <w:rsid w:val="001D0D61"/>
    <w:rsid w:val="001D1E55"/>
    <w:rsid w:val="001D28CE"/>
    <w:rsid w:val="001D3CD6"/>
    <w:rsid w:val="001D462F"/>
    <w:rsid w:val="001D4CB9"/>
    <w:rsid w:val="001D52DF"/>
    <w:rsid w:val="001D5A4E"/>
    <w:rsid w:val="001E0A56"/>
    <w:rsid w:val="001E13FB"/>
    <w:rsid w:val="001E2687"/>
    <w:rsid w:val="001E26B7"/>
    <w:rsid w:val="001E2D6F"/>
    <w:rsid w:val="001E30DA"/>
    <w:rsid w:val="001E3FC5"/>
    <w:rsid w:val="001E58AD"/>
    <w:rsid w:val="001E6188"/>
    <w:rsid w:val="001E642E"/>
    <w:rsid w:val="001E6572"/>
    <w:rsid w:val="001F1285"/>
    <w:rsid w:val="001F151A"/>
    <w:rsid w:val="001F2043"/>
    <w:rsid w:val="001F2B4E"/>
    <w:rsid w:val="001F3077"/>
    <w:rsid w:val="001F3D85"/>
    <w:rsid w:val="001F41EA"/>
    <w:rsid w:val="001F721B"/>
    <w:rsid w:val="001F7625"/>
    <w:rsid w:val="001F7CB6"/>
    <w:rsid w:val="001F7F7E"/>
    <w:rsid w:val="0020001C"/>
    <w:rsid w:val="002011D8"/>
    <w:rsid w:val="00201255"/>
    <w:rsid w:val="002060E0"/>
    <w:rsid w:val="002061EF"/>
    <w:rsid w:val="002065B6"/>
    <w:rsid w:val="0020693B"/>
    <w:rsid w:val="002128BC"/>
    <w:rsid w:val="00212C80"/>
    <w:rsid w:val="00213488"/>
    <w:rsid w:val="002141FF"/>
    <w:rsid w:val="002147C6"/>
    <w:rsid w:val="00214853"/>
    <w:rsid w:val="00217228"/>
    <w:rsid w:val="00217B17"/>
    <w:rsid w:val="002200C6"/>
    <w:rsid w:val="00220271"/>
    <w:rsid w:val="0022046E"/>
    <w:rsid w:val="00220E24"/>
    <w:rsid w:val="00221710"/>
    <w:rsid w:val="002237EC"/>
    <w:rsid w:val="00224016"/>
    <w:rsid w:val="00224977"/>
    <w:rsid w:val="002267F8"/>
    <w:rsid w:val="002300DF"/>
    <w:rsid w:val="00230974"/>
    <w:rsid w:val="00231FBC"/>
    <w:rsid w:val="002326AD"/>
    <w:rsid w:val="00233E3F"/>
    <w:rsid w:val="002342F1"/>
    <w:rsid w:val="0023536B"/>
    <w:rsid w:val="0023644C"/>
    <w:rsid w:val="0023653A"/>
    <w:rsid w:val="00240018"/>
    <w:rsid w:val="00240566"/>
    <w:rsid w:val="00241BE1"/>
    <w:rsid w:val="00241D9A"/>
    <w:rsid w:val="00246BE4"/>
    <w:rsid w:val="002471E6"/>
    <w:rsid w:val="00255877"/>
    <w:rsid w:val="00255AD9"/>
    <w:rsid w:val="00255C1F"/>
    <w:rsid w:val="0026142E"/>
    <w:rsid w:val="00261DAD"/>
    <w:rsid w:val="00261F57"/>
    <w:rsid w:val="00262839"/>
    <w:rsid w:val="00263824"/>
    <w:rsid w:val="00263B4B"/>
    <w:rsid w:val="00264DDC"/>
    <w:rsid w:val="0026573F"/>
    <w:rsid w:val="00267C26"/>
    <w:rsid w:val="00270635"/>
    <w:rsid w:val="00270CFE"/>
    <w:rsid w:val="00271A36"/>
    <w:rsid w:val="002723D7"/>
    <w:rsid w:val="00276FC2"/>
    <w:rsid w:val="0028093D"/>
    <w:rsid w:val="00281714"/>
    <w:rsid w:val="00281EBE"/>
    <w:rsid w:val="002839DF"/>
    <w:rsid w:val="002847DD"/>
    <w:rsid w:val="00286D8E"/>
    <w:rsid w:val="00286F6F"/>
    <w:rsid w:val="00287042"/>
    <w:rsid w:val="00287F3C"/>
    <w:rsid w:val="00290790"/>
    <w:rsid w:val="00294D7B"/>
    <w:rsid w:val="002958EA"/>
    <w:rsid w:val="00296597"/>
    <w:rsid w:val="002A00B8"/>
    <w:rsid w:val="002A043E"/>
    <w:rsid w:val="002A0B8A"/>
    <w:rsid w:val="002A0F13"/>
    <w:rsid w:val="002A2684"/>
    <w:rsid w:val="002A3B3F"/>
    <w:rsid w:val="002A45EA"/>
    <w:rsid w:val="002A4AA1"/>
    <w:rsid w:val="002A4C3B"/>
    <w:rsid w:val="002A5911"/>
    <w:rsid w:val="002B10B5"/>
    <w:rsid w:val="002B1C5F"/>
    <w:rsid w:val="002B26B2"/>
    <w:rsid w:val="002B2848"/>
    <w:rsid w:val="002B311C"/>
    <w:rsid w:val="002B6384"/>
    <w:rsid w:val="002B70B7"/>
    <w:rsid w:val="002B75E2"/>
    <w:rsid w:val="002C11F6"/>
    <w:rsid w:val="002C16D6"/>
    <w:rsid w:val="002C1A44"/>
    <w:rsid w:val="002C1BFE"/>
    <w:rsid w:val="002C20F1"/>
    <w:rsid w:val="002C27B6"/>
    <w:rsid w:val="002C5633"/>
    <w:rsid w:val="002D05E7"/>
    <w:rsid w:val="002D0811"/>
    <w:rsid w:val="002D289B"/>
    <w:rsid w:val="002D32A0"/>
    <w:rsid w:val="002D3375"/>
    <w:rsid w:val="002D5D03"/>
    <w:rsid w:val="002D6093"/>
    <w:rsid w:val="002D6425"/>
    <w:rsid w:val="002D6E0B"/>
    <w:rsid w:val="002D74E7"/>
    <w:rsid w:val="002E054D"/>
    <w:rsid w:val="002E2C30"/>
    <w:rsid w:val="002E5DDE"/>
    <w:rsid w:val="002E6EC5"/>
    <w:rsid w:val="002E7706"/>
    <w:rsid w:val="002F0375"/>
    <w:rsid w:val="002F0692"/>
    <w:rsid w:val="002F0EE3"/>
    <w:rsid w:val="002F11CA"/>
    <w:rsid w:val="002F140A"/>
    <w:rsid w:val="002F2E9C"/>
    <w:rsid w:val="002F35B5"/>
    <w:rsid w:val="002F456E"/>
    <w:rsid w:val="002F49AD"/>
    <w:rsid w:val="002F54A8"/>
    <w:rsid w:val="002F6349"/>
    <w:rsid w:val="002F68B6"/>
    <w:rsid w:val="002F754C"/>
    <w:rsid w:val="003000AF"/>
    <w:rsid w:val="003000BB"/>
    <w:rsid w:val="00300BCD"/>
    <w:rsid w:val="003017FA"/>
    <w:rsid w:val="00303F17"/>
    <w:rsid w:val="0030519F"/>
    <w:rsid w:val="00305A2E"/>
    <w:rsid w:val="00306942"/>
    <w:rsid w:val="00307B24"/>
    <w:rsid w:val="00312DCE"/>
    <w:rsid w:val="00317200"/>
    <w:rsid w:val="00320691"/>
    <w:rsid w:val="003214BB"/>
    <w:rsid w:val="00321628"/>
    <w:rsid w:val="00322E37"/>
    <w:rsid w:val="00323239"/>
    <w:rsid w:val="003243DF"/>
    <w:rsid w:val="00326B2C"/>
    <w:rsid w:val="0032705D"/>
    <w:rsid w:val="00327A1E"/>
    <w:rsid w:val="00327D8F"/>
    <w:rsid w:val="0033002D"/>
    <w:rsid w:val="00331D9B"/>
    <w:rsid w:val="003331A6"/>
    <w:rsid w:val="003366A1"/>
    <w:rsid w:val="003372DC"/>
    <w:rsid w:val="00337C2F"/>
    <w:rsid w:val="00340A42"/>
    <w:rsid w:val="00341AA8"/>
    <w:rsid w:val="00342AF1"/>
    <w:rsid w:val="003441C3"/>
    <w:rsid w:val="00350112"/>
    <w:rsid w:val="003505F7"/>
    <w:rsid w:val="00350D3F"/>
    <w:rsid w:val="00351323"/>
    <w:rsid w:val="00352E68"/>
    <w:rsid w:val="0035460F"/>
    <w:rsid w:val="00355761"/>
    <w:rsid w:val="00355D92"/>
    <w:rsid w:val="00356253"/>
    <w:rsid w:val="00356E61"/>
    <w:rsid w:val="0036128C"/>
    <w:rsid w:val="0036143D"/>
    <w:rsid w:val="00361F38"/>
    <w:rsid w:val="0036233B"/>
    <w:rsid w:val="0036303B"/>
    <w:rsid w:val="00365652"/>
    <w:rsid w:val="003658EC"/>
    <w:rsid w:val="00365A46"/>
    <w:rsid w:val="00366494"/>
    <w:rsid w:val="003666F8"/>
    <w:rsid w:val="003669FA"/>
    <w:rsid w:val="00370433"/>
    <w:rsid w:val="0037218D"/>
    <w:rsid w:val="003724DB"/>
    <w:rsid w:val="003731C8"/>
    <w:rsid w:val="003734ED"/>
    <w:rsid w:val="00374071"/>
    <w:rsid w:val="00376E60"/>
    <w:rsid w:val="00381626"/>
    <w:rsid w:val="003817F2"/>
    <w:rsid w:val="0038226E"/>
    <w:rsid w:val="00382FC8"/>
    <w:rsid w:val="003836EB"/>
    <w:rsid w:val="00384247"/>
    <w:rsid w:val="003848BC"/>
    <w:rsid w:val="00385FA4"/>
    <w:rsid w:val="003866CE"/>
    <w:rsid w:val="00386738"/>
    <w:rsid w:val="00386EA8"/>
    <w:rsid w:val="003878CB"/>
    <w:rsid w:val="00391ADA"/>
    <w:rsid w:val="0039449E"/>
    <w:rsid w:val="00395E49"/>
    <w:rsid w:val="00395E59"/>
    <w:rsid w:val="00397FCA"/>
    <w:rsid w:val="003A1EED"/>
    <w:rsid w:val="003A2BA6"/>
    <w:rsid w:val="003A338D"/>
    <w:rsid w:val="003A4402"/>
    <w:rsid w:val="003A44D8"/>
    <w:rsid w:val="003A6B76"/>
    <w:rsid w:val="003A7090"/>
    <w:rsid w:val="003B1AD9"/>
    <w:rsid w:val="003B37A1"/>
    <w:rsid w:val="003B6858"/>
    <w:rsid w:val="003C07DE"/>
    <w:rsid w:val="003C3110"/>
    <w:rsid w:val="003C3D9E"/>
    <w:rsid w:val="003C4158"/>
    <w:rsid w:val="003C4883"/>
    <w:rsid w:val="003C5209"/>
    <w:rsid w:val="003C5D65"/>
    <w:rsid w:val="003C713A"/>
    <w:rsid w:val="003C7BD0"/>
    <w:rsid w:val="003C7F63"/>
    <w:rsid w:val="003D0AAA"/>
    <w:rsid w:val="003D0DD7"/>
    <w:rsid w:val="003D281C"/>
    <w:rsid w:val="003D355A"/>
    <w:rsid w:val="003D402E"/>
    <w:rsid w:val="003D40A5"/>
    <w:rsid w:val="003D4A4B"/>
    <w:rsid w:val="003D4C5E"/>
    <w:rsid w:val="003D4CDA"/>
    <w:rsid w:val="003D5409"/>
    <w:rsid w:val="003D668F"/>
    <w:rsid w:val="003E032E"/>
    <w:rsid w:val="003E2E8B"/>
    <w:rsid w:val="003E3250"/>
    <w:rsid w:val="003E3985"/>
    <w:rsid w:val="003E5996"/>
    <w:rsid w:val="003E6A80"/>
    <w:rsid w:val="003E7532"/>
    <w:rsid w:val="003E7552"/>
    <w:rsid w:val="003E76F1"/>
    <w:rsid w:val="003E78DA"/>
    <w:rsid w:val="003E7EEE"/>
    <w:rsid w:val="003F2B1C"/>
    <w:rsid w:val="003F3D93"/>
    <w:rsid w:val="003F68CA"/>
    <w:rsid w:val="003F6EBE"/>
    <w:rsid w:val="003F6FDB"/>
    <w:rsid w:val="00400EEF"/>
    <w:rsid w:val="0040121D"/>
    <w:rsid w:val="00401ED2"/>
    <w:rsid w:val="004029FC"/>
    <w:rsid w:val="00405789"/>
    <w:rsid w:val="00405CB3"/>
    <w:rsid w:val="0040704B"/>
    <w:rsid w:val="00407F13"/>
    <w:rsid w:val="004127FD"/>
    <w:rsid w:val="004141A4"/>
    <w:rsid w:val="004154AD"/>
    <w:rsid w:val="004156F4"/>
    <w:rsid w:val="00415818"/>
    <w:rsid w:val="00415EC3"/>
    <w:rsid w:val="00420240"/>
    <w:rsid w:val="0042080E"/>
    <w:rsid w:val="00420D44"/>
    <w:rsid w:val="00422B1E"/>
    <w:rsid w:val="00425032"/>
    <w:rsid w:val="00425150"/>
    <w:rsid w:val="00426B37"/>
    <w:rsid w:val="00427752"/>
    <w:rsid w:val="004278C2"/>
    <w:rsid w:val="00430DED"/>
    <w:rsid w:val="00431473"/>
    <w:rsid w:val="00433D25"/>
    <w:rsid w:val="0043455C"/>
    <w:rsid w:val="00434ADD"/>
    <w:rsid w:val="00434B79"/>
    <w:rsid w:val="00437A06"/>
    <w:rsid w:val="00440DC8"/>
    <w:rsid w:val="00442D25"/>
    <w:rsid w:val="00442F88"/>
    <w:rsid w:val="00443320"/>
    <w:rsid w:val="00444D78"/>
    <w:rsid w:val="00445DF7"/>
    <w:rsid w:val="0044689F"/>
    <w:rsid w:val="0044734E"/>
    <w:rsid w:val="00450031"/>
    <w:rsid w:val="00450B48"/>
    <w:rsid w:val="00450B49"/>
    <w:rsid w:val="00450B58"/>
    <w:rsid w:val="00450BFA"/>
    <w:rsid w:val="0045225D"/>
    <w:rsid w:val="004522AE"/>
    <w:rsid w:val="00452C79"/>
    <w:rsid w:val="00453A0B"/>
    <w:rsid w:val="00454A0A"/>
    <w:rsid w:val="004563F4"/>
    <w:rsid w:val="004624EC"/>
    <w:rsid w:val="00462CD4"/>
    <w:rsid w:val="00463DF5"/>
    <w:rsid w:val="00463EA3"/>
    <w:rsid w:val="0046542C"/>
    <w:rsid w:val="004665E4"/>
    <w:rsid w:val="004703DC"/>
    <w:rsid w:val="00470642"/>
    <w:rsid w:val="00471088"/>
    <w:rsid w:val="00471876"/>
    <w:rsid w:val="00471AE2"/>
    <w:rsid w:val="004720AC"/>
    <w:rsid w:val="00473A1F"/>
    <w:rsid w:val="004754FB"/>
    <w:rsid w:val="00476B86"/>
    <w:rsid w:val="00476DDE"/>
    <w:rsid w:val="00480235"/>
    <w:rsid w:val="004815AE"/>
    <w:rsid w:val="00481D38"/>
    <w:rsid w:val="004826F2"/>
    <w:rsid w:val="00482717"/>
    <w:rsid w:val="00484BD5"/>
    <w:rsid w:val="00485B26"/>
    <w:rsid w:val="0048676F"/>
    <w:rsid w:val="00486EDF"/>
    <w:rsid w:val="00487283"/>
    <w:rsid w:val="00487378"/>
    <w:rsid w:val="00487C29"/>
    <w:rsid w:val="00490472"/>
    <w:rsid w:val="00491E68"/>
    <w:rsid w:val="00492FC9"/>
    <w:rsid w:val="0049301F"/>
    <w:rsid w:val="004943AE"/>
    <w:rsid w:val="0049459A"/>
    <w:rsid w:val="00494E23"/>
    <w:rsid w:val="004A04D1"/>
    <w:rsid w:val="004A08CB"/>
    <w:rsid w:val="004A36EF"/>
    <w:rsid w:val="004A3AC0"/>
    <w:rsid w:val="004A4393"/>
    <w:rsid w:val="004A557F"/>
    <w:rsid w:val="004A593B"/>
    <w:rsid w:val="004B092C"/>
    <w:rsid w:val="004B2A60"/>
    <w:rsid w:val="004B556A"/>
    <w:rsid w:val="004B7352"/>
    <w:rsid w:val="004C24C6"/>
    <w:rsid w:val="004C2B4C"/>
    <w:rsid w:val="004C336E"/>
    <w:rsid w:val="004C33F3"/>
    <w:rsid w:val="004C3D37"/>
    <w:rsid w:val="004C44E0"/>
    <w:rsid w:val="004C514A"/>
    <w:rsid w:val="004C7905"/>
    <w:rsid w:val="004D04DB"/>
    <w:rsid w:val="004D138A"/>
    <w:rsid w:val="004D15EC"/>
    <w:rsid w:val="004D1691"/>
    <w:rsid w:val="004D38E4"/>
    <w:rsid w:val="004D4502"/>
    <w:rsid w:val="004D53D6"/>
    <w:rsid w:val="004D5A81"/>
    <w:rsid w:val="004D6718"/>
    <w:rsid w:val="004D7FE1"/>
    <w:rsid w:val="004E08FA"/>
    <w:rsid w:val="004E1540"/>
    <w:rsid w:val="004E1C66"/>
    <w:rsid w:val="004E20E3"/>
    <w:rsid w:val="004E21CD"/>
    <w:rsid w:val="004E243E"/>
    <w:rsid w:val="004E37FC"/>
    <w:rsid w:val="004E387E"/>
    <w:rsid w:val="004E38B0"/>
    <w:rsid w:val="004E4BA3"/>
    <w:rsid w:val="004E4C76"/>
    <w:rsid w:val="004E4DFD"/>
    <w:rsid w:val="004E5EE4"/>
    <w:rsid w:val="004F0750"/>
    <w:rsid w:val="004F1E6C"/>
    <w:rsid w:val="004F55CF"/>
    <w:rsid w:val="004F60DE"/>
    <w:rsid w:val="004F69F4"/>
    <w:rsid w:val="004F7FDC"/>
    <w:rsid w:val="00500421"/>
    <w:rsid w:val="00500F43"/>
    <w:rsid w:val="005013FA"/>
    <w:rsid w:val="005028AE"/>
    <w:rsid w:val="005037B6"/>
    <w:rsid w:val="005039E3"/>
    <w:rsid w:val="00503FFC"/>
    <w:rsid w:val="0050527E"/>
    <w:rsid w:val="00507BED"/>
    <w:rsid w:val="00511F39"/>
    <w:rsid w:val="00512EC9"/>
    <w:rsid w:val="0051311B"/>
    <w:rsid w:val="00514465"/>
    <w:rsid w:val="005161F5"/>
    <w:rsid w:val="00516E77"/>
    <w:rsid w:val="00517080"/>
    <w:rsid w:val="005228C1"/>
    <w:rsid w:val="005229FD"/>
    <w:rsid w:val="00522ECB"/>
    <w:rsid w:val="00523900"/>
    <w:rsid w:val="00523CA9"/>
    <w:rsid w:val="00523E50"/>
    <w:rsid w:val="005247F9"/>
    <w:rsid w:val="00524F91"/>
    <w:rsid w:val="00532287"/>
    <w:rsid w:val="0053505A"/>
    <w:rsid w:val="00535611"/>
    <w:rsid w:val="00535895"/>
    <w:rsid w:val="0053694B"/>
    <w:rsid w:val="00537722"/>
    <w:rsid w:val="00540937"/>
    <w:rsid w:val="00541405"/>
    <w:rsid w:val="005435D9"/>
    <w:rsid w:val="00544C27"/>
    <w:rsid w:val="00544D96"/>
    <w:rsid w:val="00545391"/>
    <w:rsid w:val="00546E5F"/>
    <w:rsid w:val="0054728A"/>
    <w:rsid w:val="005526C3"/>
    <w:rsid w:val="00552FA8"/>
    <w:rsid w:val="00553494"/>
    <w:rsid w:val="005567D5"/>
    <w:rsid w:val="005572CD"/>
    <w:rsid w:val="005578CF"/>
    <w:rsid w:val="00563191"/>
    <w:rsid w:val="00564C0D"/>
    <w:rsid w:val="005658A5"/>
    <w:rsid w:val="00566F89"/>
    <w:rsid w:val="00567F37"/>
    <w:rsid w:val="005716AD"/>
    <w:rsid w:val="0057347C"/>
    <w:rsid w:val="00576221"/>
    <w:rsid w:val="00576A91"/>
    <w:rsid w:val="00580E67"/>
    <w:rsid w:val="00580EAB"/>
    <w:rsid w:val="005810E8"/>
    <w:rsid w:val="0058672B"/>
    <w:rsid w:val="0058677F"/>
    <w:rsid w:val="00587D10"/>
    <w:rsid w:val="005905AC"/>
    <w:rsid w:val="005907D9"/>
    <w:rsid w:val="00591B7D"/>
    <w:rsid w:val="0059281B"/>
    <w:rsid w:val="00593341"/>
    <w:rsid w:val="00593CD9"/>
    <w:rsid w:val="005946A0"/>
    <w:rsid w:val="00594EF0"/>
    <w:rsid w:val="005955D6"/>
    <w:rsid w:val="0059622E"/>
    <w:rsid w:val="005979F5"/>
    <w:rsid w:val="005A13C0"/>
    <w:rsid w:val="005A1A09"/>
    <w:rsid w:val="005A4A91"/>
    <w:rsid w:val="005A5137"/>
    <w:rsid w:val="005A5E01"/>
    <w:rsid w:val="005A6B89"/>
    <w:rsid w:val="005A71AB"/>
    <w:rsid w:val="005A7CC2"/>
    <w:rsid w:val="005B0969"/>
    <w:rsid w:val="005B287F"/>
    <w:rsid w:val="005B2C57"/>
    <w:rsid w:val="005B3296"/>
    <w:rsid w:val="005B3480"/>
    <w:rsid w:val="005B39DC"/>
    <w:rsid w:val="005B4442"/>
    <w:rsid w:val="005B47EC"/>
    <w:rsid w:val="005B4E26"/>
    <w:rsid w:val="005B4F48"/>
    <w:rsid w:val="005B57CF"/>
    <w:rsid w:val="005B61AC"/>
    <w:rsid w:val="005B61DC"/>
    <w:rsid w:val="005C08B0"/>
    <w:rsid w:val="005C3EB6"/>
    <w:rsid w:val="005C404C"/>
    <w:rsid w:val="005C451A"/>
    <w:rsid w:val="005C5828"/>
    <w:rsid w:val="005C6156"/>
    <w:rsid w:val="005C6348"/>
    <w:rsid w:val="005D0168"/>
    <w:rsid w:val="005D02CE"/>
    <w:rsid w:val="005D20E1"/>
    <w:rsid w:val="005D2B30"/>
    <w:rsid w:val="005D3338"/>
    <w:rsid w:val="005D4762"/>
    <w:rsid w:val="005D54AE"/>
    <w:rsid w:val="005D624C"/>
    <w:rsid w:val="005D64BA"/>
    <w:rsid w:val="005D6700"/>
    <w:rsid w:val="005D7C06"/>
    <w:rsid w:val="005E18C3"/>
    <w:rsid w:val="005E1B46"/>
    <w:rsid w:val="005E2C18"/>
    <w:rsid w:val="005E3B11"/>
    <w:rsid w:val="005E414C"/>
    <w:rsid w:val="005E475A"/>
    <w:rsid w:val="005E5AC4"/>
    <w:rsid w:val="005E5C98"/>
    <w:rsid w:val="005E6AEC"/>
    <w:rsid w:val="005F09A2"/>
    <w:rsid w:val="005F0C79"/>
    <w:rsid w:val="005F0FEF"/>
    <w:rsid w:val="005F1BCB"/>
    <w:rsid w:val="005F2CF2"/>
    <w:rsid w:val="005F30DB"/>
    <w:rsid w:val="005F3AC8"/>
    <w:rsid w:val="005F3B30"/>
    <w:rsid w:val="005F50E3"/>
    <w:rsid w:val="005F5844"/>
    <w:rsid w:val="005F74D8"/>
    <w:rsid w:val="005F7CCA"/>
    <w:rsid w:val="00601B33"/>
    <w:rsid w:val="006024D2"/>
    <w:rsid w:val="006040DF"/>
    <w:rsid w:val="00604BEB"/>
    <w:rsid w:val="00605C88"/>
    <w:rsid w:val="006066BD"/>
    <w:rsid w:val="006075F8"/>
    <w:rsid w:val="006114E6"/>
    <w:rsid w:val="00611730"/>
    <w:rsid w:val="00611823"/>
    <w:rsid w:val="006147E3"/>
    <w:rsid w:val="00614967"/>
    <w:rsid w:val="00614D00"/>
    <w:rsid w:val="00614FD1"/>
    <w:rsid w:val="00614FE2"/>
    <w:rsid w:val="006162C4"/>
    <w:rsid w:val="00617267"/>
    <w:rsid w:val="00617D17"/>
    <w:rsid w:val="006203DD"/>
    <w:rsid w:val="00620667"/>
    <w:rsid w:val="00621964"/>
    <w:rsid w:val="00622756"/>
    <w:rsid w:val="00623438"/>
    <w:rsid w:val="00624C42"/>
    <w:rsid w:val="006263E9"/>
    <w:rsid w:val="00626668"/>
    <w:rsid w:val="00627EBC"/>
    <w:rsid w:val="00630218"/>
    <w:rsid w:val="0063388E"/>
    <w:rsid w:val="00634E8D"/>
    <w:rsid w:val="00634F29"/>
    <w:rsid w:val="00634FA3"/>
    <w:rsid w:val="00640A97"/>
    <w:rsid w:val="006410AD"/>
    <w:rsid w:val="00646532"/>
    <w:rsid w:val="00646808"/>
    <w:rsid w:val="00646D41"/>
    <w:rsid w:val="00650A1A"/>
    <w:rsid w:val="00650A28"/>
    <w:rsid w:val="00651A4F"/>
    <w:rsid w:val="00652B29"/>
    <w:rsid w:val="00653878"/>
    <w:rsid w:val="00653A5B"/>
    <w:rsid w:val="00653F2E"/>
    <w:rsid w:val="006545C5"/>
    <w:rsid w:val="00654D51"/>
    <w:rsid w:val="00657078"/>
    <w:rsid w:val="006608ED"/>
    <w:rsid w:val="0066320B"/>
    <w:rsid w:val="00663217"/>
    <w:rsid w:val="0066379D"/>
    <w:rsid w:val="006644C6"/>
    <w:rsid w:val="00666692"/>
    <w:rsid w:val="00666A7A"/>
    <w:rsid w:val="00666BD1"/>
    <w:rsid w:val="0066745E"/>
    <w:rsid w:val="006703A0"/>
    <w:rsid w:val="00670E85"/>
    <w:rsid w:val="00670FBA"/>
    <w:rsid w:val="00671107"/>
    <w:rsid w:val="00673644"/>
    <w:rsid w:val="0067504C"/>
    <w:rsid w:val="00677359"/>
    <w:rsid w:val="00680D67"/>
    <w:rsid w:val="0068119E"/>
    <w:rsid w:val="00681376"/>
    <w:rsid w:val="00683E30"/>
    <w:rsid w:val="006842AC"/>
    <w:rsid w:val="006845CD"/>
    <w:rsid w:val="00685A10"/>
    <w:rsid w:val="00685DA7"/>
    <w:rsid w:val="006861B9"/>
    <w:rsid w:val="006870F8"/>
    <w:rsid w:val="00690DEB"/>
    <w:rsid w:val="00691C22"/>
    <w:rsid w:val="00691DBF"/>
    <w:rsid w:val="0069291F"/>
    <w:rsid w:val="00692EDD"/>
    <w:rsid w:val="006930AD"/>
    <w:rsid w:val="00693864"/>
    <w:rsid w:val="00696FA2"/>
    <w:rsid w:val="00697BE5"/>
    <w:rsid w:val="006A5379"/>
    <w:rsid w:val="006B0E92"/>
    <w:rsid w:val="006B1BB6"/>
    <w:rsid w:val="006B373E"/>
    <w:rsid w:val="006B37EC"/>
    <w:rsid w:val="006B4124"/>
    <w:rsid w:val="006B5673"/>
    <w:rsid w:val="006B5681"/>
    <w:rsid w:val="006B715F"/>
    <w:rsid w:val="006B74AC"/>
    <w:rsid w:val="006C0770"/>
    <w:rsid w:val="006C0CCF"/>
    <w:rsid w:val="006C217E"/>
    <w:rsid w:val="006C237D"/>
    <w:rsid w:val="006C2536"/>
    <w:rsid w:val="006C2613"/>
    <w:rsid w:val="006C605D"/>
    <w:rsid w:val="006C6CB6"/>
    <w:rsid w:val="006C7B92"/>
    <w:rsid w:val="006C7E1C"/>
    <w:rsid w:val="006D1513"/>
    <w:rsid w:val="006D35E6"/>
    <w:rsid w:val="006D4CC7"/>
    <w:rsid w:val="006D4D15"/>
    <w:rsid w:val="006E09A7"/>
    <w:rsid w:val="006E11CF"/>
    <w:rsid w:val="006E2DF0"/>
    <w:rsid w:val="006E36AC"/>
    <w:rsid w:val="006E3E88"/>
    <w:rsid w:val="006E7BA3"/>
    <w:rsid w:val="006F02C5"/>
    <w:rsid w:val="006F1451"/>
    <w:rsid w:val="006F3FAF"/>
    <w:rsid w:val="006F4FBC"/>
    <w:rsid w:val="006F51EA"/>
    <w:rsid w:val="006F54D3"/>
    <w:rsid w:val="006F61DC"/>
    <w:rsid w:val="006F6DD5"/>
    <w:rsid w:val="006F702A"/>
    <w:rsid w:val="006F72B0"/>
    <w:rsid w:val="00701AF3"/>
    <w:rsid w:val="00704850"/>
    <w:rsid w:val="00705B27"/>
    <w:rsid w:val="00705F41"/>
    <w:rsid w:val="00706E1C"/>
    <w:rsid w:val="007124A6"/>
    <w:rsid w:val="00712D52"/>
    <w:rsid w:val="00714E84"/>
    <w:rsid w:val="00715394"/>
    <w:rsid w:val="0071585F"/>
    <w:rsid w:val="00717490"/>
    <w:rsid w:val="00717780"/>
    <w:rsid w:val="00717FD3"/>
    <w:rsid w:val="00720FB8"/>
    <w:rsid w:val="00722F18"/>
    <w:rsid w:val="007246BD"/>
    <w:rsid w:val="00724DD3"/>
    <w:rsid w:val="00724E4A"/>
    <w:rsid w:val="007260DF"/>
    <w:rsid w:val="0073097D"/>
    <w:rsid w:val="00730B15"/>
    <w:rsid w:val="00730FE4"/>
    <w:rsid w:val="00731D55"/>
    <w:rsid w:val="00731DD9"/>
    <w:rsid w:val="00733539"/>
    <w:rsid w:val="00734478"/>
    <w:rsid w:val="007347CB"/>
    <w:rsid w:val="00734C8A"/>
    <w:rsid w:val="007354CE"/>
    <w:rsid w:val="0073588A"/>
    <w:rsid w:val="007376F4"/>
    <w:rsid w:val="007404E9"/>
    <w:rsid w:val="007405CC"/>
    <w:rsid w:val="00741C47"/>
    <w:rsid w:val="00743AAE"/>
    <w:rsid w:val="00745BC9"/>
    <w:rsid w:val="00746A05"/>
    <w:rsid w:val="00750F92"/>
    <w:rsid w:val="00751121"/>
    <w:rsid w:val="00751DF8"/>
    <w:rsid w:val="00752395"/>
    <w:rsid w:val="007529A4"/>
    <w:rsid w:val="00752AFF"/>
    <w:rsid w:val="00753E18"/>
    <w:rsid w:val="007551E4"/>
    <w:rsid w:val="00757964"/>
    <w:rsid w:val="007620F3"/>
    <w:rsid w:val="00762431"/>
    <w:rsid w:val="00764E84"/>
    <w:rsid w:val="007652CC"/>
    <w:rsid w:val="00766C29"/>
    <w:rsid w:val="007673A5"/>
    <w:rsid w:val="007700B9"/>
    <w:rsid w:val="00770F92"/>
    <w:rsid w:val="007728B3"/>
    <w:rsid w:val="00772F7C"/>
    <w:rsid w:val="00773B10"/>
    <w:rsid w:val="00774C7A"/>
    <w:rsid w:val="00774E5A"/>
    <w:rsid w:val="007755E1"/>
    <w:rsid w:val="00780F8B"/>
    <w:rsid w:val="00781125"/>
    <w:rsid w:val="007823A3"/>
    <w:rsid w:val="0078258D"/>
    <w:rsid w:val="007826BF"/>
    <w:rsid w:val="0078330D"/>
    <w:rsid w:val="00783853"/>
    <w:rsid w:val="00783AA6"/>
    <w:rsid w:val="00783FEB"/>
    <w:rsid w:val="00784B96"/>
    <w:rsid w:val="007854F3"/>
    <w:rsid w:val="0078567E"/>
    <w:rsid w:val="007877E1"/>
    <w:rsid w:val="00793B7E"/>
    <w:rsid w:val="00793B82"/>
    <w:rsid w:val="00797336"/>
    <w:rsid w:val="00797AA3"/>
    <w:rsid w:val="007A29EF"/>
    <w:rsid w:val="007A3737"/>
    <w:rsid w:val="007A4068"/>
    <w:rsid w:val="007A4A3D"/>
    <w:rsid w:val="007A5E71"/>
    <w:rsid w:val="007A682F"/>
    <w:rsid w:val="007B1F91"/>
    <w:rsid w:val="007B49B4"/>
    <w:rsid w:val="007B6239"/>
    <w:rsid w:val="007B6EA1"/>
    <w:rsid w:val="007C0F5D"/>
    <w:rsid w:val="007C1007"/>
    <w:rsid w:val="007C4136"/>
    <w:rsid w:val="007C48BD"/>
    <w:rsid w:val="007C4C88"/>
    <w:rsid w:val="007C50F2"/>
    <w:rsid w:val="007C5B79"/>
    <w:rsid w:val="007C5D42"/>
    <w:rsid w:val="007C7398"/>
    <w:rsid w:val="007D0AA1"/>
    <w:rsid w:val="007D1EAF"/>
    <w:rsid w:val="007D259F"/>
    <w:rsid w:val="007D269F"/>
    <w:rsid w:val="007D318B"/>
    <w:rsid w:val="007D35B1"/>
    <w:rsid w:val="007D457E"/>
    <w:rsid w:val="007D5148"/>
    <w:rsid w:val="007D65C9"/>
    <w:rsid w:val="007D6CF4"/>
    <w:rsid w:val="007D7860"/>
    <w:rsid w:val="007D7E1A"/>
    <w:rsid w:val="007E0273"/>
    <w:rsid w:val="007E05A4"/>
    <w:rsid w:val="007E152E"/>
    <w:rsid w:val="007E216F"/>
    <w:rsid w:val="007E2689"/>
    <w:rsid w:val="007E3003"/>
    <w:rsid w:val="007E3158"/>
    <w:rsid w:val="007E40DD"/>
    <w:rsid w:val="007E42A7"/>
    <w:rsid w:val="007E6232"/>
    <w:rsid w:val="007E6CFB"/>
    <w:rsid w:val="007E725A"/>
    <w:rsid w:val="007E7B42"/>
    <w:rsid w:val="007F00D7"/>
    <w:rsid w:val="007F1E75"/>
    <w:rsid w:val="007F2C02"/>
    <w:rsid w:val="007F3C8A"/>
    <w:rsid w:val="007F5262"/>
    <w:rsid w:val="007F6F9A"/>
    <w:rsid w:val="007F7710"/>
    <w:rsid w:val="007F7A3E"/>
    <w:rsid w:val="008007C1"/>
    <w:rsid w:val="0080089D"/>
    <w:rsid w:val="00800E21"/>
    <w:rsid w:val="00802516"/>
    <w:rsid w:val="00803483"/>
    <w:rsid w:val="008060BC"/>
    <w:rsid w:val="008060C3"/>
    <w:rsid w:val="00807355"/>
    <w:rsid w:val="00811659"/>
    <w:rsid w:val="008136DD"/>
    <w:rsid w:val="008137CE"/>
    <w:rsid w:val="008139E4"/>
    <w:rsid w:val="0081496A"/>
    <w:rsid w:val="00816D59"/>
    <w:rsid w:val="00816F43"/>
    <w:rsid w:val="008173AC"/>
    <w:rsid w:val="00817EAE"/>
    <w:rsid w:val="008214A0"/>
    <w:rsid w:val="00821719"/>
    <w:rsid w:val="00823178"/>
    <w:rsid w:val="008233AF"/>
    <w:rsid w:val="00824D61"/>
    <w:rsid w:val="00825041"/>
    <w:rsid w:val="0082771F"/>
    <w:rsid w:val="00830303"/>
    <w:rsid w:val="008319C8"/>
    <w:rsid w:val="00832044"/>
    <w:rsid w:val="00832127"/>
    <w:rsid w:val="0083260A"/>
    <w:rsid w:val="008343E8"/>
    <w:rsid w:val="00836DEB"/>
    <w:rsid w:val="008376BB"/>
    <w:rsid w:val="0084154E"/>
    <w:rsid w:val="008419CB"/>
    <w:rsid w:val="00841B11"/>
    <w:rsid w:val="00841DBD"/>
    <w:rsid w:val="00844CD8"/>
    <w:rsid w:val="00844E66"/>
    <w:rsid w:val="008450F4"/>
    <w:rsid w:val="008455C0"/>
    <w:rsid w:val="008470CE"/>
    <w:rsid w:val="00856143"/>
    <w:rsid w:val="00856E7F"/>
    <w:rsid w:val="008570FC"/>
    <w:rsid w:val="0085723F"/>
    <w:rsid w:val="00857297"/>
    <w:rsid w:val="00860A41"/>
    <w:rsid w:val="00861D0B"/>
    <w:rsid w:val="00861E96"/>
    <w:rsid w:val="008652E0"/>
    <w:rsid w:val="008714C1"/>
    <w:rsid w:val="00871B34"/>
    <w:rsid w:val="00871D8F"/>
    <w:rsid w:val="0087257A"/>
    <w:rsid w:val="00872634"/>
    <w:rsid w:val="008729F3"/>
    <w:rsid w:val="008730A4"/>
    <w:rsid w:val="0087399E"/>
    <w:rsid w:val="0087409C"/>
    <w:rsid w:val="00874FF1"/>
    <w:rsid w:val="00875F4B"/>
    <w:rsid w:val="008761C0"/>
    <w:rsid w:val="008767FA"/>
    <w:rsid w:val="00876F1C"/>
    <w:rsid w:val="008776D7"/>
    <w:rsid w:val="00880DF9"/>
    <w:rsid w:val="0088110B"/>
    <w:rsid w:val="00883AD2"/>
    <w:rsid w:val="008846FA"/>
    <w:rsid w:val="008856A1"/>
    <w:rsid w:val="008857FA"/>
    <w:rsid w:val="00885F5D"/>
    <w:rsid w:val="00887789"/>
    <w:rsid w:val="00887F0D"/>
    <w:rsid w:val="008918DF"/>
    <w:rsid w:val="00891952"/>
    <w:rsid w:val="0089255C"/>
    <w:rsid w:val="008938DA"/>
    <w:rsid w:val="0089494B"/>
    <w:rsid w:val="008951ED"/>
    <w:rsid w:val="00895235"/>
    <w:rsid w:val="008962A4"/>
    <w:rsid w:val="0089655F"/>
    <w:rsid w:val="008A0E2E"/>
    <w:rsid w:val="008A1433"/>
    <w:rsid w:val="008A439B"/>
    <w:rsid w:val="008B0169"/>
    <w:rsid w:val="008B18D2"/>
    <w:rsid w:val="008B1D54"/>
    <w:rsid w:val="008B27B3"/>
    <w:rsid w:val="008B3882"/>
    <w:rsid w:val="008B4770"/>
    <w:rsid w:val="008B5FC1"/>
    <w:rsid w:val="008B7323"/>
    <w:rsid w:val="008B7FB1"/>
    <w:rsid w:val="008C009A"/>
    <w:rsid w:val="008C0124"/>
    <w:rsid w:val="008C127B"/>
    <w:rsid w:val="008C13A9"/>
    <w:rsid w:val="008C227B"/>
    <w:rsid w:val="008C37AA"/>
    <w:rsid w:val="008C3876"/>
    <w:rsid w:val="008C6EE8"/>
    <w:rsid w:val="008C72C3"/>
    <w:rsid w:val="008C7656"/>
    <w:rsid w:val="008D211D"/>
    <w:rsid w:val="008D2464"/>
    <w:rsid w:val="008D2F0C"/>
    <w:rsid w:val="008D5321"/>
    <w:rsid w:val="008D553A"/>
    <w:rsid w:val="008D5FDF"/>
    <w:rsid w:val="008D7D95"/>
    <w:rsid w:val="008E0421"/>
    <w:rsid w:val="008E473B"/>
    <w:rsid w:val="008E4C31"/>
    <w:rsid w:val="008E4CFE"/>
    <w:rsid w:val="008E4E09"/>
    <w:rsid w:val="008E6271"/>
    <w:rsid w:val="008E6AFF"/>
    <w:rsid w:val="008E6B3C"/>
    <w:rsid w:val="008F1811"/>
    <w:rsid w:val="008F44F0"/>
    <w:rsid w:val="008F6257"/>
    <w:rsid w:val="00901033"/>
    <w:rsid w:val="00901F5E"/>
    <w:rsid w:val="00903158"/>
    <w:rsid w:val="00903D01"/>
    <w:rsid w:val="009067B8"/>
    <w:rsid w:val="00907A1A"/>
    <w:rsid w:val="00907B96"/>
    <w:rsid w:val="00907D4D"/>
    <w:rsid w:val="00910C44"/>
    <w:rsid w:val="00912B23"/>
    <w:rsid w:val="00916D88"/>
    <w:rsid w:val="0091789B"/>
    <w:rsid w:val="00921ECE"/>
    <w:rsid w:val="009234C9"/>
    <w:rsid w:val="00923EC2"/>
    <w:rsid w:val="00925175"/>
    <w:rsid w:val="0093114D"/>
    <w:rsid w:val="00934A03"/>
    <w:rsid w:val="0093613A"/>
    <w:rsid w:val="00936583"/>
    <w:rsid w:val="009370D8"/>
    <w:rsid w:val="0093756B"/>
    <w:rsid w:val="009375E7"/>
    <w:rsid w:val="00940764"/>
    <w:rsid w:val="00941F08"/>
    <w:rsid w:val="009426F3"/>
    <w:rsid w:val="00942D4B"/>
    <w:rsid w:val="00942DAC"/>
    <w:rsid w:val="009442C9"/>
    <w:rsid w:val="00945726"/>
    <w:rsid w:val="00947C6A"/>
    <w:rsid w:val="009547E1"/>
    <w:rsid w:val="009547EA"/>
    <w:rsid w:val="00954C13"/>
    <w:rsid w:val="009569FE"/>
    <w:rsid w:val="0095780B"/>
    <w:rsid w:val="0096276D"/>
    <w:rsid w:val="0096302C"/>
    <w:rsid w:val="00964660"/>
    <w:rsid w:val="00965011"/>
    <w:rsid w:val="009651ED"/>
    <w:rsid w:val="0096522D"/>
    <w:rsid w:val="00965B2E"/>
    <w:rsid w:val="00965C59"/>
    <w:rsid w:val="00966181"/>
    <w:rsid w:val="0096630B"/>
    <w:rsid w:val="00967D24"/>
    <w:rsid w:val="00967E79"/>
    <w:rsid w:val="00971C1A"/>
    <w:rsid w:val="0097200D"/>
    <w:rsid w:val="00972A86"/>
    <w:rsid w:val="00972B5A"/>
    <w:rsid w:val="00972E24"/>
    <w:rsid w:val="00973AF0"/>
    <w:rsid w:val="009744A7"/>
    <w:rsid w:val="00974DD8"/>
    <w:rsid w:val="009753AF"/>
    <w:rsid w:val="0098001D"/>
    <w:rsid w:val="00980711"/>
    <w:rsid w:val="009813B4"/>
    <w:rsid w:val="009813C6"/>
    <w:rsid w:val="00981B66"/>
    <w:rsid w:val="00982E8C"/>
    <w:rsid w:val="00982F5C"/>
    <w:rsid w:val="009858FA"/>
    <w:rsid w:val="00986D45"/>
    <w:rsid w:val="00986EB0"/>
    <w:rsid w:val="009873C7"/>
    <w:rsid w:val="00990783"/>
    <w:rsid w:val="00991261"/>
    <w:rsid w:val="00992412"/>
    <w:rsid w:val="00993892"/>
    <w:rsid w:val="00993F87"/>
    <w:rsid w:val="00994570"/>
    <w:rsid w:val="00994C1B"/>
    <w:rsid w:val="009954F9"/>
    <w:rsid w:val="009958DA"/>
    <w:rsid w:val="00995B3C"/>
    <w:rsid w:val="00996910"/>
    <w:rsid w:val="00997649"/>
    <w:rsid w:val="00997D32"/>
    <w:rsid w:val="009A0184"/>
    <w:rsid w:val="009A0713"/>
    <w:rsid w:val="009A14D4"/>
    <w:rsid w:val="009A17C7"/>
    <w:rsid w:val="009A2DAA"/>
    <w:rsid w:val="009A6AD5"/>
    <w:rsid w:val="009B007F"/>
    <w:rsid w:val="009B228F"/>
    <w:rsid w:val="009B38B3"/>
    <w:rsid w:val="009B4144"/>
    <w:rsid w:val="009B450A"/>
    <w:rsid w:val="009B4BC1"/>
    <w:rsid w:val="009B4BFA"/>
    <w:rsid w:val="009B5F09"/>
    <w:rsid w:val="009B6908"/>
    <w:rsid w:val="009B6F4F"/>
    <w:rsid w:val="009C0545"/>
    <w:rsid w:val="009C06EC"/>
    <w:rsid w:val="009C07D2"/>
    <w:rsid w:val="009C3D53"/>
    <w:rsid w:val="009C3FFF"/>
    <w:rsid w:val="009C54E4"/>
    <w:rsid w:val="009C60C6"/>
    <w:rsid w:val="009C6555"/>
    <w:rsid w:val="009C6922"/>
    <w:rsid w:val="009C6DDD"/>
    <w:rsid w:val="009C7591"/>
    <w:rsid w:val="009C7648"/>
    <w:rsid w:val="009D1D64"/>
    <w:rsid w:val="009D1DCC"/>
    <w:rsid w:val="009D5238"/>
    <w:rsid w:val="009D53B4"/>
    <w:rsid w:val="009D6396"/>
    <w:rsid w:val="009D6A48"/>
    <w:rsid w:val="009D6EFF"/>
    <w:rsid w:val="009D7784"/>
    <w:rsid w:val="009D7A1D"/>
    <w:rsid w:val="009E06DE"/>
    <w:rsid w:val="009E07DB"/>
    <w:rsid w:val="009E0949"/>
    <w:rsid w:val="009E0D42"/>
    <w:rsid w:val="009E30EA"/>
    <w:rsid w:val="009E4911"/>
    <w:rsid w:val="009E68E1"/>
    <w:rsid w:val="009E70D2"/>
    <w:rsid w:val="009E7B9A"/>
    <w:rsid w:val="009F100A"/>
    <w:rsid w:val="009F1BDA"/>
    <w:rsid w:val="009F23F1"/>
    <w:rsid w:val="009F3C96"/>
    <w:rsid w:val="009F5C40"/>
    <w:rsid w:val="009F5D72"/>
    <w:rsid w:val="009F6F47"/>
    <w:rsid w:val="009F740C"/>
    <w:rsid w:val="009F771E"/>
    <w:rsid w:val="00A003AE"/>
    <w:rsid w:val="00A0088B"/>
    <w:rsid w:val="00A00FC7"/>
    <w:rsid w:val="00A01EDA"/>
    <w:rsid w:val="00A01F9A"/>
    <w:rsid w:val="00A033BC"/>
    <w:rsid w:val="00A03CD7"/>
    <w:rsid w:val="00A0562D"/>
    <w:rsid w:val="00A076B6"/>
    <w:rsid w:val="00A10261"/>
    <w:rsid w:val="00A1110B"/>
    <w:rsid w:val="00A11650"/>
    <w:rsid w:val="00A11B3F"/>
    <w:rsid w:val="00A1249B"/>
    <w:rsid w:val="00A138C6"/>
    <w:rsid w:val="00A13A31"/>
    <w:rsid w:val="00A13D89"/>
    <w:rsid w:val="00A1625F"/>
    <w:rsid w:val="00A16CD4"/>
    <w:rsid w:val="00A179D4"/>
    <w:rsid w:val="00A20BAA"/>
    <w:rsid w:val="00A20BE2"/>
    <w:rsid w:val="00A217DD"/>
    <w:rsid w:val="00A2249B"/>
    <w:rsid w:val="00A2486E"/>
    <w:rsid w:val="00A249B7"/>
    <w:rsid w:val="00A24F60"/>
    <w:rsid w:val="00A25933"/>
    <w:rsid w:val="00A2622D"/>
    <w:rsid w:val="00A3050D"/>
    <w:rsid w:val="00A3059C"/>
    <w:rsid w:val="00A30ED2"/>
    <w:rsid w:val="00A31553"/>
    <w:rsid w:val="00A31ECC"/>
    <w:rsid w:val="00A327A2"/>
    <w:rsid w:val="00A32CBA"/>
    <w:rsid w:val="00A32CCE"/>
    <w:rsid w:val="00A33045"/>
    <w:rsid w:val="00A337EA"/>
    <w:rsid w:val="00A33D95"/>
    <w:rsid w:val="00A34B7F"/>
    <w:rsid w:val="00A363A1"/>
    <w:rsid w:val="00A3791C"/>
    <w:rsid w:val="00A404FE"/>
    <w:rsid w:val="00A41520"/>
    <w:rsid w:val="00A41652"/>
    <w:rsid w:val="00A41BF8"/>
    <w:rsid w:val="00A4206C"/>
    <w:rsid w:val="00A45BBB"/>
    <w:rsid w:val="00A50171"/>
    <w:rsid w:val="00A53F00"/>
    <w:rsid w:val="00A540E6"/>
    <w:rsid w:val="00A5495C"/>
    <w:rsid w:val="00A557A8"/>
    <w:rsid w:val="00A56682"/>
    <w:rsid w:val="00A5702C"/>
    <w:rsid w:val="00A57AAA"/>
    <w:rsid w:val="00A622B4"/>
    <w:rsid w:val="00A63502"/>
    <w:rsid w:val="00A63C49"/>
    <w:rsid w:val="00A64248"/>
    <w:rsid w:val="00A66A5D"/>
    <w:rsid w:val="00A66FAA"/>
    <w:rsid w:val="00A67D89"/>
    <w:rsid w:val="00A71B26"/>
    <w:rsid w:val="00A71BEF"/>
    <w:rsid w:val="00A74DC1"/>
    <w:rsid w:val="00A75D55"/>
    <w:rsid w:val="00A7657A"/>
    <w:rsid w:val="00A80722"/>
    <w:rsid w:val="00A81444"/>
    <w:rsid w:val="00A81FB8"/>
    <w:rsid w:val="00A82432"/>
    <w:rsid w:val="00A842D4"/>
    <w:rsid w:val="00A847F6"/>
    <w:rsid w:val="00A851CE"/>
    <w:rsid w:val="00A85EF2"/>
    <w:rsid w:val="00A876F9"/>
    <w:rsid w:val="00A908D7"/>
    <w:rsid w:val="00A91B02"/>
    <w:rsid w:val="00A924A4"/>
    <w:rsid w:val="00A9341A"/>
    <w:rsid w:val="00A9349A"/>
    <w:rsid w:val="00A943C7"/>
    <w:rsid w:val="00A94A4B"/>
    <w:rsid w:val="00A95E89"/>
    <w:rsid w:val="00A967E7"/>
    <w:rsid w:val="00AA0758"/>
    <w:rsid w:val="00AA0F99"/>
    <w:rsid w:val="00AA2752"/>
    <w:rsid w:val="00AA320C"/>
    <w:rsid w:val="00AA3640"/>
    <w:rsid w:val="00AA4907"/>
    <w:rsid w:val="00AA5530"/>
    <w:rsid w:val="00AA6CF7"/>
    <w:rsid w:val="00AB0BD3"/>
    <w:rsid w:val="00AB224A"/>
    <w:rsid w:val="00AB29AA"/>
    <w:rsid w:val="00AB3AB1"/>
    <w:rsid w:val="00AB556E"/>
    <w:rsid w:val="00AB5CAD"/>
    <w:rsid w:val="00AB6D42"/>
    <w:rsid w:val="00AB6F40"/>
    <w:rsid w:val="00AC02BC"/>
    <w:rsid w:val="00AC02E5"/>
    <w:rsid w:val="00AC0A6C"/>
    <w:rsid w:val="00AC11B1"/>
    <w:rsid w:val="00AC2370"/>
    <w:rsid w:val="00AC298D"/>
    <w:rsid w:val="00AC2996"/>
    <w:rsid w:val="00AC2FC5"/>
    <w:rsid w:val="00AC33BB"/>
    <w:rsid w:val="00AC3504"/>
    <w:rsid w:val="00AC451A"/>
    <w:rsid w:val="00AC4FEB"/>
    <w:rsid w:val="00AC5C72"/>
    <w:rsid w:val="00AC5FC5"/>
    <w:rsid w:val="00AC64E2"/>
    <w:rsid w:val="00AC736E"/>
    <w:rsid w:val="00AD0528"/>
    <w:rsid w:val="00AD11E5"/>
    <w:rsid w:val="00AD1CC7"/>
    <w:rsid w:val="00AD26E5"/>
    <w:rsid w:val="00AD26E6"/>
    <w:rsid w:val="00AD29AD"/>
    <w:rsid w:val="00AD34F7"/>
    <w:rsid w:val="00AD3FE6"/>
    <w:rsid w:val="00AD7EF7"/>
    <w:rsid w:val="00AE13E7"/>
    <w:rsid w:val="00AE1D90"/>
    <w:rsid w:val="00AE264E"/>
    <w:rsid w:val="00AE32BE"/>
    <w:rsid w:val="00AE33F5"/>
    <w:rsid w:val="00AE3D78"/>
    <w:rsid w:val="00AE4C27"/>
    <w:rsid w:val="00AE55A7"/>
    <w:rsid w:val="00AE55A9"/>
    <w:rsid w:val="00AE7283"/>
    <w:rsid w:val="00AE77D2"/>
    <w:rsid w:val="00AF3909"/>
    <w:rsid w:val="00AF3B0D"/>
    <w:rsid w:val="00AF4D67"/>
    <w:rsid w:val="00AF5277"/>
    <w:rsid w:val="00B03FA8"/>
    <w:rsid w:val="00B044B9"/>
    <w:rsid w:val="00B05CEC"/>
    <w:rsid w:val="00B05FA9"/>
    <w:rsid w:val="00B07089"/>
    <w:rsid w:val="00B0772D"/>
    <w:rsid w:val="00B07FB6"/>
    <w:rsid w:val="00B14791"/>
    <w:rsid w:val="00B161DF"/>
    <w:rsid w:val="00B16609"/>
    <w:rsid w:val="00B16E37"/>
    <w:rsid w:val="00B17C66"/>
    <w:rsid w:val="00B17EF2"/>
    <w:rsid w:val="00B20244"/>
    <w:rsid w:val="00B207DB"/>
    <w:rsid w:val="00B208FA"/>
    <w:rsid w:val="00B20A92"/>
    <w:rsid w:val="00B21756"/>
    <w:rsid w:val="00B2297D"/>
    <w:rsid w:val="00B23527"/>
    <w:rsid w:val="00B2398F"/>
    <w:rsid w:val="00B24086"/>
    <w:rsid w:val="00B25588"/>
    <w:rsid w:val="00B25A0B"/>
    <w:rsid w:val="00B25B52"/>
    <w:rsid w:val="00B26FD6"/>
    <w:rsid w:val="00B312A6"/>
    <w:rsid w:val="00B329B8"/>
    <w:rsid w:val="00B35DB5"/>
    <w:rsid w:val="00B361A5"/>
    <w:rsid w:val="00B40B4B"/>
    <w:rsid w:val="00B41F5F"/>
    <w:rsid w:val="00B42BD4"/>
    <w:rsid w:val="00B46BA0"/>
    <w:rsid w:val="00B501B8"/>
    <w:rsid w:val="00B50A13"/>
    <w:rsid w:val="00B50FEA"/>
    <w:rsid w:val="00B519E2"/>
    <w:rsid w:val="00B52CFF"/>
    <w:rsid w:val="00B52D12"/>
    <w:rsid w:val="00B54B87"/>
    <w:rsid w:val="00B56743"/>
    <w:rsid w:val="00B60BC3"/>
    <w:rsid w:val="00B61946"/>
    <w:rsid w:val="00B62819"/>
    <w:rsid w:val="00B64253"/>
    <w:rsid w:val="00B64BED"/>
    <w:rsid w:val="00B656CE"/>
    <w:rsid w:val="00B67D36"/>
    <w:rsid w:val="00B705AC"/>
    <w:rsid w:val="00B7091A"/>
    <w:rsid w:val="00B70EAD"/>
    <w:rsid w:val="00B71403"/>
    <w:rsid w:val="00B71462"/>
    <w:rsid w:val="00B71BDC"/>
    <w:rsid w:val="00B71CAF"/>
    <w:rsid w:val="00B7211E"/>
    <w:rsid w:val="00B7406F"/>
    <w:rsid w:val="00B777B8"/>
    <w:rsid w:val="00B80C6E"/>
    <w:rsid w:val="00B80E6F"/>
    <w:rsid w:val="00B81382"/>
    <w:rsid w:val="00B81684"/>
    <w:rsid w:val="00B81A55"/>
    <w:rsid w:val="00B8219A"/>
    <w:rsid w:val="00B826D6"/>
    <w:rsid w:val="00B82A63"/>
    <w:rsid w:val="00B832F3"/>
    <w:rsid w:val="00B839AB"/>
    <w:rsid w:val="00B876CB"/>
    <w:rsid w:val="00B87F77"/>
    <w:rsid w:val="00B906C5"/>
    <w:rsid w:val="00B912E3"/>
    <w:rsid w:val="00B914A4"/>
    <w:rsid w:val="00B9194F"/>
    <w:rsid w:val="00B91B00"/>
    <w:rsid w:val="00B91BE9"/>
    <w:rsid w:val="00B91E97"/>
    <w:rsid w:val="00B92679"/>
    <w:rsid w:val="00B92969"/>
    <w:rsid w:val="00B92DE9"/>
    <w:rsid w:val="00B93187"/>
    <w:rsid w:val="00B9331A"/>
    <w:rsid w:val="00B93EB8"/>
    <w:rsid w:val="00B95706"/>
    <w:rsid w:val="00BA0BB0"/>
    <w:rsid w:val="00BA1140"/>
    <w:rsid w:val="00BA14A1"/>
    <w:rsid w:val="00BA15F5"/>
    <w:rsid w:val="00BA1D38"/>
    <w:rsid w:val="00BA29CE"/>
    <w:rsid w:val="00BA49B7"/>
    <w:rsid w:val="00BA7232"/>
    <w:rsid w:val="00BB04CF"/>
    <w:rsid w:val="00BB1C62"/>
    <w:rsid w:val="00BB2322"/>
    <w:rsid w:val="00BB28E8"/>
    <w:rsid w:val="00BB2AC4"/>
    <w:rsid w:val="00BB38C3"/>
    <w:rsid w:val="00BB4940"/>
    <w:rsid w:val="00BB55CF"/>
    <w:rsid w:val="00BB592E"/>
    <w:rsid w:val="00BB7883"/>
    <w:rsid w:val="00BC0808"/>
    <w:rsid w:val="00BC1402"/>
    <w:rsid w:val="00BC26D6"/>
    <w:rsid w:val="00BC3984"/>
    <w:rsid w:val="00BD0976"/>
    <w:rsid w:val="00BD1A1D"/>
    <w:rsid w:val="00BD3FDC"/>
    <w:rsid w:val="00BD47AA"/>
    <w:rsid w:val="00BD5E3F"/>
    <w:rsid w:val="00BD5F94"/>
    <w:rsid w:val="00BE1081"/>
    <w:rsid w:val="00BE2884"/>
    <w:rsid w:val="00BE3742"/>
    <w:rsid w:val="00BE4614"/>
    <w:rsid w:val="00BE5496"/>
    <w:rsid w:val="00BF119A"/>
    <w:rsid w:val="00BF3757"/>
    <w:rsid w:val="00BF5428"/>
    <w:rsid w:val="00BF5967"/>
    <w:rsid w:val="00BF5D89"/>
    <w:rsid w:val="00BF625C"/>
    <w:rsid w:val="00BF7057"/>
    <w:rsid w:val="00C00237"/>
    <w:rsid w:val="00C016AD"/>
    <w:rsid w:val="00C023F3"/>
    <w:rsid w:val="00C02BCD"/>
    <w:rsid w:val="00C044DF"/>
    <w:rsid w:val="00C04B26"/>
    <w:rsid w:val="00C0656F"/>
    <w:rsid w:val="00C06C0A"/>
    <w:rsid w:val="00C06CA0"/>
    <w:rsid w:val="00C073F3"/>
    <w:rsid w:val="00C076B7"/>
    <w:rsid w:val="00C1000B"/>
    <w:rsid w:val="00C10A4E"/>
    <w:rsid w:val="00C10B67"/>
    <w:rsid w:val="00C10F5A"/>
    <w:rsid w:val="00C1223C"/>
    <w:rsid w:val="00C12A1D"/>
    <w:rsid w:val="00C12B37"/>
    <w:rsid w:val="00C138A9"/>
    <w:rsid w:val="00C15563"/>
    <w:rsid w:val="00C173F1"/>
    <w:rsid w:val="00C2010C"/>
    <w:rsid w:val="00C2171B"/>
    <w:rsid w:val="00C21F5E"/>
    <w:rsid w:val="00C225A1"/>
    <w:rsid w:val="00C22A0A"/>
    <w:rsid w:val="00C25CC7"/>
    <w:rsid w:val="00C25EB7"/>
    <w:rsid w:val="00C268AA"/>
    <w:rsid w:val="00C27F3D"/>
    <w:rsid w:val="00C30F89"/>
    <w:rsid w:val="00C323BF"/>
    <w:rsid w:val="00C330E3"/>
    <w:rsid w:val="00C331E8"/>
    <w:rsid w:val="00C33C3A"/>
    <w:rsid w:val="00C3453C"/>
    <w:rsid w:val="00C36498"/>
    <w:rsid w:val="00C36531"/>
    <w:rsid w:val="00C36C1B"/>
    <w:rsid w:val="00C37401"/>
    <w:rsid w:val="00C419FF"/>
    <w:rsid w:val="00C422ED"/>
    <w:rsid w:val="00C423A5"/>
    <w:rsid w:val="00C4252E"/>
    <w:rsid w:val="00C429CA"/>
    <w:rsid w:val="00C4375C"/>
    <w:rsid w:val="00C43F46"/>
    <w:rsid w:val="00C4487E"/>
    <w:rsid w:val="00C44AAC"/>
    <w:rsid w:val="00C4516A"/>
    <w:rsid w:val="00C45E28"/>
    <w:rsid w:val="00C466EA"/>
    <w:rsid w:val="00C50240"/>
    <w:rsid w:val="00C50813"/>
    <w:rsid w:val="00C513DF"/>
    <w:rsid w:val="00C54576"/>
    <w:rsid w:val="00C54721"/>
    <w:rsid w:val="00C56612"/>
    <w:rsid w:val="00C56EDB"/>
    <w:rsid w:val="00C56F64"/>
    <w:rsid w:val="00C57DC1"/>
    <w:rsid w:val="00C62D32"/>
    <w:rsid w:val="00C64C02"/>
    <w:rsid w:val="00C652A4"/>
    <w:rsid w:val="00C6547C"/>
    <w:rsid w:val="00C65C06"/>
    <w:rsid w:val="00C703EF"/>
    <w:rsid w:val="00C70CD7"/>
    <w:rsid w:val="00C726B6"/>
    <w:rsid w:val="00C734DE"/>
    <w:rsid w:val="00C73F6C"/>
    <w:rsid w:val="00C74496"/>
    <w:rsid w:val="00C77362"/>
    <w:rsid w:val="00C8036F"/>
    <w:rsid w:val="00C8048C"/>
    <w:rsid w:val="00C807D9"/>
    <w:rsid w:val="00C80BB8"/>
    <w:rsid w:val="00C81021"/>
    <w:rsid w:val="00C81250"/>
    <w:rsid w:val="00C8335F"/>
    <w:rsid w:val="00C87EFD"/>
    <w:rsid w:val="00C90947"/>
    <w:rsid w:val="00C90F4E"/>
    <w:rsid w:val="00C91440"/>
    <w:rsid w:val="00C921C8"/>
    <w:rsid w:val="00C93322"/>
    <w:rsid w:val="00C95768"/>
    <w:rsid w:val="00C95E26"/>
    <w:rsid w:val="00C9664A"/>
    <w:rsid w:val="00C96FE6"/>
    <w:rsid w:val="00CA0088"/>
    <w:rsid w:val="00CA07DC"/>
    <w:rsid w:val="00CA10CA"/>
    <w:rsid w:val="00CA25E6"/>
    <w:rsid w:val="00CA25EE"/>
    <w:rsid w:val="00CA26CA"/>
    <w:rsid w:val="00CA342F"/>
    <w:rsid w:val="00CA347F"/>
    <w:rsid w:val="00CA3B7E"/>
    <w:rsid w:val="00CA413A"/>
    <w:rsid w:val="00CA4296"/>
    <w:rsid w:val="00CA4B66"/>
    <w:rsid w:val="00CA4E20"/>
    <w:rsid w:val="00CA56C5"/>
    <w:rsid w:val="00CA5A51"/>
    <w:rsid w:val="00CA7931"/>
    <w:rsid w:val="00CB18D3"/>
    <w:rsid w:val="00CB288A"/>
    <w:rsid w:val="00CB3615"/>
    <w:rsid w:val="00CB3FDA"/>
    <w:rsid w:val="00CB63E7"/>
    <w:rsid w:val="00CB68DE"/>
    <w:rsid w:val="00CB73B8"/>
    <w:rsid w:val="00CC02CE"/>
    <w:rsid w:val="00CC1FCA"/>
    <w:rsid w:val="00CC21C5"/>
    <w:rsid w:val="00CC220F"/>
    <w:rsid w:val="00CC3199"/>
    <w:rsid w:val="00CC3B87"/>
    <w:rsid w:val="00CC3CDB"/>
    <w:rsid w:val="00CC5995"/>
    <w:rsid w:val="00CC6A22"/>
    <w:rsid w:val="00CC6D96"/>
    <w:rsid w:val="00CC74C3"/>
    <w:rsid w:val="00CD33D6"/>
    <w:rsid w:val="00CD3F7F"/>
    <w:rsid w:val="00CD4CCC"/>
    <w:rsid w:val="00CD4DA6"/>
    <w:rsid w:val="00CD546C"/>
    <w:rsid w:val="00CD57C2"/>
    <w:rsid w:val="00CD5A69"/>
    <w:rsid w:val="00CD62E9"/>
    <w:rsid w:val="00CE0223"/>
    <w:rsid w:val="00CE0998"/>
    <w:rsid w:val="00CE5301"/>
    <w:rsid w:val="00CE5FC2"/>
    <w:rsid w:val="00CE6495"/>
    <w:rsid w:val="00CF1164"/>
    <w:rsid w:val="00CF139B"/>
    <w:rsid w:val="00CF3C55"/>
    <w:rsid w:val="00CF4A74"/>
    <w:rsid w:val="00CF4BC3"/>
    <w:rsid w:val="00CF5A8F"/>
    <w:rsid w:val="00CF5ECE"/>
    <w:rsid w:val="00CF719D"/>
    <w:rsid w:val="00CF7621"/>
    <w:rsid w:val="00CF79F9"/>
    <w:rsid w:val="00CF7D77"/>
    <w:rsid w:val="00D0081B"/>
    <w:rsid w:val="00D00EA1"/>
    <w:rsid w:val="00D02BC7"/>
    <w:rsid w:val="00D046E3"/>
    <w:rsid w:val="00D0527B"/>
    <w:rsid w:val="00D06615"/>
    <w:rsid w:val="00D076B4"/>
    <w:rsid w:val="00D0771A"/>
    <w:rsid w:val="00D077AA"/>
    <w:rsid w:val="00D102F3"/>
    <w:rsid w:val="00D12A89"/>
    <w:rsid w:val="00D12BC1"/>
    <w:rsid w:val="00D12D2D"/>
    <w:rsid w:val="00D13EFE"/>
    <w:rsid w:val="00D15029"/>
    <w:rsid w:val="00D17264"/>
    <w:rsid w:val="00D20053"/>
    <w:rsid w:val="00D20E52"/>
    <w:rsid w:val="00D222DE"/>
    <w:rsid w:val="00D22308"/>
    <w:rsid w:val="00D24C52"/>
    <w:rsid w:val="00D27361"/>
    <w:rsid w:val="00D30A21"/>
    <w:rsid w:val="00D30C99"/>
    <w:rsid w:val="00D31215"/>
    <w:rsid w:val="00D315C0"/>
    <w:rsid w:val="00D32AA9"/>
    <w:rsid w:val="00D351F9"/>
    <w:rsid w:val="00D36135"/>
    <w:rsid w:val="00D437AD"/>
    <w:rsid w:val="00D43BC2"/>
    <w:rsid w:val="00D45046"/>
    <w:rsid w:val="00D46A79"/>
    <w:rsid w:val="00D475C0"/>
    <w:rsid w:val="00D478EF"/>
    <w:rsid w:val="00D47953"/>
    <w:rsid w:val="00D47CBF"/>
    <w:rsid w:val="00D5028E"/>
    <w:rsid w:val="00D50A1A"/>
    <w:rsid w:val="00D51F98"/>
    <w:rsid w:val="00D53FDA"/>
    <w:rsid w:val="00D5685C"/>
    <w:rsid w:val="00D57227"/>
    <w:rsid w:val="00D60D26"/>
    <w:rsid w:val="00D61C87"/>
    <w:rsid w:val="00D61D9C"/>
    <w:rsid w:val="00D628CB"/>
    <w:rsid w:val="00D62FED"/>
    <w:rsid w:val="00D636BA"/>
    <w:rsid w:val="00D664B9"/>
    <w:rsid w:val="00D66C6E"/>
    <w:rsid w:val="00D677F4"/>
    <w:rsid w:val="00D70397"/>
    <w:rsid w:val="00D7134D"/>
    <w:rsid w:val="00D717A7"/>
    <w:rsid w:val="00D71BEA"/>
    <w:rsid w:val="00D73515"/>
    <w:rsid w:val="00D75CB9"/>
    <w:rsid w:val="00D763B9"/>
    <w:rsid w:val="00D774DC"/>
    <w:rsid w:val="00D81D45"/>
    <w:rsid w:val="00D82CEC"/>
    <w:rsid w:val="00D8450F"/>
    <w:rsid w:val="00D84914"/>
    <w:rsid w:val="00D84C97"/>
    <w:rsid w:val="00D84E0F"/>
    <w:rsid w:val="00D85562"/>
    <w:rsid w:val="00D8753F"/>
    <w:rsid w:val="00D91D6D"/>
    <w:rsid w:val="00D91F82"/>
    <w:rsid w:val="00D924EC"/>
    <w:rsid w:val="00D925D9"/>
    <w:rsid w:val="00D927AB"/>
    <w:rsid w:val="00D93629"/>
    <w:rsid w:val="00D93C65"/>
    <w:rsid w:val="00D93F90"/>
    <w:rsid w:val="00D94487"/>
    <w:rsid w:val="00D94658"/>
    <w:rsid w:val="00D9576A"/>
    <w:rsid w:val="00D95CFB"/>
    <w:rsid w:val="00D96E22"/>
    <w:rsid w:val="00DA0206"/>
    <w:rsid w:val="00DA054E"/>
    <w:rsid w:val="00DA12CB"/>
    <w:rsid w:val="00DA134A"/>
    <w:rsid w:val="00DA1ABB"/>
    <w:rsid w:val="00DA33F3"/>
    <w:rsid w:val="00DA4EDC"/>
    <w:rsid w:val="00DA54B0"/>
    <w:rsid w:val="00DA6127"/>
    <w:rsid w:val="00DA63F1"/>
    <w:rsid w:val="00DA6B62"/>
    <w:rsid w:val="00DA6B9E"/>
    <w:rsid w:val="00DA6D7F"/>
    <w:rsid w:val="00DA756D"/>
    <w:rsid w:val="00DA7E13"/>
    <w:rsid w:val="00DB037F"/>
    <w:rsid w:val="00DB03B1"/>
    <w:rsid w:val="00DB19C6"/>
    <w:rsid w:val="00DB2003"/>
    <w:rsid w:val="00DB33F8"/>
    <w:rsid w:val="00DB41BA"/>
    <w:rsid w:val="00DB6239"/>
    <w:rsid w:val="00DB66F6"/>
    <w:rsid w:val="00DC0675"/>
    <w:rsid w:val="00DC123D"/>
    <w:rsid w:val="00DC1426"/>
    <w:rsid w:val="00DC1710"/>
    <w:rsid w:val="00DC25A1"/>
    <w:rsid w:val="00DC2A29"/>
    <w:rsid w:val="00DC3A76"/>
    <w:rsid w:val="00DC44FB"/>
    <w:rsid w:val="00DC5A76"/>
    <w:rsid w:val="00DC6783"/>
    <w:rsid w:val="00DC751F"/>
    <w:rsid w:val="00DC7A97"/>
    <w:rsid w:val="00DD0F0A"/>
    <w:rsid w:val="00DD3FE9"/>
    <w:rsid w:val="00DD46E3"/>
    <w:rsid w:val="00DD7258"/>
    <w:rsid w:val="00DD79C7"/>
    <w:rsid w:val="00DE1B92"/>
    <w:rsid w:val="00DE3AEA"/>
    <w:rsid w:val="00DE6B9E"/>
    <w:rsid w:val="00DE6C46"/>
    <w:rsid w:val="00DE737F"/>
    <w:rsid w:val="00DF0322"/>
    <w:rsid w:val="00DF1416"/>
    <w:rsid w:val="00DF3319"/>
    <w:rsid w:val="00DF38C6"/>
    <w:rsid w:val="00DF3E52"/>
    <w:rsid w:val="00DF42E0"/>
    <w:rsid w:val="00DF45BC"/>
    <w:rsid w:val="00DF4891"/>
    <w:rsid w:val="00DF5E1F"/>
    <w:rsid w:val="00DF5EC5"/>
    <w:rsid w:val="00E00BAE"/>
    <w:rsid w:val="00E014F6"/>
    <w:rsid w:val="00E017C7"/>
    <w:rsid w:val="00E04657"/>
    <w:rsid w:val="00E04B77"/>
    <w:rsid w:val="00E0749F"/>
    <w:rsid w:val="00E078C1"/>
    <w:rsid w:val="00E106FA"/>
    <w:rsid w:val="00E1086A"/>
    <w:rsid w:val="00E11262"/>
    <w:rsid w:val="00E11FF2"/>
    <w:rsid w:val="00E127A3"/>
    <w:rsid w:val="00E14B86"/>
    <w:rsid w:val="00E1540E"/>
    <w:rsid w:val="00E154C0"/>
    <w:rsid w:val="00E15618"/>
    <w:rsid w:val="00E17AE3"/>
    <w:rsid w:val="00E2305E"/>
    <w:rsid w:val="00E2328B"/>
    <w:rsid w:val="00E2389B"/>
    <w:rsid w:val="00E23F42"/>
    <w:rsid w:val="00E26C36"/>
    <w:rsid w:val="00E26C8A"/>
    <w:rsid w:val="00E26E6E"/>
    <w:rsid w:val="00E272CE"/>
    <w:rsid w:val="00E276EF"/>
    <w:rsid w:val="00E27DBD"/>
    <w:rsid w:val="00E30C5E"/>
    <w:rsid w:val="00E31083"/>
    <w:rsid w:val="00E318FA"/>
    <w:rsid w:val="00E31FB3"/>
    <w:rsid w:val="00E32E05"/>
    <w:rsid w:val="00E33025"/>
    <w:rsid w:val="00E3416B"/>
    <w:rsid w:val="00E364E1"/>
    <w:rsid w:val="00E36563"/>
    <w:rsid w:val="00E36798"/>
    <w:rsid w:val="00E4141C"/>
    <w:rsid w:val="00E41F6D"/>
    <w:rsid w:val="00E42261"/>
    <w:rsid w:val="00E43B6E"/>
    <w:rsid w:val="00E44E7C"/>
    <w:rsid w:val="00E50549"/>
    <w:rsid w:val="00E513BF"/>
    <w:rsid w:val="00E578BB"/>
    <w:rsid w:val="00E60010"/>
    <w:rsid w:val="00E6007E"/>
    <w:rsid w:val="00E609BA"/>
    <w:rsid w:val="00E61367"/>
    <w:rsid w:val="00E63954"/>
    <w:rsid w:val="00E6684F"/>
    <w:rsid w:val="00E6730E"/>
    <w:rsid w:val="00E70DD6"/>
    <w:rsid w:val="00E70FE2"/>
    <w:rsid w:val="00E71339"/>
    <w:rsid w:val="00E71673"/>
    <w:rsid w:val="00E71B18"/>
    <w:rsid w:val="00E72D07"/>
    <w:rsid w:val="00E73134"/>
    <w:rsid w:val="00E75248"/>
    <w:rsid w:val="00E75B08"/>
    <w:rsid w:val="00E75B3E"/>
    <w:rsid w:val="00E75F3D"/>
    <w:rsid w:val="00E760F2"/>
    <w:rsid w:val="00E76E79"/>
    <w:rsid w:val="00E77B13"/>
    <w:rsid w:val="00E77B49"/>
    <w:rsid w:val="00E81590"/>
    <w:rsid w:val="00E824F9"/>
    <w:rsid w:val="00E837DA"/>
    <w:rsid w:val="00E83A9B"/>
    <w:rsid w:val="00E84A95"/>
    <w:rsid w:val="00E851C2"/>
    <w:rsid w:val="00E85652"/>
    <w:rsid w:val="00E85A71"/>
    <w:rsid w:val="00E92FE4"/>
    <w:rsid w:val="00E93B24"/>
    <w:rsid w:val="00E95915"/>
    <w:rsid w:val="00EA0253"/>
    <w:rsid w:val="00EA07A7"/>
    <w:rsid w:val="00EA2059"/>
    <w:rsid w:val="00EA2D8A"/>
    <w:rsid w:val="00EA3765"/>
    <w:rsid w:val="00EA422A"/>
    <w:rsid w:val="00EA4746"/>
    <w:rsid w:val="00EA5566"/>
    <w:rsid w:val="00EB10C0"/>
    <w:rsid w:val="00EB353D"/>
    <w:rsid w:val="00EB3945"/>
    <w:rsid w:val="00EB4854"/>
    <w:rsid w:val="00EB4A88"/>
    <w:rsid w:val="00EB4B7F"/>
    <w:rsid w:val="00EB59C6"/>
    <w:rsid w:val="00EB63A1"/>
    <w:rsid w:val="00EC356F"/>
    <w:rsid w:val="00EC5050"/>
    <w:rsid w:val="00EC6D61"/>
    <w:rsid w:val="00ED0A9A"/>
    <w:rsid w:val="00ED0C46"/>
    <w:rsid w:val="00ED1C28"/>
    <w:rsid w:val="00ED27D0"/>
    <w:rsid w:val="00ED2C25"/>
    <w:rsid w:val="00ED2FAB"/>
    <w:rsid w:val="00ED3EC4"/>
    <w:rsid w:val="00ED44E0"/>
    <w:rsid w:val="00ED567B"/>
    <w:rsid w:val="00ED6AD4"/>
    <w:rsid w:val="00ED6B9E"/>
    <w:rsid w:val="00ED7808"/>
    <w:rsid w:val="00EE01B4"/>
    <w:rsid w:val="00EE0592"/>
    <w:rsid w:val="00EE19DD"/>
    <w:rsid w:val="00EE3D39"/>
    <w:rsid w:val="00EE6075"/>
    <w:rsid w:val="00EE68C4"/>
    <w:rsid w:val="00EE73F6"/>
    <w:rsid w:val="00EE745A"/>
    <w:rsid w:val="00EE78AE"/>
    <w:rsid w:val="00EF0167"/>
    <w:rsid w:val="00EF0C8F"/>
    <w:rsid w:val="00EF0DAC"/>
    <w:rsid w:val="00EF1725"/>
    <w:rsid w:val="00EF3389"/>
    <w:rsid w:val="00EF47DB"/>
    <w:rsid w:val="00EF5F4B"/>
    <w:rsid w:val="00EF70FD"/>
    <w:rsid w:val="00EF7FCA"/>
    <w:rsid w:val="00F01A61"/>
    <w:rsid w:val="00F04419"/>
    <w:rsid w:val="00F047D9"/>
    <w:rsid w:val="00F054DB"/>
    <w:rsid w:val="00F06316"/>
    <w:rsid w:val="00F06A11"/>
    <w:rsid w:val="00F076FA"/>
    <w:rsid w:val="00F07BCD"/>
    <w:rsid w:val="00F10A25"/>
    <w:rsid w:val="00F10DBB"/>
    <w:rsid w:val="00F1109D"/>
    <w:rsid w:val="00F11A6B"/>
    <w:rsid w:val="00F1222D"/>
    <w:rsid w:val="00F127FF"/>
    <w:rsid w:val="00F147A2"/>
    <w:rsid w:val="00F154CC"/>
    <w:rsid w:val="00F163BD"/>
    <w:rsid w:val="00F16A2F"/>
    <w:rsid w:val="00F16C42"/>
    <w:rsid w:val="00F20CA6"/>
    <w:rsid w:val="00F21000"/>
    <w:rsid w:val="00F22828"/>
    <w:rsid w:val="00F27861"/>
    <w:rsid w:val="00F27C2C"/>
    <w:rsid w:val="00F3059C"/>
    <w:rsid w:val="00F31B46"/>
    <w:rsid w:val="00F31C3E"/>
    <w:rsid w:val="00F32404"/>
    <w:rsid w:val="00F32412"/>
    <w:rsid w:val="00F3288F"/>
    <w:rsid w:val="00F32C43"/>
    <w:rsid w:val="00F33CA5"/>
    <w:rsid w:val="00F353D1"/>
    <w:rsid w:val="00F3564A"/>
    <w:rsid w:val="00F36E90"/>
    <w:rsid w:val="00F3701F"/>
    <w:rsid w:val="00F37E3A"/>
    <w:rsid w:val="00F4219B"/>
    <w:rsid w:val="00F429D8"/>
    <w:rsid w:val="00F43399"/>
    <w:rsid w:val="00F4373F"/>
    <w:rsid w:val="00F44B4E"/>
    <w:rsid w:val="00F450B6"/>
    <w:rsid w:val="00F475E4"/>
    <w:rsid w:val="00F50853"/>
    <w:rsid w:val="00F53029"/>
    <w:rsid w:val="00F535E6"/>
    <w:rsid w:val="00F53BC7"/>
    <w:rsid w:val="00F54C13"/>
    <w:rsid w:val="00F607F5"/>
    <w:rsid w:val="00F60D6C"/>
    <w:rsid w:val="00F60E0C"/>
    <w:rsid w:val="00F621C8"/>
    <w:rsid w:val="00F63426"/>
    <w:rsid w:val="00F637ED"/>
    <w:rsid w:val="00F65B8E"/>
    <w:rsid w:val="00F66013"/>
    <w:rsid w:val="00F713E5"/>
    <w:rsid w:val="00F71B5B"/>
    <w:rsid w:val="00F721C4"/>
    <w:rsid w:val="00F74AE0"/>
    <w:rsid w:val="00F75B10"/>
    <w:rsid w:val="00F75F07"/>
    <w:rsid w:val="00F802F3"/>
    <w:rsid w:val="00F81386"/>
    <w:rsid w:val="00F82C11"/>
    <w:rsid w:val="00F8366E"/>
    <w:rsid w:val="00F863C8"/>
    <w:rsid w:val="00F869EE"/>
    <w:rsid w:val="00F87D86"/>
    <w:rsid w:val="00F937A9"/>
    <w:rsid w:val="00F9526F"/>
    <w:rsid w:val="00F95B07"/>
    <w:rsid w:val="00F96033"/>
    <w:rsid w:val="00F961B0"/>
    <w:rsid w:val="00F96F52"/>
    <w:rsid w:val="00FA23A2"/>
    <w:rsid w:val="00FA2467"/>
    <w:rsid w:val="00FA3447"/>
    <w:rsid w:val="00FA3B23"/>
    <w:rsid w:val="00FA3D1D"/>
    <w:rsid w:val="00FA510B"/>
    <w:rsid w:val="00FA5663"/>
    <w:rsid w:val="00FB0A56"/>
    <w:rsid w:val="00FB14D8"/>
    <w:rsid w:val="00FB1668"/>
    <w:rsid w:val="00FB1E82"/>
    <w:rsid w:val="00FB2176"/>
    <w:rsid w:val="00FB2289"/>
    <w:rsid w:val="00FB396D"/>
    <w:rsid w:val="00FB3BF0"/>
    <w:rsid w:val="00FB3DD7"/>
    <w:rsid w:val="00FC0891"/>
    <w:rsid w:val="00FC1146"/>
    <w:rsid w:val="00FC2E3D"/>
    <w:rsid w:val="00FC5C77"/>
    <w:rsid w:val="00FC73FC"/>
    <w:rsid w:val="00FC7EA1"/>
    <w:rsid w:val="00FD2396"/>
    <w:rsid w:val="00FD363D"/>
    <w:rsid w:val="00FD36CC"/>
    <w:rsid w:val="00FD380F"/>
    <w:rsid w:val="00FD4821"/>
    <w:rsid w:val="00FD4D7E"/>
    <w:rsid w:val="00FD4FC6"/>
    <w:rsid w:val="00FD57E7"/>
    <w:rsid w:val="00FD77C2"/>
    <w:rsid w:val="00FE17BB"/>
    <w:rsid w:val="00FE2A3E"/>
    <w:rsid w:val="00FE2B1B"/>
    <w:rsid w:val="00FE41F6"/>
    <w:rsid w:val="00FE499C"/>
    <w:rsid w:val="00FE4B1D"/>
    <w:rsid w:val="00FE4DA4"/>
    <w:rsid w:val="00FE6223"/>
    <w:rsid w:val="00FE79B5"/>
    <w:rsid w:val="00FF0176"/>
    <w:rsid w:val="00FF060F"/>
    <w:rsid w:val="00FF1704"/>
    <w:rsid w:val="00FF40E7"/>
    <w:rsid w:val="00FF4EE2"/>
    <w:rsid w:val="00FF7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60847"/>
  <w15:chartTrackingRefBased/>
  <w15:docId w15:val="{8A608CB9-56F5-43A1-B4F3-C8E36B1E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187"/>
  </w:style>
  <w:style w:type="paragraph" w:styleId="Heading1">
    <w:name w:val="heading 1"/>
    <w:basedOn w:val="Normal"/>
    <w:next w:val="Normal"/>
    <w:link w:val="Heading1Char"/>
    <w:uiPriority w:val="9"/>
    <w:qFormat/>
    <w:rsid w:val="004D0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0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0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0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0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4DB"/>
    <w:rPr>
      <w:rFonts w:eastAsiaTheme="majorEastAsia" w:cstheme="majorBidi"/>
      <w:color w:val="272727" w:themeColor="text1" w:themeTint="D8"/>
    </w:rPr>
  </w:style>
  <w:style w:type="paragraph" w:styleId="Title">
    <w:name w:val="Title"/>
    <w:basedOn w:val="Normal"/>
    <w:next w:val="Normal"/>
    <w:link w:val="TitleChar"/>
    <w:uiPriority w:val="10"/>
    <w:qFormat/>
    <w:rsid w:val="004D0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4DB"/>
    <w:pPr>
      <w:spacing w:before="160"/>
      <w:jc w:val="center"/>
    </w:pPr>
    <w:rPr>
      <w:i/>
      <w:iCs/>
      <w:color w:val="404040" w:themeColor="text1" w:themeTint="BF"/>
    </w:rPr>
  </w:style>
  <w:style w:type="character" w:customStyle="1" w:styleId="QuoteChar">
    <w:name w:val="Quote Char"/>
    <w:basedOn w:val="DefaultParagraphFont"/>
    <w:link w:val="Quote"/>
    <w:uiPriority w:val="29"/>
    <w:rsid w:val="004D04DB"/>
    <w:rPr>
      <w:i/>
      <w:iCs/>
      <w:color w:val="404040" w:themeColor="text1" w:themeTint="BF"/>
    </w:rPr>
  </w:style>
  <w:style w:type="paragraph" w:styleId="ListParagraph">
    <w:name w:val="List Paragraph"/>
    <w:basedOn w:val="Normal"/>
    <w:uiPriority w:val="34"/>
    <w:qFormat/>
    <w:rsid w:val="004D04DB"/>
    <w:pPr>
      <w:ind w:left="720"/>
      <w:contextualSpacing/>
    </w:pPr>
  </w:style>
  <w:style w:type="character" w:styleId="IntenseEmphasis">
    <w:name w:val="Intense Emphasis"/>
    <w:basedOn w:val="DefaultParagraphFont"/>
    <w:uiPriority w:val="21"/>
    <w:qFormat/>
    <w:rsid w:val="004D04DB"/>
    <w:rPr>
      <w:i/>
      <w:iCs/>
      <w:color w:val="0F4761" w:themeColor="accent1" w:themeShade="BF"/>
    </w:rPr>
  </w:style>
  <w:style w:type="paragraph" w:styleId="IntenseQuote">
    <w:name w:val="Intense Quote"/>
    <w:basedOn w:val="Normal"/>
    <w:next w:val="Normal"/>
    <w:link w:val="IntenseQuoteChar"/>
    <w:uiPriority w:val="30"/>
    <w:qFormat/>
    <w:rsid w:val="004D0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4DB"/>
    <w:rPr>
      <w:i/>
      <w:iCs/>
      <w:color w:val="0F4761" w:themeColor="accent1" w:themeShade="BF"/>
    </w:rPr>
  </w:style>
  <w:style w:type="character" w:styleId="IntenseReference">
    <w:name w:val="Intense Reference"/>
    <w:basedOn w:val="DefaultParagraphFont"/>
    <w:uiPriority w:val="32"/>
    <w:qFormat/>
    <w:rsid w:val="004D04D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C123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123D"/>
    <w:rPr>
      <w:rFonts w:ascii="Consolas" w:hAnsi="Consolas"/>
      <w:sz w:val="20"/>
      <w:szCs w:val="20"/>
    </w:rPr>
  </w:style>
  <w:style w:type="character" w:styleId="Hyperlink">
    <w:name w:val="Hyperlink"/>
    <w:basedOn w:val="DefaultParagraphFont"/>
    <w:uiPriority w:val="99"/>
    <w:unhideWhenUsed/>
    <w:rsid w:val="009B4144"/>
    <w:rPr>
      <w:color w:val="467886" w:themeColor="hyperlink"/>
      <w:u w:val="single"/>
    </w:rPr>
  </w:style>
  <w:style w:type="character" w:styleId="UnresolvedMention">
    <w:name w:val="Unresolved Mention"/>
    <w:basedOn w:val="DefaultParagraphFont"/>
    <w:uiPriority w:val="99"/>
    <w:semiHidden/>
    <w:unhideWhenUsed/>
    <w:rsid w:val="009B41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kkmail/Avalonia.FuncU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42D54-DED7-4425-93C4-A503C8B20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31024</TotalTime>
  <Pages>7</Pages>
  <Words>254</Words>
  <Characters>7466</Characters>
  <Application>Microsoft Office Word</Application>
  <DocSecurity>0</DocSecurity>
  <Lines>169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Konstantinov</dc:creator>
  <cp:keywords/>
  <dc:description/>
  <cp:lastModifiedBy>Konstantin Konstantinov</cp:lastModifiedBy>
  <cp:revision>1876</cp:revision>
  <dcterms:created xsi:type="dcterms:W3CDTF">2026-04-09T14:32:00Z</dcterms:created>
  <dcterms:modified xsi:type="dcterms:W3CDTF">2026-05-30T21:42:00Z</dcterms:modified>
</cp:coreProperties>
</file>