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Optimization and inverse fitting are clearly very important features. I have Wolfram code that partially does that, but it was never ported to F#.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app.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interpop. This is a straightforward exercise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p w14:paraId="35CF3DA9" w14:textId="281E0C7B" w:rsidR="00EE73F6" w:rsidRDefault="00EE73F6" w:rsidP="00142BC7">
      <w:r>
        <w:t xml:space="preserve">For FORTRAN interop see: </w:t>
      </w:r>
      <w:r w:rsidRPr="00EE73F6">
        <w:t>C:\GitHub\OdePackInterop\</w:t>
      </w:r>
    </w:p>
    <w:p w14:paraId="4AB0A9A9" w14:textId="77777777" w:rsidR="00EE73F6" w:rsidRDefault="00EE73F6" w:rsidP="00142BC7"/>
    <w:p w14:paraId="49B489A2" w14:textId="2E10F5BA" w:rsidR="00EE73F6" w:rsidRDefault="00EE73F6">
      <w:r>
        <w:br w:type="page"/>
      </w:r>
    </w:p>
    <w:p w14:paraId="5EBEE80C" w14:textId="73BA0C75" w:rsidR="00EE73F6" w:rsidRDefault="00EE73F6" w:rsidP="00142BC7">
      <w:r>
        <w:lastRenderedPageBreak/>
        <w:t xml:space="preserve">Here are the comments. </w:t>
      </w:r>
      <w:r w:rsidR="00D12A89">
        <w:t>The system must s</w:t>
      </w:r>
      <w:r>
        <w:t>upport work in human convenient units of measure: mm, mkm, nm, A, eV. Note that different parts of the system might be convenient to express in different units of measure. For example a thick plate could measured in mm while a green laser light in nm and infrared laser in mkm, and a free electron laser in eV.</w:t>
      </w:r>
      <w:r w:rsidR="00DB41BA">
        <w:t xml:space="preserve"> The system must provide conversion, especially for exotic thing like eV.</w:t>
      </w:r>
      <w:r w:rsidR="00D12A89">
        <w:t xml:space="preserve"> The element should have a default unit of measure.</w:t>
      </w:r>
      <w:r w:rsidR="00C77362">
        <w:t xml:space="preserve"> Update </w:t>
      </w:r>
      <w:r w:rsidR="00C77362" w:rsidRPr="00C77362">
        <w:t>C:\GitHub\Berreman\Temp\004-optical-constructor-feature-recommendations.md</w:t>
      </w:r>
    </w:p>
    <w:p w14:paraId="078BD67D" w14:textId="77777777" w:rsidR="00DB41BA" w:rsidRDefault="00DB41BA" w:rsidP="00142BC7"/>
    <w:p w14:paraId="6D938E92" w14:textId="77777777" w:rsidR="00F01A61" w:rsidRDefault="00F01A61">
      <w:r>
        <w:br w:type="page"/>
      </w:r>
    </w:p>
    <w:p w14:paraId="29E3407E" w14:textId="1F3BDBDE" w:rsidR="00EB10C0" w:rsidRDefault="00EB10C0" w:rsidP="00142BC7">
      <w:r>
        <w:lastRenderedPageBreak/>
        <w:t xml:space="preserve">Here are the </w:t>
      </w:r>
      <w:r w:rsidR="00DB41BA">
        <w:t>comments</w:t>
      </w:r>
      <w:r w:rsidR="00DA4EDC">
        <w:t xml:space="preserve"> and mostly questions to </w:t>
      </w:r>
      <w:r w:rsidR="00DA4EDC" w:rsidRPr="00DA4EDC">
        <w:t>C:\GitHub\Berreman\Temp\006-storage-ui-and-optimization-tech-stack.md</w:t>
      </w:r>
      <w:r w:rsidR="00640A97">
        <w:t>.</w:t>
      </w:r>
    </w:p>
    <w:p w14:paraId="0A4D8F65" w14:textId="1E08A2C4" w:rsidR="003666F8" w:rsidRDefault="003666F8" w:rsidP="00142BC7">
      <w:r>
        <w:t>`</w:t>
      </w:r>
      <w:r w:rsidRPr="003666F8">
        <w:t>1. Storage / high-level data formats (LLM-maintainability lens)</w:t>
      </w:r>
      <w:r>
        <w:t>`</w:t>
      </w:r>
    </w:p>
    <w:p w14:paraId="09FE2694" w14:textId="69D7128F" w:rsidR="003666F8" w:rsidRDefault="003666F8" w:rsidP="00142BC7">
      <w:r>
        <w:t>So, we stick with JSON</w:t>
      </w:r>
      <w:r w:rsidR="004A04D1">
        <w:t xml:space="preserve"> (with comment-like entries to provide “comments”)</w:t>
      </w:r>
      <w:r>
        <w:t xml:space="preserve"> for all except large data for which I am inclined to use a zipped</w:t>
      </w:r>
      <w:r w:rsidR="007260DF">
        <w:t xml:space="preserve"> FsPickle binary, which showed exceptionally good performance (about 100X compression ratio vs pre</w:t>
      </w:r>
      <w:r w:rsidR="004A04D1">
        <w:t>tt</w:t>
      </w:r>
      <w:r w:rsidR="007260DF">
        <w:t>y JSON / XML)</w:t>
      </w:r>
      <w:r w:rsidR="004A04D1">
        <w:t xml:space="preserve">. I have a package for that (somewhere here: </w:t>
      </w:r>
      <w:r w:rsidR="004A04D1" w:rsidRPr="004A04D1">
        <w:t>C:\GitHub\Softellect\</w:t>
      </w:r>
      <w:r w:rsidR="004A04D1">
        <w:t xml:space="preserve">), so we will just stick it in. A subset of YAML could be convenient for some simple rules. See an example here: </w:t>
      </w:r>
      <w:r w:rsidR="004A04D1" w:rsidRPr="004A04D1">
        <w:t>C:\GitHub\Softellect\.gates\TheBird\</w:t>
      </w:r>
    </w:p>
    <w:p w14:paraId="35B5F1D0" w14:textId="77777777" w:rsidR="00DB037F" w:rsidRDefault="00DB037F" w:rsidP="00142BC7"/>
    <w:p w14:paraId="514BC354" w14:textId="194399F3" w:rsidR="00DB037F" w:rsidRDefault="00DB037F" w:rsidP="00142BC7">
      <w:r>
        <w:t>`</w:t>
      </w:r>
      <w:r w:rsidRPr="00DB037F">
        <w:t>2. UI tech stack — Windows-only desktop</w:t>
      </w:r>
      <w:r>
        <w:t>`</w:t>
      </w:r>
    </w:p>
    <w:p w14:paraId="2A465413" w14:textId="558A92AC" w:rsidR="00DB037F" w:rsidRDefault="00DB037F" w:rsidP="00142BC7">
      <w:r>
        <w:t>`</w:t>
      </w:r>
      <w:r w:rsidRPr="00DB037F">
        <w:t>Avalonia + Avalonia.FuncUI</w:t>
      </w:r>
      <w:r>
        <w:t>` - any project that start</w:t>
      </w:r>
      <w:r w:rsidR="00F01A61">
        <w:t>s</w:t>
      </w:r>
      <w:r>
        <w:t xml:space="preserve"> </w:t>
      </w:r>
      <w:r w:rsidR="00F01A61">
        <w:t>with</w:t>
      </w:r>
      <w:r>
        <w:t xml:space="preserve"> any political statement is a no go</w:t>
      </w:r>
      <w:r w:rsidR="00F01A61">
        <w:t>. So cloning and then auditing the code is the only option if we go this way</w:t>
      </w:r>
      <w:r>
        <w:t>.</w:t>
      </w:r>
      <w:r w:rsidR="00F01A61">
        <w:t xml:space="preserve"> What is easier from the LLM point of view: write purely in F# (that’s </w:t>
      </w:r>
      <w:r w:rsidR="00F01A61">
        <w:t>`</w:t>
      </w:r>
      <w:r w:rsidR="00F01A61" w:rsidRPr="00DB037F">
        <w:t>Avalonia + Avalonia.FuncUI</w:t>
      </w:r>
      <w:r w:rsidR="00F01A61">
        <w:t xml:space="preserve"> clone</w:t>
      </w:r>
      <w:r w:rsidR="00F01A61">
        <w:t>`</w:t>
      </w:r>
      <w:r w:rsidR="00F01A61">
        <w:t xml:space="preserve">) OR use just Avalonia (C#) + F# as a backend? Also check if </w:t>
      </w:r>
      <w:r w:rsidR="00F01A61" w:rsidRPr="00DB037F">
        <w:t>Avalonia.FuncUI</w:t>
      </w:r>
      <w:r w:rsidR="00F01A61">
        <w:t xml:space="preserve"> is cloned, then can it be used in commercial applications?</w:t>
      </w:r>
    </w:p>
    <w:p w14:paraId="08E1BE1C" w14:textId="77777777" w:rsidR="00DB037F" w:rsidRDefault="00DB037F" w:rsidP="00142BC7"/>
    <w:p w14:paraId="2288BAAC" w14:textId="74AD328B" w:rsidR="00F01A61" w:rsidRDefault="00F01A61" w:rsidP="00142BC7">
      <w:r>
        <w:t xml:space="preserve">Explain to me why Avalonia OR </w:t>
      </w:r>
      <w:r>
        <w:t>`</w:t>
      </w:r>
      <w:r w:rsidRPr="00DB037F">
        <w:t>Avalonia + Avalonia.FuncUI</w:t>
      </w:r>
      <w:r>
        <w:t>`</w:t>
      </w:r>
      <w:r>
        <w:t xml:space="preserve"> is better than WinForms?</w:t>
      </w:r>
      <w:r w:rsidR="00E760F2">
        <w:t xml:space="preserve"> How good is LLM generation for Avalonia?</w:t>
      </w:r>
    </w:p>
    <w:p w14:paraId="7EB880F6" w14:textId="77777777" w:rsidR="00F01A61" w:rsidRDefault="00F01A61" w:rsidP="00142BC7"/>
    <w:p w14:paraId="79FD1EB6" w14:textId="77777777" w:rsidR="00653F2E" w:rsidRDefault="00653F2E" w:rsidP="00653F2E">
      <w:r>
        <w:t>I want LLMs to follow this document: `</w:t>
      </w:r>
      <w:r w:rsidRPr="00F01A61">
        <w:t>C:\GitHub\AI-Strategy-Generator\.constitution-md</w:t>
      </w:r>
      <w:r>
        <w:t xml:space="preserve">`. How suitable is Avalonia for that approach? </w:t>
      </w:r>
    </w:p>
    <w:p w14:paraId="6AAA1799" w14:textId="77777777" w:rsidR="00653F2E" w:rsidRDefault="00653F2E" w:rsidP="00142BC7"/>
    <w:p w14:paraId="16A45039" w14:textId="0D86E623" w:rsidR="00F01A61" w:rsidRDefault="00F01A61" w:rsidP="00142BC7">
      <w:r>
        <w:t>`</w:t>
      </w:r>
      <w:r w:rsidRPr="00F01A61">
        <w:t>3. Numerical optimization library — the hard question</w:t>
      </w:r>
      <w:r>
        <w:t>`</w:t>
      </w:r>
    </w:p>
    <w:p w14:paraId="7415C4DC" w14:textId="73F178AA" w:rsidR="00DB41BA" w:rsidRDefault="00DB41BA" w:rsidP="00142BC7">
      <w:r>
        <w:t xml:space="preserve">ExtremeOptimization is very bad. I’ve been filing bugs with them every moment I touched it and given that it is a proprietary library, </w:t>
      </w:r>
      <w:r w:rsidR="00DA4EDC">
        <w:t>fixing</w:t>
      </w:r>
      <w:r>
        <w:t xml:space="preserve"> it at home is not possible. </w:t>
      </w:r>
      <w:r w:rsidR="00640A97">
        <w:t xml:space="preserve">I would not trust it any serios numerical calculations. </w:t>
      </w:r>
      <w:r>
        <w:t xml:space="preserve">ALGLIB is good, but ODE support is very </w:t>
      </w:r>
      <w:r w:rsidR="004A04D1">
        <w:t>weak,</w:t>
      </w:r>
      <w:r>
        <w:t xml:space="preserve"> and </w:t>
      </w:r>
      <w:r w:rsidR="00653F2E">
        <w:t xml:space="preserve">I have not tested their </w:t>
      </w:r>
      <w:r w:rsidR="00BE4614">
        <w:t>optimization</w:t>
      </w:r>
      <w:r w:rsidR="00653F2E">
        <w:t xml:space="preserve"> in detail</w:t>
      </w:r>
      <w:r w:rsidR="00BE4614">
        <w:t>.</w:t>
      </w:r>
      <w:r w:rsidR="00653F2E">
        <w:t xml:space="preserve"> T</w:t>
      </w:r>
      <w:r w:rsidR="00653F2E" w:rsidRPr="00653F2E">
        <w:t>he SUNDIALS E0337 trap</w:t>
      </w:r>
      <w:r w:rsidR="00653F2E">
        <w:t xml:space="preserve"> is likely solved. Check the web.</w:t>
      </w:r>
    </w:p>
    <w:p w14:paraId="7B673B92" w14:textId="22572C84" w:rsidR="00DA4EDC" w:rsidRDefault="00DA4EDC" w:rsidP="00142BC7">
      <w:r>
        <w:t>With all of the above, I</w:t>
      </w:r>
      <w:r w:rsidR="00C50240">
        <w:t xml:space="preserve"> am inclined to </w:t>
      </w:r>
      <w:r>
        <w:t xml:space="preserve">start with ALGLIB (I already refence their package somewhere) but completely abstract it away so that it could be easily swapped if not delivering. </w:t>
      </w:r>
    </w:p>
    <w:p w14:paraId="43A1D156" w14:textId="77777777" w:rsidR="00DA4EDC" w:rsidRDefault="00DA4EDC" w:rsidP="00142BC7"/>
    <w:p w14:paraId="6BE909C6" w14:textId="6A8C1AF4" w:rsidR="00DA4EDC" w:rsidRDefault="00DA4EDC" w:rsidP="00142BC7">
      <w:r>
        <w:t xml:space="preserve">Write me answers into </w:t>
      </w:r>
      <w:r w:rsidRPr="00DA4EDC">
        <w:t>C:\GitHub\Berreman\Temp\00</w:t>
      </w:r>
      <w:r>
        <w:t>8</w:t>
      </w:r>
      <w:r w:rsidRPr="00DA4EDC">
        <w:t>-storage-ui-and-optimization-tech-stack.md</w:t>
      </w:r>
      <w:r>
        <w:t>. Make no other changes.</w:t>
      </w:r>
    </w:p>
    <w:p w14:paraId="5D59D468" w14:textId="77777777" w:rsidR="00657078" w:rsidRDefault="00657078" w:rsidP="00142BC7"/>
    <w:p w14:paraId="75FE6C6E" w14:textId="38077C18" w:rsidR="00657078" w:rsidRDefault="00657078" w:rsidP="00142BC7">
      <w:r>
        <w:t>The repo is using a clone of Math Net because of the bug there. Check if ALGLIB supports the functionality that this repo needs and update 008.</w:t>
      </w:r>
    </w:p>
    <w:p w14:paraId="66FE81F1" w14:textId="77777777" w:rsidR="00657078" w:rsidRDefault="00657078" w:rsidP="00142BC7"/>
    <w:p w14:paraId="794BEF6E" w14:textId="37548174" w:rsidR="001A2BFC" w:rsidRDefault="001A2BFC" w:rsidP="00142BC7">
      <w:r>
        <w:t>OK, I created a fork</w:t>
      </w:r>
      <w:r w:rsidR="00D22308">
        <w:t xml:space="preserve"> </w:t>
      </w:r>
      <w:r w:rsidR="00D22308" w:rsidRPr="001A2BFC">
        <w:t>C:\GitHub\Avalonia.FuncUI.Clone\</w:t>
      </w:r>
      <w:r>
        <w:t xml:space="preserve"> at </w:t>
      </w:r>
      <w:hyperlink r:id="rId6" w:history="1">
        <w:r w:rsidRPr="0013025E">
          <w:rPr>
            <w:rStyle w:val="Hyperlink"/>
          </w:rPr>
          <w:t>https://github.com/kkkmail/Avalonia.FuncUI</w:t>
        </w:r>
      </w:hyperlink>
      <w:r>
        <w:t>. However, then PR opens against the original repo. How do I change</w:t>
      </w:r>
      <w:r w:rsidR="00D22308">
        <w:t xml:space="preserve"> so that it goes to my repo AND rename it into </w:t>
      </w:r>
      <w:r w:rsidR="00D22308" w:rsidRPr="001A2BFC">
        <w:t>Avalonia.FuncUI.Clone</w:t>
      </w:r>
      <w:r w:rsidR="00D22308">
        <w:t xml:space="preserve">? Provide detailed instruction into </w:t>
      </w:r>
      <w:r w:rsidR="00D22308" w:rsidRPr="00D22308">
        <w:t>C:\GitHub\Berreman\Temp\</w:t>
      </w:r>
      <w:r w:rsidR="00D22308">
        <w:t>009-&lt;description&gt;.md</w:t>
      </w:r>
    </w:p>
    <w:p w14:paraId="72E3C8C2" w14:textId="77777777" w:rsidR="001A2BFC" w:rsidRDefault="001A2BFC" w:rsidP="00142BC7"/>
    <w:p w14:paraId="39FACFC2" w14:textId="540D9026" w:rsidR="00DB33F8" w:rsidRDefault="00DB33F8" w:rsidP="00142BC7">
      <w:r>
        <w:t>Here are the final comments.</w:t>
      </w:r>
      <w:r w:rsidR="00A0088B">
        <w:t xml:space="preserve"> We currently use NET 10.</w:t>
      </w:r>
      <w:r>
        <w:t xml:space="preserve"> MatrixExp is written in this repo. EVD is what’s holding. Use `.binz` extension for zipped binary. Specify that </w:t>
      </w:r>
      <w:r w:rsidR="001A2BFC">
        <w:t xml:space="preserve">a clone of </w:t>
      </w:r>
      <w:r w:rsidRPr="00DB33F8">
        <w:t>FuncUI</w:t>
      </w:r>
      <w:r w:rsidR="001A2BFC">
        <w:t xml:space="preserve">: </w:t>
      </w:r>
      <w:r w:rsidR="001A2BFC" w:rsidRPr="001A2BFC">
        <w:t>C:\GitHub\Avalonia.FuncUI.Clone\</w:t>
      </w:r>
      <w:r w:rsidR="001A2BFC">
        <w:t xml:space="preserve"> must be </w:t>
      </w:r>
      <w:r>
        <w:t>audit</w:t>
      </w:r>
      <w:r w:rsidR="001A2BFC">
        <w:t>ed</w:t>
      </w:r>
      <w:r>
        <w:t xml:space="preserve"> </w:t>
      </w:r>
      <w:r w:rsidR="00A0088B">
        <w:t xml:space="preserve">for </w:t>
      </w:r>
      <w:r>
        <w:t xml:space="preserve">any </w:t>
      </w:r>
      <w:r w:rsidR="001A2BFC">
        <w:t xml:space="preserve">political statements and </w:t>
      </w:r>
      <w:r w:rsidR="00A0088B">
        <w:t xml:space="preserve">back doors / restrictions in </w:t>
      </w:r>
      <w:r>
        <w:t>support of political statements that they make. Anything related to that must be clea</w:t>
      </w:r>
      <w:r w:rsidR="00A0088B">
        <w:t>r</w:t>
      </w:r>
      <w:r>
        <w:t>ed out</w:t>
      </w:r>
      <w:r w:rsidR="001A2BFC">
        <w:t>.</w:t>
      </w:r>
      <w:r w:rsidR="00A0088B">
        <w:t xml:space="preserve"> It will be linked either as a local package OR as a project (to be decided on the way, NOT now). Update </w:t>
      </w:r>
      <w:r w:rsidR="00A0088B" w:rsidRPr="00A0088B">
        <w:t>C:\GitHub\Berreman\Temp\008-storage-ui-optimization-answers.md</w:t>
      </w:r>
      <w:r w:rsidR="00A0088B">
        <w:t>. Make no other changes.</w:t>
      </w:r>
    </w:p>
    <w:p w14:paraId="19E71AD0" w14:textId="77777777" w:rsidR="00973AF0" w:rsidRDefault="00973AF0" w:rsidP="00142BC7"/>
    <w:p w14:paraId="5A641FC8" w14:textId="25F61DD4" w:rsidR="00973AF0" w:rsidRDefault="00973AF0" w:rsidP="00142BC7">
      <w:r>
        <w:t xml:space="preserve">Combine </w:t>
      </w:r>
      <w:r w:rsidRPr="00973AF0">
        <w:t>004-optical-constructor-feature-recommendations.md</w:t>
      </w:r>
      <w:r>
        <w:t xml:space="preserve"> and 006 through 008 into a single authoritative self-consistent document with no references to other files (but keep the external references). The file must contain only what we agreed to implement (remove niche) and how we agreed to implement it. Save that into </w:t>
      </w:r>
      <w:r w:rsidRPr="00973AF0">
        <w:t>C:\GitHub\Berreman\Temp\</w:t>
      </w:r>
      <w:r>
        <w:t>010-&lt;description&gt;.md. Do not change any other file.</w:t>
      </w:r>
    </w:p>
    <w:p w14:paraId="54BFA700" w14:textId="77777777" w:rsidR="007E7B1F" w:rsidRDefault="007E7B1F" w:rsidP="00142BC7"/>
    <w:p w14:paraId="458219AE" w14:textId="77777777" w:rsidR="007E7B1F" w:rsidRDefault="007E7B1F">
      <w:r>
        <w:br w:type="page"/>
      </w:r>
    </w:p>
    <w:p w14:paraId="787FA186" w14:textId="0EFE1BED" w:rsidR="007E7B1F" w:rsidRDefault="007E7B1F" w:rsidP="00142BC7">
      <w:r>
        <w:lastRenderedPageBreak/>
        <w:t xml:space="preserve">Here are the comments related to </w:t>
      </w:r>
      <w:r w:rsidRPr="007E7B1F">
        <w:t>C:\GitHub\Berreman\Temp\010-optical-constructor-spec-and-tech-stack.md</w:t>
      </w:r>
    </w:p>
    <w:p w14:paraId="51F937B3" w14:textId="34B41A99" w:rsidR="007E7B1F" w:rsidRDefault="007E7B1F" w:rsidP="00142BC7">
      <w:r>
        <w:t>No TOML</w:t>
      </w:r>
    </w:p>
    <w:p w14:paraId="03272E18" w14:textId="669B4060" w:rsidR="007E7B1F" w:rsidRDefault="007E7B1F" w:rsidP="00142BC7">
      <w:r>
        <w:t>No `</w:t>
      </w:r>
      <w:r w:rsidRPr="007E7B1F">
        <w:t>The replacement target for EVD is native LAPACK zgeev</w:t>
      </w:r>
      <w:r>
        <w:t>…`</w:t>
      </w:r>
    </w:p>
    <w:p w14:paraId="1F07F2E6" w14:textId="0D3A6FB0" w:rsidR="007E7B1F" w:rsidRDefault="007E7B1F" w:rsidP="00142BC7">
      <w:r>
        <w:t>No decision “trees”, no IFs. This is noise. The document must contain only what we agreed to do, NOT what we ruled out and alternatives to consider if something does not work.</w:t>
      </w:r>
    </w:p>
    <w:p w14:paraId="1CB58507" w14:textId="273498A7" w:rsidR="007E7B1F" w:rsidRDefault="007E7B1F" w:rsidP="00142BC7">
      <w:r>
        <w:t>Remove build order. This is NOT your job.</w:t>
      </w:r>
    </w:p>
    <w:p w14:paraId="19EE38B0" w14:textId="2B2D12DF" w:rsidR="007E7B1F" w:rsidRDefault="007E7B1F" w:rsidP="00142BC7">
      <w:r>
        <w:t>Update the document.</w:t>
      </w:r>
    </w:p>
    <w:p w14:paraId="1B9A8E4F" w14:textId="77777777" w:rsidR="003D1205" w:rsidRDefault="003D1205" w:rsidP="00142BC7"/>
    <w:p w14:paraId="52585C9F" w14:textId="22E614CF" w:rsidR="003D1205" w:rsidRDefault="003D1205">
      <w:r>
        <w:br w:type="page"/>
      </w:r>
    </w:p>
    <w:p w14:paraId="6FB902E4" w14:textId="05158E93" w:rsidR="003D1205" w:rsidRDefault="003D1205" w:rsidP="00142BC7">
      <w:r>
        <w:lastRenderedPageBreak/>
        <w:t>The piece that is missing / unclear in</w:t>
      </w:r>
      <w:r w:rsidR="001F2D55">
        <w:t xml:space="preserve"> </w:t>
      </w:r>
      <w:r w:rsidR="001F2D55" w:rsidRPr="001F2D55">
        <w:t>C:\GitHub\Berreman\Temp\010-optical-constructor-spec-and-tech-stack.md</w:t>
      </w:r>
      <w:r w:rsidR="001F2D55">
        <w:t xml:space="preserve"> =&gt;</w:t>
      </w:r>
      <w:r>
        <w:t xml:space="preserve"> `</w:t>
      </w:r>
      <w:r w:rsidRPr="003D1205">
        <w:t>Part II — Agreed feature set</w:t>
      </w:r>
      <w:r>
        <w:t>` =&gt; `</w:t>
      </w:r>
      <w:r w:rsidRPr="003D1205">
        <w:t>1. Optical-system construction &amp; UI</w:t>
      </w:r>
      <w:r>
        <w:t>` =&gt; `</w:t>
      </w:r>
      <w:r w:rsidRPr="003D1205">
        <w:t>Compose an end-to-end optical system from elements</w:t>
      </w:r>
      <w:r>
        <w:t>` is that the system might be fairly complicated with multiple elements. Almost any element (unless it is classified as a mirror) has reflected and transmitted light and we can put elements in front of either one (mirrors, by design, will only support reflected light – meaning that we do not care about transmitted light even though some light could get through).</w:t>
      </w:r>
      <w:r w:rsidR="00403D8E">
        <w:t xml:space="preserve"> This is a fairly known </w:t>
      </w:r>
      <w:r w:rsidR="001F2D55">
        <w:t>and important functionality</w:t>
      </w:r>
      <w:r w:rsidR="00403D8E">
        <w:t>. Look up the web and update the document.</w:t>
      </w:r>
    </w:p>
    <w:p w14:paraId="11EE6E36" w14:textId="77777777" w:rsidR="009D3D89" w:rsidRDefault="009D3D89" w:rsidP="00142BC7"/>
    <w:p w14:paraId="36A31673" w14:textId="32891180" w:rsidR="009D3D89" w:rsidRDefault="009D3D89" w:rsidP="00142BC7">
      <w:r>
        <w:t xml:space="preserve">Read the preliminary research: </w:t>
      </w:r>
      <w:r w:rsidR="00F5363D">
        <w:t>`</w:t>
      </w:r>
      <w:r w:rsidR="00F5363D" w:rsidRPr="00F5363D">
        <w:t>C:\GitHub\Berreman\specs\0022\.manual\010-optical-constructor-spec-and-tech-stack.md</w:t>
      </w:r>
      <w:r w:rsidR="00F5363D">
        <w:t>`</w:t>
      </w:r>
      <w:r>
        <w:t xml:space="preserve">, </w:t>
      </w:r>
      <w:r w:rsidR="00F5363D">
        <w:t xml:space="preserve">analyze the code here, </w:t>
      </w:r>
      <w:r>
        <w:t xml:space="preserve">look up the web and provided references </w:t>
      </w:r>
      <w:r w:rsidR="00F5363D">
        <w:t>in the preliminary research, then write a spec.</w:t>
      </w:r>
    </w:p>
    <w:sectPr w:rsidR="009D3D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2BFC"/>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2D55"/>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6F8"/>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1205"/>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3D8E"/>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4D1"/>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0A97"/>
    <w:rsid w:val="006410AD"/>
    <w:rsid w:val="00646532"/>
    <w:rsid w:val="00646808"/>
    <w:rsid w:val="00646D41"/>
    <w:rsid w:val="00650A1A"/>
    <w:rsid w:val="00650A28"/>
    <w:rsid w:val="00651A4F"/>
    <w:rsid w:val="00652B29"/>
    <w:rsid w:val="00653878"/>
    <w:rsid w:val="00653A5B"/>
    <w:rsid w:val="00653F2E"/>
    <w:rsid w:val="006545C5"/>
    <w:rsid w:val="00654D51"/>
    <w:rsid w:val="00657078"/>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260DF"/>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D7E1A"/>
    <w:rsid w:val="007E0273"/>
    <w:rsid w:val="007E05A4"/>
    <w:rsid w:val="007E152E"/>
    <w:rsid w:val="007E216F"/>
    <w:rsid w:val="007E2689"/>
    <w:rsid w:val="007E3003"/>
    <w:rsid w:val="007E3158"/>
    <w:rsid w:val="007E40DD"/>
    <w:rsid w:val="007E42A7"/>
    <w:rsid w:val="007E6232"/>
    <w:rsid w:val="007E6CFB"/>
    <w:rsid w:val="007E725A"/>
    <w:rsid w:val="007E7B1F"/>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3AF0"/>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3D89"/>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88B"/>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4614"/>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68AA"/>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240"/>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77362"/>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A89"/>
    <w:rsid w:val="00D12BC1"/>
    <w:rsid w:val="00D12D2D"/>
    <w:rsid w:val="00D13EFE"/>
    <w:rsid w:val="00D15029"/>
    <w:rsid w:val="00D17264"/>
    <w:rsid w:val="00D20053"/>
    <w:rsid w:val="00D20E52"/>
    <w:rsid w:val="00D222DE"/>
    <w:rsid w:val="00D22308"/>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4EDC"/>
    <w:rsid w:val="00DA54B0"/>
    <w:rsid w:val="00DA6127"/>
    <w:rsid w:val="00DA63F1"/>
    <w:rsid w:val="00DA6B62"/>
    <w:rsid w:val="00DA6B9E"/>
    <w:rsid w:val="00DA6D7F"/>
    <w:rsid w:val="00DA756D"/>
    <w:rsid w:val="00DA7E13"/>
    <w:rsid w:val="00DB037F"/>
    <w:rsid w:val="00DB03B1"/>
    <w:rsid w:val="00DB19C6"/>
    <w:rsid w:val="00DB2003"/>
    <w:rsid w:val="00DB33F8"/>
    <w:rsid w:val="00DB41BA"/>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0F2"/>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10C0"/>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3F6"/>
    <w:rsid w:val="00EE745A"/>
    <w:rsid w:val="00EE78AE"/>
    <w:rsid w:val="00EF0167"/>
    <w:rsid w:val="00EF0C8F"/>
    <w:rsid w:val="00EF0DAC"/>
    <w:rsid w:val="00EF1725"/>
    <w:rsid w:val="00EF3389"/>
    <w:rsid w:val="00EF47DB"/>
    <w:rsid w:val="00EF5F4B"/>
    <w:rsid w:val="00EF70FD"/>
    <w:rsid w:val="00EF7FCA"/>
    <w:rsid w:val="00F01A61"/>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63D"/>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kkmail/Avalonia.FuncU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31113</TotalTime>
  <Pages>9</Pages>
  <Words>298</Words>
  <Characters>8767</Characters>
  <Application>Microsoft Office Word</Application>
  <DocSecurity>0</DocSecurity>
  <Lines>199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1882</cp:revision>
  <dcterms:created xsi:type="dcterms:W3CDTF">2026-04-09T14:32:00Z</dcterms:created>
  <dcterms:modified xsi:type="dcterms:W3CDTF">2026-05-31T03:09:00Z</dcterms:modified>
</cp:coreProperties>
</file>