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0054" w14:textId="7AEEA1E0" w:rsidR="000F2977" w:rsidRDefault="00711BC0">
      <w:pPr>
        <w:rPr>
          <w:lang w:val="en-US"/>
        </w:rPr>
      </w:pPr>
      <w:r>
        <w:rPr>
          <w:lang w:val="en-US"/>
        </w:rPr>
        <w:t>Prosto text</w:t>
      </w:r>
    </w:p>
    <w:p w14:paraId="2FC50AC2" w14:textId="603BFA74" w:rsidR="00564FB5" w:rsidRPr="00711BC0" w:rsidRDefault="00564FB5">
      <w:pPr>
        <w:rPr>
          <w:lang w:val="en-US"/>
        </w:rPr>
      </w:pPr>
      <w:r>
        <w:rPr>
          <w:lang w:val="en-US"/>
        </w:rPr>
        <w:t>fnvdhfjvbdbvdfknj</w:t>
      </w:r>
    </w:p>
    <w:sectPr w:rsidR="00564FB5" w:rsidRPr="0071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77"/>
    <w:rsid w:val="000F2977"/>
    <w:rsid w:val="00564FB5"/>
    <w:rsid w:val="00711BC0"/>
    <w:rsid w:val="00B1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D973"/>
  <w15:chartTrackingRefBased/>
  <w15:docId w15:val="{7F12989E-AA89-42A1-87F1-9D15AF1A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229191-29</dc:creator>
  <cp:keywords/>
  <dc:description/>
  <cp:lastModifiedBy>229191-29</cp:lastModifiedBy>
  <cp:revision>3</cp:revision>
  <dcterms:created xsi:type="dcterms:W3CDTF">2023-06-15T10:26:00Z</dcterms:created>
  <dcterms:modified xsi:type="dcterms:W3CDTF">2023-06-15T10:30:00Z</dcterms:modified>
</cp:coreProperties>
</file>