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810AF" w14:textId="5182DAF0" w:rsidR="00913BBF" w:rsidRPr="00E01C26" w:rsidRDefault="00217209" w:rsidP="00E01C26">
      <w:pPr>
        <w:rPr>
          <w:sz w:val="26"/>
          <w:szCs w:val="26"/>
        </w:rPr>
      </w:pPr>
      <w:proofErr w:type="spellStart"/>
      <w:r w:rsidRPr="00E01C26">
        <w:rPr>
          <w:sz w:val="26"/>
          <w:szCs w:val="26"/>
        </w:rPr>
        <w:t>Цыпандин</w:t>
      </w:r>
      <w:proofErr w:type="spellEnd"/>
      <w:r w:rsidRPr="00E01C26">
        <w:rPr>
          <w:sz w:val="26"/>
          <w:szCs w:val="26"/>
        </w:rPr>
        <w:t xml:space="preserve"> Николай Петрович</w:t>
      </w:r>
      <w:r w:rsidR="00913BBF" w:rsidRPr="00E01C26">
        <w:rPr>
          <w:sz w:val="26"/>
          <w:szCs w:val="26"/>
        </w:rPr>
        <w:t xml:space="preserve"> Р3110</w:t>
      </w:r>
    </w:p>
    <w:p w14:paraId="0736A3D3" w14:textId="0B42A310" w:rsidR="004A5DCB" w:rsidRPr="00E527EB" w:rsidRDefault="00DD218A" w:rsidP="00E01C26">
      <w:pPr>
        <w:jc w:val="both"/>
        <w:rPr>
          <w:sz w:val="26"/>
          <w:szCs w:val="26"/>
        </w:rPr>
      </w:pPr>
      <w:r w:rsidRPr="00E01C26">
        <w:rPr>
          <w:sz w:val="26"/>
          <w:szCs w:val="26"/>
        </w:rPr>
        <w:t>Домашнее задание</w:t>
      </w:r>
      <w:r w:rsidR="00217209" w:rsidRPr="00E01C26">
        <w:rPr>
          <w:sz w:val="26"/>
          <w:szCs w:val="26"/>
        </w:rPr>
        <w:t xml:space="preserve"> </w:t>
      </w:r>
      <w:r w:rsidR="009108A3" w:rsidRPr="0080369B">
        <w:rPr>
          <w:sz w:val="26"/>
          <w:szCs w:val="26"/>
        </w:rPr>
        <w:t>№</w:t>
      </w:r>
      <w:r w:rsidR="00217209" w:rsidRPr="00E01C26">
        <w:rPr>
          <w:sz w:val="26"/>
          <w:szCs w:val="26"/>
        </w:rPr>
        <w:t xml:space="preserve"> </w:t>
      </w:r>
      <w:r w:rsidR="00E527EB" w:rsidRPr="00E527EB">
        <w:rPr>
          <w:sz w:val="26"/>
          <w:szCs w:val="26"/>
        </w:rPr>
        <w:t>4</w:t>
      </w:r>
    </w:p>
    <w:p w14:paraId="2D761ED4" w14:textId="6D147A8B" w:rsidR="00217209" w:rsidRPr="00E527EB" w:rsidRDefault="00E527EB" w:rsidP="00E01C26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Планаризация</w:t>
      </w:r>
      <w:proofErr w:type="spellEnd"/>
      <w:r>
        <w:rPr>
          <w:sz w:val="26"/>
          <w:szCs w:val="26"/>
        </w:rPr>
        <w:t xml:space="preserve"> графа</w:t>
      </w:r>
    </w:p>
    <w:p w14:paraId="3655049A" w14:textId="7ED69E0D" w:rsidR="00E01C26" w:rsidRDefault="00DD218A" w:rsidP="00E01C26">
      <w:pPr>
        <w:jc w:val="both"/>
        <w:rPr>
          <w:sz w:val="26"/>
          <w:szCs w:val="26"/>
        </w:rPr>
      </w:pPr>
      <w:r w:rsidRPr="00E01C26">
        <w:rPr>
          <w:sz w:val="26"/>
          <w:szCs w:val="26"/>
        </w:rPr>
        <w:t xml:space="preserve">Вариант </w:t>
      </w:r>
      <w:r w:rsidR="00217209" w:rsidRPr="00E01C26">
        <w:rPr>
          <w:sz w:val="26"/>
          <w:szCs w:val="26"/>
        </w:rPr>
        <w:t>28</w:t>
      </w:r>
    </w:p>
    <w:p w14:paraId="0A7A569B" w14:textId="77777777" w:rsidR="00E01C26" w:rsidRPr="00E01C26" w:rsidRDefault="00E01C26" w:rsidP="00E01C26">
      <w:pPr>
        <w:jc w:val="both"/>
        <w:rPr>
          <w:sz w:val="26"/>
          <w:szCs w:val="26"/>
        </w:rPr>
      </w:pPr>
    </w:p>
    <w:tbl>
      <w:tblPr>
        <w:tblW w:w="7080" w:type="dxa"/>
        <w:tblLook w:val="04A0" w:firstRow="1" w:lastRow="0" w:firstColumn="1" w:lastColumn="0" w:noHBand="0" w:noVBand="1"/>
      </w:tblPr>
      <w:tblGrid>
        <w:gridCol w:w="609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607"/>
        <w:gridCol w:w="609"/>
        <w:gridCol w:w="609"/>
      </w:tblGrid>
      <w:tr w:rsidR="00812841" w:rsidRPr="00E01C26" w14:paraId="45F13191" w14:textId="77777777" w:rsidTr="00812841">
        <w:trPr>
          <w:trHeight w:val="377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4A6E6" w14:textId="77777777" w:rsidR="00812841" w:rsidRPr="00E01C26" w:rsidRDefault="00812841" w:rsidP="00217209">
            <w:pPr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v/v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3A77D" w14:textId="60A1892F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2965" w14:textId="1ECC44F4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E2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9F05E" w14:textId="23127262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167A" w14:textId="0820127D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EF01" w14:textId="1FF701D6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EEB67" w14:textId="049EB3C0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6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B9F1" w14:textId="40ECF2DB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F1F33" w14:textId="5060F960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8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E0C3" w14:textId="36204712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9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76EC9" w14:textId="22DFE0FC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1D59D" w14:textId="2275954B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E11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8B2D" w14:textId="2B9524DF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E12</w:t>
            </w:r>
          </w:p>
        </w:tc>
      </w:tr>
      <w:tr w:rsidR="00812841" w:rsidRPr="00E01C26" w14:paraId="62CB54B9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750F4" w14:textId="5BFA6D60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99335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27AE" w14:textId="0845DA6F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065D" w14:textId="03F9CF25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D1AEA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E69E3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0EC01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AA13A" w14:textId="2193F1B9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171E" w14:textId="5DD101CC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BCD10" w14:textId="23481196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6BFB3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4E430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2B4B8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</w:tr>
      <w:tr w:rsidR="00812841" w:rsidRPr="00E01C26" w14:paraId="42E91C80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1CE4" w14:textId="54D290EA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2EF1" w14:textId="4B027D24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0C4C5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7EA6" w14:textId="21F18EB0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9248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7DD1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B9478" w14:textId="344B916C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B7564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36733" w14:textId="20C55287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B029F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413C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392D5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4CEC5" w14:textId="708F103A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812841" w:rsidRPr="00E01C26" w14:paraId="70689D74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7267B" w14:textId="14322356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F734" w14:textId="0AEA55DC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75A6A" w14:textId="46BB8900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443C9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6775" w14:textId="12DA5902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2F3DB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1F82A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A5AC5" w14:textId="7C616A9E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9069E" w14:textId="0E82E17C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FA713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96F47" w14:textId="781425D2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B56E" w14:textId="5BDA436A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33779" w14:textId="16C18A71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812841" w:rsidRPr="00E01C26" w14:paraId="1092C528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6A71" w14:textId="11F7FDBF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96245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B63A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A9BA7" w14:textId="555B194C" w:rsidR="00812841" w:rsidRPr="00E527EB" w:rsidRDefault="00E527EB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1FB34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EFA2B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01C43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90B9D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F2E46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FBA9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97722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C2D0A" w14:textId="74E1619A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C2BB" w14:textId="138B8C6A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812841" w:rsidRPr="00E01C26" w14:paraId="790C241A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23BF6" w14:textId="4A0CBD5E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3418F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6C1B9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A794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BCA5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8E4A7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8A4ED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BCBCC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37AF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327F8" w14:textId="60E2C8C1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FE15" w14:textId="528D62BC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02CD0" w14:textId="5CB8669F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428D1" w14:textId="0654BA13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812841" w:rsidRPr="00E01C26" w14:paraId="64C06709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1EF28" w14:textId="62CCD1FB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6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B928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C1563" w14:textId="40099445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5958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971C3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3C26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676D0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8F0D1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B40F0" w14:textId="27783209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72E2D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338E8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AFDD6" w14:textId="2A44E0C3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8E79C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</w:tr>
      <w:tr w:rsidR="00812841" w:rsidRPr="00E01C26" w14:paraId="0FD43394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DA7C6" w14:textId="18F812CC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7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392A" w14:textId="513B9D51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B8C0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9C4E" w14:textId="29379D72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C2E3B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67BBA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76CC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B3CFC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F7752" w14:textId="729BAB0E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17496" w14:textId="6810303F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25244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AE840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CA84D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</w:tr>
      <w:tr w:rsidR="00812841" w:rsidRPr="00E01C26" w14:paraId="656BDDE5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B635F" w14:textId="7690F776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8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00C9A" w14:textId="77CAE4E5" w:rsidR="00812841" w:rsidRPr="00812841" w:rsidRDefault="00E527EB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048A9" w14:textId="3B2D9F84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057A3" w14:textId="69D5014F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EAC54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6017E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3E344" w14:textId="0ABC8599" w:rsidR="00812841" w:rsidRPr="00E527EB" w:rsidRDefault="00E527EB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26CCB" w14:textId="186C7781" w:rsidR="00812841" w:rsidRPr="00E527EB" w:rsidRDefault="00E527EB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5DFE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699" w14:textId="3AA534C2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8FA9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0316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C41C6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</w:tr>
      <w:tr w:rsidR="00812841" w:rsidRPr="00E01C26" w14:paraId="0BC2BD85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8124" w14:textId="2501DB76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9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31F3" w14:textId="155F33AB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F219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7731D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4B2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D4D3D" w14:textId="4320635D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0F6D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1A283" w14:textId="40DA3350" w:rsidR="00812841" w:rsidRPr="00E527EB" w:rsidRDefault="00E527EB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4543B" w14:textId="0B0C9AEA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30B3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37FE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5D382" w14:textId="252666D2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FD999" w14:textId="0BA8F22C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812841" w:rsidRPr="00E01C26" w14:paraId="01258DCF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2BC" w14:textId="0ECC457D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D1B5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8FDAC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7F0F" w14:textId="458E73D7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388B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8FB04" w14:textId="68B0667E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2D672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98EFC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F1C89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67614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D3F4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C06B1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97FFA" w14:textId="3D17529C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812841" w:rsidRPr="00E01C26" w14:paraId="7727DB2F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EBFC" w14:textId="3225D307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D559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FA284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88C2" w14:textId="409ED2EB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D360C" w14:textId="327DEB9B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F2D58" w14:textId="31F4804B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B71A6" w14:textId="14C84E7E" w:rsidR="00812841" w:rsidRPr="00812841" w:rsidRDefault="00E527EB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39744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DAC0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AE9CB" w14:textId="1A72CFE1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7D5E7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F1DB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C50D2" w14:textId="2DD53C01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812841" w:rsidRPr="00E01C26" w14:paraId="08B89A89" w14:textId="77777777" w:rsidTr="00812841">
        <w:trPr>
          <w:trHeight w:val="377"/>
        </w:trPr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09196" w14:textId="5C4E6BB5" w:rsidR="00812841" w:rsidRPr="000E4E3F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F68B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7FE2D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EC95B" w14:textId="4BC7E187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F8D0F" w14:textId="6D0A3560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372F5" w14:textId="42C40C61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DFA3F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6032C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4A958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6046" w14:textId="321202AE" w:rsidR="00812841" w:rsidRPr="00E527EB" w:rsidRDefault="00E527EB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25F6" w14:textId="59918136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8219C" w14:textId="07F66D0E" w:rsidR="00812841" w:rsidRPr="00812841" w:rsidRDefault="00812841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E564F" w14:textId="77777777" w:rsidR="00812841" w:rsidRPr="00E01C26" w:rsidRDefault="00812841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</w:tr>
    </w:tbl>
    <w:p w14:paraId="45BCD209" w14:textId="1A7E546D" w:rsidR="00217209" w:rsidRDefault="00217209" w:rsidP="00E01C26">
      <w:pPr>
        <w:rPr>
          <w:sz w:val="26"/>
          <w:szCs w:val="26"/>
        </w:rPr>
      </w:pPr>
    </w:p>
    <w:p w14:paraId="1F4FC882" w14:textId="77777777" w:rsidR="00E527EB" w:rsidRPr="00E527EB" w:rsidRDefault="00E527EB" w:rsidP="00E527EB">
      <w:pPr>
        <w:spacing w:before="100" w:beforeAutospacing="1" w:after="100" w:afterAutospacing="1"/>
        <w:outlineLvl w:val="1"/>
        <w:rPr>
          <w:rFonts w:ascii="Arial" w:hAnsi="Arial" w:cs="Arial"/>
          <w:b/>
          <w:bCs/>
          <w:color w:val="000000"/>
          <w:sz w:val="36"/>
          <w:szCs w:val="36"/>
        </w:rPr>
      </w:pPr>
      <w:r w:rsidRPr="00E527EB">
        <w:rPr>
          <w:rFonts w:ascii="Arial" w:hAnsi="Arial" w:cs="Arial"/>
          <w:b/>
          <w:bCs/>
          <w:color w:val="000000"/>
          <w:sz w:val="36"/>
          <w:szCs w:val="36"/>
        </w:rPr>
        <w:t>Нахождение гамильтонова цикла</w:t>
      </w:r>
    </w:p>
    <w:p w14:paraId="52CBD401" w14:textId="0FB5D533" w:rsidR="00E527EB" w:rsidRDefault="00E527EB" w:rsidP="00E527EB">
      <w:pPr>
        <w:spacing w:beforeAutospacing="1" w:afterAutospacing="1" w:line="360" w:lineRule="atLeast"/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</w:pPr>
      <w:r w:rsidRPr="00E527EB">
        <w:rPr>
          <w:rFonts w:ascii="Arial" w:hAnsi="Arial" w:cs="Arial"/>
          <w:color w:val="000000"/>
        </w:rPr>
        <w:t xml:space="preserve">Включаем в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Arial" w:hAnsi="Arial" w:cs="Arial"/>
          <w:color w:val="000000"/>
        </w:rPr>
        <w:t xml:space="preserve"> вершину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Ребра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0,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нет, найдена гамильтонова цепь. Прибегнем к возвращению: удалим из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Arial" w:hAnsi="Arial" w:cs="Arial"/>
          <w:color w:val="000000"/>
        </w:rPr>
        <w:t xml:space="preserve"> вершину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Arial" w:hAnsi="Arial" w:cs="Arial"/>
          <w:color w:val="000000"/>
        </w:rPr>
        <w:t xml:space="preserve">, перейдем к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Arial" w:hAnsi="Arial" w:cs="Arial"/>
          <w:color w:val="000000"/>
        </w:rPr>
        <w:t xml:space="preserve"> больше нет возможных вершин, удалим ее. Перейдем к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Arial" w:hAnsi="Arial" w:cs="Arial"/>
          <w:color w:val="000000"/>
        </w:rPr>
        <w:t xml:space="preserve"> больше нет возможных вершин, удалим ее. Перейдем к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Arial" w:hAnsi="Arial" w:cs="Arial"/>
          <w:color w:val="000000"/>
        </w:rPr>
        <w:t xml:space="preserve"> больше нет возможных вершин, удалим ее. Перейдем к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Arial" w:hAnsi="Arial" w:cs="Arial"/>
          <w:color w:val="000000"/>
        </w:rPr>
        <w:t xml:space="preserve"> больше нет </w:t>
      </w:r>
      <w:r w:rsidRPr="00E527EB">
        <w:rPr>
          <w:rFonts w:ascii="Arial" w:hAnsi="Arial" w:cs="Arial"/>
          <w:color w:val="000000"/>
        </w:rPr>
        <w:lastRenderedPageBreak/>
        <w:t xml:space="preserve">возможных вершин, удалим ее. Перейдем к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Arial" w:hAnsi="Arial" w:cs="Arial"/>
          <w:color w:val="000000"/>
        </w:rPr>
        <w:t xml:space="preserve"> больше нет возможных вершин, удалим ее. Перейдем к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Arial" w:hAnsi="Arial" w:cs="Arial"/>
          <w:color w:val="000000"/>
        </w:rPr>
        <w:t xml:space="preserve"> больше нет возможных вершин, удалим ее. Перейдем к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Ребра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1,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нет, найдена гамильтонова цепь. Прибегнем к возвращению: удалим из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Arial" w:hAnsi="Arial" w:cs="Arial"/>
          <w:color w:val="000000"/>
        </w:rPr>
        <w:t xml:space="preserve"> вершину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Arial" w:hAnsi="Arial" w:cs="Arial"/>
          <w:color w:val="000000"/>
        </w:rPr>
        <w:t xml:space="preserve">, перейдем к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Arial" w:hAnsi="Arial" w:cs="Arial"/>
          <w:color w:val="000000"/>
        </w:rPr>
        <w:t xml:space="preserve"> больше нет возможных вершин, удалим ее. Перейдем к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Возможная вершина: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Arial" w:hAnsi="Arial" w:cs="Arial"/>
          <w:color w:val="000000"/>
        </w:rPr>
        <w:t xml:space="preserve">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Pr="00E527EB">
        <w:rPr>
          <w:rFonts w:ascii="Arial" w:hAnsi="Arial" w:cs="Arial"/>
          <w:color w:val="000000"/>
        </w:rPr>
        <w:t xml:space="preserve"> Гамильтонов цикл найден.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S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</w:p>
    <w:p w14:paraId="4DC0C1EB" w14:textId="2BDEFC90" w:rsidR="0007440B" w:rsidRDefault="0007440B" w:rsidP="0007440B">
      <w:pPr>
        <w:spacing w:beforeAutospacing="1" w:afterAutospacing="1" w:line="360" w:lineRule="atLeast"/>
        <w:rPr>
          <w:rFonts w:ascii="Arial" w:hAnsi="Arial" w:cs="Arial"/>
          <w:color w:val="000000"/>
        </w:rPr>
      </w:pPr>
      <w:r w:rsidRPr="0007440B">
        <w:rPr>
          <w:rFonts w:ascii="Arial" w:hAnsi="Arial" w:cs="Arial"/>
          <w:noProof/>
          <w:color w:val="000000"/>
        </w:rPr>
        <w:drawing>
          <wp:inline distT="0" distB="0" distL="0" distR="0" wp14:anchorId="7D5BB936" wp14:editId="0B21353B">
            <wp:extent cx="5544535" cy="33528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465" cy="34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EB3E" w14:textId="2199CF1C" w:rsidR="0007440B" w:rsidRDefault="0007440B" w:rsidP="00E527EB">
      <w:pPr>
        <w:spacing w:beforeAutospacing="1" w:afterAutospacing="1" w:line="360" w:lineRule="atLeast"/>
        <w:rPr>
          <w:rFonts w:ascii="Arial" w:hAnsi="Arial" w:cs="Arial"/>
          <w:color w:val="000000"/>
        </w:rPr>
      </w:pPr>
    </w:p>
    <w:p w14:paraId="24AB2CBB" w14:textId="55DFC751" w:rsidR="0007440B" w:rsidRDefault="0007440B" w:rsidP="00E527EB">
      <w:pPr>
        <w:spacing w:beforeAutospacing="1" w:afterAutospacing="1" w:line="360" w:lineRule="atLeast"/>
        <w:rPr>
          <w:rFonts w:ascii="Arial" w:hAnsi="Arial" w:cs="Arial"/>
          <w:color w:val="000000"/>
        </w:rPr>
      </w:pPr>
    </w:p>
    <w:p w14:paraId="04EE4FE9" w14:textId="77777777" w:rsidR="0007440B" w:rsidRPr="00E527EB" w:rsidRDefault="0007440B" w:rsidP="00E527EB">
      <w:pPr>
        <w:spacing w:beforeAutospacing="1" w:afterAutospacing="1" w:line="360" w:lineRule="atLeast"/>
        <w:rPr>
          <w:rFonts w:ascii="Arial" w:hAnsi="Arial" w:cs="Arial"/>
          <w:color w:val="000000"/>
        </w:rPr>
      </w:pPr>
    </w:p>
    <w:p w14:paraId="70910DB7" w14:textId="25F6EA2C" w:rsidR="00E527EB" w:rsidRDefault="00E527EB" w:rsidP="00E527EB">
      <w:pPr>
        <w:spacing w:before="100" w:beforeAutospacing="1" w:after="100" w:afterAutospacing="1"/>
        <w:outlineLvl w:val="1"/>
        <w:rPr>
          <w:rFonts w:ascii="Arial" w:hAnsi="Arial" w:cs="Arial"/>
          <w:b/>
          <w:bCs/>
          <w:color w:val="000000"/>
          <w:sz w:val="36"/>
          <w:szCs w:val="36"/>
        </w:rPr>
      </w:pPr>
      <w:r w:rsidRPr="00E527EB">
        <w:rPr>
          <w:rFonts w:ascii="Arial" w:hAnsi="Arial" w:cs="Arial"/>
          <w:b/>
          <w:bCs/>
          <w:color w:val="000000"/>
          <w:sz w:val="36"/>
          <w:szCs w:val="36"/>
        </w:rPr>
        <w:t>Матрица смежности с перенумерованными вершинами</w:t>
      </w:r>
    </w:p>
    <w:tbl>
      <w:tblPr>
        <w:tblW w:w="5187" w:type="dxa"/>
        <w:tblLook w:val="04A0" w:firstRow="1" w:lastRow="0" w:firstColumn="1" w:lastColumn="0" w:noHBand="0" w:noVBand="1"/>
      </w:tblPr>
      <w:tblGrid>
        <w:gridCol w:w="564"/>
        <w:gridCol w:w="442"/>
        <w:gridCol w:w="442"/>
        <w:gridCol w:w="442"/>
        <w:gridCol w:w="442"/>
        <w:gridCol w:w="442"/>
        <w:gridCol w:w="442"/>
        <w:gridCol w:w="442"/>
        <w:gridCol w:w="442"/>
        <w:gridCol w:w="442"/>
        <w:gridCol w:w="564"/>
        <w:gridCol w:w="564"/>
        <w:gridCol w:w="564"/>
      </w:tblGrid>
      <w:tr w:rsidR="00E527EB" w:rsidRPr="00E527EB" w14:paraId="76CBA989" w14:textId="77777777" w:rsidTr="00E527EB">
        <w:trPr>
          <w:trHeight w:val="192"/>
        </w:trPr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C2BA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lastRenderedPageBreak/>
              <w:t> 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01C55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x1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BBCA7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x2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108FE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x3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C632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x4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A68C5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x5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22A1A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x6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60DCB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x7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C2998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x8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48801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x9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27BC2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x10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A2CF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x11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CB72B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x12</w:t>
            </w:r>
          </w:p>
        </w:tc>
      </w:tr>
      <w:tr w:rsidR="00E527EB" w:rsidRPr="00E527EB" w14:paraId="4A01D235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3E075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6D3B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55DB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8F27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AE06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F9E1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0CDE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889F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26BA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9B1A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20DE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CC2B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6D83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424784F9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0A61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x2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CFDE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4AE5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1981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3E18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FBC9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3418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4B86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1EB6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1A96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D01C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AFB7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D4CC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</w:tr>
      <w:tr w:rsidR="00E527EB" w:rsidRPr="00E527EB" w14:paraId="57DB3DFD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52903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x3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328C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098E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7001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AEC8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030F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413C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6B5A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34F4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677C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D93E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F44B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B940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</w:tr>
      <w:tr w:rsidR="00E527EB" w:rsidRPr="00E527EB" w14:paraId="51792D11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60481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x4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78A6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64EF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02BA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6876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5FC1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517F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4F9C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F371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1212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0DC8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93CA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9889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1A6EB22C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2D1D3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x5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8592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019C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A02D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BF59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A0CA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5531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1781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7EE6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2CC0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9E8C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3278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F4F3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3B46AFF3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5F683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x6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EBFB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E2EF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D99B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FF53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83F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862E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82F0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044C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C6DF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2D85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1A1D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AD69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6DA1095A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E25C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x7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0982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AA50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9DD9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7318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457B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7015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B675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8041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2BD6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7FAD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F0AA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9A9B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6A90A582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0B828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x8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5B71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EB28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4649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517B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B3C9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1464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1D33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061C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3309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BAD8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DE9F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495B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38C7EE68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5B1F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x9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6878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9587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4EAE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4C05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39F6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6E51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EB54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D91E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22ED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BE0A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6F5E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4CAE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</w:tr>
      <w:tr w:rsidR="00E527EB" w:rsidRPr="00E527EB" w14:paraId="036F3D7B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1EF5C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x10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8859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AFF7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8AA2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3FC6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790C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AF2F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70C1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8015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8FE0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59FE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3CFC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62ED3" w14:textId="7B08DF22" w:rsidR="005A18C7" w:rsidRPr="00E527EB" w:rsidRDefault="00E527EB" w:rsidP="005A18C7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2D6B45DB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64F94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x11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7CDE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43C9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6375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6CCF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1117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6F85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2D93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4974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C96C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0054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8A56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F3ED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6EDE952A" w14:textId="77777777" w:rsidTr="00E527EB">
        <w:trPr>
          <w:trHeight w:val="288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3A46D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</w:rPr>
            </w:pPr>
            <w:r w:rsidRPr="00E527EB">
              <w:rPr>
                <w:rFonts w:ascii="Calibri" w:hAnsi="Calibri" w:cs="Calibri"/>
                <w:color w:val="000000"/>
              </w:rPr>
              <w:t>x12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7901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069F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D58B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0F1E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CA55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11CC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9F46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1114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04A6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4009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7047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2DC6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527EB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</w:tbl>
    <w:p w14:paraId="0C825F39" w14:textId="0457DEAF" w:rsidR="00E527EB" w:rsidRPr="005A18C7" w:rsidRDefault="00E527EB" w:rsidP="00E527EB">
      <w:pPr>
        <w:spacing w:before="100" w:beforeAutospacing="1" w:after="100" w:afterAutospacing="1"/>
        <w:outlineLvl w:val="1"/>
        <w:rPr>
          <w:rFonts w:asciiTheme="minorHAnsi" w:hAnsiTheme="minorHAnsi" w:cstheme="minorHAnsi"/>
          <w:color w:val="000000"/>
        </w:rPr>
      </w:pPr>
      <w:r w:rsidRPr="005A18C7">
        <w:rPr>
          <w:rFonts w:asciiTheme="minorHAnsi" w:hAnsiTheme="minorHAnsi" w:cstheme="minorHAnsi"/>
          <w:color w:val="000000"/>
        </w:rPr>
        <w:t xml:space="preserve">До </w:t>
      </w:r>
      <w:proofErr w:type="spellStart"/>
      <w:proofErr w:type="gramStart"/>
      <w:r w:rsidRPr="005A18C7">
        <w:rPr>
          <w:rFonts w:asciiTheme="minorHAnsi" w:hAnsiTheme="minorHAnsi" w:cstheme="minorHAnsi"/>
          <w:color w:val="000000"/>
        </w:rPr>
        <w:t>перенумерации</w:t>
      </w:r>
      <w:proofErr w:type="spellEnd"/>
      <w:r w:rsidRPr="005A18C7">
        <w:rPr>
          <w:rFonts w:asciiTheme="minorHAnsi" w:hAnsiTheme="minorHAnsi" w:cstheme="minorHAnsi"/>
          <w:color w:val="000000"/>
        </w:rPr>
        <w:t xml:space="preserve">:   </w:t>
      </w:r>
      <w:proofErr w:type="gramEnd"/>
      <w:r w:rsidRPr="005A18C7">
        <w:rPr>
          <w:rFonts w:asciiTheme="minorHAnsi" w:hAnsiTheme="minorHAnsi" w:cstheme="minorHAnsi"/>
          <w:color w:val="000000"/>
        </w:rPr>
        <w:t xml:space="preserve">    </w:t>
      </w:r>
      <w:r w:rsidR="005A18C7" w:rsidRPr="005A18C7">
        <w:rPr>
          <w:rFonts w:asciiTheme="minorHAnsi" w:hAnsiTheme="minorHAnsi" w:cstheme="minorHAnsi"/>
          <w:color w:val="000000"/>
        </w:rPr>
        <w:t xml:space="preserve"> </w:t>
      </w:r>
      <w:r w:rsidR="005A18C7" w:rsidRPr="005A18C7">
        <w:rPr>
          <w:rFonts w:asciiTheme="minorHAnsi" w:hAnsiTheme="minorHAnsi" w:cstheme="minorHAnsi"/>
          <w:color w:val="000000"/>
          <w:bdr w:val="none" w:sz="0" w:space="0" w:color="auto" w:frame="1"/>
        </w:rPr>
        <w:t>x1 x2 x3 x4 x5 x6 x8 x7 x10 x12 x11</w:t>
      </w:r>
      <w:r w:rsidR="0058020F" w:rsidRPr="0058020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="005A18C7" w:rsidRPr="005A18C7">
        <w:rPr>
          <w:rFonts w:asciiTheme="minorHAnsi" w:hAnsiTheme="minorHAnsi" w:cstheme="minorHAnsi"/>
          <w:color w:val="000000"/>
          <w:bdr w:val="none" w:sz="0" w:space="0" w:color="auto" w:frame="1"/>
        </w:rPr>
        <w:t>x9</w:t>
      </w:r>
    </w:p>
    <w:p w14:paraId="022BF692" w14:textId="350DC407" w:rsidR="005A18C7" w:rsidRPr="00632919" w:rsidRDefault="00E527EB" w:rsidP="00E527EB">
      <w:pPr>
        <w:spacing w:before="100" w:beforeAutospacing="1" w:after="100" w:afterAutospacing="1"/>
        <w:outlineLvl w:val="1"/>
        <w:rPr>
          <w:rFonts w:asciiTheme="minorHAnsi" w:hAnsiTheme="minorHAnsi" w:cstheme="minorHAnsi"/>
          <w:color w:val="000000"/>
        </w:rPr>
      </w:pPr>
      <w:r w:rsidRPr="005A18C7">
        <w:rPr>
          <w:rFonts w:asciiTheme="minorHAnsi" w:hAnsiTheme="minorHAnsi" w:cstheme="minorHAnsi"/>
          <w:color w:val="000000"/>
        </w:rPr>
        <w:t xml:space="preserve">После </w:t>
      </w:r>
      <w:proofErr w:type="spellStart"/>
      <w:proofErr w:type="gramStart"/>
      <w:r w:rsidRPr="005A18C7">
        <w:rPr>
          <w:rFonts w:asciiTheme="minorHAnsi" w:hAnsiTheme="minorHAnsi" w:cstheme="minorHAnsi"/>
          <w:color w:val="000000"/>
        </w:rPr>
        <w:t>перенумерации</w:t>
      </w:r>
      <w:proofErr w:type="spellEnd"/>
      <w:r w:rsidRPr="005A18C7">
        <w:rPr>
          <w:rFonts w:asciiTheme="minorHAnsi" w:hAnsiTheme="minorHAnsi" w:cstheme="minorHAnsi"/>
          <w:color w:val="000000"/>
        </w:rPr>
        <w:t xml:space="preserve">: 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proofErr w:type="gramEnd"/>
      <w:r w:rsidRPr="005A18C7">
        <w:rPr>
          <w:rFonts w:asciiTheme="minorHAnsi" w:hAnsiTheme="minorHAnsi" w:cstheme="minorHAnsi"/>
          <w:color w:val="000000"/>
        </w:rPr>
        <w:t xml:space="preserve">1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Pr="005A18C7">
        <w:rPr>
          <w:rFonts w:asciiTheme="minorHAnsi" w:hAnsiTheme="minorHAnsi" w:cstheme="minorHAnsi"/>
          <w:color w:val="000000"/>
        </w:rPr>
        <w:t xml:space="preserve">2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Pr="005A18C7">
        <w:rPr>
          <w:rFonts w:asciiTheme="minorHAnsi" w:hAnsiTheme="minorHAnsi" w:cstheme="minorHAnsi"/>
          <w:color w:val="000000"/>
        </w:rPr>
        <w:t xml:space="preserve">3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Pr="005A18C7">
        <w:rPr>
          <w:rFonts w:asciiTheme="minorHAnsi" w:hAnsiTheme="minorHAnsi" w:cstheme="minorHAnsi"/>
          <w:color w:val="000000"/>
        </w:rPr>
        <w:t xml:space="preserve">4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Pr="005A18C7">
        <w:rPr>
          <w:rFonts w:asciiTheme="minorHAnsi" w:hAnsiTheme="minorHAnsi" w:cstheme="minorHAnsi"/>
          <w:color w:val="000000"/>
        </w:rPr>
        <w:t xml:space="preserve">5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Pr="005A18C7">
        <w:rPr>
          <w:rFonts w:asciiTheme="minorHAnsi" w:hAnsiTheme="minorHAnsi" w:cstheme="minorHAnsi"/>
          <w:color w:val="000000"/>
        </w:rPr>
        <w:t xml:space="preserve">6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="005A18C7" w:rsidRPr="005A18C7">
        <w:rPr>
          <w:rFonts w:asciiTheme="minorHAnsi" w:hAnsiTheme="minorHAnsi" w:cstheme="minorHAnsi"/>
          <w:color w:val="000000"/>
        </w:rPr>
        <w:t>7</w:t>
      </w:r>
      <w:r w:rsidRPr="005A18C7">
        <w:rPr>
          <w:rFonts w:asciiTheme="minorHAnsi" w:hAnsiTheme="minorHAnsi" w:cstheme="minorHAnsi"/>
          <w:color w:val="000000"/>
        </w:rPr>
        <w:t xml:space="preserve">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="005A18C7" w:rsidRPr="005A18C7">
        <w:rPr>
          <w:rFonts w:asciiTheme="minorHAnsi" w:hAnsiTheme="minorHAnsi" w:cstheme="minorHAnsi"/>
          <w:color w:val="000000"/>
        </w:rPr>
        <w:t>8</w:t>
      </w:r>
      <w:r w:rsidRPr="005A18C7">
        <w:rPr>
          <w:rFonts w:asciiTheme="minorHAnsi" w:hAnsiTheme="minorHAnsi" w:cstheme="minorHAnsi"/>
          <w:color w:val="000000"/>
        </w:rPr>
        <w:t xml:space="preserve"> </w:t>
      </w:r>
      <w:r w:rsidR="0058020F" w:rsidRPr="0058020F">
        <w:rPr>
          <w:rFonts w:asciiTheme="minorHAnsi" w:hAnsiTheme="minorHAnsi" w:cstheme="minorHAnsi"/>
          <w:color w:val="000000"/>
        </w:rPr>
        <w:t xml:space="preserve"> </w:t>
      </w:r>
      <w:r w:rsidR="005A18C7" w:rsidRPr="005A18C7">
        <w:rPr>
          <w:rFonts w:asciiTheme="minorHAnsi" w:hAnsiTheme="minorHAnsi" w:cstheme="minorHAnsi"/>
          <w:color w:val="000000"/>
        </w:rPr>
        <w:t xml:space="preserve">x9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Pr="005A18C7">
        <w:rPr>
          <w:rFonts w:asciiTheme="minorHAnsi" w:hAnsiTheme="minorHAnsi" w:cstheme="minorHAnsi"/>
          <w:color w:val="000000"/>
        </w:rPr>
        <w:t xml:space="preserve">10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Pr="005A18C7">
        <w:rPr>
          <w:rFonts w:asciiTheme="minorHAnsi" w:hAnsiTheme="minorHAnsi" w:cstheme="minorHAnsi"/>
          <w:color w:val="000000"/>
        </w:rPr>
        <w:t>1</w:t>
      </w:r>
      <w:r w:rsidR="005A18C7" w:rsidRPr="005A18C7">
        <w:rPr>
          <w:rFonts w:asciiTheme="minorHAnsi" w:hAnsiTheme="minorHAnsi" w:cstheme="minorHAnsi"/>
          <w:color w:val="000000"/>
        </w:rPr>
        <w:t>1</w:t>
      </w:r>
      <w:r w:rsidRPr="005A18C7">
        <w:rPr>
          <w:rFonts w:asciiTheme="minorHAnsi" w:hAnsiTheme="minorHAnsi" w:cstheme="minorHAnsi"/>
          <w:color w:val="000000"/>
        </w:rPr>
        <w:t xml:space="preserve"> </w:t>
      </w:r>
      <w:r w:rsidRPr="005A18C7">
        <w:rPr>
          <w:rFonts w:asciiTheme="minorHAnsi" w:hAnsiTheme="minorHAnsi" w:cstheme="minorHAnsi"/>
          <w:color w:val="000000"/>
          <w:lang w:val="en-US"/>
        </w:rPr>
        <w:t>x</w:t>
      </w:r>
      <w:r w:rsidRPr="005A18C7">
        <w:rPr>
          <w:rFonts w:asciiTheme="minorHAnsi" w:hAnsiTheme="minorHAnsi" w:cstheme="minorHAnsi"/>
          <w:color w:val="000000"/>
        </w:rPr>
        <w:t>1</w:t>
      </w:r>
      <w:r w:rsidR="005A18C7" w:rsidRPr="005A18C7">
        <w:rPr>
          <w:rFonts w:asciiTheme="minorHAnsi" w:hAnsiTheme="minorHAnsi" w:cstheme="minorHAnsi"/>
          <w:color w:val="000000"/>
        </w:rPr>
        <w:t>2</w:t>
      </w:r>
    </w:p>
    <w:p w14:paraId="0973ABA0" w14:textId="77777777" w:rsidR="00E527EB" w:rsidRPr="00E527EB" w:rsidRDefault="00E527EB" w:rsidP="00E527EB">
      <w:pPr>
        <w:rPr>
          <w:vanish/>
        </w:rPr>
      </w:pPr>
    </w:p>
    <w:p w14:paraId="177AD3F1" w14:textId="77777777" w:rsidR="00E527EB" w:rsidRPr="00E527EB" w:rsidRDefault="00E527EB" w:rsidP="00E527EB">
      <w:pPr>
        <w:spacing w:beforeAutospacing="1" w:afterAutospacing="1"/>
        <w:outlineLvl w:val="1"/>
        <w:rPr>
          <w:rFonts w:ascii="Arial" w:hAnsi="Arial" w:cs="Arial"/>
          <w:b/>
          <w:bCs/>
          <w:color w:val="000000"/>
          <w:sz w:val="36"/>
          <w:szCs w:val="36"/>
        </w:rPr>
      </w:pPr>
      <w:r w:rsidRPr="00E527EB">
        <w:rPr>
          <w:rFonts w:ascii="Arial" w:hAnsi="Arial" w:cs="Arial"/>
          <w:b/>
          <w:bCs/>
          <w:color w:val="000000"/>
          <w:sz w:val="36"/>
          <w:szCs w:val="36"/>
        </w:rPr>
        <w:t>Построение графа пересечений </w:t>
      </w:r>
      <w:r w:rsidRPr="00E527EB">
        <w:rPr>
          <w:rFonts w:ascii="MathJax_Math-italic" w:hAnsi="MathJax_Math-italic" w:cs="Arial"/>
          <w:color w:val="000000"/>
          <w:sz w:val="46"/>
          <w:szCs w:val="46"/>
          <w:bdr w:val="none" w:sz="0" w:space="0" w:color="auto" w:frame="1"/>
        </w:rPr>
        <w:t>G</w:t>
      </w:r>
      <w:r w:rsidRPr="00E527EB">
        <w:rPr>
          <w:rFonts w:ascii="MathJax_Main" w:hAnsi="MathJax_Main" w:cs="Arial"/>
          <w:color w:val="000000"/>
          <w:sz w:val="33"/>
          <w:szCs w:val="33"/>
          <w:bdr w:val="none" w:sz="0" w:space="0" w:color="auto" w:frame="1"/>
        </w:rPr>
        <w:t>′</w:t>
      </w:r>
    </w:p>
    <w:p w14:paraId="5E218357" w14:textId="77777777" w:rsidR="00E527EB" w:rsidRPr="00E527EB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</w:rPr>
      </w:pPr>
      <w:r w:rsidRPr="00E527EB">
        <w:rPr>
          <w:rFonts w:ascii="Arial" w:hAnsi="Arial" w:cs="Arial"/>
          <w:color w:val="000000"/>
        </w:rPr>
        <w:t xml:space="preserve">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210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210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proofErr w:type="gramStart"/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proofErr w:type="gramEnd"/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27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27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26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26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311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311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proofErr w:type="gramStart"/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proofErr w:type="gramEnd"/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310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310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39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39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38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38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37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37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412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412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proofErr w:type="gramStart"/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proofErr w:type="gramEnd"/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411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411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proofErr w:type="gramStart"/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proofErr w:type="gramEnd"/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410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410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proofErr w:type="gramStart"/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proofErr w:type="gramEnd"/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Определим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p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512</w:t>
      </w:r>
      <w:r w:rsidRPr="00E527EB">
        <w:rPr>
          <w:rFonts w:ascii="Arial" w:hAnsi="Arial" w:cs="Arial"/>
          <w:color w:val="000000"/>
        </w:rPr>
        <w:t xml:space="preserve">, для чего в матрице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Arial" w:hAnsi="Arial" w:cs="Arial"/>
          <w:color w:val="000000"/>
        </w:rPr>
        <w:t xml:space="preserve"> выделим подматрицу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512</w:t>
      </w:r>
      <w:r w:rsidRPr="00E527EB">
        <w:rPr>
          <w:rFonts w:ascii="Arial" w:hAnsi="Arial" w:cs="Arial"/>
          <w:color w:val="000000"/>
        </w:rPr>
        <w:t xml:space="preserve">. Ребро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пересекается с 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lastRenderedPageBreak/>
        <w:t>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proofErr w:type="gramStart"/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proofErr w:type="gramEnd"/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),(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)</w:t>
      </w:r>
      <w:r w:rsidRPr="00E527EB">
        <w:rPr>
          <w:rFonts w:ascii="Arial" w:hAnsi="Arial" w:cs="Arial"/>
          <w:color w:val="000000"/>
        </w:rPr>
        <w:t xml:space="preserve"> 15 пересечений графа найдено, закончим поиск.</w:t>
      </w:r>
    </w:p>
    <w:tbl>
      <w:tblPr>
        <w:tblW w:w="7800" w:type="dxa"/>
        <w:tblLook w:val="04A0" w:firstRow="1" w:lastRow="0" w:firstColumn="1" w:lastColumn="0" w:noHBand="0" w:noVBand="1"/>
      </w:tblPr>
      <w:tblGrid>
        <w:gridCol w:w="627"/>
        <w:gridCol w:w="542"/>
        <w:gridCol w:w="626"/>
        <w:gridCol w:w="542"/>
        <w:gridCol w:w="542"/>
        <w:gridCol w:w="542"/>
        <w:gridCol w:w="542"/>
        <w:gridCol w:w="626"/>
        <w:gridCol w:w="626"/>
        <w:gridCol w:w="542"/>
        <w:gridCol w:w="542"/>
        <w:gridCol w:w="542"/>
        <w:gridCol w:w="626"/>
        <w:gridCol w:w="626"/>
        <w:gridCol w:w="626"/>
        <w:gridCol w:w="626"/>
      </w:tblGrid>
      <w:tr w:rsidR="00E527EB" w:rsidRPr="00E527EB" w14:paraId="659A0A7F" w14:textId="77777777" w:rsidTr="00E527EB">
        <w:trPr>
          <w:trHeight w:val="271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F60BD" w14:textId="77777777" w:rsidR="00E527EB" w:rsidRPr="00E527EB" w:rsidRDefault="00E527EB" w:rsidP="00E527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27E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EE9F5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1 3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237CA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2 10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32DC7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1 7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00CA0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1 8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12E2A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2 7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4EB82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2 6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BA36F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3 11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99E8E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3 10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4A77E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3 9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A7AFF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3 8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D439C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3 7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76947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4 12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E85B6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4 11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C6471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4 10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62E47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5 12</w:t>
            </w:r>
          </w:p>
        </w:tc>
      </w:tr>
      <w:tr w:rsidR="00E527EB" w:rsidRPr="00E527EB" w14:paraId="270393F0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18686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1 3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29B1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4CE7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0C66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73E5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F9E4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790E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F1E4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A39C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75DE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A8C9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214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9388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B1C9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B38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7563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</w:tr>
      <w:tr w:rsidR="00E527EB" w:rsidRPr="00E527EB" w14:paraId="31FCDF50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F1FC0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2 10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1E01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FB0C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E4A0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B49D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49C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4FEE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313E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F125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F0E2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E249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E807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2ECE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7696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38E8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0940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62799C12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FCE36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1 7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6D8C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6A74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D158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0C7A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8D83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BA1C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B1DF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AA86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AB54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86FF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CC33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9859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7F58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35B4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1190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1F3EFDD3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554C6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1 8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221E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B32A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3BA3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B9FA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7C0A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58B8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56B0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7572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7B08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B6BA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DCC3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159F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6153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9358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64AC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164D17E1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C391B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2 7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7962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82BB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2B5C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424A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FE01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45A4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9103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F07E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0377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C895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D1EB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09CD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E953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F2B0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2B9C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68C12AF7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9C265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2 6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3643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9B0A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187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A1A8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8597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D6C2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AA49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8932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189B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E2AA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7CA7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0450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4DDA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948A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4425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350A297A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A2424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3 11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94DD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B5BD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F05D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F246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4587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286E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F06B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090E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427F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E091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FB9C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7F6B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1A7D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1EF8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FD06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0DB3DE51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5FA0C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3 10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6783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E0E3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393E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E6C9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8F55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8B03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D353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FC69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2647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64D9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B00C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8CBB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C495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6F70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FD8F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3285EC7B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487B1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3 9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668F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5B98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A414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85D6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4DD6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E010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AFA5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35C7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EE7D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02BA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82AC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E884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E35F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A78A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3E35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295EAEA2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DFD07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3 8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0E74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5AB0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EADF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3C93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A75E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A860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4D85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C6FF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092A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6D96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FEC7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F37B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A5BC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090E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3C80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1DAA6006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E45C2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3 7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6F33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CCF8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3673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C2AC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3220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CAC9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7404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AC39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DFD6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F1CD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1DBA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3E84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234D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3236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12E4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76E4A664" w14:textId="77777777" w:rsidTr="00E527EB">
        <w:trPr>
          <w:trHeight w:val="31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2790F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4 12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AF4B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BCAA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A5A4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57DE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BDE4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B686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198E0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B89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F81C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330E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7AD77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673C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3EF42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E94A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90D0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</w:tr>
      <w:tr w:rsidR="00E527EB" w:rsidRPr="00E527EB" w14:paraId="0B81752B" w14:textId="77777777" w:rsidTr="00E527EB">
        <w:trPr>
          <w:trHeight w:val="271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05206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4 11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7883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1B69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6AE6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E50D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FCEE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221E1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8F0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DD4A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43E6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B85B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4DB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4358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6957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202F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9027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59736AC7" w14:textId="77777777" w:rsidTr="00E527EB">
        <w:trPr>
          <w:trHeight w:val="271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89A7D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4 10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B52C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44E7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27E2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ECE2D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861A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7EEB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D6CE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7708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57F4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1A21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3FC2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D866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96778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348D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DA584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E527EB" w:rsidRPr="00E527EB" w14:paraId="187C0AA2" w14:textId="77777777" w:rsidTr="00E527EB">
        <w:trPr>
          <w:trHeight w:val="271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44C7B" w14:textId="77777777" w:rsidR="00E527EB" w:rsidRPr="00E527EB" w:rsidRDefault="00E527EB" w:rsidP="00E527EB">
            <w:pPr>
              <w:jc w:val="center"/>
              <w:rPr>
                <w:color w:val="000000"/>
                <w:sz w:val="31"/>
                <w:szCs w:val="31"/>
              </w:rPr>
            </w:pPr>
            <w:r w:rsidRPr="00E527EB">
              <w:rPr>
                <w:color w:val="000000"/>
                <w:sz w:val="31"/>
                <w:szCs w:val="31"/>
              </w:rPr>
              <w:t>p</w:t>
            </w:r>
            <w:r w:rsidRPr="00E527EB">
              <w:rPr>
                <w:color w:val="000000"/>
                <w:sz w:val="22"/>
                <w:szCs w:val="22"/>
              </w:rPr>
              <w:t>5 12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6CBA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F654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D9463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5EE6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F89F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D0F4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0710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E2ADC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F0EAB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27A4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AE769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CA89F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DB0CE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4AEE5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65BCA" w14:textId="77777777" w:rsidR="00E527EB" w:rsidRPr="00E527EB" w:rsidRDefault="00E527EB" w:rsidP="00E527EB">
            <w:pPr>
              <w:jc w:val="center"/>
              <w:rPr>
                <w:rFonts w:ascii="Arial" w:hAnsi="Arial" w:cs="Arial"/>
                <w:color w:val="000000"/>
              </w:rPr>
            </w:pPr>
            <w:r w:rsidRPr="00E527EB">
              <w:rPr>
                <w:rFonts w:ascii="Arial" w:hAnsi="Arial" w:cs="Arial"/>
                <w:color w:val="000000"/>
              </w:rPr>
              <w:t>1</w:t>
            </w:r>
          </w:p>
        </w:tc>
      </w:tr>
    </w:tbl>
    <w:p w14:paraId="7FF872D6" w14:textId="77777777" w:rsidR="00E527EB" w:rsidRDefault="00E527EB" w:rsidP="00E527EB">
      <w:pPr>
        <w:spacing w:beforeAutospacing="1" w:afterAutospacing="1"/>
        <w:outlineLvl w:val="1"/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442375EB" w14:textId="0621C4BD" w:rsidR="00E527EB" w:rsidRDefault="00E527EB" w:rsidP="00E527EB">
      <w:pPr>
        <w:spacing w:beforeAutospacing="1" w:afterAutospacing="1"/>
        <w:outlineLvl w:val="1"/>
        <w:rPr>
          <w:rFonts w:ascii="MathJax_Math-italic" w:hAnsi="MathJax_Math-italic" w:cs="Arial"/>
          <w:color w:val="000000"/>
          <w:sz w:val="33"/>
          <w:szCs w:val="33"/>
          <w:bdr w:val="none" w:sz="0" w:space="0" w:color="auto" w:frame="1"/>
        </w:rPr>
      </w:pPr>
      <w:r w:rsidRPr="00E527EB">
        <w:rPr>
          <w:rFonts w:ascii="Arial" w:hAnsi="Arial" w:cs="Arial"/>
          <w:b/>
          <w:bCs/>
          <w:color w:val="000000"/>
          <w:sz w:val="36"/>
          <w:szCs w:val="36"/>
        </w:rPr>
        <w:t>Построение семейства </w:t>
      </w:r>
      <w:proofErr w:type="spellStart"/>
      <w:r w:rsidRPr="00E527EB">
        <w:rPr>
          <w:rFonts w:ascii="MathJax_Math-italic" w:hAnsi="MathJax_Math-italic" w:cs="Arial"/>
          <w:color w:val="000000"/>
          <w:sz w:val="46"/>
          <w:szCs w:val="46"/>
          <w:bdr w:val="none" w:sz="0" w:space="0" w:color="auto" w:frame="1"/>
        </w:rPr>
        <w:t>ψ</w:t>
      </w:r>
      <w:r w:rsidRPr="00E527EB">
        <w:rPr>
          <w:rFonts w:ascii="MathJax_Math-italic" w:hAnsi="MathJax_Math-italic" w:cs="Arial"/>
          <w:color w:val="000000"/>
          <w:sz w:val="33"/>
          <w:szCs w:val="33"/>
          <w:bdr w:val="none" w:sz="0" w:space="0" w:color="auto" w:frame="1"/>
        </w:rPr>
        <w:t>G</w:t>
      </w:r>
      <w:proofErr w:type="spellEnd"/>
    </w:p>
    <w:p w14:paraId="58852C7F" w14:textId="77777777" w:rsidR="002C2D08" w:rsidRPr="00E527EB" w:rsidRDefault="002C2D08" w:rsidP="00E527EB">
      <w:pPr>
        <w:spacing w:beforeAutospacing="1" w:afterAutospacing="1"/>
        <w:outlineLvl w:val="1"/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2DE54E0D" w14:textId="77777777" w:rsid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0"/>
          <w:szCs w:val="20"/>
        </w:rPr>
      </w:pPr>
      <w:r w:rsidRPr="00E527EB">
        <w:rPr>
          <w:rFonts w:ascii="Arial" w:hAnsi="Arial" w:cs="Arial"/>
          <w:color w:val="000000"/>
          <w:sz w:val="20"/>
          <w:szCs w:val="20"/>
        </w:rPr>
        <w:t xml:space="preserve">В 1 строке ищем первый нулевой элемент - </w:t>
      </w:r>
      <w:r w:rsidRPr="00E527EB">
        <w:rPr>
          <w:rFonts w:ascii="MathJax_Math-italic" w:hAnsi="MathJax_Math-italic" w:cs="Arial"/>
          <w:color w:val="000000"/>
          <w:sz w:val="20"/>
          <w:szCs w:val="20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0"/>
          <w:szCs w:val="20"/>
          <w:bdr w:val="none" w:sz="0" w:space="0" w:color="auto" w:frame="1"/>
        </w:rPr>
        <w:t>1 3</w:t>
      </w:r>
      <w:r w:rsidRPr="00E527EB">
        <w:rPr>
          <w:rFonts w:ascii="Arial" w:hAnsi="Arial" w:cs="Arial"/>
          <w:color w:val="000000"/>
          <w:sz w:val="20"/>
          <w:szCs w:val="20"/>
        </w:rPr>
        <w:t xml:space="preserve">. </w:t>
      </w:r>
    </w:p>
    <w:p w14:paraId="25BE7341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lastRenderedPageBreak/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3=110011000000000∨011000111101111=111011111101111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5723BA33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 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4=111011111101111∨010100111001111=111111111101111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1 3 4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73D01965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>Записываем дизъюнкцию</w:t>
      </w:r>
      <w:r w:rsidR="002C2D08" w:rsidRPr="002C2D08">
        <w:rPr>
          <w:rFonts w:ascii="Arial" w:hAnsi="Arial" w:cs="Arial"/>
          <w:color w:val="000000"/>
          <w:sz w:val="22"/>
          <w:szCs w:val="22"/>
        </w:rPr>
        <w:t xml:space="preserve">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 4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1 3 4</w:t>
      </w:r>
      <w:r w:rsidR="002C2D08" w:rsidRPr="002C2D08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 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11=111111111101111∨000001000011111=111111111111111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1 3 4 11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1={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1 8,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7}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60A8371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11=111011111101111∨000001000011111=111011111111111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7082CA29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4=110011000000000∨010100111001111=110111111001111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601CCC74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 10=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10=110111111001111∨001011000101111=111111111101111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1 4 10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1C876E82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 10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 10∨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11=111111111101111∨000001000011111=111111111111111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1 4 10 11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626104BD" w14:textId="29AAE7B2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1 8,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</w:t>
      </w:r>
      <w:proofErr w:type="spell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proofErr w:type="spell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7}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0A5F5B2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11=110111111001111∨000001000011111=110111111011111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1 4 11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1B34BEAD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7=110011000000000∨011111100001001=111111100001001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8,9,10,11,13,14}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45C98AB5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8=111111100001001∨001111010001101=111111110001101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9,10,11,14}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74A73D6A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lastRenderedPageBreak/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9=111111110001101∨001111001001111=111111111001111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4C70E624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 10=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10=111111111001111∨001011000101111=111111111101111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1 7 8 9 10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′={11}</w:t>
      </w:r>
      <w:r w:rsidRPr="00E527EB">
        <w:rPr>
          <w:rFonts w:ascii="Arial" w:hAnsi="Arial" w:cs="Arial"/>
          <w:color w:val="000000"/>
          <w:sz w:val="22"/>
          <w:szCs w:val="22"/>
        </w:rPr>
        <w:t>.</w:t>
      </w:r>
    </w:p>
    <w:p w14:paraId="69113941" w14:textId="77777777" w:rsidR="008874D7" w:rsidRPr="004B369D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 10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 10∨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11=111111111101111∨000001000011111=111111111111111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1 7 8 9 10 11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7CC5A701" w14:textId="4AE5B302" w:rsidR="002C2D08" w:rsidRPr="00632919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>Построено</w:t>
      </w:r>
      <w:r w:rsidRPr="00632919">
        <w:rPr>
          <w:rFonts w:ascii="Arial" w:hAnsi="Arial" w:cs="Arial"/>
          <w:color w:val="000000"/>
          <w:sz w:val="22"/>
          <w:szCs w:val="22"/>
        </w:rPr>
        <w:t xml:space="preserve">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proofErr w:type="gramStart"/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  <w:lang w:val="en-US"/>
        </w:rPr>
        <w:t>u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  <w:lang w:val="en-US"/>
        </w:rPr>
        <w:t> 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  <w:lang w:val="en-US"/>
        </w:rPr>
        <w:t>u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  <w:lang w:val="en-US"/>
        </w:rPr>
        <w:t> 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  <w:lang w:val="en-US"/>
        </w:rPr>
        <w:t>u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  <w:lang w:val="en-US"/>
        </w:rPr>
        <w:t> 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  <w:lang w:val="en-US"/>
        </w:rPr>
        <w:t>u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  <w:lang w:val="en-US"/>
        </w:rPr>
        <w:t> 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  <w:lang w:val="en-US"/>
        </w:rPr>
        <w:t>u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  <w:lang w:val="en-US"/>
        </w:rPr>
        <w:t> 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  <w:lang w:val="en-US"/>
        </w:rPr>
        <w:t>u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  <w:lang w:val="en-US"/>
        </w:rPr>
        <w:t> </w:t>
      </w:r>
      <w:r w:rsidRPr="0063291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7}</w:t>
      </w:r>
      <w:r w:rsidRPr="00632919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C289A87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11=111111111001111∨000001000011111=111111111011111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1 7 8 9 11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1E97D16B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10=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10=111111110001101∨001011000101111=111111110101111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1 7 8 10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Строка 11 не закроет ноль на 9 позиции. </w:t>
      </w:r>
    </w:p>
    <w:p w14:paraId="42C46390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11=111111110001101∨000001000011111=111111110011111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0A0CE7AB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14=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14=111111110001101∨001111001110011=111111111111111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1 7 8 14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5A08F124" w14:textId="54CE512C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3 11,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3 10,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10}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F924393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9=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9=111111100001001∨001111001001111=111111101001111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1 7 9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Строки 10, 11 не закроют ноль на 8 позиции. </w:t>
      </w:r>
    </w:p>
    <w:p w14:paraId="03A6D488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10=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10=111111100001001∨001011000101111=111111100101111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Строка 11 не закроет нули на позициях 8, 9 </w:t>
      </w:r>
    </w:p>
    <w:p w14:paraId="12C5721F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lastRenderedPageBreak/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11=111111100001001∨000001000011111=111111100011111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170F37CC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13=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13=111111100001001∨011111011110101=111111111111101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1 7 13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6D5316A3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13 14=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13∨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14=111111111111101∨001111001110011=111111111111111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1 7 13 14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45840DB7" w14:textId="2C204711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3 11,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</w:t>
      </w:r>
      <w:proofErr w:type="spell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proofErr w:type="spell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10}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9FDEC19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14=111111100001001∨001111001110011=111111101111011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1 7 14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78DAC4FE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8=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8=110011000000000∨001111010001101=111111010001101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1 8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9,10,11,14}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Строки 9, 10, 11, 14 не закроют ноль на 7 позиции. </w:t>
      </w:r>
    </w:p>
    <w:p w14:paraId="3133A8B6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9=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9=110011000000000∨001111001001111=111111001001111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1 9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Строки 10, 11 не закроют нули на позициях 7, 8 </w:t>
      </w:r>
    </w:p>
    <w:p w14:paraId="05F0A1FA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10=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10=110011000000000∨001011000101111=111011000101111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Строка 11 не закроет нули на позициях 4, 7, 8, 9 </w:t>
      </w:r>
    </w:p>
    <w:p w14:paraId="60E842CB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11=110011000000000∨000001000011111=110011000011111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2B80DD71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12=110011000000000∨011111111111000=111111111111000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13,14,15}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A0AE2ED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lastRenderedPageBreak/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 13=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13=111111111111000∨011111011110101=111111111111101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1 12 13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1C8063A7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 13 14=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 13∨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14=111111111111101∨001111001110011=111111111111111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1 12 13 14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2B649B07" w14:textId="279865A6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4 12,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4 11,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10}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937EA9F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 14=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14=111111111111000∨001111001110011=111111111111011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1 12 14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68938A01" w14:textId="77777777" w:rsidR="008874D7" w:rsidRPr="004B369D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 15=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15=111111111111000∨011111111110111=111111111111111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1 12 15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76B31753" w14:textId="7A13E70B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1 3,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4 12,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 12}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A7117C2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13=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13=110011000000000∨011111011110101=111111011110101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1 13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Строка 14 не закроет нули на позициях 7, 12 </w:t>
      </w:r>
    </w:p>
    <w:p w14:paraId="4C529DE6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14=110011000000000∨001111001110011=111111001110011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100A1B81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15=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15=110011000000000∨011111111110111=111111111110111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1 15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В 2 строке ищем первый нулевой элемент -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2 5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6997389A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5=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5=111100100001101∨100010111101111=111110111101111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2 5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5D8C5F48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5 6=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5∨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6=111110111101111∨100001111111111=111111111111111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2 5 6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25C5C4A7" w14:textId="7F222FB0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2 10,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2 7,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6}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F1AAADA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lastRenderedPageBreak/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5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5∨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11=111110111101111∨000001000011111=111111111111111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2 5 11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7901803A" w14:textId="6D30402B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2 10,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2 7,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7}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9AC8800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6=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6=111100100001101∨100001111111111=111101111111111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2 6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0A4B2B7E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8=111100100001101∨001111010001101=111111110001101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9,10,11,14}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504E7774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9=111111110001101∨001111001001111=111111111001111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374C4DF9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 10=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10=111111111001111∨001011000101111=111111111101111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2 8 9 10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2F13A88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 10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 10∨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11=111111111101111∨000001000011111=111111111111111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2 8 9 10 11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2262DFDE" w14:textId="6D196980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2 10,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</w:t>
      </w:r>
      <w:proofErr w:type="spell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proofErr w:type="spell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9,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3 8,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7}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0BB5F8D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11=111111111001111∨000001000011111=111111111011111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2 8 9 11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79E18961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10=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10=111111110001101∨001011000101111=111111110101111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2 8 10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Строка 11 не закроет ноль на 9 позиции. </w:t>
      </w:r>
    </w:p>
    <w:p w14:paraId="74F05F55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11=111111110001101∨000001000011111=111111110011111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0AFF0DD1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lastRenderedPageBreak/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14=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14=111111110001101∨001111001110011=111111111111111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2 8 14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7A312729" w14:textId="7B5F1D96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2 10,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3 10,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10}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895A6E8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9=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9=111100100001101∨001111001001111=111111101001111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2 9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Строки 10, 11 не закроют ноль на 8 позиции. </w:t>
      </w:r>
    </w:p>
    <w:p w14:paraId="2E04E846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10=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10=111100100001101∨001011000101111=111111100101111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Строка 11 не закроет нули на позициях 8, 9 </w:t>
      </w:r>
    </w:p>
    <w:p w14:paraId="40F75EC0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11=111100100001101∨000001000011111=111101100011111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6A363224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14=111100100001101∨001111001110011=111111101111111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2 14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В 3 строке ищем первый нулевой элемент -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5C398882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4=011000111101111∨010100111001111=011100111101111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5,6,11}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1C6A8D93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5=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5=011100111101111∨100010111101111=111110111101111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3 4 5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242E0D0A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5 6=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5∨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6=111110111101111∨100001111111111=111111111111111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3 4 5 6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4E76EA63" w14:textId="75C1BAF4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1 8,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2 7,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6}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AE50249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5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5∨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11=111110111101111∨000001000011111=111111111111111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3 4 5 11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все 1. </w:t>
      </w:r>
    </w:p>
    <w:p w14:paraId="0EA9E29D" w14:textId="15B70FC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lastRenderedPageBreak/>
        <w:t xml:space="preserve">Построено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13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1 7,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1 8,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2 7,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u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7}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316CECC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6=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6=011100111101111∨100001111111111=111101111111111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3 4 6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0871950E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11=011100111101111∨000001000011111=011101111111111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3 4 11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43F03541" w14:textId="7137E5A3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5=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5=011000111101111∨100010111101111=111010111101111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3 5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Строки 6, 11 не закроют ноль на 4 позиции. </w:t>
      </w:r>
    </w:p>
    <w:p w14:paraId="4977F94B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6=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6=011000111101111∨100001111111111=111001111111111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3 6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10C32856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11=011000111101111∨000001000011111=011001111111111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В 4 строке ищем первый нулевой элемент -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4 5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58E42333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5=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5=010100111001111∨100010111101111=110110111101111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4 5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6,11}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Строки 6, 11 не закроют ноль на 3 позиции. </w:t>
      </w:r>
    </w:p>
    <w:p w14:paraId="541FD2D5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6=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6=010100111001111∨100001111111111=110101111111111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4 6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5CC9F8E8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10=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10=010100111001111∨001011000101111=011111111101111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4 10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находим номера нулевых элементов, составляем список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J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′</w:t>
      </w:r>
      <w:proofErr w:type="gramStart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={</w:t>
      </w:r>
      <w:proofErr w:type="gramEnd"/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Строка 11 не закроет ноль на 1 позиции. </w:t>
      </w:r>
    </w:p>
    <w:p w14:paraId="0BA5D320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11=010100111001111∨000001000011111=010101111011111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В 5 строке ищем первый нулевой элемент -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5 6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B08650C" w14:textId="77777777" w:rsidR="002C2D08" w:rsidRP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lastRenderedPageBreak/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 6=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6=100010111101111∨100001111111111=100011111111111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5 6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382ED8AA" w14:textId="77777777" w:rsidR="008874D7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Записываем дизъюнкцию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 11=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5∨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11=100010111101111∨000001000011111=100011111111111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 строке 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M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5 11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остались незакрытые 0. </w:t>
      </w:r>
    </w:p>
    <w:p w14:paraId="4F78BC22" w14:textId="2E957ED1" w:rsidR="002C2D08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</w:t>
      </w:r>
      <w:r w:rsidR="002C2D08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 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=</w:t>
      </w:r>
      <w:r w:rsidR="002C2D08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 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{6}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7FA472E" w14:textId="77777777" w:rsidR="009859AA" w:rsidRPr="002C2D08" w:rsidRDefault="009859AA" w:rsidP="00E527EB">
      <w:pPr>
        <w:spacing w:beforeAutospacing="1" w:afterAutospacing="1" w:line="360" w:lineRule="atLeast"/>
        <w:rPr>
          <w:rFonts w:ascii="Arial" w:hAnsi="Arial" w:cs="Arial"/>
          <w:color w:val="000000"/>
          <w:sz w:val="22"/>
          <w:szCs w:val="22"/>
        </w:rPr>
      </w:pPr>
    </w:p>
    <w:p w14:paraId="27C71428" w14:textId="77777777" w:rsidR="009859AA" w:rsidRDefault="00E527EB" w:rsidP="009859AA">
      <w:pPr>
        <w:rPr>
          <w:rFonts w:ascii="Arial" w:hAnsi="Arial" w:cs="Arial"/>
          <w:color w:val="000000"/>
        </w:rPr>
      </w:pPr>
      <w:r w:rsidRPr="00E527EB">
        <w:rPr>
          <w:rFonts w:ascii="Arial" w:hAnsi="Arial" w:cs="Arial"/>
          <w:color w:val="000000"/>
          <w:sz w:val="22"/>
          <w:szCs w:val="22"/>
        </w:rPr>
        <w:t xml:space="preserve">Из матрицы </w:t>
      </w:r>
      <w:r w:rsidRPr="00E527EB">
        <w:rPr>
          <w:rFonts w:ascii="MathJax_Math-italic" w:hAnsi="MathJax_Math-italic" w:cs="Arial"/>
          <w:color w:val="000000"/>
          <w:szCs w:val="22"/>
          <w:bdr w:val="none" w:sz="0" w:space="0" w:color="auto" w:frame="1"/>
        </w:rPr>
        <w:t>R</w:t>
      </w:r>
      <w:r w:rsidRPr="00E527EB">
        <w:rPr>
          <w:rFonts w:ascii="MathJax_Main" w:hAnsi="MathJax_Main" w:cs="Arial"/>
          <w:color w:val="000000"/>
          <w:szCs w:val="22"/>
          <w:bdr w:val="none" w:sz="0" w:space="0" w:color="auto" w:frame="1"/>
        </w:rPr>
        <w:t>(</w:t>
      </w:r>
      <w:r w:rsidRPr="00E527EB">
        <w:rPr>
          <w:rFonts w:ascii="MathJax_Math-italic" w:hAnsi="MathJax_Math-italic" w:cs="Arial"/>
          <w:color w:val="000000"/>
          <w:szCs w:val="22"/>
          <w:bdr w:val="none" w:sz="0" w:space="0" w:color="auto" w:frame="1"/>
        </w:rPr>
        <w:t>G</w:t>
      </w:r>
      <w:r w:rsidRPr="00E527EB">
        <w:rPr>
          <w:rFonts w:ascii="MathJax_Main" w:hAnsi="MathJax_Main" w:cs="Arial"/>
          <w:color w:val="000000"/>
          <w:szCs w:val="22"/>
          <w:bdr w:val="none" w:sz="0" w:space="0" w:color="auto" w:frame="1"/>
        </w:rPr>
        <w:t>′)</w:t>
      </w:r>
      <w:r w:rsidRPr="00E527EB">
        <w:rPr>
          <w:rFonts w:ascii="Arial" w:hAnsi="Arial" w:cs="Arial"/>
          <w:color w:val="000000"/>
          <w:sz w:val="22"/>
          <w:szCs w:val="22"/>
        </w:rPr>
        <w:t xml:space="preserve"> видно, что строки с номерами j&gt;6 не смогут закрыть ноль в позиции 1. </w:t>
      </w:r>
      <w:r w:rsidR="009859AA">
        <w:rPr>
          <w:rFonts w:ascii="Arial" w:hAnsi="Arial" w:cs="Arial"/>
          <w:color w:val="000000"/>
        </w:rPr>
        <w:t xml:space="preserve">Семейство максимальных внутренне устойчивых множеств </w:t>
      </w:r>
      <w:proofErr w:type="spellStart"/>
      <w:r w:rsidR="009859AA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="009859AA">
        <w:rPr>
          <w:rStyle w:val="mi"/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G</w:t>
      </w:r>
      <w:proofErr w:type="spellEnd"/>
      <w:r w:rsidR="009859AA">
        <w:rPr>
          <w:rFonts w:ascii="Arial" w:hAnsi="Arial" w:cs="Arial"/>
          <w:color w:val="000000"/>
        </w:rPr>
        <w:t xml:space="preserve"> построено. Это: </w:t>
      </w:r>
      <w:r w:rsidR="009859AA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="009859AA"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proofErr w:type="gramStart"/>
      <w:r w:rsidR="009859AA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 w:rsidR="009859AA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 w:rsidR="009859AA"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="009859AA"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 w:rsidR="009859AA"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="009859AA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="009859AA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 w:rsidR="009859AA"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="009859AA"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 w:rsidR="009859AA"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="009859AA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="009859AA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 w:rsidR="009859AA"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="009859AA"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 w:rsidR="009859AA"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="009859AA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="009859AA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 w:rsidR="009859AA"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="009859AA"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 w:rsidR="009859AA"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="009859AA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 w:rsidR="009859AA">
        <w:rPr>
          <w:rFonts w:ascii="Arial" w:hAnsi="Arial" w:cs="Arial"/>
          <w:color w:val="000000"/>
        </w:rPr>
        <w:t xml:space="preserve"> </w:t>
      </w:r>
    </w:p>
    <w:p w14:paraId="58C97739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proofErr w:type="spellStart"/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proofErr w:type="spellEnd"/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5EC221C0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7E6BA11C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55EDFE91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proofErr w:type="spellStart"/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proofErr w:type="spellEnd"/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4AC81790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2BE0F022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2FAD7F56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09E3F4CA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787B95C7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proofErr w:type="spellStart"/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proofErr w:type="spellEnd"/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535F3DDA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067B718E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0B2FF1E9" w14:textId="77777777" w:rsidR="009859AA" w:rsidRDefault="009859AA" w:rsidP="009859AA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13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432B6ABD" w14:textId="48C00FEE" w:rsidR="009859AA" w:rsidRDefault="009859AA" w:rsidP="009859AA"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14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</w:p>
    <w:p w14:paraId="147A281D" w14:textId="73AAB64A" w:rsidR="00E527EB" w:rsidRPr="00E527EB" w:rsidRDefault="00E527EB" w:rsidP="009859AA">
      <w:pPr>
        <w:spacing w:beforeAutospacing="1" w:afterAutospacing="1" w:line="360" w:lineRule="atLeast"/>
        <w:rPr>
          <w:rFonts w:ascii="Arial" w:hAnsi="Arial" w:cs="Arial"/>
          <w:b/>
          <w:bCs/>
          <w:color w:val="000000"/>
          <w:sz w:val="36"/>
          <w:szCs w:val="36"/>
        </w:rPr>
      </w:pPr>
      <w:r w:rsidRPr="00E527EB">
        <w:rPr>
          <w:rFonts w:ascii="Arial" w:hAnsi="Arial" w:cs="Arial"/>
          <w:b/>
          <w:bCs/>
          <w:color w:val="000000"/>
          <w:sz w:val="36"/>
          <w:szCs w:val="36"/>
        </w:rPr>
        <w:t>Выделение из </w:t>
      </w:r>
      <w:r w:rsidRPr="00E527EB">
        <w:rPr>
          <w:rFonts w:ascii="MathJax_Math-italic" w:hAnsi="MathJax_Math-italic" w:cs="Arial"/>
          <w:color w:val="000000"/>
          <w:sz w:val="46"/>
          <w:szCs w:val="46"/>
          <w:bdr w:val="none" w:sz="0" w:space="0" w:color="auto" w:frame="1"/>
        </w:rPr>
        <w:t>G</w:t>
      </w:r>
      <w:r w:rsidRPr="00E527EB">
        <w:rPr>
          <w:rFonts w:ascii="MathJax_Main" w:hAnsi="MathJax_Main" w:cs="Arial"/>
          <w:color w:val="000000"/>
          <w:sz w:val="33"/>
          <w:szCs w:val="33"/>
          <w:bdr w:val="none" w:sz="0" w:space="0" w:color="auto" w:frame="1"/>
        </w:rPr>
        <w:t>′</w:t>
      </w:r>
      <w:r w:rsidRPr="00E527EB">
        <w:rPr>
          <w:rFonts w:ascii="Arial" w:hAnsi="Arial" w:cs="Arial"/>
          <w:b/>
          <w:bCs/>
          <w:color w:val="000000"/>
          <w:sz w:val="36"/>
          <w:szCs w:val="36"/>
        </w:rPr>
        <w:t> максимального двудольного подграфа </w:t>
      </w:r>
      <w:r w:rsidRPr="00E527EB">
        <w:rPr>
          <w:rFonts w:ascii="MathJax_Math-italic" w:hAnsi="MathJax_Math-italic" w:cs="Arial"/>
          <w:color w:val="000000"/>
          <w:sz w:val="46"/>
          <w:szCs w:val="46"/>
          <w:bdr w:val="none" w:sz="0" w:space="0" w:color="auto" w:frame="1"/>
        </w:rPr>
        <w:t>H</w:t>
      </w:r>
      <w:r w:rsidRPr="00E527EB">
        <w:rPr>
          <w:rFonts w:ascii="MathJax_Main" w:hAnsi="MathJax_Main" w:cs="Arial"/>
          <w:color w:val="000000"/>
          <w:sz w:val="33"/>
          <w:szCs w:val="33"/>
          <w:bdr w:val="none" w:sz="0" w:space="0" w:color="auto" w:frame="1"/>
        </w:rPr>
        <w:t>′</w:t>
      </w:r>
    </w:p>
    <w:p w14:paraId="6FD7F908" w14:textId="4B799F1E" w:rsidR="009859AA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</w:rPr>
      </w:pPr>
      <w:r w:rsidRPr="00E527EB">
        <w:rPr>
          <w:rFonts w:ascii="Arial" w:hAnsi="Arial" w:cs="Arial"/>
          <w:color w:val="000000"/>
        </w:rPr>
        <w:t xml:space="preserve">Для каждой пары множеств вычислим значение критерия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α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γβ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=|</w:t>
      </w:r>
      <w:proofErr w:type="spellStart"/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γ</w:t>
      </w:r>
      <w:proofErr w:type="spellEnd"/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|+|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β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|−|</w:t>
      </w:r>
      <w:proofErr w:type="spellStart"/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γ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∩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proofErr w:type="spellEnd"/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β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|</w:t>
      </w:r>
      <w:r w:rsidRPr="00E527EB">
        <w:rPr>
          <w:rFonts w:ascii="Arial" w:hAnsi="Arial" w:cs="Arial"/>
          <w:color w:val="000000"/>
        </w:rPr>
        <w:t xml:space="preserve">: </w:t>
      </w:r>
    </w:p>
    <w:p w14:paraId="13DA1B71" w14:textId="6485E60F" w:rsidR="009859AA" w:rsidRDefault="009859AA" w:rsidP="00E527EB">
      <w:pPr>
        <w:spacing w:beforeAutospacing="1" w:afterAutospacing="1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Например:</w:t>
      </w:r>
    </w:p>
    <w:p w14:paraId="1047C767" w14:textId="77777777" w:rsidR="009859AA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</w:rPr>
      </w:pP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α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=|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|+|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|−|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∩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|=4+4−3=5</w:t>
      </w:r>
      <w:r w:rsidRPr="00E527EB">
        <w:rPr>
          <w:rFonts w:ascii="Arial" w:hAnsi="Arial" w:cs="Arial"/>
          <w:color w:val="000000"/>
        </w:rPr>
        <w:t xml:space="preserve"> </w:t>
      </w:r>
    </w:p>
    <w:p w14:paraId="2D619EE1" w14:textId="38A7314A" w:rsidR="00E527EB" w:rsidRPr="00E527EB" w:rsidRDefault="00E527EB" w:rsidP="00E527EB">
      <w:pPr>
        <w:spacing w:beforeAutospacing="1" w:afterAutospacing="1" w:line="360" w:lineRule="atLeast"/>
        <w:rPr>
          <w:rFonts w:ascii="Arial" w:hAnsi="Arial" w:cs="Arial"/>
          <w:color w:val="000000"/>
        </w:rPr>
      </w:pP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α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=|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|+|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|−|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∩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527EB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E527EB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|=4+6−2=8</w:t>
      </w:r>
      <w:r w:rsidR="009859AA">
        <w:rPr>
          <w:rFonts w:ascii="Arial" w:hAnsi="Arial" w:cs="Arial"/>
          <w:color w:val="000000"/>
        </w:rPr>
        <w:t xml:space="preserve">, </w:t>
      </w:r>
      <w:proofErr w:type="spellStart"/>
      <w:r w:rsidR="009859AA">
        <w:rPr>
          <w:rFonts w:ascii="Arial" w:hAnsi="Arial" w:cs="Arial"/>
          <w:color w:val="000000"/>
        </w:rPr>
        <w:t>и.т.д</w:t>
      </w:r>
      <w:proofErr w:type="spellEnd"/>
      <w:r w:rsidR="009859AA">
        <w:rPr>
          <w:rFonts w:ascii="Arial" w:hAnsi="Arial" w:cs="Arial"/>
          <w:color w:val="000000"/>
        </w:rPr>
        <w:t>.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460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460"/>
        <w:gridCol w:w="460"/>
        <w:gridCol w:w="483"/>
        <w:gridCol w:w="460"/>
        <w:gridCol w:w="460"/>
      </w:tblGrid>
      <w:tr w:rsidR="009859AA" w:rsidRPr="009859AA" w14:paraId="2F7B950E" w14:textId="77777777" w:rsidTr="009859AA">
        <w:trPr>
          <w:trHeight w:val="286"/>
        </w:trPr>
        <w:tc>
          <w:tcPr>
            <w:tcW w:w="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FFBF5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lastRenderedPageBreak/>
              <w:t> 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1C1A5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EA70A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B0B25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3C1E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A3525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BC03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8453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337B2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C95D0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C007E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9087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4806F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01C3C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13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7F194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</w:tr>
      <w:tr w:rsidR="009859AA" w:rsidRPr="009859AA" w14:paraId="5A54051D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0F35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E24EA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B1BD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80A75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5EDF1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5FC4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D40A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664B2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1B73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E7573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C86B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9987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BC41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F31B3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27D7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</w:tr>
      <w:tr w:rsidR="009859AA" w:rsidRPr="009859AA" w14:paraId="6502BCF2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4FCEE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816A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A80A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65B0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F565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01AE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5CF5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FFCE5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5B15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1096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2BA7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83F5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30430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46A9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A3C2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</w:tr>
      <w:tr w:rsidR="009859AA" w:rsidRPr="009859AA" w14:paraId="702DA805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77C4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A6A9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86BF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2AA4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B9E4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3782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6890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499C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D44C2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3A6E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709C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F7FC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680CA" w14:textId="546E6DFE" w:rsidR="009859AA" w:rsidRPr="009859AA" w:rsidRDefault="008874D7" w:rsidP="009859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78A6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5035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</w:tr>
      <w:tr w:rsidR="009859AA" w:rsidRPr="009859AA" w14:paraId="43DBF201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C76C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63A9A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2DA8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6F3F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A331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76D9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54C4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CC9CA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61D7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5BC05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D87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F467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F190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FD433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C53E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</w:tr>
      <w:tr w:rsidR="009859AA" w:rsidRPr="009859AA" w14:paraId="215F9E79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FF178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F7205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5F31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BD24A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F09F1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D5112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BF64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4F53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0019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9EA0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4D9A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EA8D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043C0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4226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964D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</w:tr>
      <w:tr w:rsidR="009859AA" w:rsidRPr="009859AA" w14:paraId="52CF741C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4B2A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387D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F0710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EE75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E28C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0611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AA685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3285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04EE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0BD73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0DF9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E4C2A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CDCD2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03DE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3AA0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</w:tr>
      <w:tr w:rsidR="009859AA" w:rsidRPr="009859AA" w14:paraId="0EFC0A28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649A2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3C88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0ECD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AA902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26E5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FFDC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7DD5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40E6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A5D0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0229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D0D5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6C6A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0105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0D15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D009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4</w:t>
            </w:r>
          </w:p>
        </w:tc>
      </w:tr>
      <w:tr w:rsidR="009859AA" w:rsidRPr="009859AA" w14:paraId="297B17CE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5295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304D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E209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55BA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A205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84BA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B248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5273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EFA9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166BA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EB3A1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DFAF5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1702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97331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520E0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3</w:t>
            </w:r>
          </w:p>
        </w:tc>
      </w:tr>
      <w:tr w:rsidR="009859AA" w:rsidRPr="009859AA" w14:paraId="4E11648E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CF8FF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95390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777C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AFD8A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D4E5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3CDE0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FBE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53AD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FEC7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EF283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A534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A5DE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24CB3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555A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4C835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4</w:t>
            </w:r>
          </w:p>
        </w:tc>
      </w:tr>
      <w:tr w:rsidR="009859AA" w:rsidRPr="009859AA" w14:paraId="07695333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B8A7C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C63E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273B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EB7B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A6E72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C077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86530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E91F1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1AA8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8176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65E6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1422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4BC9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403F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9C28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6</w:t>
            </w:r>
          </w:p>
        </w:tc>
      </w:tr>
      <w:tr w:rsidR="009859AA" w:rsidRPr="009859AA" w14:paraId="2867D526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972F0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B4FD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3695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CEDE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03CD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BEB1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68E0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4412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3F9AA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DC4B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FEDFA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97FB2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47B0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15BB8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86C1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4</w:t>
            </w:r>
          </w:p>
        </w:tc>
      </w:tr>
      <w:tr w:rsidR="009859AA" w:rsidRPr="009859AA" w14:paraId="6876569C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8D305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433D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5B4D1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69D8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70C15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73DA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4CFB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2559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B143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46ECF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BBE5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1B97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5DEDC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3475B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5590E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4</w:t>
            </w:r>
          </w:p>
        </w:tc>
      </w:tr>
      <w:tr w:rsidR="008874D7" w:rsidRPr="009859AA" w14:paraId="72189820" w14:textId="77777777" w:rsidTr="008874D7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58780" w14:textId="77777777" w:rsidR="009859AA" w:rsidRPr="009859AA" w:rsidRDefault="009859AA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9859AA">
              <w:rPr>
                <w:rFonts w:ascii="Calibri" w:hAnsi="Calibri" w:cs="Calibri"/>
                <w:b/>
                <w:bCs/>
                <w:color w:val="000000"/>
              </w:rPr>
              <w:t>13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BF165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89CD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696B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0A871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AFF92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B5C1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85584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5722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95421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D4989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AD48D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8FF83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F19B6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A1BC7" w14:textId="77777777" w:rsidR="009859AA" w:rsidRPr="009859AA" w:rsidRDefault="009859AA" w:rsidP="009859AA">
            <w:pPr>
              <w:jc w:val="center"/>
              <w:rPr>
                <w:rFonts w:ascii="Arial" w:hAnsi="Arial" w:cs="Arial"/>
                <w:color w:val="000000"/>
              </w:rPr>
            </w:pPr>
            <w:r w:rsidRPr="009859AA">
              <w:rPr>
                <w:rFonts w:ascii="Arial" w:hAnsi="Arial" w:cs="Arial"/>
                <w:color w:val="000000"/>
              </w:rPr>
              <w:t>5</w:t>
            </w:r>
          </w:p>
        </w:tc>
      </w:tr>
      <w:tr w:rsidR="008874D7" w:rsidRPr="009859AA" w14:paraId="1EDBD072" w14:textId="77777777" w:rsidTr="009859AA">
        <w:trPr>
          <w:trHeight w:val="286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69C36" w14:textId="15C55E42" w:rsidR="008874D7" w:rsidRPr="008874D7" w:rsidRDefault="008874D7" w:rsidP="009859AA">
            <w:pPr>
              <w:jc w:val="center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14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63A999" w14:textId="4FBDD13C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E0E3A" w14:textId="4010BAAC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49107" w14:textId="5CD62416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C77BD" w14:textId="1E334466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A3800" w14:textId="2FD3BFD1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2FD2A" w14:textId="697288B2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711B1" w14:textId="69F2F159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EA08C" w14:textId="2821D79F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1EE41" w14:textId="3559C501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E13D3" w14:textId="4FE793D3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B41D2" w14:textId="104B4F12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8E9AA" w14:textId="021EE50A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8C01A" w14:textId="76456CDF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E78C3" w14:textId="606EA8B7" w:rsidR="008874D7" w:rsidRPr="008874D7" w:rsidRDefault="008874D7" w:rsidP="009859AA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-</w:t>
            </w:r>
          </w:p>
        </w:tc>
      </w:tr>
    </w:tbl>
    <w:p w14:paraId="19B53246" w14:textId="011AC06C" w:rsidR="00E303FE" w:rsidRDefault="00E303FE" w:rsidP="00E527EB"/>
    <w:p w14:paraId="7A54AF38" w14:textId="0B793EEA" w:rsidR="009859AA" w:rsidRPr="008874D7" w:rsidRDefault="009859AA" w:rsidP="00E527EB">
      <w:pPr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</w:pPr>
      <w:r>
        <w:t>M</w:t>
      </w:r>
      <w:r>
        <w:rPr>
          <w:lang w:val="en-US"/>
        </w:rPr>
        <w:t xml:space="preserve">ax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α</w:t>
      </w:r>
      <w:r w:rsidRPr="00E527EB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γβ</w:t>
      </w:r>
      <w:r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  <w:lang w:val="en-US"/>
        </w:rPr>
        <w:t xml:space="preserve"> = </w:t>
      </w:r>
      <w:r w:rsidR="008874D7"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10</w:t>
      </w:r>
    </w:p>
    <w:p w14:paraId="128F4B6D" w14:textId="6A253F0B" w:rsidR="008874D7" w:rsidRDefault="008874D7" w:rsidP="00E527EB">
      <w:pP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  <w:lang w:val="en-US"/>
        </w:rPr>
        <w:t>Р</w:t>
      </w:r>
      <w:proofErr w:type="spellStart"/>
      <w:r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>ассмотрим</w:t>
      </w:r>
      <w:proofErr w:type="spellEnd"/>
      <w:r>
        <w:rPr>
          <w:rFonts w:ascii="MathJax_Math-italic" w:hAnsi="MathJax_Math-italic" w:cs="Arial"/>
          <w:color w:val="000000"/>
          <w:sz w:val="22"/>
          <w:szCs w:val="22"/>
          <w:bdr w:val="none" w:sz="0" w:space="0" w:color="auto" w:frame="1"/>
        </w:rPr>
        <w:t xml:space="preserve"> пару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 xml:space="preserve">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</w:p>
    <w:p w14:paraId="6F17D162" w14:textId="77777777" w:rsidR="00637635" w:rsidRPr="00637635" w:rsidRDefault="00637635" w:rsidP="00637635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31F069CE" w14:textId="4E317CC9" w:rsidR="00637635" w:rsidRPr="00637635" w:rsidRDefault="00637635" w:rsidP="00E527EB">
      <w:pPr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proofErr w:type="gramStart"/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u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>
        <w:rPr>
          <w:rStyle w:val="mtext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</w:p>
    <w:p w14:paraId="0B3CAA82" w14:textId="5B8D168A" w:rsidR="00637635" w:rsidRDefault="00637635" w:rsidP="00E527EB">
      <w:pP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В </w:t>
      </w:r>
      <w:proofErr w:type="spellStart"/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сурграфе</w:t>
      </w:r>
      <w:proofErr w:type="spellEnd"/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  <w:lang w:val="en-US"/>
        </w:rPr>
        <w:t>H</w:t>
      </w:r>
      <w:r w:rsidRPr="00637635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, с</w:t>
      </w:r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одержащем </w:t>
      </w:r>
      <w:proofErr w:type="spellStart"/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маскимальное</w:t>
      </w:r>
      <w:proofErr w:type="spellEnd"/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 число </w:t>
      </w:r>
      <w:proofErr w:type="spellStart"/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непересекющихся</w:t>
      </w:r>
      <w:proofErr w:type="spellEnd"/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 ребер, ребра, вошедшие в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3, проводим внутри гамильтонова цикла, а в </w:t>
      </w:r>
      <w:r w:rsidRPr="00E527EB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12 - вне его:</w:t>
      </w:r>
    </w:p>
    <w:p w14:paraId="4EA69F12" w14:textId="37D2EE55" w:rsidR="00637635" w:rsidRDefault="002F1648" w:rsidP="00E527EB">
      <w:pP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MathJax_Main" w:hAnsi="MathJax_Main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7F44B12" wp14:editId="364608F8">
            <wp:extent cx="4253230" cy="460173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54" cy="46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FD5C" w14:textId="5DBD7B07" w:rsidR="002F1648" w:rsidRDefault="002F1648" w:rsidP="00E527EB">
      <w:pP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</w:pPr>
    </w:p>
    <w:p w14:paraId="03768744" w14:textId="18A90F1C" w:rsidR="002F1648" w:rsidRDefault="002F1648" w:rsidP="002F1648">
      <w:pPr>
        <w:pStyle w:val="a3"/>
        <w:spacing w:before="120" w:line="276" w:lineRule="auto"/>
        <w:ind w:left="357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2F164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Удалим из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b>
        </m:sSub>
      </m:oMath>
      <w:r w:rsidRPr="002F1648">
        <w:rPr>
          <w:rFonts w:ascii="Times New Roman" w:eastAsiaTheme="minorEastAsia" w:hAnsi="Times New Roman" w:cs="Times New Roman"/>
          <w:bCs/>
          <w:sz w:val="28"/>
          <w:szCs w:val="28"/>
        </w:rPr>
        <w:t xml:space="preserve"> реализованные ребра:</w:t>
      </w:r>
    </w:p>
    <w:p w14:paraId="513EBCA8" w14:textId="751009A3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 }</w:t>
      </w:r>
      <w:proofErr w:type="gramEnd"/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6ED84FF2" w14:textId="0E5E6B89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75831F4D" w14:textId="24FFB6B0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4254B9FE" w14:textId="071F272C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5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11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47702A34" w14:textId="10CAB3E9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6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12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11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350FDA11" w14:textId="5FC1EF7E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7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12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5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12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3C2D9B76" w14:textId="3643CCBF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8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3CB1DD2D" w14:textId="1E80B1A3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9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0E7EE2FD" w14:textId="4EB1E2E8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34D6BD02" w14:textId="473B9C44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11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684CA667" w14:textId="3AFCEFC1" w:rsidR="002F1648" w:rsidRPr="002F1648" w:rsidRDefault="002F1648" w:rsidP="002F1648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13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5F98A7BD" w14:textId="68402952" w:rsidR="002F1648" w:rsidRPr="002F1648" w:rsidRDefault="002F1648" w:rsidP="002F1648">
      <w:pPr>
        <w:rPr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14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</w:p>
    <w:p w14:paraId="5AA654D4" w14:textId="09DB1AED" w:rsidR="002F1648" w:rsidRPr="00F46B30" w:rsidRDefault="002F1648" w:rsidP="00F46B30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o"/>
          <w:rFonts w:ascii="MathJax_Main" w:hAnsi="MathJax_Main" w:cs="Arial"/>
          <w:color w:val="000000"/>
          <w:sz w:val="29"/>
          <w:szCs w:val="28"/>
          <w:bdr w:val="none" w:sz="0" w:space="0" w:color="auto" w:frame="1"/>
        </w:rPr>
        <w:t xml:space="preserve">Объединим множества: 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6</w:t>
      </w:r>
      <w:proofErr w:type="gramStart"/>
      <w:r w:rsidR="00F46B30"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="00F46B30"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12</w:t>
      </w:r>
      <w:r w:rsidR="00F46B30"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="00F46B30"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11</w:t>
      </w:r>
      <w:r w:rsidR="00F46B30"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="00F46B30"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="00F46B30"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="00F46B30" w:rsidRPr="002F1648">
        <w:rPr>
          <w:rFonts w:ascii="Arial" w:hAnsi="Arial" w:cs="Arial"/>
          <w:color w:val="000000"/>
          <w:sz w:val="21"/>
          <w:szCs w:val="21"/>
        </w:rPr>
        <w:t xml:space="preserve"> 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7</w:t>
      </w:r>
      <w:r w:rsidR="00F46B30"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="00F46B30"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12</w:t>
      </w:r>
      <w:r w:rsidR="00F46B30"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5</w:t>
      </w:r>
      <w:r w:rsidR="00F46B30"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12</w:t>
      </w:r>
      <w:r w:rsidR="00F46B30"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</w:p>
    <w:p w14:paraId="37C4AF80" w14:textId="42B3C98C" w:rsidR="00F46B30" w:rsidRDefault="002F1648" w:rsidP="002F1648">
      <w:pPr>
        <w:spacing w:before="120" w:line="276" w:lineRule="auto"/>
        <w:jc w:val="both"/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</w:pPr>
      <w:r w:rsidRPr="002F1648">
        <w:rPr>
          <w:rFonts w:eastAsiaTheme="minorEastAsia"/>
          <w:bCs/>
          <w:sz w:val="28"/>
          <w:szCs w:val="28"/>
        </w:rPr>
        <w:t xml:space="preserve">Нереализованными остались ребра 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="00F46B30"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12</w:t>
      </w:r>
      <w:r w:rsidR="00F46B30"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="00F46B30" w:rsidRPr="00F46B30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 xml:space="preserve"> 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="00F46B30"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11</w:t>
      </w:r>
      <w:r w:rsidR="00F46B30"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,</w:t>
      </w:r>
      <w:r w:rsidR="00F46B30" w:rsidRPr="00F46B30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 xml:space="preserve"> 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r w:rsidR="00F46B30"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="00F46B30" w:rsidRPr="00F46B30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,</w:t>
      </w:r>
      <w:r w:rsidR="00F46B30" w:rsidRPr="00F46B30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 xml:space="preserve"> </w:t>
      </w:r>
      <w:r w:rsidR="00F46B30"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5</w:t>
      </w:r>
      <w:r w:rsidR="00F46B30"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="00F46B30"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12</w:t>
      </w:r>
    </w:p>
    <w:p w14:paraId="322783CB" w14:textId="77777777" w:rsidR="00F46B30" w:rsidRDefault="00F46B30" w:rsidP="002F1648">
      <w:pPr>
        <w:spacing w:before="120" w:line="276" w:lineRule="auto"/>
        <w:jc w:val="both"/>
        <w:rPr>
          <w:rFonts w:eastAsiaTheme="minorEastAsia"/>
          <w:bCs/>
          <w:sz w:val="28"/>
          <w:szCs w:val="28"/>
        </w:rPr>
      </w:pPr>
    </w:p>
    <w:p w14:paraId="4D106262" w14:textId="4CCBA939" w:rsidR="002F1648" w:rsidRPr="00D559FF" w:rsidRDefault="00D559FF" w:rsidP="00D559FF">
      <w:pPr>
        <w:spacing w:before="120" w:line="276" w:lineRule="auto"/>
        <w:rPr>
          <w:rFonts w:eastAsiaTheme="minorEastAsia"/>
          <w:bCs/>
          <w:sz w:val="28"/>
          <w:szCs w:val="28"/>
          <w:lang w:val="en-US"/>
        </w:rPr>
      </w:pPr>
      <w:r>
        <w:rPr>
          <w:rFonts w:eastAsiaTheme="minorEastAsia"/>
          <w:bCs/>
          <w:noProof/>
          <w:sz w:val="28"/>
          <w:szCs w:val="28"/>
          <w:lang w:val="en-US"/>
        </w:rPr>
        <w:drawing>
          <wp:inline distT="0" distB="0" distL="0" distR="0" wp14:anchorId="3C27D935" wp14:editId="6A226695">
            <wp:extent cx="5205022" cy="4735552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13" cy="47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B8C1" w14:textId="77777777" w:rsidR="00783D4C" w:rsidRDefault="00783D4C" w:rsidP="007D6F54">
      <w:pPr>
        <w:spacing w:before="120" w:line="276" w:lineRule="auto"/>
        <w:rPr>
          <w:rFonts w:eastAsiaTheme="minorEastAsia"/>
          <w:bCs/>
          <w:sz w:val="28"/>
          <w:szCs w:val="28"/>
        </w:rPr>
      </w:pPr>
    </w:p>
    <w:p w14:paraId="2CFD9C15" w14:textId="77777777" w:rsidR="00783D4C" w:rsidRDefault="00783D4C" w:rsidP="00783D4C">
      <w:pPr>
        <w:pStyle w:val="a3"/>
        <w:spacing w:before="120" w:line="276" w:lineRule="auto"/>
        <w:ind w:left="357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2F1648">
        <w:rPr>
          <w:rFonts w:ascii="Times New Roman" w:hAnsi="Times New Roman" w:cs="Times New Roman"/>
          <w:bCs/>
          <w:sz w:val="28"/>
          <w:szCs w:val="28"/>
        </w:rPr>
        <w:t xml:space="preserve">Удалим из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b>
        </m:sSub>
      </m:oMath>
      <w:r w:rsidRPr="002F1648">
        <w:rPr>
          <w:rFonts w:ascii="Times New Roman" w:eastAsiaTheme="minorEastAsia" w:hAnsi="Times New Roman" w:cs="Times New Roman"/>
          <w:bCs/>
          <w:sz w:val="28"/>
          <w:szCs w:val="28"/>
        </w:rPr>
        <w:t xml:space="preserve"> реализованные ребра:</w:t>
      </w:r>
    </w:p>
    <w:p w14:paraId="18598E8C" w14:textId="22D49D1B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lastRenderedPageBreak/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3EBE5E30" w14:textId="77777777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28301C4C" w14:textId="1AB2F991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4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58BA66AD" w14:textId="5FE4136F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5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0201D73D" w14:textId="519BC73C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6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1BAAF137" w14:textId="60372C00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7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07F48B5A" w14:textId="77777777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8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4B92A0EF" w14:textId="77777777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9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5334D53A" w14:textId="77777777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2CE4FB32" w14:textId="2D3DB2FF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11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678580EF" w14:textId="77777777" w:rsidR="00783D4C" w:rsidRPr="002F1648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13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07B02D84" w14:textId="3D64C8A0" w:rsidR="00783D4C" w:rsidRDefault="00783D4C" w:rsidP="00783D4C">
      <w:pPr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</w:pP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14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</w:p>
    <w:p w14:paraId="5E7181A8" w14:textId="77777777" w:rsidR="00783D4C" w:rsidRPr="002F1648" w:rsidRDefault="00783D4C" w:rsidP="00783D4C">
      <w:pPr>
        <w:rPr>
          <w:sz w:val="21"/>
          <w:szCs w:val="21"/>
        </w:rPr>
      </w:pPr>
    </w:p>
    <w:p w14:paraId="0CCEC885" w14:textId="49321ECE" w:rsidR="00783D4C" w:rsidRPr="00783D4C" w:rsidRDefault="00783D4C" w:rsidP="00783D4C">
      <w:pPr>
        <w:rPr>
          <w:rFonts w:ascii="Arial" w:hAnsi="Arial" w:cs="Arial"/>
          <w:color w:val="000000"/>
          <w:sz w:val="21"/>
          <w:szCs w:val="21"/>
        </w:rPr>
      </w:pPr>
      <w:r w:rsidRPr="002F1648">
        <w:rPr>
          <w:rStyle w:val="mo"/>
          <w:rFonts w:ascii="MathJax_Main" w:hAnsi="MathJax_Main" w:cs="Arial"/>
          <w:color w:val="000000"/>
          <w:sz w:val="29"/>
          <w:szCs w:val="28"/>
          <w:bdr w:val="none" w:sz="0" w:space="0" w:color="auto" w:frame="1"/>
        </w:rPr>
        <w:t xml:space="preserve">Объединим множества: </w:t>
      </w: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783D4C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8</w:t>
      </w:r>
      <w:proofErr w:type="gramStart"/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proofErr w:type="gramEnd"/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783D4C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2 10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}</w:t>
      </w:r>
      <w:r w:rsidRPr="002F1648">
        <w:rPr>
          <w:rFonts w:ascii="Arial" w:hAnsi="Arial" w:cs="Arial"/>
          <w:color w:val="000000"/>
          <w:sz w:val="21"/>
          <w:szCs w:val="21"/>
        </w:rPr>
        <w:t xml:space="preserve"> </w:t>
      </w: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ψ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7</w:t>
      </w:r>
      <w:r w:rsidRPr="002F1648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={</w:t>
      </w:r>
      <w:r w:rsidRPr="00783D4C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 xml:space="preserve"> </w:t>
      </w:r>
      <w:r w:rsidRPr="00783D4C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}</w:t>
      </w:r>
    </w:p>
    <w:p w14:paraId="73EF4631" w14:textId="5E106E9D" w:rsidR="00783D4C" w:rsidRPr="00783D4C" w:rsidRDefault="00783D4C" w:rsidP="00783D4C">
      <w:pPr>
        <w:spacing w:before="120" w:line="276" w:lineRule="auto"/>
        <w:jc w:val="both"/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</w:pPr>
      <w:r w:rsidRPr="002F1648">
        <w:rPr>
          <w:rFonts w:eastAsiaTheme="minorEastAsia"/>
          <w:bCs/>
          <w:sz w:val="28"/>
          <w:szCs w:val="28"/>
        </w:rPr>
        <w:t xml:space="preserve">Нереализованными остались ребра </w:t>
      </w: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783D4C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2 10</w:t>
      </w:r>
      <w:r w:rsidRPr="00783D4C">
        <w:rPr>
          <w:rStyle w:val="mo"/>
          <w:rFonts w:ascii="MathJax_Main" w:hAnsi="MathJax_Main" w:cs="Arial"/>
          <w:color w:val="000000"/>
          <w:sz w:val="27"/>
          <w:bdr w:val="none" w:sz="0" w:space="0" w:color="auto" w:frame="1"/>
        </w:rPr>
        <w:t>.</w:t>
      </w:r>
    </w:p>
    <w:p w14:paraId="4E0FEB6E" w14:textId="48FA665C" w:rsidR="007D6F54" w:rsidRPr="007D6F54" w:rsidRDefault="007D6F54" w:rsidP="007D6F54">
      <w:pPr>
        <w:spacing w:before="120" w:line="276" w:lineRule="auto"/>
        <w:rPr>
          <w:rFonts w:eastAsiaTheme="minorEastAsia"/>
          <w:bCs/>
          <w:sz w:val="28"/>
          <w:szCs w:val="28"/>
        </w:rPr>
      </w:pPr>
      <w:r>
        <w:rPr>
          <w:rFonts w:eastAsiaTheme="minorEastAsia"/>
          <w:bCs/>
          <w:sz w:val="28"/>
          <w:szCs w:val="28"/>
        </w:rPr>
        <w:t xml:space="preserve">Проведем ребро </w:t>
      </w:r>
      <w:r w:rsidRPr="002F1648">
        <w:rPr>
          <w:rStyle w:val="mi"/>
          <w:rFonts w:ascii="MathJax_Math-italic" w:hAnsi="MathJax_Math-italic" w:cs="Arial"/>
          <w:color w:val="000000"/>
          <w:sz w:val="27"/>
          <w:bdr w:val="none" w:sz="0" w:space="0" w:color="auto" w:frame="1"/>
        </w:rPr>
        <w:t>u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2</w:t>
      </w:r>
      <w:r w:rsidRPr="002F1648">
        <w:rPr>
          <w:rStyle w:val="mtext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 </w:t>
      </w:r>
      <w:r w:rsidRPr="002F1648"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>1</w:t>
      </w:r>
      <w:r>
        <w:rPr>
          <w:rStyle w:val="mn"/>
          <w:rFonts w:ascii="MathJax_Main" w:hAnsi="MathJax_Main" w:cs="Arial"/>
          <w:color w:val="000000"/>
          <w:sz w:val="18"/>
          <w:szCs w:val="20"/>
          <w:bdr w:val="none" w:sz="0" w:space="0" w:color="auto" w:frame="1"/>
        </w:rPr>
        <w:t xml:space="preserve">0 </w:t>
      </w:r>
      <w:r>
        <w:rPr>
          <w:rFonts w:eastAsiaTheme="minorEastAsia"/>
          <w:bCs/>
          <w:sz w:val="28"/>
          <w:szCs w:val="28"/>
        </w:rPr>
        <w:t xml:space="preserve">в 3 </w:t>
      </w:r>
      <w:proofErr w:type="spellStart"/>
      <w:r>
        <w:rPr>
          <w:rFonts w:eastAsiaTheme="minorEastAsia"/>
          <w:bCs/>
          <w:sz w:val="28"/>
          <w:szCs w:val="28"/>
        </w:rPr>
        <w:t>сурграфе</w:t>
      </w:r>
      <w:proofErr w:type="spellEnd"/>
    </w:p>
    <w:p w14:paraId="492595C2" w14:textId="4961ED20" w:rsidR="002F1648" w:rsidRDefault="007D6F54" w:rsidP="007D6F54">
      <w:pPr>
        <w:jc w:val="center"/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MathJax_Main" w:hAnsi="MathJax_Main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BCC284" wp14:editId="4DE56964">
            <wp:extent cx="5273675" cy="5293112"/>
            <wp:effectExtent l="0" t="0" r="0" b="3175"/>
            <wp:docPr id="4" name="Рисунок 4" descr="Изображение выглядит как внутренний, стой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внутренний, стойк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375" cy="53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B7DF" w14:textId="06356805" w:rsidR="001A49AA" w:rsidRPr="00637635" w:rsidRDefault="001A49AA" w:rsidP="001A49AA">
      <w:pP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Всё.</w:t>
      </w:r>
    </w:p>
    <w:sectPr w:rsidR="001A49AA" w:rsidRPr="006376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49DB69" w14:textId="77777777" w:rsidR="001D056B" w:rsidRDefault="001D056B" w:rsidP="00E527EB">
      <w:r>
        <w:separator/>
      </w:r>
    </w:p>
  </w:endnote>
  <w:endnote w:type="continuationSeparator" w:id="0">
    <w:p w14:paraId="1678B391" w14:textId="77777777" w:rsidR="001D056B" w:rsidRDefault="001D056B" w:rsidP="00E52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in">
    <w:altName w:val="Cambria"/>
    <w:panose1 w:val="020B0604020202020204"/>
    <w:charset w:val="00"/>
    <w:family w:val="roman"/>
    <w:pitch w:val="default"/>
  </w:font>
  <w:font w:name="MathJax_Math-italic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82236" w14:textId="77777777" w:rsidR="001D056B" w:rsidRDefault="001D056B" w:rsidP="00E527EB">
      <w:r>
        <w:separator/>
      </w:r>
    </w:p>
  </w:footnote>
  <w:footnote w:type="continuationSeparator" w:id="0">
    <w:p w14:paraId="3225C178" w14:textId="77777777" w:rsidR="001D056B" w:rsidRDefault="001D056B" w:rsidP="00E527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81EC9"/>
    <w:multiLevelType w:val="hybridMultilevel"/>
    <w:tmpl w:val="07CC6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14041"/>
    <w:multiLevelType w:val="hybridMultilevel"/>
    <w:tmpl w:val="07CC6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34109"/>
    <w:multiLevelType w:val="hybridMultilevel"/>
    <w:tmpl w:val="AC327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C32A62"/>
    <w:multiLevelType w:val="hybridMultilevel"/>
    <w:tmpl w:val="E31A07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6A1C96"/>
    <w:multiLevelType w:val="hybridMultilevel"/>
    <w:tmpl w:val="AF083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E5CE7"/>
    <w:multiLevelType w:val="hybridMultilevel"/>
    <w:tmpl w:val="60726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B46"/>
    <w:rsid w:val="0000509F"/>
    <w:rsid w:val="00055531"/>
    <w:rsid w:val="0007440B"/>
    <w:rsid w:val="000A1AD2"/>
    <w:rsid w:val="000A69D0"/>
    <w:rsid w:val="000E4E3F"/>
    <w:rsid w:val="00113323"/>
    <w:rsid w:val="00172B53"/>
    <w:rsid w:val="001A49AA"/>
    <w:rsid w:val="001C10F0"/>
    <w:rsid w:val="001C7EB6"/>
    <w:rsid w:val="001D056B"/>
    <w:rsid w:val="001F5ADA"/>
    <w:rsid w:val="00217209"/>
    <w:rsid w:val="00281F16"/>
    <w:rsid w:val="002C2D08"/>
    <w:rsid w:val="002F1648"/>
    <w:rsid w:val="002F2E2E"/>
    <w:rsid w:val="00362B46"/>
    <w:rsid w:val="00381046"/>
    <w:rsid w:val="003B19B4"/>
    <w:rsid w:val="0045714C"/>
    <w:rsid w:val="004A5DCB"/>
    <w:rsid w:val="004B369D"/>
    <w:rsid w:val="004B6D1C"/>
    <w:rsid w:val="004F2509"/>
    <w:rsid w:val="0058020F"/>
    <w:rsid w:val="005A18C7"/>
    <w:rsid w:val="00601D41"/>
    <w:rsid w:val="00632919"/>
    <w:rsid w:val="00637635"/>
    <w:rsid w:val="006A7DC1"/>
    <w:rsid w:val="006D247E"/>
    <w:rsid w:val="00783D4C"/>
    <w:rsid w:val="007D3BD2"/>
    <w:rsid w:val="007D6F54"/>
    <w:rsid w:val="0080369B"/>
    <w:rsid w:val="00806020"/>
    <w:rsid w:val="00812841"/>
    <w:rsid w:val="008647CE"/>
    <w:rsid w:val="0086492C"/>
    <w:rsid w:val="00881904"/>
    <w:rsid w:val="00885384"/>
    <w:rsid w:val="008869A9"/>
    <w:rsid w:val="008874D7"/>
    <w:rsid w:val="008B7896"/>
    <w:rsid w:val="008C5B22"/>
    <w:rsid w:val="008C5B41"/>
    <w:rsid w:val="008F1B97"/>
    <w:rsid w:val="008F506C"/>
    <w:rsid w:val="009108A3"/>
    <w:rsid w:val="00911B51"/>
    <w:rsid w:val="00913BBF"/>
    <w:rsid w:val="009859AA"/>
    <w:rsid w:val="00995DB1"/>
    <w:rsid w:val="009A4262"/>
    <w:rsid w:val="009B44EB"/>
    <w:rsid w:val="00A4415F"/>
    <w:rsid w:val="00A91036"/>
    <w:rsid w:val="00AE6AEF"/>
    <w:rsid w:val="00B36CC6"/>
    <w:rsid w:val="00B52025"/>
    <w:rsid w:val="00C4449C"/>
    <w:rsid w:val="00CC03CE"/>
    <w:rsid w:val="00D10AD7"/>
    <w:rsid w:val="00D1743E"/>
    <w:rsid w:val="00D559FF"/>
    <w:rsid w:val="00D6410C"/>
    <w:rsid w:val="00DB08BB"/>
    <w:rsid w:val="00DD218A"/>
    <w:rsid w:val="00DE3FE1"/>
    <w:rsid w:val="00E00B14"/>
    <w:rsid w:val="00E01C26"/>
    <w:rsid w:val="00E303FE"/>
    <w:rsid w:val="00E527EB"/>
    <w:rsid w:val="00F46B30"/>
    <w:rsid w:val="00FD20B9"/>
    <w:rsid w:val="00FD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0D2AC"/>
  <w15:chartTrackingRefBased/>
  <w15:docId w15:val="{E331494A-500C-4665-85F1-07D4656F0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4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E527E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AE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4">
    <w:name w:val="Placeholder Text"/>
    <w:basedOn w:val="a0"/>
    <w:uiPriority w:val="99"/>
    <w:semiHidden/>
    <w:rsid w:val="00D1743E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E527E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header"/>
    <w:basedOn w:val="a"/>
    <w:link w:val="a6"/>
    <w:uiPriority w:val="99"/>
    <w:unhideWhenUsed/>
    <w:rsid w:val="00E527E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527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E527E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527E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9859AA"/>
  </w:style>
  <w:style w:type="character" w:customStyle="1" w:styleId="mn">
    <w:name w:val="mn"/>
    <w:basedOn w:val="a0"/>
    <w:rsid w:val="009859AA"/>
  </w:style>
  <w:style w:type="character" w:customStyle="1" w:styleId="mo">
    <w:name w:val="mo"/>
    <w:basedOn w:val="a0"/>
    <w:rsid w:val="009859AA"/>
  </w:style>
  <w:style w:type="character" w:customStyle="1" w:styleId="mtext">
    <w:name w:val="mtext"/>
    <w:basedOn w:val="a0"/>
    <w:rsid w:val="00985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15</Pages>
  <Words>2714</Words>
  <Characters>15471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Бавыкин Роман Алексеевич</dc:creator>
  <cp:keywords/>
  <dc:description/>
  <cp:lastModifiedBy>Цыпандин Николай Петрович</cp:lastModifiedBy>
  <cp:revision>49</cp:revision>
  <dcterms:created xsi:type="dcterms:W3CDTF">2021-02-25T19:08:00Z</dcterms:created>
  <dcterms:modified xsi:type="dcterms:W3CDTF">2021-05-13T03:49:00Z</dcterms:modified>
</cp:coreProperties>
</file>