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810AF" w14:textId="5182DAF0" w:rsidR="00913BBF" w:rsidRPr="00E01C26" w:rsidRDefault="00217209" w:rsidP="00E01C26">
      <w:pPr>
        <w:rPr>
          <w:sz w:val="26"/>
          <w:szCs w:val="26"/>
        </w:rPr>
      </w:pPr>
      <w:proofErr w:type="spellStart"/>
      <w:r w:rsidRPr="00E01C26">
        <w:rPr>
          <w:sz w:val="26"/>
          <w:szCs w:val="26"/>
        </w:rPr>
        <w:t>Цыпандин</w:t>
      </w:r>
      <w:proofErr w:type="spellEnd"/>
      <w:r w:rsidRPr="00E01C26">
        <w:rPr>
          <w:sz w:val="26"/>
          <w:szCs w:val="26"/>
        </w:rPr>
        <w:t xml:space="preserve"> Николай Петрович</w:t>
      </w:r>
      <w:r w:rsidR="00913BBF" w:rsidRPr="00E01C26">
        <w:rPr>
          <w:sz w:val="26"/>
          <w:szCs w:val="26"/>
        </w:rPr>
        <w:t xml:space="preserve"> Р3110</w:t>
      </w:r>
    </w:p>
    <w:p w14:paraId="0736A3D3" w14:textId="5E180EE5" w:rsidR="004A5DCB" w:rsidRPr="00DC2E0A" w:rsidRDefault="00DD218A" w:rsidP="00E01C26">
      <w:pPr>
        <w:jc w:val="both"/>
        <w:rPr>
          <w:sz w:val="26"/>
          <w:szCs w:val="26"/>
        </w:rPr>
      </w:pPr>
      <w:r w:rsidRPr="00E01C26">
        <w:rPr>
          <w:sz w:val="26"/>
          <w:szCs w:val="26"/>
        </w:rPr>
        <w:t>Домашнее задание</w:t>
      </w:r>
      <w:r w:rsidR="00217209" w:rsidRPr="00E01C26">
        <w:rPr>
          <w:sz w:val="26"/>
          <w:szCs w:val="26"/>
        </w:rPr>
        <w:t xml:space="preserve"> </w:t>
      </w:r>
      <w:r w:rsidR="009108A3" w:rsidRPr="0080369B">
        <w:rPr>
          <w:sz w:val="26"/>
          <w:szCs w:val="26"/>
        </w:rPr>
        <w:t>№</w:t>
      </w:r>
      <w:r w:rsidR="00217209" w:rsidRPr="00E01C26">
        <w:rPr>
          <w:sz w:val="26"/>
          <w:szCs w:val="26"/>
        </w:rPr>
        <w:t xml:space="preserve"> </w:t>
      </w:r>
      <w:r w:rsidR="003C316B">
        <w:rPr>
          <w:sz w:val="26"/>
          <w:szCs w:val="26"/>
        </w:rPr>
        <w:t>5</w:t>
      </w:r>
    </w:p>
    <w:p w14:paraId="2D761ED4" w14:textId="399A42FD" w:rsidR="00217209" w:rsidRPr="00E527EB" w:rsidRDefault="003C316B" w:rsidP="00E01C26">
      <w:pPr>
        <w:jc w:val="both"/>
        <w:rPr>
          <w:sz w:val="26"/>
          <w:szCs w:val="26"/>
        </w:rPr>
      </w:pPr>
      <w:r>
        <w:rPr>
          <w:sz w:val="26"/>
          <w:szCs w:val="26"/>
        </w:rPr>
        <w:t>Изоморфизм графов</w:t>
      </w:r>
    </w:p>
    <w:p w14:paraId="3655049A" w14:textId="7ED69E0D" w:rsidR="00E01C26" w:rsidRDefault="00DD218A" w:rsidP="00E01C26">
      <w:pPr>
        <w:jc w:val="both"/>
        <w:rPr>
          <w:sz w:val="26"/>
          <w:szCs w:val="26"/>
        </w:rPr>
      </w:pPr>
      <w:r w:rsidRPr="00E01C26">
        <w:rPr>
          <w:sz w:val="26"/>
          <w:szCs w:val="26"/>
        </w:rPr>
        <w:t xml:space="preserve">Вариант </w:t>
      </w:r>
      <w:r w:rsidR="00217209" w:rsidRPr="00E01C26">
        <w:rPr>
          <w:sz w:val="26"/>
          <w:szCs w:val="26"/>
        </w:rPr>
        <w:t>28</w:t>
      </w:r>
    </w:p>
    <w:p w14:paraId="0A7A569B" w14:textId="77777777" w:rsidR="00E01C26" w:rsidRPr="00E01C26" w:rsidRDefault="00E01C26" w:rsidP="00E01C26">
      <w:pPr>
        <w:jc w:val="both"/>
        <w:rPr>
          <w:sz w:val="26"/>
          <w:szCs w:val="26"/>
        </w:rPr>
      </w:pPr>
    </w:p>
    <w:tbl>
      <w:tblPr>
        <w:tblW w:w="5306" w:type="dxa"/>
        <w:tblLook w:val="04A0" w:firstRow="1" w:lastRow="0" w:firstColumn="1" w:lastColumn="0" w:noHBand="0" w:noVBand="1"/>
      </w:tblPr>
      <w:tblGrid>
        <w:gridCol w:w="607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607"/>
        <w:gridCol w:w="607"/>
        <w:gridCol w:w="607"/>
        <w:gridCol w:w="379"/>
      </w:tblGrid>
      <w:tr w:rsidR="003C316B" w:rsidRPr="003C316B" w14:paraId="4EB5B6C3" w14:textId="77777777" w:rsidTr="003C316B">
        <w:trPr>
          <w:trHeight w:val="379"/>
        </w:trPr>
        <w:tc>
          <w:tcPr>
            <w:tcW w:w="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FB05D" w14:textId="77777777" w:rsidR="003C316B" w:rsidRPr="003C316B" w:rsidRDefault="003C316B" w:rsidP="003C316B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v/v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DCDB4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E1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95E36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E2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02612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E3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13C1C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E4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BC128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E5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E0434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E6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435A6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E7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B1DC3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E8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19071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E9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F0749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E10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732E5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E11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83796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E12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93868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3C316B">
              <w:rPr>
                <w:rFonts w:ascii="Calibri" w:hAnsi="Calibri" w:cs="Calibri"/>
                <w:color w:val="000000"/>
              </w:rPr>
              <w:t>ri</w:t>
            </w:r>
            <w:proofErr w:type="spellEnd"/>
          </w:p>
        </w:tc>
      </w:tr>
      <w:tr w:rsidR="003C316B" w:rsidRPr="003C316B" w14:paraId="28459FA8" w14:textId="77777777" w:rsidTr="003C316B">
        <w:trPr>
          <w:trHeight w:val="379"/>
        </w:trPr>
        <w:tc>
          <w:tcPr>
            <w:tcW w:w="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12D89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C9A50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8DC14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FF68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29934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C1DC8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F5CD9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9A67C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498A0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FE0BB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D3F06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7A1E5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AAA6D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90870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</w:rPr>
            </w:pPr>
            <w:r w:rsidRPr="003C316B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C316B" w:rsidRPr="003C316B" w14:paraId="46F54BD7" w14:textId="77777777" w:rsidTr="003C316B">
        <w:trPr>
          <w:trHeight w:val="379"/>
        </w:trPr>
        <w:tc>
          <w:tcPr>
            <w:tcW w:w="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ACA53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080E8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E2B50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0462D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0E2F8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02DE5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D6FF4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C9B3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C4476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1969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ADA57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70590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D2380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7DC8F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</w:rPr>
            </w:pPr>
            <w:r w:rsidRPr="003C316B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C316B" w:rsidRPr="003C316B" w14:paraId="35F67FE1" w14:textId="77777777" w:rsidTr="003C316B">
        <w:trPr>
          <w:trHeight w:val="379"/>
        </w:trPr>
        <w:tc>
          <w:tcPr>
            <w:tcW w:w="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B548A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71F60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B9FA3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7EA22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E03D9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69271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CE77F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9C315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DF590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275B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BF175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B03E0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07135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3C703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</w:rPr>
            </w:pPr>
            <w:r w:rsidRPr="003C316B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C316B" w:rsidRPr="003C316B" w14:paraId="05677B2F" w14:textId="77777777" w:rsidTr="003C316B">
        <w:trPr>
          <w:trHeight w:val="379"/>
        </w:trPr>
        <w:tc>
          <w:tcPr>
            <w:tcW w:w="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4A0A5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3C5D6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99229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90CA1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65F3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0B6CB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191D1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3D360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0B230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0AAA3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F08D5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29025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0C131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073C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</w:rPr>
            </w:pPr>
            <w:r w:rsidRPr="003C316B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C316B" w:rsidRPr="003C316B" w14:paraId="2582ACEC" w14:textId="77777777" w:rsidTr="003C316B">
        <w:trPr>
          <w:trHeight w:val="379"/>
        </w:trPr>
        <w:tc>
          <w:tcPr>
            <w:tcW w:w="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D6947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E5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CB344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615E3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28BAB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EFAC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B5714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85995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16F44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637C8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6B059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8251F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4C11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19834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8E9EB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</w:rPr>
            </w:pPr>
            <w:r w:rsidRPr="003C316B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C316B" w:rsidRPr="003C316B" w14:paraId="54980FC9" w14:textId="77777777" w:rsidTr="003C316B">
        <w:trPr>
          <w:trHeight w:val="379"/>
        </w:trPr>
        <w:tc>
          <w:tcPr>
            <w:tcW w:w="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09754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A30D4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02183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27908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9E49A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3A05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C075F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39D74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C5218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62C3A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B67D1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A7FF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CD631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1E202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</w:rPr>
            </w:pPr>
            <w:r w:rsidRPr="003C316B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C316B" w:rsidRPr="003C316B" w14:paraId="426CD293" w14:textId="77777777" w:rsidTr="003C316B">
        <w:trPr>
          <w:trHeight w:val="379"/>
        </w:trPr>
        <w:tc>
          <w:tcPr>
            <w:tcW w:w="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2808A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A105D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29EA6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CF821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8022D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83950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B780C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930DD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45339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96960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C8680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0DBC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D38B1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4A363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</w:rPr>
            </w:pPr>
            <w:r w:rsidRPr="003C316B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3C316B" w:rsidRPr="003C316B" w14:paraId="6DE8317D" w14:textId="77777777" w:rsidTr="003C316B">
        <w:trPr>
          <w:trHeight w:val="379"/>
        </w:trPr>
        <w:tc>
          <w:tcPr>
            <w:tcW w:w="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7216D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A2C23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C16E1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67940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658FA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048A8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04D12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95E91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DAEE6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B9FAB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95575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070E7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80A17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7C25C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</w:rPr>
            </w:pPr>
            <w:r w:rsidRPr="003C316B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C316B" w:rsidRPr="003C316B" w14:paraId="49828CF6" w14:textId="77777777" w:rsidTr="003C316B">
        <w:trPr>
          <w:trHeight w:val="379"/>
        </w:trPr>
        <w:tc>
          <w:tcPr>
            <w:tcW w:w="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F8D8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E9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6783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FE5DF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285E3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72244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A6B83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B4E24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194D9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7ED2C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28E7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16BF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89842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60388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22CEF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</w:rPr>
            </w:pPr>
            <w:r w:rsidRPr="003C316B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C316B" w:rsidRPr="003C316B" w14:paraId="7367D56F" w14:textId="77777777" w:rsidTr="003C316B">
        <w:trPr>
          <w:trHeight w:val="379"/>
        </w:trPr>
        <w:tc>
          <w:tcPr>
            <w:tcW w:w="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6A5CA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E10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309DA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DD75F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C35F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05359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A63C3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1EEE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7F80D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3F186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5839C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E106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365A4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F22D6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A858EA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</w:rPr>
            </w:pPr>
            <w:r w:rsidRPr="003C316B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C316B" w:rsidRPr="003C316B" w14:paraId="69C72020" w14:textId="77777777" w:rsidTr="003C316B">
        <w:trPr>
          <w:trHeight w:val="379"/>
        </w:trPr>
        <w:tc>
          <w:tcPr>
            <w:tcW w:w="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3E7A7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E11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AD3E7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FFD7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C8393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045BE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04B5D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7F13F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EDC26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0649D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0A777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53E32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FE652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3AFAF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78286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</w:rPr>
            </w:pPr>
            <w:r w:rsidRPr="003C316B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C316B" w:rsidRPr="003C316B" w14:paraId="43ED6824" w14:textId="77777777" w:rsidTr="003C316B">
        <w:trPr>
          <w:trHeight w:val="379"/>
        </w:trPr>
        <w:tc>
          <w:tcPr>
            <w:tcW w:w="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8567A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E12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A3A8D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4D77D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BACF5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6EA1D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03817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47926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87E23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BD6E9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08C73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8EF84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98FB1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A5325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3C316B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45DC0" w14:textId="77777777" w:rsidR="003C316B" w:rsidRPr="003C316B" w:rsidRDefault="003C316B" w:rsidP="003C316B">
            <w:pPr>
              <w:jc w:val="center"/>
              <w:rPr>
                <w:rFonts w:ascii="Calibri" w:hAnsi="Calibri" w:cs="Calibri"/>
                <w:color w:val="000000"/>
              </w:rPr>
            </w:pPr>
            <w:r w:rsidRPr="003C316B">
              <w:rPr>
                <w:rFonts w:ascii="Calibri" w:hAnsi="Calibri" w:cs="Calibri"/>
                <w:color w:val="000000"/>
              </w:rPr>
              <w:t>8</w:t>
            </w:r>
          </w:p>
        </w:tc>
      </w:tr>
    </w:tbl>
    <w:p w14:paraId="45BCD209" w14:textId="2FE3BA8F" w:rsidR="00217209" w:rsidRDefault="00217209" w:rsidP="00E01C26">
      <w:pPr>
        <w:rPr>
          <w:sz w:val="26"/>
          <w:szCs w:val="26"/>
        </w:rPr>
      </w:pPr>
    </w:p>
    <w:tbl>
      <w:tblPr>
        <w:tblW w:w="7162" w:type="dxa"/>
        <w:tblLook w:val="04A0" w:firstRow="1" w:lastRow="0" w:firstColumn="1" w:lastColumn="0" w:noHBand="0" w:noVBand="1"/>
      </w:tblPr>
      <w:tblGrid>
        <w:gridCol w:w="615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615"/>
        <w:gridCol w:w="615"/>
        <w:gridCol w:w="615"/>
        <w:gridCol w:w="355"/>
      </w:tblGrid>
      <w:tr w:rsidR="001F57D5" w:rsidRPr="003C316B" w14:paraId="21554DD3" w14:textId="77777777" w:rsidTr="001F57D5">
        <w:trPr>
          <w:trHeight w:val="384"/>
        </w:trPr>
        <w:tc>
          <w:tcPr>
            <w:tcW w:w="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787F5" w14:textId="69480C0F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v/v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77987" w14:textId="7DB432A9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x1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DFA5F" w14:textId="31A1CA16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x2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AEF8C" w14:textId="743EF8BB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x3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48A07" w14:textId="5982E09A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x4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002EA" w14:textId="56426A44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x5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C92B6" w14:textId="35B9E9CD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x6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549CE" w14:textId="34B6165A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x7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D16B6" w14:textId="17F3BA36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x8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D2AC5" w14:textId="0E2CBF59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x9</w:t>
            </w:r>
          </w:p>
        </w:tc>
        <w:tc>
          <w:tcPr>
            <w:tcW w:w="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E9B90" w14:textId="7E103C5D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x10</w:t>
            </w:r>
          </w:p>
        </w:tc>
        <w:tc>
          <w:tcPr>
            <w:tcW w:w="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2AE8A" w14:textId="30359700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x11</w:t>
            </w:r>
          </w:p>
        </w:tc>
        <w:tc>
          <w:tcPr>
            <w:tcW w:w="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ECC0F" w14:textId="69B39840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x12</w:t>
            </w:r>
          </w:p>
        </w:tc>
        <w:tc>
          <w:tcPr>
            <w:tcW w:w="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A732D0" w14:textId="482E5B60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</w:t>
            </w:r>
            <w:proofErr w:type="spellEnd"/>
          </w:p>
        </w:tc>
      </w:tr>
      <w:tr w:rsidR="001F57D5" w:rsidRPr="003C316B" w14:paraId="39EE889A" w14:textId="77777777" w:rsidTr="001F57D5">
        <w:trPr>
          <w:trHeight w:val="384"/>
        </w:trPr>
        <w:tc>
          <w:tcPr>
            <w:tcW w:w="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975F95" w14:textId="49EE18A0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ABF5B" w14:textId="2BDDA546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BD2F0" w14:textId="14FD9727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80299" w14:textId="0D7F609A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8975F" w14:textId="085239E1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41804" w14:textId="201C0AD0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A18B6" w14:textId="5FA30A18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2CDFD" w14:textId="4BEE0950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554E0" w14:textId="32DF9179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5F9C7" w14:textId="3B618182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C306B" w14:textId="1D6B4586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A4CA3" w14:textId="1A262196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B0C44" w14:textId="7CD77F0E" w:rsidR="001F57D5" w:rsidRPr="003C316B" w:rsidRDefault="001F57D5" w:rsidP="001F57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25AB3" w14:textId="0C9BB07F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F57D5" w:rsidRPr="003C316B" w14:paraId="31D2B883" w14:textId="77777777" w:rsidTr="001F57D5">
        <w:trPr>
          <w:trHeight w:val="384"/>
        </w:trPr>
        <w:tc>
          <w:tcPr>
            <w:tcW w:w="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B544A" w14:textId="5113894B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D5447" w14:textId="5525A217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706E0" w14:textId="5D1A9613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FAC78" w14:textId="6C05D6BE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8636A" w14:textId="65A7B7C1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AC1F4" w14:textId="5A17AEC8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FB5EF" w14:textId="63544EDA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37B3F" w14:textId="2CEE0DF9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C0F9C" w14:textId="24FB0FB8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F807B" w14:textId="09BD3488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0B9FD" w14:textId="7EE095FF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BE771" w14:textId="2D0231C9" w:rsidR="001F57D5" w:rsidRPr="003C316B" w:rsidRDefault="001F57D5" w:rsidP="001F57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AAD4C" w14:textId="5DFE0069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70EE2" w14:textId="09DADFC7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F57D5" w:rsidRPr="003C316B" w14:paraId="33D1E894" w14:textId="77777777" w:rsidTr="001F57D5">
        <w:trPr>
          <w:trHeight w:val="384"/>
        </w:trPr>
        <w:tc>
          <w:tcPr>
            <w:tcW w:w="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D4D35" w14:textId="7C7DCEC1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7DF5E" w14:textId="03863732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0EF64" w14:textId="53C357FF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CABCB" w14:textId="789FF6B8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743C5" w14:textId="5413EADD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F98CF" w14:textId="1ED362F1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6188A" w14:textId="1CF393C7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829B7" w14:textId="05F7A98B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54B8B" w14:textId="0E3E42A9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FC2EC" w14:textId="7F0B6D5D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5D71D" w14:textId="75040DCC" w:rsidR="001F57D5" w:rsidRPr="003C316B" w:rsidRDefault="001F57D5" w:rsidP="001F57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A4549" w14:textId="7F5DB077" w:rsidR="001F57D5" w:rsidRPr="003C316B" w:rsidRDefault="001F57D5" w:rsidP="001F57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0BB83" w14:textId="0431A7DE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6810F" w14:textId="579A0E4A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F57D5" w:rsidRPr="003C316B" w14:paraId="18D01214" w14:textId="77777777" w:rsidTr="001F57D5">
        <w:trPr>
          <w:trHeight w:val="384"/>
        </w:trPr>
        <w:tc>
          <w:tcPr>
            <w:tcW w:w="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43E39" w14:textId="7A1B8054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3DCFB" w14:textId="6B037748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185F0" w14:textId="549CB6CA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C3297" w14:textId="4FC1D757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D7BA1" w14:textId="6DAE7DE5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CD935" w14:textId="3456898B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59AB3" w14:textId="26CDAC99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C93B3" w14:textId="693E21FE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B2F97" w14:textId="2C8D7CE5" w:rsidR="001F57D5" w:rsidRPr="003C316B" w:rsidRDefault="001F57D5" w:rsidP="001F57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D8D79" w14:textId="6E044D49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917B9" w14:textId="7E1C5956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FF9F6" w14:textId="21907D5F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51F78" w14:textId="3F613A5D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514E9" w14:textId="3F1AB815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1F57D5" w:rsidRPr="003C316B" w14:paraId="5194306E" w14:textId="77777777" w:rsidTr="001F57D5">
        <w:trPr>
          <w:trHeight w:val="384"/>
        </w:trPr>
        <w:tc>
          <w:tcPr>
            <w:tcW w:w="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23E2B" w14:textId="5C1119FB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7B43D" w14:textId="0DFF250A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A5FFA" w14:textId="0206111F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0DAA0" w14:textId="46269AB1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0200B" w14:textId="4D44825C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9F966" w14:textId="234195F5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188C2" w14:textId="16A6DB59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857FD" w14:textId="3270C34A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452C2" w14:textId="56C183F9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7D21D" w14:textId="2B36841D" w:rsidR="001F57D5" w:rsidRPr="003C316B" w:rsidRDefault="001F57D5" w:rsidP="001F57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4831F" w14:textId="24F43A79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6F4E9" w14:textId="267605F7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E4E68" w14:textId="7032A22F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2DBBA" w14:textId="4339FC82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1F57D5" w:rsidRPr="003C316B" w14:paraId="0293E485" w14:textId="77777777" w:rsidTr="001F57D5">
        <w:trPr>
          <w:trHeight w:val="384"/>
        </w:trPr>
        <w:tc>
          <w:tcPr>
            <w:tcW w:w="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2DF33" w14:textId="5C5E4D99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98F4E" w14:textId="61C87B88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B6CC4" w14:textId="72CEE84E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87558" w14:textId="1B8DF0F4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A7827" w14:textId="4A62810B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03914" w14:textId="74893ECD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A5D9F" w14:textId="0A8FF3CE" w:rsidR="001F57D5" w:rsidRPr="003C316B" w:rsidRDefault="001F57D5" w:rsidP="001F57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6A727" w14:textId="4F8FC909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76FE5" w14:textId="235721DA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C46CF" w14:textId="6AA32CE7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549E5" w14:textId="0DB6FF20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08FBD" w14:textId="29343140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70C50" w14:textId="32F1E5E8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06448" w14:textId="7C3A5C2A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F57D5" w:rsidRPr="003C316B" w14:paraId="7B6F92F6" w14:textId="77777777" w:rsidTr="001F57D5">
        <w:trPr>
          <w:trHeight w:val="384"/>
        </w:trPr>
        <w:tc>
          <w:tcPr>
            <w:tcW w:w="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264EE" w14:textId="12C7529E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6FB85" w14:textId="74FE9EE5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BEDDC" w14:textId="35DA7DCB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11B3D" w14:textId="3D5C3FC8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ED8FC" w14:textId="1B6C1619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7360E" w14:textId="22E5E44D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19054" w14:textId="47D11A52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AA6CF" w14:textId="5728BB0C" w:rsidR="001F57D5" w:rsidRPr="003C316B" w:rsidRDefault="001F57D5" w:rsidP="001F57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E00D4" w14:textId="2530D361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2B69C" w14:textId="2C67C5C4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4403C" w14:textId="2E33EE4E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11529" w14:textId="4549434A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5BE28" w14:textId="7A6EB643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CCC8A" w14:textId="071039C2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F57D5" w:rsidRPr="003C316B" w14:paraId="338BD545" w14:textId="77777777" w:rsidTr="001F57D5">
        <w:trPr>
          <w:trHeight w:val="384"/>
        </w:trPr>
        <w:tc>
          <w:tcPr>
            <w:tcW w:w="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5D67D" w14:textId="3AFD4256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23B46" w14:textId="4E5DCE8D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8B94F" w14:textId="7BAB4CE3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E41E" w14:textId="3A4553AE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11344" w14:textId="1938DDDE" w:rsidR="001F57D5" w:rsidRPr="003C316B" w:rsidRDefault="001F57D5" w:rsidP="001F57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CCC4E" w14:textId="785AC631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69371" w14:textId="3336AEA6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33E5A" w14:textId="73861E20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BD68B" w14:textId="2D8117A0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24FCA" w14:textId="1F04195F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BC230" w14:textId="7E864886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5820E" w14:textId="0F2699DB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B2C06" w14:textId="481FC25D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4D353" w14:textId="40B96D75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F57D5" w:rsidRPr="003C316B" w14:paraId="00D05E55" w14:textId="77777777" w:rsidTr="001F57D5">
        <w:trPr>
          <w:trHeight w:val="384"/>
        </w:trPr>
        <w:tc>
          <w:tcPr>
            <w:tcW w:w="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181CC" w14:textId="03433F30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D3EC3" w14:textId="189D2FB3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D7589" w14:textId="45910624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2F989" w14:textId="4F25527E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BF063" w14:textId="0C305F1B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1C3DC" w14:textId="16AD304C" w:rsidR="001F57D5" w:rsidRPr="003C316B" w:rsidRDefault="001F57D5" w:rsidP="001F57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383C0" w14:textId="014061AF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22967" w14:textId="229DF9FC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B274A" w14:textId="0FC68579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F17AC" w14:textId="36059D2F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C20DD" w14:textId="164E2A4C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59009" w14:textId="15564A43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36344" w14:textId="7DE78635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3F1CF" w14:textId="4E4A934A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1F57D5" w:rsidRPr="003C316B" w14:paraId="319847CF" w14:textId="77777777" w:rsidTr="001F57D5">
        <w:trPr>
          <w:trHeight w:val="384"/>
        </w:trPr>
        <w:tc>
          <w:tcPr>
            <w:tcW w:w="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F84F8" w14:textId="369D2E37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D10BC" w14:textId="4DC4CF52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7DE27" w14:textId="7ADDDB26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2608C" w14:textId="5FD31382" w:rsidR="001F57D5" w:rsidRPr="003C316B" w:rsidRDefault="001F57D5" w:rsidP="001F57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EC7A8" w14:textId="03AE2D03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47FB" w14:textId="70B88D25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C3AC2" w14:textId="26725508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6DE65" w14:textId="0555AF4F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EB231" w14:textId="1A85DDF0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6D20D" w14:textId="3FBB0DC6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504CD" w14:textId="1F831539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622A3" w14:textId="4A4ECA05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B8BDA" w14:textId="2C750896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0EC5B" w14:textId="7C0CFC3B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1F57D5" w:rsidRPr="003C316B" w14:paraId="0B79F373" w14:textId="77777777" w:rsidTr="001F57D5">
        <w:trPr>
          <w:trHeight w:val="384"/>
        </w:trPr>
        <w:tc>
          <w:tcPr>
            <w:tcW w:w="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7A77E" w14:textId="2CB2BEA0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x11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157B3" w14:textId="3E81D5EA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E6071" w14:textId="6EEA9360" w:rsidR="001F57D5" w:rsidRPr="003C316B" w:rsidRDefault="001F57D5" w:rsidP="001F57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6B6E7" w14:textId="7546E025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38C77" w14:textId="3AB1FD71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09530" w14:textId="22DFD67E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811E6" w14:textId="738CE2DB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39EFD" w14:textId="23188EB8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7221B" w14:textId="159AB7B0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4499C" w14:textId="7D08E04E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8E3C6" w14:textId="73C86FF3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717BF" w14:textId="040A160E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6B4AE" w14:textId="28A656FD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E5D32" w14:textId="647958E4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1F57D5" w:rsidRPr="003C316B" w14:paraId="0051358A" w14:textId="77777777" w:rsidTr="001F57D5">
        <w:trPr>
          <w:trHeight w:val="384"/>
        </w:trPr>
        <w:tc>
          <w:tcPr>
            <w:tcW w:w="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D43AA" w14:textId="18AEEB2C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JetBrains Mono" w:hAnsi="JetBrains Mono" w:cs="Calibri"/>
                <w:sz w:val="20"/>
                <w:szCs w:val="20"/>
              </w:rPr>
              <w:t>x12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9B623" w14:textId="2B14E024" w:rsidR="001F57D5" w:rsidRPr="003C316B" w:rsidRDefault="001F57D5" w:rsidP="001F57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D2D56" w14:textId="7F6A15D6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1272B" w14:textId="331DF170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857D0" w14:textId="63A8AA85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DB36F" w14:textId="71BCEE1E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9803D" w14:textId="646C96F4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998F9" w14:textId="3FF106CE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E691E" w14:textId="1549A070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363AA" w14:textId="4A2DA5C1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33A56" w14:textId="36F04F93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1DD51" w14:textId="203A7671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451BB" w14:textId="5EA1ADEF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03C97" w14:textId="7426C67E" w:rsidR="001F57D5" w:rsidRPr="003C316B" w:rsidRDefault="001F57D5" w:rsidP="001F57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4E78CDCD" w14:textId="34202A39" w:rsidR="003C316B" w:rsidRDefault="003C316B" w:rsidP="00E01C26">
      <w:pPr>
        <w:rPr>
          <w:sz w:val="26"/>
          <w:szCs w:val="26"/>
        </w:rPr>
      </w:pPr>
    </w:p>
    <w:p w14:paraId="18A6AF4A" w14:textId="4C391EC6" w:rsidR="003C316B" w:rsidRDefault="003C316B" w:rsidP="003C316B">
      <w:pPr>
        <w:pStyle w:val="a9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Для графа G1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/>
          <m:sup/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e</m:t>
                </m:r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>=78</m:t>
            </m:r>
          </m:e>
        </m:nary>
        <m:r>
          <w:rPr>
            <w:rFonts w:ascii="Cambria Math" w:hAnsi="Cambria Math"/>
            <w:color w:val="000000"/>
            <w:sz w:val="27"/>
            <w:szCs w:val="27"/>
          </w:rPr>
          <m:t>.</m:t>
        </m:r>
      </m:oMath>
      <w:r>
        <w:rPr>
          <w:rFonts w:ascii="Times" w:hAnsi="Times"/>
          <w:color w:val="000000"/>
          <w:sz w:val="27"/>
          <w:szCs w:val="27"/>
        </w:rPr>
        <w:t xml:space="preserve"> Список </w:t>
      </w:r>
      <w:r>
        <w:rPr>
          <w:rFonts w:ascii="Times" w:hAnsi="Times"/>
          <w:color w:val="000000"/>
          <w:sz w:val="27"/>
          <w:szCs w:val="27"/>
          <w:lang w:val="en-US"/>
        </w:rPr>
        <w:t>p</w:t>
      </w:r>
      <w:r>
        <w:rPr>
          <w:rFonts w:ascii="Times" w:hAnsi="Times"/>
          <w:color w:val="000000"/>
          <w:sz w:val="27"/>
          <w:szCs w:val="27"/>
        </w:rPr>
        <w:t xml:space="preserve">(e) = </w:t>
      </w:r>
      <w:r w:rsidR="00886253" w:rsidRPr="00886253">
        <w:rPr>
          <w:rFonts w:ascii="Times" w:hAnsi="Times"/>
          <w:color w:val="000000"/>
          <w:sz w:val="27"/>
          <w:szCs w:val="27"/>
        </w:rPr>
        <w:t>{5, 8, 8, 5, 7, 7, 6, 7, 8, 5, 7, 8</w:t>
      </w:r>
      <w:r>
        <w:rPr>
          <w:rFonts w:ascii="Times" w:hAnsi="Times"/>
          <w:color w:val="000000"/>
          <w:sz w:val="27"/>
          <w:szCs w:val="27"/>
        </w:rPr>
        <w:t>}.</w:t>
      </w:r>
    </w:p>
    <w:p w14:paraId="4D9F691F" w14:textId="49DFA1FB" w:rsidR="003C316B" w:rsidRDefault="003C316B" w:rsidP="003C316B">
      <w:pPr>
        <w:pStyle w:val="a9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Для графа G2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/>
          <m:sup/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>=78</m:t>
            </m:r>
          </m:e>
        </m:nary>
        <m:r>
          <w:rPr>
            <w:rFonts w:ascii="Cambria Math" w:hAnsi="Cambria Math"/>
            <w:color w:val="000000"/>
            <w:sz w:val="27"/>
            <w:szCs w:val="27"/>
          </w:rPr>
          <m:t xml:space="preserve">. </m:t>
        </m:r>
      </m:oMath>
      <w:r>
        <w:rPr>
          <w:rFonts w:ascii="Times" w:hAnsi="Times"/>
          <w:color w:val="000000"/>
          <w:sz w:val="27"/>
          <w:szCs w:val="27"/>
        </w:rPr>
        <w:t xml:space="preserve">Список </w:t>
      </w:r>
      <w:r>
        <w:rPr>
          <w:rFonts w:ascii="Times" w:hAnsi="Times"/>
          <w:color w:val="000000"/>
          <w:sz w:val="27"/>
          <w:szCs w:val="27"/>
          <w:lang w:val="en-US"/>
        </w:rPr>
        <w:t>p</w:t>
      </w:r>
      <w:r>
        <w:rPr>
          <w:rFonts w:ascii="Times" w:hAnsi="Times"/>
          <w:color w:val="000000"/>
          <w:sz w:val="27"/>
          <w:szCs w:val="27"/>
        </w:rPr>
        <w:t>(x) = {</w:t>
      </w:r>
      <w:r w:rsidR="001F57D5" w:rsidRPr="001F57D5">
        <w:rPr>
          <w:rFonts w:ascii="Times" w:hAnsi="Times"/>
          <w:color w:val="000000"/>
          <w:sz w:val="27"/>
          <w:szCs w:val="27"/>
        </w:rPr>
        <w:t>5</w:t>
      </w:r>
      <w:r w:rsidR="00886253" w:rsidRPr="00886253">
        <w:rPr>
          <w:rFonts w:ascii="Times" w:hAnsi="Times"/>
          <w:color w:val="000000"/>
          <w:sz w:val="27"/>
          <w:szCs w:val="27"/>
        </w:rPr>
        <w:t xml:space="preserve">, </w:t>
      </w:r>
      <w:r w:rsidR="001F57D5" w:rsidRPr="001F57D5">
        <w:rPr>
          <w:rFonts w:ascii="Times" w:hAnsi="Times"/>
          <w:color w:val="000000"/>
          <w:sz w:val="27"/>
          <w:szCs w:val="27"/>
        </w:rPr>
        <w:t>8</w:t>
      </w:r>
      <w:r w:rsidR="00886253" w:rsidRPr="00886253">
        <w:rPr>
          <w:rFonts w:ascii="Times" w:hAnsi="Times"/>
          <w:color w:val="000000"/>
          <w:sz w:val="27"/>
          <w:szCs w:val="27"/>
        </w:rPr>
        <w:t xml:space="preserve">, 5, 7, </w:t>
      </w:r>
      <w:r w:rsidR="001F57D5" w:rsidRPr="001F57D5">
        <w:rPr>
          <w:rFonts w:ascii="Times" w:hAnsi="Times"/>
          <w:color w:val="000000"/>
          <w:sz w:val="27"/>
          <w:szCs w:val="27"/>
        </w:rPr>
        <w:t>7</w:t>
      </w:r>
      <w:r w:rsidR="00886253" w:rsidRPr="00886253">
        <w:rPr>
          <w:rFonts w:ascii="Times" w:hAnsi="Times"/>
          <w:color w:val="000000"/>
          <w:sz w:val="27"/>
          <w:szCs w:val="27"/>
        </w:rPr>
        <w:t xml:space="preserve">, </w:t>
      </w:r>
      <w:r w:rsidR="001F57D5" w:rsidRPr="001F57D5">
        <w:rPr>
          <w:rFonts w:ascii="Times" w:hAnsi="Times"/>
          <w:color w:val="000000"/>
          <w:sz w:val="27"/>
          <w:szCs w:val="27"/>
        </w:rPr>
        <w:t>8</w:t>
      </w:r>
      <w:r w:rsidR="00886253" w:rsidRPr="00886253">
        <w:rPr>
          <w:rFonts w:ascii="Times" w:hAnsi="Times"/>
          <w:color w:val="000000"/>
          <w:sz w:val="27"/>
          <w:szCs w:val="27"/>
        </w:rPr>
        <w:t xml:space="preserve">, </w:t>
      </w:r>
      <w:r w:rsidR="001F57D5" w:rsidRPr="001F57D5">
        <w:rPr>
          <w:rFonts w:ascii="Times" w:hAnsi="Times"/>
          <w:color w:val="000000"/>
          <w:sz w:val="27"/>
          <w:szCs w:val="27"/>
        </w:rPr>
        <w:t>8</w:t>
      </w:r>
      <w:r w:rsidR="00886253" w:rsidRPr="00886253">
        <w:rPr>
          <w:rFonts w:ascii="Times" w:hAnsi="Times"/>
          <w:color w:val="000000"/>
          <w:sz w:val="27"/>
          <w:szCs w:val="27"/>
        </w:rPr>
        <w:t xml:space="preserve">, 5, 7, </w:t>
      </w:r>
      <w:r w:rsidR="001F57D5" w:rsidRPr="001F57D5">
        <w:rPr>
          <w:rFonts w:ascii="Times" w:hAnsi="Times"/>
          <w:color w:val="000000"/>
          <w:sz w:val="27"/>
          <w:szCs w:val="27"/>
        </w:rPr>
        <w:t>6</w:t>
      </w:r>
      <w:r w:rsidR="00886253" w:rsidRPr="00886253">
        <w:rPr>
          <w:rFonts w:ascii="Times" w:hAnsi="Times"/>
          <w:color w:val="000000"/>
          <w:sz w:val="27"/>
          <w:szCs w:val="27"/>
        </w:rPr>
        <w:t xml:space="preserve">, </w:t>
      </w:r>
      <w:r w:rsidR="001F57D5" w:rsidRPr="001F57D5">
        <w:rPr>
          <w:rFonts w:ascii="Times" w:hAnsi="Times"/>
          <w:color w:val="000000"/>
          <w:sz w:val="27"/>
          <w:szCs w:val="27"/>
        </w:rPr>
        <w:t>7</w:t>
      </w:r>
      <w:r w:rsidR="00886253" w:rsidRPr="00886253">
        <w:rPr>
          <w:rFonts w:ascii="Times" w:hAnsi="Times"/>
          <w:color w:val="000000"/>
          <w:sz w:val="27"/>
          <w:szCs w:val="27"/>
        </w:rPr>
        <w:t>, 5</w:t>
      </w:r>
      <w:r>
        <w:rPr>
          <w:rFonts w:ascii="Times" w:hAnsi="Times"/>
          <w:color w:val="000000"/>
          <w:sz w:val="27"/>
          <w:szCs w:val="27"/>
        </w:rPr>
        <w:t>}.</w:t>
      </w:r>
    </w:p>
    <w:p w14:paraId="545AF67A" w14:textId="77777777" w:rsidR="00886253" w:rsidRDefault="00886253" w:rsidP="003C316B">
      <w:pPr>
        <w:pStyle w:val="a9"/>
        <w:rPr>
          <w:rFonts w:ascii="Times" w:hAnsi="Times"/>
          <w:color w:val="000000"/>
          <w:sz w:val="27"/>
          <w:szCs w:val="27"/>
        </w:rPr>
      </w:pPr>
    </w:p>
    <w:p w14:paraId="7168A191" w14:textId="6409C1CB" w:rsidR="00886253" w:rsidRDefault="00886253" w:rsidP="00886253">
      <w:pPr>
        <w:pStyle w:val="a9"/>
        <w:numPr>
          <w:ilvl w:val="0"/>
          <w:numId w:val="7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 Разобьем вершины обоих графов на классы по их степеням.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1120"/>
        <w:gridCol w:w="1840"/>
        <w:gridCol w:w="1840"/>
        <w:gridCol w:w="1840"/>
        <w:gridCol w:w="1840"/>
      </w:tblGrid>
      <w:tr w:rsidR="00886253" w14:paraId="1C71D8C3" w14:textId="77777777" w:rsidTr="00886253">
        <w:trPr>
          <w:trHeight w:val="46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873F" w14:textId="77777777" w:rsidR="00886253" w:rsidRDefault="008862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p(e) = p(x)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5C79" w14:textId="77777777" w:rsidR="00886253" w:rsidRDefault="008862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469A" w14:textId="77777777" w:rsidR="00886253" w:rsidRDefault="008862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6813" w14:textId="77777777" w:rsidR="00886253" w:rsidRDefault="008862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6A7B" w14:textId="77777777" w:rsidR="00886253" w:rsidRDefault="008862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86253" w14:paraId="40842C8D" w14:textId="77777777" w:rsidTr="00886253">
        <w:trPr>
          <w:trHeight w:val="4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6FC7" w14:textId="77777777" w:rsidR="00886253" w:rsidRDefault="008862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1550" w14:textId="77777777" w:rsidR="00886253" w:rsidRDefault="008862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e3, e9, e12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66BE" w14:textId="77777777" w:rsidR="00886253" w:rsidRDefault="008862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e5, e6, e8, e11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6835" w14:textId="77777777" w:rsidR="00886253" w:rsidRDefault="008862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835C" w14:textId="77777777" w:rsidR="00886253" w:rsidRDefault="008862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e1, e2, e4, e10</w:t>
            </w:r>
          </w:p>
        </w:tc>
      </w:tr>
      <w:tr w:rsidR="00886253" w14:paraId="150CCC9A" w14:textId="77777777" w:rsidTr="00886253">
        <w:trPr>
          <w:trHeight w:val="4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E5AE" w14:textId="77777777" w:rsidR="00886253" w:rsidRDefault="008862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107E" w14:textId="052AA3B9" w:rsidR="00886253" w:rsidRDefault="001F57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x2</w:t>
            </w:r>
            <w:r w:rsidR="00886253">
              <w:rPr>
                <w:rFonts w:ascii="Calibri" w:hAnsi="Calibri" w:cs="Calibri"/>
                <w:color w:val="000000"/>
              </w:rPr>
              <w:t xml:space="preserve">, </w:t>
            </w:r>
            <w:r w:rsidR="00886253">
              <w:rPr>
                <w:rFonts w:ascii="Calibri" w:hAnsi="Calibri" w:cs="Calibri"/>
                <w:color w:val="000000"/>
                <w:lang w:val="en-US"/>
              </w:rPr>
              <w:t>x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  <w:r w:rsidR="00886253">
              <w:rPr>
                <w:rFonts w:ascii="Calibri" w:hAnsi="Calibri" w:cs="Calibri"/>
                <w:color w:val="000000"/>
              </w:rPr>
              <w:t xml:space="preserve">, </w:t>
            </w:r>
            <w:r w:rsidR="00886253">
              <w:rPr>
                <w:rFonts w:ascii="Calibri" w:hAnsi="Calibri" w:cs="Calibri"/>
                <w:color w:val="000000"/>
                <w:lang w:val="en-US"/>
              </w:rPr>
              <w:t>x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61CE" w14:textId="3558E8DD" w:rsidR="00886253" w:rsidRDefault="008862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x</w:t>
            </w:r>
            <w:r w:rsidR="001F57D5">
              <w:rPr>
                <w:rFonts w:ascii="Calibri" w:hAnsi="Calibri" w:cs="Calibri"/>
                <w:color w:val="000000"/>
                <w:lang w:val="en-US"/>
              </w:rPr>
              <w:t>4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  <w:lang w:val="en-US"/>
              </w:rPr>
              <w:t>x</w:t>
            </w:r>
            <w:r w:rsidR="001F57D5">
              <w:rPr>
                <w:rFonts w:ascii="Calibri" w:hAnsi="Calibri" w:cs="Calibri"/>
                <w:color w:val="000000"/>
                <w:lang w:val="en-US"/>
              </w:rPr>
              <w:t>5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="001F57D5">
              <w:rPr>
                <w:rFonts w:ascii="Calibri" w:hAnsi="Calibri" w:cs="Calibri"/>
                <w:color w:val="000000"/>
              </w:rPr>
              <w:t>x9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  <w:lang w:val="en-US"/>
              </w:rPr>
              <w:t>x</w:t>
            </w:r>
            <w:r w:rsidR="001F57D5">
              <w:rPr>
                <w:rFonts w:ascii="Calibri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DFDE" w14:textId="37014295" w:rsidR="00886253" w:rsidRDefault="008862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x</w:t>
            </w:r>
            <w:r w:rsidR="001F57D5"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4528" w14:textId="69BC3002" w:rsidR="00886253" w:rsidRDefault="008862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x</w:t>
            </w:r>
            <w:r w:rsidR="001F57D5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  <w:lang w:val="en-US"/>
              </w:rPr>
              <w:t>x</w:t>
            </w:r>
            <w:r w:rsidR="001F57D5">
              <w:rPr>
                <w:rFonts w:ascii="Calibri" w:hAnsi="Calibri" w:cs="Calibri"/>
                <w:color w:val="000000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  <w:lang w:val="en-US"/>
              </w:rPr>
              <w:t>x</w:t>
            </w:r>
            <w:r w:rsidR="001F57D5">
              <w:rPr>
                <w:rFonts w:ascii="Calibri" w:hAnsi="Calibri" w:cs="Calibri"/>
                <w:color w:val="000000"/>
                <w:lang w:val="en-US"/>
              </w:rPr>
              <w:t>8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  <w:lang w:val="en-US"/>
              </w:rPr>
              <w:t>x</w:t>
            </w: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</w:tbl>
    <w:p w14:paraId="79E56364" w14:textId="3CF13FE6" w:rsidR="00886253" w:rsidRDefault="00886253" w:rsidP="00886253">
      <w:pPr>
        <w:pStyle w:val="a9"/>
        <w:numPr>
          <w:ilvl w:val="0"/>
          <w:numId w:val="7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Из таблицы сразу можно заметить соответствие вершин графов:</w:t>
      </w:r>
    </w:p>
    <w:p w14:paraId="0E2D232A" w14:textId="5E2F10F2" w:rsidR="00886253" w:rsidRDefault="00886253" w:rsidP="00886253">
      <w:pPr>
        <w:pStyle w:val="a9"/>
        <w:ind w:left="720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color w:val="000000"/>
          <w:sz w:val="27"/>
          <w:szCs w:val="27"/>
          <w:lang w:val="en-US"/>
        </w:rPr>
        <w:t xml:space="preserve">e7 </w:t>
      </w:r>
      <w:r w:rsidRPr="00886253">
        <w:rPr>
          <w:rFonts w:ascii="Times" w:hAnsi="Times"/>
          <w:color w:val="000000"/>
          <w:sz w:val="27"/>
          <w:szCs w:val="27"/>
          <w:lang w:val="en-US"/>
        </w:rPr>
        <w:sym w:font="Wingdings" w:char="F0F3"/>
      </w:r>
      <w:r>
        <w:rPr>
          <w:rFonts w:ascii="Times" w:hAnsi="Times"/>
          <w:color w:val="000000"/>
          <w:sz w:val="27"/>
          <w:szCs w:val="27"/>
          <w:lang w:val="en-US"/>
        </w:rPr>
        <w:t xml:space="preserve"> x</w:t>
      </w:r>
      <w:r w:rsidR="001F57D5">
        <w:rPr>
          <w:rFonts w:ascii="Times" w:hAnsi="Times"/>
          <w:color w:val="000000"/>
          <w:sz w:val="27"/>
          <w:szCs w:val="27"/>
          <w:lang w:val="en-US"/>
        </w:rPr>
        <w:t>10</w:t>
      </w:r>
    </w:p>
    <w:p w14:paraId="3943CEE1" w14:textId="423FEE66" w:rsidR="00C27BAD" w:rsidRPr="007513F3" w:rsidRDefault="00C27BAD" w:rsidP="00C27BAD">
      <w:pPr>
        <w:pStyle w:val="a3"/>
        <w:numPr>
          <w:ilvl w:val="0"/>
          <w:numId w:val="7"/>
        </w:numPr>
        <w:rPr>
          <w:sz w:val="24"/>
          <w:szCs w:val="24"/>
        </w:rPr>
      </w:pPr>
      <w:r w:rsidRPr="00C27BAD">
        <w:rPr>
          <w:rFonts w:ascii="Times" w:hAnsi="Times"/>
          <w:color w:val="000000"/>
          <w:sz w:val="27"/>
          <w:szCs w:val="27"/>
        </w:rPr>
        <w:t xml:space="preserve">Для определения соответствия вершин с </w:t>
      </w:r>
      <w:r>
        <w:rPr>
          <w:rFonts w:ascii="Times" w:hAnsi="Times"/>
          <w:color w:val="000000"/>
          <w:sz w:val="27"/>
          <w:szCs w:val="27"/>
          <w:lang w:val="en-US"/>
        </w:rPr>
        <w:t>p</w:t>
      </w:r>
      <w:r w:rsidRPr="00C27BAD">
        <w:rPr>
          <w:rFonts w:ascii="Times" w:hAnsi="Times"/>
          <w:color w:val="000000"/>
          <w:sz w:val="27"/>
          <w:szCs w:val="27"/>
        </w:rPr>
        <w:t>(x)=</w:t>
      </w:r>
      <w:r>
        <w:rPr>
          <w:rFonts w:ascii="Times" w:hAnsi="Times"/>
          <w:color w:val="000000"/>
          <w:sz w:val="27"/>
          <w:szCs w:val="27"/>
          <w:lang w:val="en-US"/>
        </w:rPr>
        <w:t>p</w:t>
      </w:r>
      <w:r w:rsidRPr="00C27BAD">
        <w:rPr>
          <w:rFonts w:ascii="Times" w:hAnsi="Times"/>
          <w:color w:val="000000"/>
          <w:sz w:val="27"/>
          <w:szCs w:val="27"/>
        </w:rPr>
        <w:t>(</w:t>
      </w:r>
      <w:r w:rsidR="009D436F">
        <w:rPr>
          <w:rFonts w:ascii="Times" w:hAnsi="Times"/>
          <w:color w:val="000000"/>
          <w:sz w:val="27"/>
          <w:szCs w:val="27"/>
          <w:lang w:val="en-US"/>
        </w:rPr>
        <w:t>e</w:t>
      </w:r>
      <w:r w:rsidRPr="00C27BAD">
        <w:rPr>
          <w:rFonts w:ascii="Times" w:hAnsi="Times"/>
          <w:color w:val="000000"/>
          <w:sz w:val="27"/>
          <w:szCs w:val="27"/>
        </w:rPr>
        <w:t>)=8</w:t>
      </w:r>
      <w:r w:rsidR="00563046" w:rsidRPr="00563046">
        <w:rPr>
          <w:rFonts w:ascii="Times" w:hAnsi="Times"/>
          <w:color w:val="000000"/>
          <w:sz w:val="27"/>
          <w:szCs w:val="27"/>
        </w:rPr>
        <w:t xml:space="preserve"> </w:t>
      </w:r>
      <w:r w:rsidRPr="00C27BAD">
        <w:rPr>
          <w:rFonts w:ascii="Times" w:hAnsi="Times"/>
          <w:color w:val="000000"/>
          <w:sz w:val="27"/>
          <w:szCs w:val="27"/>
        </w:rPr>
        <w:t>попробуем связать вершины из класс</w:t>
      </w:r>
      <w:r w:rsidR="009D436F" w:rsidRPr="007513F3">
        <w:rPr>
          <w:rFonts w:ascii="Times" w:hAnsi="Times"/>
          <w:color w:val="000000"/>
          <w:sz w:val="27"/>
          <w:szCs w:val="27"/>
        </w:rPr>
        <w:t>а</w:t>
      </w:r>
      <w:r w:rsidRPr="00C27BAD">
        <w:rPr>
          <w:rFonts w:ascii="Times" w:hAnsi="Times"/>
          <w:color w:val="000000"/>
          <w:sz w:val="27"/>
          <w:szCs w:val="27"/>
        </w:rPr>
        <w:t xml:space="preserve"> с </w:t>
      </w:r>
      <w:r>
        <w:rPr>
          <w:rFonts w:ascii="Times" w:hAnsi="Times"/>
          <w:color w:val="000000"/>
          <w:sz w:val="27"/>
          <w:szCs w:val="27"/>
          <w:lang w:val="en-US"/>
        </w:rPr>
        <w:t>p</w:t>
      </w:r>
      <w:r w:rsidRPr="00C27BAD">
        <w:rPr>
          <w:rFonts w:ascii="Times" w:hAnsi="Times"/>
          <w:color w:val="000000"/>
          <w:sz w:val="27"/>
          <w:szCs w:val="27"/>
        </w:rPr>
        <w:t>(x)=</w:t>
      </w:r>
      <w:r>
        <w:rPr>
          <w:rFonts w:ascii="Times" w:hAnsi="Times"/>
          <w:color w:val="000000"/>
          <w:sz w:val="27"/>
          <w:szCs w:val="27"/>
          <w:lang w:val="en-US"/>
        </w:rPr>
        <w:t>p</w:t>
      </w:r>
      <w:r w:rsidRPr="00C27BAD">
        <w:rPr>
          <w:rFonts w:ascii="Times" w:hAnsi="Times"/>
          <w:color w:val="000000"/>
          <w:sz w:val="27"/>
          <w:szCs w:val="27"/>
        </w:rPr>
        <w:t>(</w:t>
      </w:r>
      <w:r w:rsidR="009D436F">
        <w:rPr>
          <w:rFonts w:ascii="Times" w:hAnsi="Times"/>
          <w:color w:val="000000"/>
          <w:sz w:val="27"/>
          <w:szCs w:val="27"/>
          <w:lang w:val="en-US"/>
        </w:rPr>
        <w:t>e</w:t>
      </w:r>
      <w:r w:rsidRPr="00C27BAD">
        <w:rPr>
          <w:rFonts w:ascii="Times" w:hAnsi="Times"/>
          <w:color w:val="000000"/>
          <w:sz w:val="27"/>
          <w:szCs w:val="27"/>
        </w:rPr>
        <w:t>)=</w:t>
      </w:r>
      <w:r w:rsidR="009D436F">
        <w:rPr>
          <w:rFonts w:ascii="Times" w:hAnsi="Times"/>
          <w:color w:val="000000"/>
          <w:sz w:val="27"/>
          <w:szCs w:val="27"/>
        </w:rPr>
        <w:t>6</w:t>
      </w:r>
      <w:r w:rsidR="009D436F" w:rsidRPr="009D436F">
        <w:rPr>
          <w:rFonts w:ascii="Times" w:hAnsi="Times"/>
          <w:color w:val="000000"/>
          <w:sz w:val="27"/>
          <w:szCs w:val="27"/>
        </w:rPr>
        <w:t xml:space="preserve"> </w:t>
      </w:r>
      <w:r w:rsidRPr="00C27BAD">
        <w:rPr>
          <w:rFonts w:ascii="Times" w:hAnsi="Times"/>
          <w:color w:val="000000"/>
          <w:sz w:val="27"/>
          <w:szCs w:val="27"/>
        </w:rPr>
        <w:t>с неустановленными вершинами.</w:t>
      </w:r>
    </w:p>
    <w:p w14:paraId="3F0CDF8B" w14:textId="5B2F87A9" w:rsidR="00DC2E0A" w:rsidRDefault="007513F3" w:rsidP="00DC2E0A">
      <w:pPr>
        <w:ind w:left="360"/>
      </w:pPr>
      <w:r>
        <w:rPr>
          <w:noProof/>
        </w:rPr>
        <w:drawing>
          <wp:inline distT="0" distB="0" distL="0" distR="0" wp14:anchorId="089B1AC4" wp14:editId="4F79A8D8">
            <wp:extent cx="3664178" cy="31004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092" cy="31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3F47" w14:textId="77777777" w:rsidR="00DC2E0A" w:rsidRPr="007513F3" w:rsidRDefault="00DC2E0A" w:rsidP="00DC2E0A">
      <w:pPr>
        <w:ind w:left="360"/>
      </w:pPr>
    </w:p>
    <w:p w14:paraId="289CA373" w14:textId="2F6D9957" w:rsidR="00563046" w:rsidRPr="00563046" w:rsidRDefault="00563046" w:rsidP="00563046">
      <w:pPr>
        <w:pStyle w:val="a3"/>
        <w:numPr>
          <w:ilvl w:val="0"/>
          <w:numId w:val="7"/>
        </w:numPr>
      </w:pPr>
      <w:r w:rsidRPr="00563046">
        <w:rPr>
          <w:rFonts w:ascii="Times" w:hAnsi="Times"/>
          <w:color w:val="000000"/>
          <w:sz w:val="27"/>
          <w:szCs w:val="27"/>
        </w:rPr>
        <w:t>Анализ связей вершин показывает соответствие вершин e</w:t>
      </w:r>
      <w:r w:rsidRPr="00563046">
        <w:rPr>
          <w:rFonts w:ascii="Times" w:hAnsi="Times"/>
          <w:color w:val="000000"/>
          <w:sz w:val="27"/>
          <w:szCs w:val="27"/>
        </w:rPr>
        <w:t>12</w:t>
      </w:r>
      <w:r w:rsidRPr="00563046">
        <w:rPr>
          <w:rFonts w:ascii="Times" w:hAnsi="Times"/>
          <w:color w:val="000000"/>
          <w:sz w:val="27"/>
          <w:szCs w:val="27"/>
        </w:rPr>
        <w:t xml:space="preserve"> и х</w:t>
      </w:r>
      <w:r w:rsidRPr="00563046">
        <w:rPr>
          <w:rFonts w:ascii="Times" w:hAnsi="Times"/>
          <w:color w:val="000000"/>
          <w:sz w:val="27"/>
          <w:szCs w:val="27"/>
        </w:rPr>
        <w:t xml:space="preserve">6. </w:t>
      </w:r>
      <w:r w:rsidRPr="00563046">
        <w:rPr>
          <w:rFonts w:ascii="Times" w:hAnsi="Times"/>
          <w:color w:val="000000"/>
          <w:sz w:val="27"/>
          <w:szCs w:val="27"/>
        </w:rPr>
        <w:t>С учётом этого устанавливаем следующие соответствия</w:t>
      </w:r>
      <w:r w:rsidRPr="00563046">
        <w:rPr>
          <w:rFonts w:ascii="Times" w:hAnsi="Times"/>
          <w:color w:val="000000"/>
          <w:sz w:val="27"/>
          <w:szCs w:val="27"/>
        </w:rPr>
        <w:t>.</w:t>
      </w:r>
    </w:p>
    <w:p w14:paraId="1AA06B56" w14:textId="459B41BF" w:rsidR="00563046" w:rsidRDefault="009822C3" w:rsidP="009822C3">
      <w:pPr>
        <w:pStyle w:val="a3"/>
      </w:pPr>
      <w:r>
        <w:rPr>
          <w:noProof/>
        </w:rPr>
        <w:drawing>
          <wp:inline distT="0" distB="0" distL="0" distR="0" wp14:anchorId="63A795C2" wp14:editId="173E2196">
            <wp:extent cx="2598139" cy="3464092"/>
            <wp:effectExtent l="0" t="127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94507" cy="3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1673" w14:textId="5D52BAA1" w:rsidR="009822C3" w:rsidRDefault="009822C3" w:rsidP="009822C3">
      <w:pPr>
        <w:pStyle w:val="a3"/>
        <w:numPr>
          <w:ilvl w:val="0"/>
          <w:numId w:val="7"/>
        </w:numPr>
      </w:pPr>
      <w:r>
        <w:lastRenderedPageBreak/>
        <w:t xml:space="preserve">Анализ связей вершин показывает соответствие вершин </w:t>
      </w:r>
      <w:r>
        <w:rPr>
          <w:lang w:val="en-US"/>
        </w:rPr>
        <w:t>e</w:t>
      </w:r>
      <w:r w:rsidRPr="009822C3">
        <w:t xml:space="preserve">3 - </w:t>
      </w:r>
      <w:r>
        <w:rPr>
          <w:lang w:val="en-US"/>
        </w:rPr>
        <w:t>x</w:t>
      </w:r>
      <w:r w:rsidRPr="009822C3">
        <w:t xml:space="preserve">2, </w:t>
      </w:r>
      <w:r>
        <w:rPr>
          <w:lang w:val="en-US"/>
        </w:rPr>
        <w:t>e</w:t>
      </w:r>
      <w:r w:rsidRPr="009822C3">
        <w:t xml:space="preserve">9 - </w:t>
      </w:r>
      <w:r>
        <w:rPr>
          <w:lang w:val="en-US"/>
        </w:rPr>
        <w:t>x</w:t>
      </w:r>
      <w:r w:rsidRPr="009822C3">
        <w:t>7.</w:t>
      </w:r>
      <w:r>
        <w:t xml:space="preserve"> С учётом этого устанавливаем следующие соответствия.</w:t>
      </w:r>
    </w:p>
    <w:p w14:paraId="49CEA175" w14:textId="16D763FF" w:rsidR="005B0487" w:rsidRDefault="005B0487" w:rsidP="005B0487">
      <w:pPr>
        <w:pStyle w:val="a3"/>
      </w:pPr>
      <w:r>
        <w:rPr>
          <w:noProof/>
        </w:rPr>
        <w:drawing>
          <wp:inline distT="0" distB="0" distL="0" distR="0" wp14:anchorId="6023F26B" wp14:editId="0D0EEB3B">
            <wp:extent cx="2722099" cy="235633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586" cy="23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28FF" w14:textId="6AE39AF2" w:rsidR="009822C3" w:rsidRDefault="005B0487" w:rsidP="009822C3">
      <w:pPr>
        <w:pStyle w:val="a3"/>
        <w:numPr>
          <w:ilvl w:val="0"/>
          <w:numId w:val="7"/>
        </w:numPr>
      </w:pPr>
      <w:r>
        <w:t>Анализ связей вершин показывает соответствие вершин e</w:t>
      </w:r>
      <w:r w:rsidRPr="005B0487">
        <w:t xml:space="preserve">11 - </w:t>
      </w:r>
      <w:r>
        <w:rPr>
          <w:lang w:val="en-US"/>
        </w:rPr>
        <w:t>x</w:t>
      </w:r>
      <w:r w:rsidRPr="005B0487">
        <w:t xml:space="preserve">12, </w:t>
      </w:r>
      <w:r>
        <w:rPr>
          <w:lang w:val="en-US"/>
        </w:rPr>
        <w:t>e</w:t>
      </w:r>
      <w:r w:rsidRPr="005B0487">
        <w:t xml:space="preserve">8 - </w:t>
      </w:r>
      <w:r>
        <w:rPr>
          <w:lang w:val="en-US"/>
        </w:rPr>
        <w:t>x</w:t>
      </w:r>
      <w:r w:rsidRPr="005B0487">
        <w:t xml:space="preserve">5. </w:t>
      </w:r>
      <w:r>
        <w:t>С учётом этого устанавливаем следующие соответствия.</w:t>
      </w:r>
    </w:p>
    <w:p w14:paraId="23CA98FA" w14:textId="4347884E" w:rsidR="005B0487" w:rsidRDefault="005B0487" w:rsidP="005B0487">
      <w:pPr>
        <w:pStyle w:val="a3"/>
      </w:pPr>
      <w:r>
        <w:rPr>
          <w:noProof/>
        </w:rPr>
        <w:drawing>
          <wp:inline distT="0" distB="0" distL="0" distR="0" wp14:anchorId="6DDFF963" wp14:editId="6FD7C257">
            <wp:extent cx="2747043" cy="24266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840" cy="246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E630" w14:textId="41AD0BE4" w:rsidR="005B0487" w:rsidRDefault="005B0487" w:rsidP="005E2208">
      <w:pPr>
        <w:pStyle w:val="a3"/>
        <w:numPr>
          <w:ilvl w:val="0"/>
          <w:numId w:val="7"/>
        </w:numPr>
      </w:pPr>
      <w:r>
        <w:t xml:space="preserve">Анализ связей вершин показывает соответствие вершин </w:t>
      </w:r>
      <w:r>
        <w:rPr>
          <w:lang w:val="en-US"/>
        </w:rPr>
        <w:t>e</w:t>
      </w:r>
      <w:r w:rsidRPr="005B0487">
        <w:t xml:space="preserve">6 - </w:t>
      </w:r>
      <w:r>
        <w:rPr>
          <w:lang w:val="en-US"/>
        </w:rPr>
        <w:t>x</w:t>
      </w:r>
      <w:r w:rsidRPr="005B0487">
        <w:t xml:space="preserve">9, </w:t>
      </w:r>
      <w:r>
        <w:rPr>
          <w:lang w:val="en-US"/>
        </w:rPr>
        <w:t>e</w:t>
      </w:r>
      <w:r w:rsidRPr="005B0487">
        <w:t xml:space="preserve">5 - </w:t>
      </w:r>
      <w:r>
        <w:rPr>
          <w:lang w:val="en-US"/>
        </w:rPr>
        <w:t>x</w:t>
      </w:r>
      <w:r w:rsidRPr="005B0487">
        <w:t xml:space="preserve">4. </w:t>
      </w:r>
      <w:r>
        <w:t>С учётом этого устанавливаем следующие соответствия.</w:t>
      </w:r>
    </w:p>
    <w:p w14:paraId="26ADF0A3" w14:textId="4BA8E33F" w:rsidR="005E2208" w:rsidRDefault="005E2208" w:rsidP="005E2208">
      <w:pPr>
        <w:pStyle w:val="a3"/>
      </w:pPr>
      <w:r>
        <w:rPr>
          <w:noProof/>
        </w:rPr>
        <w:drawing>
          <wp:inline distT="0" distB="0" distL="0" distR="0" wp14:anchorId="4EAA5283" wp14:editId="4DFF067E">
            <wp:extent cx="2747858" cy="269923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326" cy="27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0E13" w14:textId="2EBB0BDA" w:rsidR="005E2208" w:rsidRDefault="005E2208" w:rsidP="005E2208">
      <w:pPr>
        <w:pStyle w:val="a3"/>
        <w:numPr>
          <w:ilvl w:val="0"/>
          <w:numId w:val="7"/>
        </w:numPr>
      </w:pPr>
      <w:r>
        <w:t xml:space="preserve">Анализ связей вершин показывает соответствие </w:t>
      </w:r>
      <w:r>
        <w:rPr>
          <w:lang w:val="en-US"/>
        </w:rPr>
        <w:t>e</w:t>
      </w:r>
      <w:r w:rsidRPr="005E2208">
        <w:t xml:space="preserve">1 - </w:t>
      </w:r>
      <w:r>
        <w:rPr>
          <w:lang w:val="en-US"/>
        </w:rPr>
        <w:t>x</w:t>
      </w:r>
      <w:r w:rsidRPr="005E2208">
        <w:t xml:space="preserve">11, </w:t>
      </w:r>
      <w:r>
        <w:rPr>
          <w:lang w:val="en-US"/>
        </w:rPr>
        <w:t>e</w:t>
      </w:r>
      <w:r w:rsidRPr="005E2208">
        <w:t xml:space="preserve">2 - </w:t>
      </w:r>
      <w:r>
        <w:rPr>
          <w:lang w:val="en-US"/>
        </w:rPr>
        <w:t>x</w:t>
      </w:r>
      <w:r w:rsidRPr="005E2208">
        <w:t xml:space="preserve">3, </w:t>
      </w:r>
      <w:r>
        <w:rPr>
          <w:lang w:val="en-US"/>
        </w:rPr>
        <w:t>e</w:t>
      </w:r>
      <w:r w:rsidRPr="005E2208">
        <w:t xml:space="preserve">4 - </w:t>
      </w:r>
      <w:r>
        <w:rPr>
          <w:lang w:val="en-US"/>
        </w:rPr>
        <w:t>x</w:t>
      </w:r>
      <w:r w:rsidRPr="005E2208">
        <w:t xml:space="preserve">8, </w:t>
      </w:r>
      <w:r>
        <w:rPr>
          <w:lang w:val="en-US"/>
        </w:rPr>
        <w:t>e</w:t>
      </w:r>
      <w:r w:rsidRPr="005E2208">
        <w:t xml:space="preserve">10 - </w:t>
      </w:r>
      <w:r>
        <w:rPr>
          <w:lang w:val="en-US"/>
        </w:rPr>
        <w:t>x</w:t>
      </w:r>
      <w:r w:rsidRPr="005E2208">
        <w:t>1.</w:t>
      </w:r>
      <w:r>
        <w:t xml:space="preserve"> Все вершины имеют свою связь.</w:t>
      </w:r>
    </w:p>
    <w:p w14:paraId="58C27F03" w14:textId="16F07BDE" w:rsidR="005E2208" w:rsidRPr="005E2208" w:rsidRDefault="005E2208" w:rsidP="005E2208">
      <w:pPr>
        <w:pStyle w:val="a3"/>
      </w:pPr>
      <w:r>
        <w:t>Таким образом, можно сделать вывод о том, что графы E</w:t>
      </w:r>
      <w:r w:rsidRPr="005E2208">
        <w:t xml:space="preserve"> </w:t>
      </w:r>
      <w:r>
        <w:t xml:space="preserve">и </w:t>
      </w:r>
      <w:r>
        <w:rPr>
          <w:lang w:val="en-US"/>
        </w:rPr>
        <w:t>X</w:t>
      </w:r>
      <w:r w:rsidRPr="005E2208">
        <w:t xml:space="preserve"> из</w:t>
      </w:r>
      <w:r>
        <w:t>оморфны.</w:t>
      </w:r>
    </w:p>
    <w:p w14:paraId="299F1607" w14:textId="4307E5C0" w:rsidR="00886253" w:rsidRPr="00563046" w:rsidRDefault="00886253" w:rsidP="00563046">
      <w:pPr>
        <w:pStyle w:val="a9"/>
        <w:ind w:left="360"/>
        <w:rPr>
          <w:rFonts w:ascii="Times" w:hAnsi="Times"/>
          <w:color w:val="000000"/>
          <w:sz w:val="27"/>
          <w:szCs w:val="27"/>
        </w:rPr>
      </w:pPr>
    </w:p>
    <w:p w14:paraId="5100A4F9" w14:textId="77777777" w:rsidR="003C316B" w:rsidRDefault="003C316B" w:rsidP="00E01C26">
      <w:pPr>
        <w:rPr>
          <w:sz w:val="26"/>
          <w:szCs w:val="26"/>
        </w:rPr>
      </w:pPr>
    </w:p>
    <w:sectPr w:rsidR="003C3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273EC" w14:textId="77777777" w:rsidR="008F33B2" w:rsidRDefault="008F33B2" w:rsidP="00E527EB">
      <w:r>
        <w:separator/>
      </w:r>
    </w:p>
  </w:endnote>
  <w:endnote w:type="continuationSeparator" w:id="0">
    <w:p w14:paraId="7DB22327" w14:textId="77777777" w:rsidR="008F33B2" w:rsidRDefault="008F33B2" w:rsidP="00E5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Times">
    <w:altName w:val="﷽﷽﷽﷽﷽﷽긙Ā꘰㲚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D9C11" w14:textId="77777777" w:rsidR="008F33B2" w:rsidRDefault="008F33B2" w:rsidP="00E527EB">
      <w:r>
        <w:separator/>
      </w:r>
    </w:p>
  </w:footnote>
  <w:footnote w:type="continuationSeparator" w:id="0">
    <w:p w14:paraId="03E0BF68" w14:textId="77777777" w:rsidR="008F33B2" w:rsidRDefault="008F33B2" w:rsidP="00E52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1EC9"/>
    <w:multiLevelType w:val="hybridMultilevel"/>
    <w:tmpl w:val="07CC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041"/>
    <w:multiLevelType w:val="hybridMultilevel"/>
    <w:tmpl w:val="07CC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34109"/>
    <w:multiLevelType w:val="hybridMultilevel"/>
    <w:tmpl w:val="AC32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32A62"/>
    <w:multiLevelType w:val="hybridMultilevel"/>
    <w:tmpl w:val="E31A0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B294E"/>
    <w:multiLevelType w:val="hybridMultilevel"/>
    <w:tmpl w:val="CF0A6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A1C96"/>
    <w:multiLevelType w:val="hybridMultilevel"/>
    <w:tmpl w:val="AF083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E5CE7"/>
    <w:multiLevelType w:val="hybridMultilevel"/>
    <w:tmpl w:val="60726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46"/>
    <w:rsid w:val="0000509F"/>
    <w:rsid w:val="0004718F"/>
    <w:rsid w:val="00055531"/>
    <w:rsid w:val="0007440B"/>
    <w:rsid w:val="000A1AD2"/>
    <w:rsid w:val="000A69D0"/>
    <w:rsid w:val="000E4E3F"/>
    <w:rsid w:val="00113323"/>
    <w:rsid w:val="00172B53"/>
    <w:rsid w:val="001A49AA"/>
    <w:rsid w:val="001C10F0"/>
    <w:rsid w:val="001C7EB6"/>
    <w:rsid w:val="001D056B"/>
    <w:rsid w:val="001F57D5"/>
    <w:rsid w:val="001F5ADA"/>
    <w:rsid w:val="00217209"/>
    <w:rsid w:val="00281F16"/>
    <w:rsid w:val="002C2D08"/>
    <w:rsid w:val="002F1648"/>
    <w:rsid w:val="002F2E2E"/>
    <w:rsid w:val="00362B46"/>
    <w:rsid w:val="00381046"/>
    <w:rsid w:val="003B19B4"/>
    <w:rsid w:val="003C316B"/>
    <w:rsid w:val="0045714C"/>
    <w:rsid w:val="004A5DCB"/>
    <w:rsid w:val="004B369D"/>
    <w:rsid w:val="004B6D1C"/>
    <w:rsid w:val="004F2509"/>
    <w:rsid w:val="00563046"/>
    <w:rsid w:val="0058020F"/>
    <w:rsid w:val="005A18C7"/>
    <w:rsid w:val="005B0487"/>
    <w:rsid w:val="005E2208"/>
    <w:rsid w:val="00601D41"/>
    <w:rsid w:val="00632919"/>
    <w:rsid w:val="00637635"/>
    <w:rsid w:val="006A7DC1"/>
    <w:rsid w:val="006D247E"/>
    <w:rsid w:val="007513F3"/>
    <w:rsid w:val="00783D4C"/>
    <w:rsid w:val="007D3BD2"/>
    <w:rsid w:val="007D6F54"/>
    <w:rsid w:val="0080369B"/>
    <w:rsid w:val="00806020"/>
    <w:rsid w:val="00812841"/>
    <w:rsid w:val="008647CE"/>
    <w:rsid w:val="0086492C"/>
    <w:rsid w:val="00881904"/>
    <w:rsid w:val="00885384"/>
    <w:rsid w:val="00886253"/>
    <w:rsid w:val="008869A9"/>
    <w:rsid w:val="008874D7"/>
    <w:rsid w:val="008B7896"/>
    <w:rsid w:val="008C5B22"/>
    <w:rsid w:val="008C5B41"/>
    <w:rsid w:val="008F1B97"/>
    <w:rsid w:val="008F33B2"/>
    <w:rsid w:val="008F506C"/>
    <w:rsid w:val="009108A3"/>
    <w:rsid w:val="00911B51"/>
    <w:rsid w:val="00913BBF"/>
    <w:rsid w:val="009822C3"/>
    <w:rsid w:val="009859AA"/>
    <w:rsid w:val="00995DB1"/>
    <w:rsid w:val="009A4262"/>
    <w:rsid w:val="009B44EB"/>
    <w:rsid w:val="009D436F"/>
    <w:rsid w:val="00A4415F"/>
    <w:rsid w:val="00A91036"/>
    <w:rsid w:val="00AE6AEF"/>
    <w:rsid w:val="00B36CC6"/>
    <w:rsid w:val="00B52025"/>
    <w:rsid w:val="00C27BAD"/>
    <w:rsid w:val="00C4449C"/>
    <w:rsid w:val="00CC03CE"/>
    <w:rsid w:val="00D10AD7"/>
    <w:rsid w:val="00D1743E"/>
    <w:rsid w:val="00D559FF"/>
    <w:rsid w:val="00D6410C"/>
    <w:rsid w:val="00DB08BB"/>
    <w:rsid w:val="00DC2E0A"/>
    <w:rsid w:val="00DD218A"/>
    <w:rsid w:val="00DE3FE1"/>
    <w:rsid w:val="00E00B14"/>
    <w:rsid w:val="00E01C26"/>
    <w:rsid w:val="00E303FE"/>
    <w:rsid w:val="00E527EB"/>
    <w:rsid w:val="00F46B30"/>
    <w:rsid w:val="00FD20B9"/>
    <w:rsid w:val="00FD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D2AC"/>
  <w15:chartTrackingRefBased/>
  <w15:docId w15:val="{E331494A-500C-4665-85F1-07D4656F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2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E527E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A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Placeholder Text"/>
    <w:basedOn w:val="a0"/>
    <w:uiPriority w:val="99"/>
    <w:semiHidden/>
    <w:rsid w:val="00D1743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E527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header"/>
    <w:basedOn w:val="a"/>
    <w:link w:val="a6"/>
    <w:uiPriority w:val="99"/>
    <w:unhideWhenUsed/>
    <w:rsid w:val="00E527E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27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527E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527E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9859AA"/>
  </w:style>
  <w:style w:type="character" w:customStyle="1" w:styleId="mn">
    <w:name w:val="mn"/>
    <w:basedOn w:val="a0"/>
    <w:rsid w:val="009859AA"/>
  </w:style>
  <w:style w:type="character" w:customStyle="1" w:styleId="mo">
    <w:name w:val="mo"/>
    <w:basedOn w:val="a0"/>
    <w:rsid w:val="009859AA"/>
  </w:style>
  <w:style w:type="character" w:customStyle="1" w:styleId="mtext">
    <w:name w:val="mtext"/>
    <w:basedOn w:val="a0"/>
    <w:rsid w:val="009859AA"/>
  </w:style>
  <w:style w:type="paragraph" w:styleId="a9">
    <w:name w:val="Normal (Web)"/>
    <w:basedOn w:val="a"/>
    <w:uiPriority w:val="99"/>
    <w:semiHidden/>
    <w:unhideWhenUsed/>
    <w:rsid w:val="003C316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Цыпандин Николай Петрович</cp:lastModifiedBy>
  <cp:revision>52</cp:revision>
  <dcterms:created xsi:type="dcterms:W3CDTF">2021-02-25T19:08:00Z</dcterms:created>
  <dcterms:modified xsi:type="dcterms:W3CDTF">2021-05-14T15:31:00Z</dcterms:modified>
</cp:coreProperties>
</file>