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9029" w14:textId="77777777" w:rsidR="00C303F3" w:rsidRDefault="00C303F3" w:rsidP="00C303F3">
      <w:pPr>
        <w:jc w:val="center"/>
        <w:rPr>
          <w:b/>
          <w:bCs/>
          <w:sz w:val="44"/>
          <w:szCs w:val="44"/>
        </w:rPr>
      </w:pPr>
    </w:p>
    <w:p w14:paraId="5ED567A0" w14:textId="77777777" w:rsidR="00C303F3" w:rsidRDefault="00C303F3" w:rsidP="00C303F3">
      <w:pPr>
        <w:jc w:val="center"/>
        <w:rPr>
          <w:b/>
          <w:bCs/>
          <w:sz w:val="44"/>
          <w:szCs w:val="44"/>
        </w:rPr>
      </w:pPr>
    </w:p>
    <w:p w14:paraId="4C4F0673" w14:textId="77777777" w:rsidR="00C303F3" w:rsidRDefault="00C303F3" w:rsidP="00C303F3">
      <w:pPr>
        <w:jc w:val="center"/>
        <w:rPr>
          <w:b/>
          <w:bCs/>
          <w:sz w:val="44"/>
          <w:szCs w:val="44"/>
        </w:rPr>
      </w:pPr>
    </w:p>
    <w:p w14:paraId="2B082F46" w14:textId="77777777" w:rsidR="00C303F3" w:rsidRDefault="00C303F3" w:rsidP="00C303F3">
      <w:pPr>
        <w:jc w:val="center"/>
        <w:rPr>
          <w:b/>
          <w:bCs/>
          <w:sz w:val="44"/>
          <w:szCs w:val="44"/>
        </w:rPr>
      </w:pPr>
    </w:p>
    <w:p w14:paraId="7DE7FE35" w14:textId="77777777" w:rsidR="00C303F3" w:rsidRDefault="00C303F3" w:rsidP="00C303F3">
      <w:pPr>
        <w:jc w:val="center"/>
        <w:rPr>
          <w:b/>
          <w:bCs/>
          <w:sz w:val="44"/>
          <w:szCs w:val="44"/>
        </w:rPr>
      </w:pPr>
    </w:p>
    <w:p w14:paraId="23DE6CE1" w14:textId="37637764" w:rsidR="00C303F3" w:rsidRPr="00C303F3" w:rsidRDefault="00C303F3" w:rsidP="00C303F3">
      <w:pPr>
        <w:jc w:val="center"/>
        <w:rPr>
          <w:b/>
          <w:bCs/>
          <w:sz w:val="44"/>
          <w:szCs w:val="44"/>
        </w:rPr>
      </w:pPr>
      <w:r w:rsidRPr="00C303F3">
        <w:rPr>
          <w:b/>
          <w:bCs/>
          <w:sz w:val="44"/>
          <w:szCs w:val="44"/>
        </w:rPr>
        <w:t>Тест №2</w:t>
      </w:r>
    </w:p>
    <w:p w14:paraId="00F73905" w14:textId="35A2A1E6" w:rsidR="00C303F3" w:rsidRPr="00C303F3" w:rsidRDefault="00C303F3" w:rsidP="00C303F3">
      <w:pPr>
        <w:jc w:val="center"/>
        <w:rPr>
          <w:b/>
          <w:bCs/>
          <w:sz w:val="44"/>
          <w:szCs w:val="44"/>
        </w:rPr>
      </w:pPr>
      <w:r w:rsidRPr="00C303F3">
        <w:rPr>
          <w:b/>
          <w:bCs/>
          <w:sz w:val="44"/>
          <w:szCs w:val="44"/>
        </w:rPr>
        <w:t>Построить минимальное связывающее дерево</w:t>
      </w:r>
    </w:p>
    <w:p w14:paraId="20263AD5" w14:textId="77777777" w:rsidR="00C303F3" w:rsidRDefault="00C303F3"/>
    <w:p w14:paraId="585BBFD5" w14:textId="77777777" w:rsidR="00C303F3" w:rsidRDefault="00C303F3"/>
    <w:p w14:paraId="3BEAC64B" w14:textId="77777777" w:rsidR="00C303F3" w:rsidRDefault="00C303F3"/>
    <w:p w14:paraId="1EF4B7B8" w14:textId="77777777" w:rsidR="00C303F3" w:rsidRDefault="00C303F3"/>
    <w:p w14:paraId="784896D5" w14:textId="77777777" w:rsidR="00C303F3" w:rsidRDefault="00C303F3"/>
    <w:p w14:paraId="17688700" w14:textId="77777777" w:rsidR="00C303F3" w:rsidRDefault="00C303F3"/>
    <w:p w14:paraId="16BD837D" w14:textId="77777777" w:rsidR="00C303F3" w:rsidRDefault="00C303F3"/>
    <w:p w14:paraId="20CCCE83" w14:textId="77777777" w:rsidR="00C303F3" w:rsidRDefault="00C303F3"/>
    <w:p w14:paraId="69F6B558" w14:textId="77777777" w:rsidR="00C303F3" w:rsidRDefault="00C303F3"/>
    <w:p w14:paraId="36A786B2" w14:textId="77777777" w:rsidR="00C303F3" w:rsidRDefault="00C303F3"/>
    <w:p w14:paraId="63DC7851" w14:textId="77777777" w:rsidR="00C303F3" w:rsidRDefault="00C303F3"/>
    <w:p w14:paraId="5D822257" w14:textId="77777777" w:rsidR="00C303F3" w:rsidRDefault="00C303F3"/>
    <w:p w14:paraId="283BC78D" w14:textId="77777777" w:rsidR="00C303F3" w:rsidRDefault="00C303F3"/>
    <w:p w14:paraId="32EE2C36" w14:textId="77777777" w:rsidR="00C303F3" w:rsidRDefault="00C303F3"/>
    <w:p w14:paraId="3289CF5F" w14:textId="77777777" w:rsidR="00C303F3" w:rsidRDefault="00C303F3"/>
    <w:p w14:paraId="52D1FAAE" w14:textId="77777777" w:rsidR="00C303F3" w:rsidRDefault="00C303F3"/>
    <w:p w14:paraId="558A7C75" w14:textId="77777777" w:rsidR="00C303F3" w:rsidRDefault="00C303F3"/>
    <w:p w14:paraId="64D4222C" w14:textId="77777777" w:rsidR="00C303F3" w:rsidRDefault="00C303F3"/>
    <w:p w14:paraId="7A9124FA" w14:textId="77777777" w:rsidR="00C303F3" w:rsidRDefault="00C303F3"/>
    <w:p w14:paraId="361B1F05" w14:textId="77777777" w:rsidR="00C303F3" w:rsidRDefault="00C303F3"/>
    <w:p w14:paraId="12EFEDC1" w14:textId="77777777" w:rsidR="00C303F3" w:rsidRDefault="00C303F3"/>
    <w:p w14:paraId="7AC8E3EE" w14:textId="77777777" w:rsidR="00C303F3" w:rsidRDefault="00C303F3"/>
    <w:p w14:paraId="468FC8E4" w14:textId="77777777" w:rsidR="00C303F3" w:rsidRDefault="00C303F3"/>
    <w:p w14:paraId="2BB985D6" w14:textId="77777777" w:rsidR="00C303F3" w:rsidRDefault="00C303F3" w:rsidP="00C303F3">
      <w:pPr>
        <w:jc w:val="right"/>
      </w:pPr>
    </w:p>
    <w:p w14:paraId="2B117EBC" w14:textId="77777777" w:rsidR="00C303F3" w:rsidRDefault="00C303F3" w:rsidP="00C303F3">
      <w:pPr>
        <w:jc w:val="right"/>
      </w:pPr>
    </w:p>
    <w:p w14:paraId="4B127E3C" w14:textId="77777777" w:rsidR="00C303F3" w:rsidRDefault="00C303F3" w:rsidP="00C303F3">
      <w:pPr>
        <w:jc w:val="right"/>
      </w:pPr>
    </w:p>
    <w:p w14:paraId="4975544D" w14:textId="77777777" w:rsidR="00C303F3" w:rsidRDefault="00C303F3" w:rsidP="00C303F3">
      <w:pPr>
        <w:jc w:val="right"/>
      </w:pPr>
    </w:p>
    <w:p w14:paraId="0B979452" w14:textId="77777777" w:rsidR="00C303F3" w:rsidRDefault="00C303F3" w:rsidP="00C303F3">
      <w:pPr>
        <w:jc w:val="right"/>
      </w:pPr>
    </w:p>
    <w:p w14:paraId="3B29D24A" w14:textId="5121D259" w:rsidR="00C303F3" w:rsidRDefault="00C303F3" w:rsidP="00C303F3">
      <w:pPr>
        <w:jc w:val="right"/>
      </w:pPr>
      <w:r>
        <w:t>Вариант 28</w:t>
      </w:r>
    </w:p>
    <w:p w14:paraId="3B171107" w14:textId="670DB432" w:rsidR="00C303F3" w:rsidRDefault="00C303F3" w:rsidP="00C303F3">
      <w:pPr>
        <w:jc w:val="right"/>
      </w:pPr>
      <w:r>
        <w:t xml:space="preserve">Выполнил: </w:t>
      </w:r>
      <w:proofErr w:type="spellStart"/>
      <w:r>
        <w:t>Цыпандин</w:t>
      </w:r>
      <w:proofErr w:type="spellEnd"/>
      <w:r>
        <w:t xml:space="preserve"> Николай Петрович</w:t>
      </w:r>
    </w:p>
    <w:p w14:paraId="13C6CE24" w14:textId="5861D51A" w:rsidR="00C303F3" w:rsidRDefault="00C303F3" w:rsidP="00C303F3">
      <w:pPr>
        <w:jc w:val="right"/>
      </w:pPr>
      <w:r>
        <w:t>Преподаватель: Поляков Владимир Иванович</w:t>
      </w:r>
    </w:p>
    <w:p w14:paraId="3C3918F1" w14:textId="3A3B2EAC" w:rsidR="00C303F3" w:rsidRDefault="00C303F3" w:rsidP="00C303F3">
      <w:pPr>
        <w:jc w:val="right"/>
      </w:pPr>
      <w:r>
        <w:t>Дисциплина: Дискретная математика</w:t>
      </w:r>
    </w:p>
    <w:p w14:paraId="0B7A586D" w14:textId="6F9EFC33" w:rsidR="00C303F3" w:rsidRDefault="00C303F3" w:rsidP="00C303F3">
      <w:pPr>
        <w:jc w:val="right"/>
      </w:pPr>
    </w:p>
    <w:p w14:paraId="413E2FFB" w14:textId="09C388FA" w:rsidR="00C303F3" w:rsidRDefault="00C303F3" w:rsidP="00C303F3">
      <w:pPr>
        <w:jc w:val="right"/>
      </w:pPr>
    </w:p>
    <w:p w14:paraId="2D6A9BAA" w14:textId="539EA794" w:rsidR="00C303F3" w:rsidRDefault="00C303F3" w:rsidP="00C303F3">
      <w:pPr>
        <w:jc w:val="center"/>
      </w:pPr>
      <w:r>
        <w:t>Санкт - Петербург</w:t>
      </w:r>
    </w:p>
    <w:p w14:paraId="088FAC17" w14:textId="48103103" w:rsidR="00C303F3" w:rsidRDefault="00C303F3" w:rsidP="00C303F3">
      <w:pPr>
        <w:jc w:val="center"/>
      </w:pPr>
      <w:r>
        <w:t>2021</w:t>
      </w:r>
    </w:p>
    <w:p w14:paraId="30352060" w14:textId="197D5372" w:rsidR="00C303F3" w:rsidRDefault="00C303F3" w:rsidP="00C303F3">
      <w:r w:rsidRPr="00C303F3">
        <w:lastRenderedPageBreak/>
        <w:drawing>
          <wp:inline distT="0" distB="0" distL="0" distR="0" wp14:anchorId="0F05A48C" wp14:editId="566FC8F5">
            <wp:extent cx="3874417" cy="2189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418" cy="2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FA3A" w14:textId="20A08AA3" w:rsidR="00862406" w:rsidRPr="00862406" w:rsidRDefault="00862406" w:rsidP="00862406">
      <w:pPr>
        <w:rPr>
          <w:sz w:val="32"/>
          <w:szCs w:val="32"/>
        </w:rPr>
      </w:pPr>
      <w:r w:rsidRPr="00862406">
        <w:rPr>
          <w:sz w:val="32"/>
          <w:szCs w:val="32"/>
        </w:rPr>
        <w:t>Построение минимального связывающего дерева с помощью алгоритма Прима.</w:t>
      </w:r>
    </w:p>
    <w:p w14:paraId="74C9293A" w14:textId="77777777" w:rsidR="00CE662B" w:rsidRDefault="00CE662B" w:rsidP="00C303F3"/>
    <w:p w14:paraId="69619B3C" w14:textId="091D94D8" w:rsidR="00C303F3" w:rsidRDefault="00C303F3" w:rsidP="00C303F3"/>
    <w:p w14:paraId="4EE3D14C" w14:textId="73C82B67" w:rsidR="00C303F3" w:rsidRPr="00F627D6" w:rsidRDefault="00C303F3" w:rsidP="00F627D6">
      <w:pPr>
        <w:pStyle w:val="a3"/>
        <w:numPr>
          <w:ilvl w:val="0"/>
          <w:numId w:val="1"/>
        </w:numPr>
      </w:pPr>
      <w:r>
        <w:t>Построим матрицу смежности с весами ребер</w:t>
      </w:r>
      <w:r w:rsidR="00862406">
        <w:t xml:space="preserve"> для удобства.</w:t>
      </w:r>
    </w:p>
    <w:p w14:paraId="3289E7AB" w14:textId="77777777" w:rsidR="00F627D6" w:rsidRPr="00F627D6" w:rsidRDefault="00F627D6" w:rsidP="00F627D6">
      <w:pPr>
        <w:pStyle w:val="a3"/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F627D6" w:rsidRPr="00F627D6" w14:paraId="09E4A286" w14:textId="77777777" w:rsidTr="00F627D6">
        <w:trPr>
          <w:trHeight w:val="44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1309B9" w14:textId="77777777" w:rsidR="00F627D6" w:rsidRPr="00F627D6" w:rsidRDefault="00F627D6" w:rsidP="00F627D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68B249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8C5737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FA9166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8EDA4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B18E0F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A3BB5A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5746BC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416860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4DE8B1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F627D6" w:rsidRPr="00F627D6" w14:paraId="279DF9C3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233BA874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A1F5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1251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8F76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8745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4682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D6B2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903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E69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B5A25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627D6" w:rsidRPr="00F627D6" w14:paraId="1F05478E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728369C8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E037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88032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AB0F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3D36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261A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01F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0BF4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7FA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CDFDE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F627D6" w:rsidRPr="00F627D6" w14:paraId="1066D79A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2896C876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52159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D1BF0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5A066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75D92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D6ED2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164C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2FA42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78E05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019B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F627D6" w:rsidRPr="00F627D6" w14:paraId="53987A54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469E4D1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C16C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24C2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10E46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D688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0A9E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239F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5892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46C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452C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627D6" w:rsidRPr="00F627D6" w14:paraId="64A2ED66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1B99C0C9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9172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9A59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38B1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CED3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3A3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42FF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0E45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557C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5CD5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627D6" w:rsidRPr="00F627D6" w14:paraId="7C0E8F65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97A52BF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54A6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4CD53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5DCE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EF33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D4A7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EE0B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FC7B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6FD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6087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627D6" w:rsidRPr="00F627D6" w14:paraId="7E6719D4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5A0064F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EDED6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7A549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CD0F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864E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4947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168A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9E34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1159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683B3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627D6" w:rsidRPr="00F627D6" w14:paraId="78AA90F6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5456D5DF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AF9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81D0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7F7CD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48338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AC9A5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69D2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82ABA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BEC93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F966C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627D6" w:rsidRPr="00F627D6" w14:paraId="1E9F6932" w14:textId="77777777" w:rsidTr="00F627D6">
        <w:trPr>
          <w:trHeight w:val="44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42882494" w14:textId="77777777" w:rsidR="00F627D6" w:rsidRPr="00F627D6" w:rsidRDefault="00F627D6" w:rsidP="00F627D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01B4D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45B7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70129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45C8F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FAB8B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4EC47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95880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51851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B1E4" w14:textId="77777777" w:rsidR="00F627D6" w:rsidRPr="00F627D6" w:rsidRDefault="00F627D6" w:rsidP="00F627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27D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</w:tbl>
    <w:p w14:paraId="505FB8EE" w14:textId="77777777" w:rsidR="00D82C65" w:rsidRDefault="00D82C65" w:rsidP="00CE662B">
      <w:pPr>
        <w:pStyle w:val="a3"/>
      </w:pPr>
    </w:p>
    <w:p w14:paraId="461BB69D" w14:textId="77777777" w:rsidR="00CE662B" w:rsidRDefault="00CE662B" w:rsidP="00CE662B">
      <w:pPr>
        <w:pStyle w:val="a3"/>
      </w:pPr>
    </w:p>
    <w:p w14:paraId="4A3EF331" w14:textId="77FDA5B1" w:rsidR="00F627D6" w:rsidRDefault="00F627D6" w:rsidP="00F627D6">
      <w:pPr>
        <w:pStyle w:val="a3"/>
        <w:numPr>
          <w:ilvl w:val="0"/>
          <w:numId w:val="1"/>
        </w:numPr>
      </w:pPr>
      <w:proofErr w:type="spellStart"/>
      <w:r>
        <w:t>Начн</w:t>
      </w:r>
      <w:proofErr w:type="spellEnd"/>
      <w:r w:rsidRPr="00F627D6">
        <w:rPr>
          <w:lang w:val="en-US"/>
        </w:rPr>
        <w:t>e</w:t>
      </w:r>
      <w:r>
        <w:t>м с вершины</w:t>
      </w:r>
      <w:r w:rsidRPr="00F627D6">
        <w:t xml:space="preserve"> </w:t>
      </w:r>
      <w:r w:rsidRPr="00F627D6">
        <w:rPr>
          <w:lang w:val="en-US"/>
        </w:rPr>
        <w:t>x</w:t>
      </w:r>
      <w:r w:rsidRPr="00F627D6">
        <w:t>1</w:t>
      </w:r>
    </w:p>
    <w:tbl>
      <w:tblPr>
        <w:tblW w:w="865" w:type="dxa"/>
        <w:tblLook w:val="04A0" w:firstRow="1" w:lastRow="0" w:firstColumn="1" w:lastColumn="0" w:noHBand="0" w:noVBand="1"/>
      </w:tblPr>
      <w:tblGrid>
        <w:gridCol w:w="449"/>
        <w:gridCol w:w="416"/>
      </w:tblGrid>
      <w:tr w:rsidR="00CE662B" w:rsidRPr="00CE662B" w14:paraId="45F8FDF7" w14:textId="77777777" w:rsidTr="00CE662B">
        <w:trPr>
          <w:trHeight w:val="27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4A4F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ABF0" w14:textId="77777777" w:rsidR="00CE662B" w:rsidRPr="00CE662B" w:rsidRDefault="00CE662B" w:rsidP="00CE662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  <w:tr w:rsidR="00CE662B" w:rsidRPr="00CE662B" w14:paraId="2D0D1358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B63B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FCE7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41450891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E03F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C375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353E9E9E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6AD6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5B26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2A02C392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D6C2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B5A1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0B9AFA8C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88F6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25CD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23DA2471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94DD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D17C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78BB88FC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C4D8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3203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  <w:tr w:rsidR="00CE662B" w:rsidRPr="00CE662B" w14:paraId="1C7C4550" w14:textId="77777777" w:rsidTr="00CE662B">
        <w:trPr>
          <w:trHeight w:val="273"/>
        </w:trPr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320B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BA2" w14:textId="77777777" w:rsidR="00CE662B" w:rsidRPr="00CE662B" w:rsidRDefault="00CE662B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CE6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∞</w:t>
            </w:r>
          </w:p>
        </w:tc>
      </w:tr>
    </w:tbl>
    <w:p w14:paraId="0D35B973" w14:textId="77777777" w:rsidR="00CE662B" w:rsidRDefault="00CE662B" w:rsidP="00F627D6">
      <w:pPr>
        <w:rPr>
          <w:lang w:val="en-US"/>
        </w:rPr>
      </w:pPr>
    </w:p>
    <w:p w14:paraId="1FEE23D0" w14:textId="77777777" w:rsidR="00D82C65" w:rsidRDefault="00D82C65" w:rsidP="00D82C65">
      <w:pPr>
        <w:pStyle w:val="a3"/>
      </w:pPr>
    </w:p>
    <w:p w14:paraId="218AEBE3" w14:textId="2C16E811" w:rsidR="00CE662B" w:rsidRDefault="00CE662B" w:rsidP="00D82C65">
      <w:pPr>
        <w:pStyle w:val="a3"/>
        <w:numPr>
          <w:ilvl w:val="0"/>
          <w:numId w:val="1"/>
        </w:numPr>
      </w:pPr>
      <w:r>
        <w:t xml:space="preserve">Обновим приоритеты вершин смежных </w:t>
      </w:r>
      <w:r>
        <w:rPr>
          <w:lang w:val="en-US"/>
        </w:rPr>
        <w:t>x</w:t>
      </w:r>
      <w:r w:rsidRPr="00CE662B">
        <w:t>1</w:t>
      </w:r>
      <w:r w:rsidR="0098670D">
        <w:t xml:space="preserve"> и уберем её</w:t>
      </w:r>
      <w:r w:rsidR="00D82C65">
        <w:t>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CE662B" w:rsidRPr="00CE662B" w14:paraId="43DC2557" w14:textId="77777777" w:rsidTr="00CE662B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2415" w14:textId="77777777" w:rsidR="00CE662B" w:rsidRPr="00CE662B" w:rsidRDefault="00CE662B" w:rsidP="00CE662B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1C28" w14:textId="04B3923B" w:rsidR="00CE662B" w:rsidRPr="00CE662B" w:rsidRDefault="00D82C65" w:rsidP="00CE662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E662B" w:rsidRPr="00CE662B" w14:paraId="465A62BF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4947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1E5B" w14:textId="7F519FBE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CE662B" w:rsidRPr="00CE662B" w14:paraId="182E39B1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237D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2DAE" w14:textId="7CB4C1E2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CE662B" w:rsidRPr="00CE662B" w14:paraId="2E561066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E7BC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E61E" w14:textId="483456D8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5</w:t>
            </w:r>
          </w:p>
        </w:tc>
      </w:tr>
      <w:tr w:rsidR="00CE662B" w:rsidRPr="00CE662B" w14:paraId="7BE9FFEB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EA81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1B58" w14:textId="328202CF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CE662B" w:rsidRPr="00CE662B" w14:paraId="01A20341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CB70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6545" w14:textId="1B786AE8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5</w:t>
            </w:r>
          </w:p>
        </w:tc>
      </w:tr>
      <w:tr w:rsidR="00CE662B" w:rsidRPr="00CE662B" w14:paraId="24B35AD4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7967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4560" w14:textId="171B5F6A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CE662B" w:rsidRPr="00CE662B" w14:paraId="05648BAA" w14:textId="77777777" w:rsidTr="00CE662B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4086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0F6C" w14:textId="6DC8F843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  <w:tr w:rsidR="00CE662B" w:rsidRPr="00CE662B" w14:paraId="36031430" w14:textId="77777777" w:rsidTr="00CE662B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9BBF" w14:textId="77777777" w:rsidR="00CE662B" w:rsidRPr="00CE662B" w:rsidRDefault="00CE662B" w:rsidP="00CE662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E7EC" w14:textId="77D380C2" w:rsidR="00CE662B" w:rsidRPr="00CE662B" w:rsidRDefault="0098670D" w:rsidP="00CE66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6</w:t>
            </w:r>
          </w:p>
        </w:tc>
      </w:tr>
    </w:tbl>
    <w:p w14:paraId="40A2A15D" w14:textId="77777777" w:rsidR="00D82C65" w:rsidRDefault="00D82C65" w:rsidP="00D82C65"/>
    <w:p w14:paraId="0DB9179A" w14:textId="4F4C4D07" w:rsidR="00D82C65" w:rsidRDefault="00D82C65" w:rsidP="00D82C65">
      <w:pPr>
        <w:pStyle w:val="a3"/>
        <w:numPr>
          <w:ilvl w:val="0"/>
          <w:numId w:val="1"/>
        </w:numPr>
      </w:pPr>
      <w:r>
        <w:t xml:space="preserve">Теперь минимальный приоритет у вершины </w:t>
      </w:r>
      <w:r>
        <w:rPr>
          <w:lang w:val="en-US"/>
        </w:rPr>
        <w:t>x</w:t>
      </w:r>
      <w:r w:rsidRPr="00D82C65">
        <w:t>2. О</w:t>
      </w:r>
      <w:r>
        <w:t xml:space="preserve">бновим приоритеты вершин смежных </w:t>
      </w:r>
      <w:r>
        <w:rPr>
          <w:lang w:val="en-US"/>
        </w:rPr>
        <w:t>x</w:t>
      </w:r>
      <w:r w:rsidRPr="00D82C65">
        <w:t>2 и</w:t>
      </w:r>
      <w:r>
        <w:t xml:space="preserve">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D82C65" w:rsidRPr="00CE662B" w14:paraId="57C09C40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2F2C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76F6" w14:textId="77777777" w:rsidR="00D82C65" w:rsidRPr="00CE662B" w:rsidRDefault="00D82C65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82C65" w:rsidRPr="00CE662B" w14:paraId="2E3600B2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7C6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B636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290438F1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6A7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9446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16C12623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449A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939F" w14:textId="649DA191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56BA420E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CB5C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3633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0EF1A336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F2EB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076D" w14:textId="1AFD5BF3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682D7D1D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1473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035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550FD88B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B5E6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15C4" w14:textId="6B84161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5AEFD1C2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2C41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98B3" w14:textId="362F5B69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</w:tbl>
    <w:p w14:paraId="73E278FA" w14:textId="77777777" w:rsidR="00D82C65" w:rsidRDefault="00D82C65" w:rsidP="00D82C65"/>
    <w:p w14:paraId="73AC0CFB" w14:textId="07A24C2C" w:rsidR="00D82C65" w:rsidRDefault="00D82C65" w:rsidP="00D82C65">
      <w:pPr>
        <w:pStyle w:val="a3"/>
        <w:numPr>
          <w:ilvl w:val="0"/>
          <w:numId w:val="1"/>
        </w:numPr>
      </w:pPr>
      <w:r>
        <w:t>Теперь минимальный приоритет у вершины х3. Обновим приоритеты вершин смежных х3 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D82C65" w:rsidRPr="00CE662B" w14:paraId="44ED8B7F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E7A9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F0D2" w14:textId="77777777" w:rsidR="00D82C65" w:rsidRPr="00CE662B" w:rsidRDefault="00D82C65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82C65" w:rsidRPr="00CE662B" w14:paraId="52A81DEA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6492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2248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7C0EDFF5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7A38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7283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369FA7D1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A812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B44D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2B8CDC15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DF75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5FDF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173A099C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E4F3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1785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2B18563D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534E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A291" w14:textId="74DC8073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D82C65" w:rsidRPr="00CE662B" w14:paraId="5E35027B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3986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C1F1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0F51E118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10E9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8786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4</w:t>
            </w:r>
          </w:p>
        </w:tc>
      </w:tr>
    </w:tbl>
    <w:p w14:paraId="17570EB5" w14:textId="0F9113A6" w:rsidR="00D82C65" w:rsidRDefault="00D82C65" w:rsidP="00D82C65"/>
    <w:p w14:paraId="4BAB72B0" w14:textId="4DF69440" w:rsidR="00D82C65" w:rsidRDefault="00D82C65" w:rsidP="00D82C65">
      <w:pPr>
        <w:pStyle w:val="a3"/>
        <w:numPr>
          <w:ilvl w:val="0"/>
          <w:numId w:val="1"/>
        </w:numPr>
      </w:pPr>
      <w:r>
        <w:t xml:space="preserve">Теперь минимальный приоритет у вершины </w:t>
      </w:r>
      <w:r>
        <w:rPr>
          <w:lang w:val="en-US"/>
        </w:rPr>
        <w:t>x</w:t>
      </w:r>
      <w:r w:rsidRPr="00D82C65">
        <w:t>7</w:t>
      </w:r>
      <w:r>
        <w:t>. Обновим приоритеты вершин смежных х7 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D82C65" w:rsidRPr="00CE662B" w14:paraId="00042806" w14:textId="77777777" w:rsidTr="00D82C65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2F79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1FBB" w14:textId="77777777" w:rsidR="00D82C65" w:rsidRPr="00CE662B" w:rsidRDefault="00D82C65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D82C65" w:rsidRPr="00CE662B" w14:paraId="697C9585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0E8D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FCAE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6B2BCDFA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0840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5F88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112FF56A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ED67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4C60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D82C65" w:rsidRPr="00CE662B" w14:paraId="2F6C6CD6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A49E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3BAE" w14:textId="3CF7B65F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48B25D59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36C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1396" w14:textId="03CC09F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2AAE7235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02E9" w14:textId="77777777" w:rsidR="00D82C65" w:rsidRPr="00CE662B" w:rsidRDefault="00D82C65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8DD7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D82C65" w:rsidRPr="00CE662B" w14:paraId="22125678" w14:textId="77777777" w:rsidTr="00D82C65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33E6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AD75" w14:textId="77777777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D82C65" w:rsidRPr="00CE662B" w14:paraId="5A6BD6FE" w14:textId="77777777" w:rsidTr="00D82C65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0D4A" w14:textId="77777777" w:rsidR="00D82C65" w:rsidRPr="00CE662B" w:rsidRDefault="00D82C65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A599" w14:textId="0D0D813F" w:rsidR="00D82C65" w:rsidRPr="00CE662B" w:rsidRDefault="00D82C65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</w:tbl>
    <w:p w14:paraId="123E7FA5" w14:textId="5D177DAD" w:rsidR="00D82C65" w:rsidRDefault="00D82C65" w:rsidP="00D82C65">
      <w:pPr>
        <w:pStyle w:val="a3"/>
        <w:numPr>
          <w:ilvl w:val="0"/>
          <w:numId w:val="1"/>
        </w:numPr>
      </w:pPr>
      <w:r>
        <w:lastRenderedPageBreak/>
        <w:t>Теперь минимальный приоритет у вершины х</w:t>
      </w:r>
      <w:r w:rsidR="00862406">
        <w:t>5. Обновим приоритеты вершин смежных х5 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862406" w:rsidRPr="00CE662B" w14:paraId="151A5E10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4F11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2CCB" w14:textId="77777777" w:rsidR="00862406" w:rsidRPr="00CE662B" w:rsidRDefault="00862406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62406" w:rsidRPr="00CE662B" w14:paraId="2D1D2A79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3819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D7F8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26CECD7F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3494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FCB0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4D73D55F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47A4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5BDC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862406" w:rsidRPr="00CE662B" w14:paraId="507258AA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7E2B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1D99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7B0BA403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42AE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EDA4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235E13A8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F57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78C5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16666D3A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D1B2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864E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187AB615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0C8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9BAB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</w:tbl>
    <w:p w14:paraId="658DDC08" w14:textId="1FF05B25" w:rsidR="00862406" w:rsidRDefault="00862406" w:rsidP="00862406"/>
    <w:p w14:paraId="62E56FDC" w14:textId="597FDEF6" w:rsidR="00862406" w:rsidRDefault="00862406" w:rsidP="00862406">
      <w:pPr>
        <w:pStyle w:val="a3"/>
        <w:numPr>
          <w:ilvl w:val="0"/>
          <w:numId w:val="1"/>
        </w:numPr>
      </w:pPr>
      <w:r>
        <w:t>Теперь минимальный приоритет у вершины х6. Обновим приоритеты вершин смежных х6 и уберем её.</w:t>
      </w:r>
    </w:p>
    <w:tbl>
      <w:tblPr>
        <w:tblW w:w="1068" w:type="dxa"/>
        <w:tblLook w:val="04A0" w:firstRow="1" w:lastRow="0" w:firstColumn="1" w:lastColumn="0" w:noHBand="0" w:noVBand="1"/>
      </w:tblPr>
      <w:tblGrid>
        <w:gridCol w:w="534"/>
        <w:gridCol w:w="534"/>
      </w:tblGrid>
      <w:tr w:rsidR="00862406" w:rsidRPr="00CE662B" w14:paraId="2D1D912D" w14:textId="77777777" w:rsidTr="00862406">
        <w:trPr>
          <w:trHeight w:val="29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4EC6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C2E5" w14:textId="77777777" w:rsidR="00862406" w:rsidRPr="00CE662B" w:rsidRDefault="00862406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62406" w:rsidRPr="00CE662B" w14:paraId="5C48AF06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37D9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6B21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5E7BBD2B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5171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5B35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59B24FCD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0E4F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D7EC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862406" w:rsidRPr="00CE662B" w14:paraId="604D18F8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47DC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9B56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7FFA2CC6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BD23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8F6D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2A6AA3C5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A283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5BB9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649AFA7F" w14:textId="77777777" w:rsidTr="00862406">
        <w:trPr>
          <w:trHeight w:val="29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950E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27C7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42FFDEF8" w14:textId="77777777" w:rsidTr="00862406">
        <w:trPr>
          <w:trHeight w:val="4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C7FC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x9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CCF7" w14:textId="250B6BCC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19995B8F" w14:textId="2D8D8729" w:rsidR="00862406" w:rsidRDefault="00862406" w:rsidP="00862406">
      <w:pPr>
        <w:pStyle w:val="a3"/>
      </w:pPr>
    </w:p>
    <w:p w14:paraId="47C241EB" w14:textId="1CB344C1" w:rsidR="00862406" w:rsidRDefault="00862406" w:rsidP="00862406">
      <w:pPr>
        <w:pStyle w:val="a3"/>
        <w:numPr>
          <w:ilvl w:val="0"/>
          <w:numId w:val="1"/>
        </w:numPr>
      </w:pPr>
      <w:r>
        <w:t>Теперь минимальный приоритет у вершины х9. Обновим приоритеты вершин смежных х9 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862406" w:rsidRPr="00CE662B" w14:paraId="4EF55B7C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ABC9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0A98" w14:textId="77777777" w:rsidR="00862406" w:rsidRPr="00CE662B" w:rsidRDefault="00862406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62406" w:rsidRPr="00CE662B" w14:paraId="182CCEE3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7E09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FEE1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77E0B9F7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A971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8C3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21DC23A8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43BA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E7F2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862406" w:rsidRPr="00CE662B" w14:paraId="761F0E7C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AE70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C053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4ED96978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9F30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BCE5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6C0E1A0E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F6FD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0BF2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41480BE3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6E70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B97F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2E78A07A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D9A3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F159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21326538" w14:textId="77777777" w:rsidR="00862406" w:rsidRDefault="00862406" w:rsidP="00862406"/>
    <w:p w14:paraId="3F0653B6" w14:textId="1AD6A984" w:rsidR="00862406" w:rsidRDefault="00862406" w:rsidP="00862406">
      <w:pPr>
        <w:pStyle w:val="a3"/>
        <w:numPr>
          <w:ilvl w:val="0"/>
          <w:numId w:val="1"/>
        </w:numPr>
      </w:pPr>
      <w:r>
        <w:t xml:space="preserve"> </w:t>
      </w:r>
      <w:r>
        <w:t>Обновим приоритеты вершин смежных х</w:t>
      </w:r>
      <w:r>
        <w:t>8</w:t>
      </w:r>
      <w:r>
        <w:t xml:space="preserve"> 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862406" w:rsidRPr="00CE662B" w14:paraId="04AD5452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458E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1E1E" w14:textId="77777777" w:rsidR="00862406" w:rsidRPr="00CE662B" w:rsidRDefault="00862406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62406" w:rsidRPr="00CE662B" w14:paraId="0E3457B1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851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78C7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0F40E531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C46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1B09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0242671B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2FC4" w14:textId="77777777" w:rsidR="00862406" w:rsidRPr="00CE662B" w:rsidRDefault="00862406" w:rsidP="00333F7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456E" w14:textId="7B55152D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25F1BD6C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7A1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4466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7D2DD121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8CD6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B4DA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0877BFF8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D932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36E5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18188039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3939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3F62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657BC160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DAA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19B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67369B14" w14:textId="2F847283" w:rsidR="00862406" w:rsidRDefault="00862406" w:rsidP="00862406">
      <w:pPr>
        <w:pStyle w:val="a3"/>
        <w:numPr>
          <w:ilvl w:val="0"/>
          <w:numId w:val="1"/>
        </w:numPr>
      </w:pPr>
      <w:r>
        <w:lastRenderedPageBreak/>
        <w:t>Теперь минимальный приоритет у вершины х4. Обновим приоритеты вершины смежных x</w:t>
      </w:r>
      <w:r w:rsidRPr="00862406">
        <w:t xml:space="preserve">4 </w:t>
      </w:r>
      <w:r>
        <w:t>и уберем её.</w:t>
      </w:r>
    </w:p>
    <w:tbl>
      <w:tblPr>
        <w:tblW w:w="1084" w:type="dxa"/>
        <w:tblLook w:val="04A0" w:firstRow="1" w:lastRow="0" w:firstColumn="1" w:lastColumn="0" w:noHBand="0" w:noVBand="1"/>
      </w:tblPr>
      <w:tblGrid>
        <w:gridCol w:w="542"/>
        <w:gridCol w:w="542"/>
      </w:tblGrid>
      <w:tr w:rsidR="00862406" w:rsidRPr="00CE662B" w14:paraId="41518B5F" w14:textId="77777777" w:rsidTr="00333F74">
        <w:trPr>
          <w:trHeight w:val="309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12C1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30A2" w14:textId="77777777" w:rsidR="00862406" w:rsidRPr="00CE662B" w:rsidRDefault="00862406" w:rsidP="00333F74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62406" w:rsidRPr="00CE662B" w14:paraId="798818CF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912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769C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6E2C0EC9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AABE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2A71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3AFD9C57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7C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05A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1CE60F49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81CF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B1A0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65A7E892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13EC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2B9D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7646CC10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0E44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2FC0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D82C6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  <w:tr w:rsidR="00862406" w:rsidRPr="00CE662B" w14:paraId="772D7F40" w14:textId="77777777" w:rsidTr="00333F74">
        <w:trPr>
          <w:trHeight w:val="309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70A2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C335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2</w:t>
            </w:r>
          </w:p>
        </w:tc>
      </w:tr>
      <w:tr w:rsidR="00862406" w:rsidRPr="00CE662B" w14:paraId="0CE157A8" w14:textId="77777777" w:rsidTr="00333F74">
        <w:trPr>
          <w:trHeight w:val="44"/>
        </w:trPr>
        <w:tc>
          <w:tcPr>
            <w:tcW w:w="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A087" w14:textId="77777777" w:rsidR="00862406" w:rsidRPr="00CE662B" w:rsidRDefault="00862406" w:rsidP="00333F74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662B">
              <w:rPr>
                <w:rFonts w:ascii="Calibri" w:eastAsia="Times New Roman" w:hAnsi="Calibri" w:cs="Calibri"/>
                <w:color w:val="000000"/>
                <w:lang w:eastAsia="ru-RU"/>
              </w:rPr>
              <w:t>x9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32A3" w14:textId="77777777" w:rsidR="00862406" w:rsidRPr="00CE662B" w:rsidRDefault="00862406" w:rsidP="00333F74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</w:pPr>
            <w:r w:rsidRPr="0086240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ru-RU"/>
              </w:rPr>
              <w:t>1</w:t>
            </w:r>
          </w:p>
        </w:tc>
      </w:tr>
    </w:tbl>
    <w:p w14:paraId="15E13D5F" w14:textId="6E2175BE" w:rsidR="00862406" w:rsidRDefault="00862406" w:rsidP="00862406">
      <w:pPr>
        <w:ind w:left="360"/>
      </w:pPr>
    </w:p>
    <w:p w14:paraId="39DAD720" w14:textId="73F6914B" w:rsidR="00862406" w:rsidRPr="00427D05" w:rsidRDefault="00427D05" w:rsidP="00862406">
      <w:pPr>
        <w:rPr>
          <w:lang w:val="en-US"/>
        </w:rPr>
      </w:pPr>
      <w:r>
        <w:t>Один из вариантов построения минимального связывающего (</w:t>
      </w:r>
      <w:proofErr w:type="spellStart"/>
      <w:r>
        <w:t>остовного</w:t>
      </w:r>
      <w:proofErr w:type="spellEnd"/>
      <w:r>
        <w:t>) дерева.</w:t>
      </w:r>
    </w:p>
    <w:p w14:paraId="5530E221" w14:textId="77777777" w:rsidR="00427D05" w:rsidRPr="00427D05" w:rsidRDefault="00427D05" w:rsidP="00862406"/>
    <w:p w14:paraId="3DA14A99" w14:textId="524CF014" w:rsidR="00862406" w:rsidRPr="00427D05" w:rsidRDefault="00427D05" w:rsidP="00862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309EE" wp14:editId="04516B52">
            <wp:extent cx="2573518" cy="3431266"/>
            <wp:effectExtent l="0" t="0" r="5080" b="0"/>
            <wp:docPr id="2" name="Рисунок 2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54" cy="34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406" w:rsidRPr="0042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C1104"/>
    <w:multiLevelType w:val="hybridMultilevel"/>
    <w:tmpl w:val="F3BC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4507"/>
    <w:multiLevelType w:val="hybridMultilevel"/>
    <w:tmpl w:val="F3BCF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F3"/>
    <w:rsid w:val="00427D05"/>
    <w:rsid w:val="0051158D"/>
    <w:rsid w:val="00862406"/>
    <w:rsid w:val="0098670D"/>
    <w:rsid w:val="00C303F3"/>
    <w:rsid w:val="00CE662B"/>
    <w:rsid w:val="00D82C65"/>
    <w:rsid w:val="00F34493"/>
    <w:rsid w:val="00F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E482"/>
  <w15:chartTrackingRefBased/>
  <w15:docId w15:val="{686C2833-B7D3-9147-BD63-BAD8ADF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7D6"/>
    <w:pPr>
      <w:ind w:left="720"/>
      <w:contextualSpacing/>
    </w:pPr>
  </w:style>
  <w:style w:type="table" w:styleId="a4">
    <w:name w:val="Table Grid"/>
    <w:basedOn w:val="a1"/>
    <w:rsid w:val="00F627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Цыпандин Николай Петрович</dc:creator>
  <cp:keywords/>
  <dc:description/>
  <cp:lastModifiedBy>Цыпандин Николай Петрович</cp:lastModifiedBy>
  <cp:revision>1</cp:revision>
  <dcterms:created xsi:type="dcterms:W3CDTF">2021-04-14T14:21:00Z</dcterms:created>
  <dcterms:modified xsi:type="dcterms:W3CDTF">2021-04-14T15:32:00Z</dcterms:modified>
</cp:coreProperties>
</file>