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10A71" w14:textId="77777777" w:rsidR="00F30939" w:rsidRDefault="00F30939" w:rsidP="00F30939">
      <w:pPr>
        <w:tabs>
          <w:tab w:val="left" w:pos="8505"/>
        </w:tabs>
        <w:ind w:right="-1"/>
        <w:jc w:val="center"/>
        <w:rPr>
          <w:sz w:val="24"/>
          <w:szCs w:val="24"/>
        </w:rPr>
      </w:pPr>
      <w:r w:rsidRPr="00D91411">
        <w:rPr>
          <w:sz w:val="24"/>
          <w:szCs w:val="24"/>
        </w:rPr>
        <w:t xml:space="preserve">Национальный Исследовательский Университет </w:t>
      </w:r>
      <w:r>
        <w:rPr>
          <w:sz w:val="24"/>
          <w:szCs w:val="24"/>
        </w:rPr>
        <w:t>ИТМО</w:t>
      </w:r>
    </w:p>
    <w:p w14:paraId="017A7BD4" w14:textId="77777777" w:rsidR="00F30939" w:rsidRDefault="00F30939" w:rsidP="00F30939">
      <w:pPr>
        <w:tabs>
          <w:tab w:val="left" w:pos="8505"/>
        </w:tabs>
        <w:ind w:right="-1"/>
        <w:jc w:val="center"/>
        <w:rPr>
          <w:sz w:val="24"/>
          <w:szCs w:val="24"/>
        </w:rPr>
      </w:pPr>
      <w:r w:rsidRPr="00D91411">
        <w:rPr>
          <w:sz w:val="24"/>
          <w:szCs w:val="24"/>
        </w:rPr>
        <w:t>Факультет Программной Инженерии и Компьютерной Техники</w:t>
      </w:r>
    </w:p>
    <w:p w14:paraId="52ED2146" w14:textId="77777777" w:rsidR="00F30939" w:rsidRDefault="00F30939" w:rsidP="00F30939">
      <w:pPr>
        <w:tabs>
          <w:tab w:val="left" w:pos="8505"/>
        </w:tabs>
        <w:ind w:right="-1"/>
        <w:jc w:val="center"/>
        <w:rPr>
          <w:sz w:val="24"/>
          <w:szCs w:val="24"/>
        </w:rPr>
      </w:pPr>
    </w:p>
    <w:p w14:paraId="6E22492E" w14:textId="77777777" w:rsidR="00F30939" w:rsidRDefault="00F30939" w:rsidP="00F30939">
      <w:pPr>
        <w:tabs>
          <w:tab w:val="left" w:pos="8505"/>
        </w:tabs>
        <w:ind w:right="-1"/>
        <w:jc w:val="center"/>
      </w:pPr>
      <w:r>
        <w:rPr>
          <w:noProof/>
        </w:rPr>
        <w:drawing>
          <wp:inline distT="0" distB="0" distL="0" distR="0" wp14:anchorId="1D191DE1" wp14:editId="679C054C">
            <wp:extent cx="1866900" cy="1360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69" cy="14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4B58" w14:textId="77777777" w:rsidR="00F30939" w:rsidRDefault="00F30939" w:rsidP="00F30939">
      <w:pPr>
        <w:tabs>
          <w:tab w:val="left" w:pos="8505"/>
        </w:tabs>
        <w:ind w:right="-1"/>
        <w:jc w:val="center"/>
      </w:pPr>
    </w:p>
    <w:p w14:paraId="207D3C86" w14:textId="77777777" w:rsidR="00F30939" w:rsidRPr="00117E34" w:rsidRDefault="00F30939" w:rsidP="00F30939">
      <w:pPr>
        <w:tabs>
          <w:tab w:val="left" w:pos="8505"/>
        </w:tabs>
        <w:ind w:right="-1"/>
        <w:contextualSpacing/>
        <w:jc w:val="center"/>
        <w:rPr>
          <w:sz w:val="32"/>
          <w:szCs w:val="32"/>
        </w:rPr>
      </w:pPr>
      <w:r w:rsidRPr="00D91411">
        <w:rPr>
          <w:sz w:val="32"/>
          <w:szCs w:val="32"/>
        </w:rPr>
        <w:t xml:space="preserve">Лабораторная работа № </w:t>
      </w:r>
      <w:r w:rsidRPr="00117E34">
        <w:rPr>
          <w:sz w:val="32"/>
          <w:szCs w:val="32"/>
        </w:rPr>
        <w:t>6</w:t>
      </w:r>
    </w:p>
    <w:p w14:paraId="7F879414" w14:textId="77777777" w:rsidR="00F30939" w:rsidRPr="00D91411" w:rsidRDefault="00F30939" w:rsidP="00F30939">
      <w:pPr>
        <w:tabs>
          <w:tab w:val="left" w:pos="8505"/>
        </w:tabs>
        <w:ind w:right="-1"/>
        <w:contextualSpacing/>
        <w:jc w:val="center"/>
        <w:rPr>
          <w:sz w:val="24"/>
          <w:szCs w:val="24"/>
        </w:rPr>
      </w:pPr>
      <w:r w:rsidRPr="00D91411">
        <w:rPr>
          <w:sz w:val="32"/>
          <w:szCs w:val="32"/>
        </w:rPr>
        <w:t xml:space="preserve"> </w:t>
      </w:r>
      <w:r w:rsidRPr="00D91411">
        <w:rPr>
          <w:sz w:val="24"/>
          <w:szCs w:val="24"/>
        </w:rPr>
        <w:t>по дисциплине</w:t>
      </w:r>
    </w:p>
    <w:p w14:paraId="0F48B456" w14:textId="77777777" w:rsidR="00F30939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  <w:r w:rsidRPr="00D91411">
        <w:rPr>
          <w:sz w:val="32"/>
          <w:szCs w:val="32"/>
        </w:rPr>
        <w:t xml:space="preserve"> </w:t>
      </w:r>
      <w:r w:rsidRPr="004D18DD">
        <w:rPr>
          <w:sz w:val="36"/>
          <w:szCs w:val="36"/>
        </w:rPr>
        <w:t>“</w:t>
      </w:r>
      <w:r>
        <w:rPr>
          <w:sz w:val="36"/>
          <w:szCs w:val="36"/>
        </w:rPr>
        <w:t>Основы профессиональной деятельности</w:t>
      </w:r>
      <w:r w:rsidRPr="004D18DD">
        <w:rPr>
          <w:sz w:val="36"/>
          <w:szCs w:val="36"/>
        </w:rPr>
        <w:t>”</w:t>
      </w:r>
    </w:p>
    <w:p w14:paraId="733AFE76" w14:textId="70D1FB7F" w:rsidR="00F30939" w:rsidRPr="00117E34" w:rsidRDefault="00F30939" w:rsidP="00F30939">
      <w:pPr>
        <w:tabs>
          <w:tab w:val="left" w:pos="8505"/>
        </w:tabs>
        <w:ind w:right="-1"/>
        <w:contextualSpacing/>
        <w:jc w:val="center"/>
        <w:rPr>
          <w:sz w:val="32"/>
          <w:szCs w:val="32"/>
        </w:rPr>
      </w:pPr>
      <w:r w:rsidRPr="00D91411">
        <w:rPr>
          <w:sz w:val="32"/>
          <w:szCs w:val="32"/>
        </w:rPr>
        <w:t xml:space="preserve">Вариант № </w:t>
      </w:r>
      <w:r w:rsidR="00EF3CBB">
        <w:rPr>
          <w:sz w:val="32"/>
          <w:szCs w:val="32"/>
        </w:rPr>
        <w:t>6119</w:t>
      </w:r>
    </w:p>
    <w:p w14:paraId="3940F00D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0B45EDE1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14C38B56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2CC5175E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201E42AC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43F08BF0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7E354CA7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5DCA9408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3F9DF05E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291B0A7C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0D6E03B4" w14:textId="77777777" w:rsidR="00F30939" w:rsidRDefault="00F30939" w:rsidP="00F30939">
      <w:pPr>
        <w:tabs>
          <w:tab w:val="left" w:pos="8505"/>
        </w:tabs>
        <w:ind w:right="-1"/>
        <w:contextualSpacing/>
        <w:rPr>
          <w:sz w:val="24"/>
          <w:szCs w:val="24"/>
        </w:rPr>
      </w:pPr>
    </w:p>
    <w:p w14:paraId="5090BCE6" w14:textId="77777777" w:rsidR="00F30939" w:rsidRPr="004D18DD" w:rsidRDefault="00F30939" w:rsidP="00F30939">
      <w:pPr>
        <w:tabs>
          <w:tab w:val="left" w:pos="8505"/>
        </w:tabs>
        <w:ind w:right="-1"/>
        <w:contextualSpacing/>
        <w:rPr>
          <w:sz w:val="24"/>
          <w:szCs w:val="24"/>
        </w:rPr>
      </w:pPr>
    </w:p>
    <w:p w14:paraId="5BAB9959" w14:textId="77777777" w:rsidR="00F30939" w:rsidRPr="004D18DD" w:rsidRDefault="00F30939" w:rsidP="00F30939">
      <w:pPr>
        <w:tabs>
          <w:tab w:val="left" w:pos="8505"/>
        </w:tabs>
        <w:ind w:right="-1"/>
        <w:contextualSpacing/>
        <w:jc w:val="center"/>
        <w:rPr>
          <w:sz w:val="36"/>
          <w:szCs w:val="36"/>
        </w:rPr>
      </w:pPr>
    </w:p>
    <w:p w14:paraId="6126C458" w14:textId="77777777" w:rsidR="00F30939" w:rsidRPr="00D91411" w:rsidRDefault="00F30939" w:rsidP="00F30939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 w:rsidRPr="00D91411">
        <w:rPr>
          <w:sz w:val="24"/>
          <w:szCs w:val="24"/>
        </w:rPr>
        <w:t>Выполнил:</w:t>
      </w:r>
    </w:p>
    <w:p w14:paraId="27475C15" w14:textId="1384DF89" w:rsidR="00F30939" w:rsidRPr="00D91411" w:rsidRDefault="00F30939" w:rsidP="00F30939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 w:rsidRPr="00D91411">
        <w:rPr>
          <w:sz w:val="24"/>
          <w:szCs w:val="24"/>
        </w:rPr>
        <w:t xml:space="preserve"> Студент группы P311</w:t>
      </w:r>
      <w:r w:rsidR="00EF3CBB">
        <w:rPr>
          <w:sz w:val="24"/>
          <w:szCs w:val="24"/>
        </w:rPr>
        <w:t>0</w:t>
      </w:r>
    </w:p>
    <w:p w14:paraId="18B3014D" w14:textId="48C2FA17" w:rsidR="00EF3CBB" w:rsidRPr="00D91411" w:rsidRDefault="00F30939" w:rsidP="00EF3CBB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 w:rsidRPr="00D91411">
        <w:rPr>
          <w:sz w:val="24"/>
          <w:szCs w:val="24"/>
        </w:rPr>
        <w:t xml:space="preserve"> </w:t>
      </w:r>
      <w:proofErr w:type="spellStart"/>
      <w:r w:rsidR="00EF3CBB">
        <w:rPr>
          <w:sz w:val="24"/>
          <w:szCs w:val="24"/>
        </w:rPr>
        <w:t>Цыпандин</w:t>
      </w:r>
      <w:proofErr w:type="spellEnd"/>
      <w:r w:rsidR="00EF3CBB">
        <w:rPr>
          <w:sz w:val="24"/>
          <w:szCs w:val="24"/>
        </w:rPr>
        <w:t xml:space="preserve"> Николай</w:t>
      </w:r>
    </w:p>
    <w:p w14:paraId="74F6033A" w14:textId="756C2061" w:rsidR="00F30939" w:rsidRPr="005B5C75" w:rsidRDefault="00F30939" w:rsidP="00F30939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  <w:r w:rsidRPr="00D91411">
        <w:rPr>
          <w:sz w:val="24"/>
          <w:szCs w:val="24"/>
        </w:rPr>
        <w:t xml:space="preserve"> Преподаватель: </w:t>
      </w:r>
      <w:r w:rsidR="00EF3CBB">
        <w:rPr>
          <w:sz w:val="24"/>
          <w:szCs w:val="24"/>
        </w:rPr>
        <w:t>Перцев Тимофей</w:t>
      </w:r>
      <w:r w:rsidR="005B5C75" w:rsidRPr="00AB2D7F">
        <w:rPr>
          <w:sz w:val="24"/>
          <w:szCs w:val="24"/>
        </w:rPr>
        <w:t xml:space="preserve"> </w:t>
      </w:r>
      <w:r w:rsidR="005B5C75">
        <w:rPr>
          <w:sz w:val="24"/>
          <w:szCs w:val="24"/>
        </w:rPr>
        <w:t>Сергеевич</w:t>
      </w:r>
    </w:p>
    <w:p w14:paraId="1CE6BAA3" w14:textId="77777777" w:rsidR="00F30939" w:rsidRDefault="00F30939" w:rsidP="00F30939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5A92CEB6" w14:textId="77777777" w:rsidR="00F30939" w:rsidRDefault="00F30939" w:rsidP="00F30939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4D11119B" w14:textId="77777777" w:rsidR="00F30939" w:rsidRDefault="00F30939" w:rsidP="00F30939">
      <w:pPr>
        <w:tabs>
          <w:tab w:val="left" w:pos="8505"/>
        </w:tabs>
        <w:ind w:right="-1"/>
        <w:contextualSpacing/>
        <w:jc w:val="right"/>
        <w:rPr>
          <w:sz w:val="24"/>
          <w:szCs w:val="24"/>
        </w:rPr>
      </w:pPr>
    </w:p>
    <w:p w14:paraId="1C052CE5" w14:textId="722CC8C8" w:rsidR="00F30939" w:rsidRDefault="00F30939" w:rsidP="00F30939">
      <w:pPr>
        <w:tabs>
          <w:tab w:val="left" w:pos="8505"/>
        </w:tabs>
        <w:ind w:right="-1"/>
        <w:contextualSpacing/>
        <w:jc w:val="center"/>
        <w:rPr>
          <w:sz w:val="24"/>
          <w:szCs w:val="24"/>
        </w:rPr>
      </w:pPr>
      <w:r w:rsidRPr="00D91411">
        <w:rPr>
          <w:sz w:val="24"/>
          <w:szCs w:val="24"/>
        </w:rPr>
        <w:t>Санкт-Петербург</w:t>
      </w:r>
    </w:p>
    <w:p w14:paraId="0D980C36" w14:textId="15B8FB02" w:rsidR="00F30939" w:rsidRDefault="00F30939" w:rsidP="00F30939">
      <w:pPr>
        <w:tabs>
          <w:tab w:val="left" w:pos="8505"/>
        </w:tabs>
        <w:ind w:right="-1"/>
        <w:contextualSpacing/>
        <w:jc w:val="center"/>
        <w:rPr>
          <w:sz w:val="24"/>
          <w:szCs w:val="24"/>
        </w:rPr>
      </w:pPr>
      <w:r w:rsidRPr="00D91411">
        <w:rPr>
          <w:sz w:val="24"/>
          <w:szCs w:val="24"/>
        </w:rPr>
        <w:t>20</w:t>
      </w:r>
      <w:r w:rsidRPr="0019602E">
        <w:rPr>
          <w:sz w:val="24"/>
          <w:szCs w:val="24"/>
        </w:rPr>
        <w:t>2</w:t>
      </w:r>
      <w:r w:rsidR="00EF3CBB">
        <w:rPr>
          <w:sz w:val="24"/>
          <w:szCs w:val="24"/>
        </w:rPr>
        <w:t>1</w:t>
      </w:r>
    </w:p>
    <w:p w14:paraId="466B8DB3" w14:textId="77777777" w:rsidR="0054110D" w:rsidRPr="00533CA9" w:rsidRDefault="0054110D" w:rsidP="0054110D">
      <w:pPr>
        <w:pStyle w:val="a3"/>
        <w:shd w:val="clear" w:color="auto" w:fill="FFFFFF" w:themeFill="background1"/>
        <w:tabs>
          <w:tab w:val="left" w:pos="8505"/>
        </w:tabs>
        <w:ind w:left="0" w:right="-1"/>
      </w:pPr>
      <w:r w:rsidRPr="00533CA9">
        <w:rPr>
          <w:u w:val="single"/>
        </w:rPr>
        <w:lastRenderedPageBreak/>
        <w:t>Цель работы</w:t>
      </w:r>
      <w:r w:rsidRPr="00533CA9">
        <w:t xml:space="preserve"> - изучение организации процесса прерывания программы и исследования порядка функционирования ЭВМ при обмене данными в режиме прерывания программы.</w:t>
      </w:r>
    </w:p>
    <w:p w14:paraId="44704300" w14:textId="0B65066D" w:rsidR="00EF3CBB" w:rsidRDefault="0054110D" w:rsidP="0054110D">
      <w:r w:rsidRPr="00533CA9">
        <w:rPr>
          <w:u w:val="single"/>
        </w:rPr>
        <w:t>Задание:</w:t>
      </w:r>
      <w:r w:rsidRPr="00533CA9">
        <w:t xml:space="preserve"> </w:t>
      </w:r>
      <w: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прерываний должна модифицировать ячейку памяти для хранения X в соответствии с вариантом задания и выводить его на ВУ, а также игнорировать все необрабатываемые прерывания.</w:t>
      </w:r>
    </w:p>
    <w:p w14:paraId="36E07819" w14:textId="77777777" w:rsidR="00EF3CBB" w:rsidRPr="00EF3CBB" w:rsidRDefault="00EF3CBB" w:rsidP="00EF3CBB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EF3CBB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Основная программа должна декрементировать содержимое X (ячейки памяти с адресом 004</w:t>
      </w:r>
      <w:r w:rsidRPr="00EF3CBB">
        <w:rPr>
          <w:rFonts w:ascii="Helvetica Neue" w:eastAsia="Times New Roman" w:hAnsi="Helvetica Neue" w:cs="Times New Roman"/>
          <w:color w:val="333333"/>
          <w:sz w:val="16"/>
          <w:szCs w:val="16"/>
          <w:vertAlign w:val="subscript"/>
          <w:lang w:eastAsia="ru-RU"/>
        </w:rPr>
        <w:t>16</w:t>
      </w:r>
      <w:r w:rsidRPr="00EF3CBB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) в цикле.</w:t>
      </w:r>
    </w:p>
    <w:p w14:paraId="5C6C22C2" w14:textId="4AAADBD2" w:rsidR="00EF3CBB" w:rsidRPr="00EF3CBB" w:rsidRDefault="00EF3CBB" w:rsidP="00EF3CBB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EF3CBB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Обработчик прерывания должен по нажатию кнопки готовности ВУ-3 осуществлять вывод результата вычисления функции F(X)=-</w:t>
      </w:r>
      <w:r w:rsidR="009A3923" w:rsidRPr="009A3923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4</w:t>
      </w:r>
      <w:r w:rsidRPr="00EF3CBB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X+1 на данное ВУ, a по нажатию кнопки готовности ВУ-2</w:t>
      </w:r>
      <w:r w:rsidR="009A3923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 xml:space="preserve"> вычесть утроенное содержимое РД данного ВУ из Х</w:t>
      </w:r>
      <w:r w:rsidRPr="00EF3CBB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, результат записать в Х</w:t>
      </w:r>
    </w:p>
    <w:p w14:paraId="3C247A4E" w14:textId="6D095219" w:rsidR="0066603A" w:rsidRPr="00EA07CE" w:rsidRDefault="00EF3CBB" w:rsidP="00EA07CE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</w:pPr>
      <w:r w:rsidRPr="00EF3CBB">
        <w:rPr>
          <w:rFonts w:ascii="Helvetica Neue" w:eastAsia="Times New Roman" w:hAnsi="Helvetica Neue" w:cs="Times New Roman"/>
          <w:color w:val="333333"/>
          <w:sz w:val="21"/>
          <w:szCs w:val="21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</w:p>
    <w:p w14:paraId="0CB60AA2" w14:textId="2B9756B4" w:rsidR="00EF3CBB" w:rsidRPr="00E27635" w:rsidRDefault="0066603A" w:rsidP="00E27635">
      <w:pPr>
        <w:shd w:val="clear" w:color="auto" w:fill="FFFFFF" w:themeFill="background1"/>
        <w:tabs>
          <w:tab w:val="left" w:pos="8505"/>
        </w:tabs>
        <w:ind w:left="360" w:right="-1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6603A">
        <w:rPr>
          <w:rFonts w:cstheme="minorHAnsi"/>
          <w:b/>
          <w:bCs/>
          <w:sz w:val="28"/>
          <w:szCs w:val="28"/>
        </w:rPr>
        <w:t>Код программы на ассемблере</w:t>
      </w:r>
    </w:p>
    <w:p w14:paraId="53A5C8CC" w14:textId="121B6643" w:rsidR="00EF3CBB" w:rsidRPr="00E12BC9" w:rsidRDefault="00EF3CBB" w:rsidP="000A2B8E">
      <w:pPr>
        <w:rPr>
          <w:rFonts w:asciiTheme="majorHAnsi" w:eastAsiaTheme="minorEastAsia" w:hAnsiTheme="majorHAnsi" w:cstheme="majorHAnsi"/>
          <w:b/>
          <w:bCs/>
          <w:iCs/>
          <w:lang w:val="en-US"/>
        </w:rPr>
      </w:pPr>
      <w:r w:rsidRPr="00A37928">
        <w:rPr>
          <w:rFonts w:asciiTheme="majorHAnsi" w:eastAsiaTheme="minorEastAsia" w:hAnsiTheme="majorHAnsi" w:cstheme="majorHAnsi"/>
          <w:b/>
          <w:bCs/>
          <w:iCs/>
        </w:rPr>
        <w:t>Программа:</w:t>
      </w:r>
    </w:p>
    <w:p w14:paraId="499F7134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>ORG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0x0</w:t>
      </w:r>
    </w:p>
    <w:p w14:paraId="04C6C6B7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V0: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$DEFAULT, 0x180</w:t>
      </w:r>
    </w:p>
    <w:p w14:paraId="58C20065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 xml:space="preserve">V1: 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$DEFAULT, 0x180</w:t>
      </w:r>
    </w:p>
    <w:p w14:paraId="2595F916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V2: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$INT2, 0x180</w:t>
      </w:r>
    </w:p>
    <w:p w14:paraId="05818508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V3: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$INT3, 0x180</w:t>
      </w:r>
    </w:p>
    <w:p w14:paraId="54D934AF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V4: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$DEFAULT, 0x180</w:t>
      </w:r>
    </w:p>
    <w:p w14:paraId="2BC700EE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 xml:space="preserve">V5: 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$DEFAULT, 0x180</w:t>
      </w:r>
    </w:p>
    <w:p w14:paraId="0C7B7EC2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V6: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$DEFAULT, 0x180</w:t>
      </w:r>
    </w:p>
    <w:p w14:paraId="78BA9936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V7: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$DEFAULT, 0x180</w:t>
      </w:r>
    </w:p>
    <w:p w14:paraId="2994AA6C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DEFAULT: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IRET</w:t>
      </w:r>
    </w:p>
    <w:p w14:paraId="475ACA2D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1AEB0F1B" w14:textId="3193562E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ORG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0x30</w:t>
      </w:r>
    </w:p>
    <w:p w14:paraId="46AF488A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IO2: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 0x0000</w:t>
      </w:r>
    </w:p>
    <w:p w14:paraId="4D7EB148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MIN: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 0xFFD5</w:t>
      </w:r>
    </w:p>
    <w:p w14:paraId="106402E8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MAX: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 0x002A</w:t>
      </w:r>
    </w:p>
    <w:p w14:paraId="67D03966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X: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 xml:space="preserve">     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WORD 0xFFD8</w:t>
      </w:r>
    </w:p>
    <w:p w14:paraId="3A36E3F5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66D4090A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START: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DI</w:t>
      </w:r>
    </w:p>
    <w:p w14:paraId="6F6BB912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CLA</w:t>
      </w:r>
    </w:p>
    <w:p w14:paraId="12A7CBB9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1</w:t>
      </w:r>
    </w:p>
    <w:p w14:paraId="4A3F2623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3</w:t>
      </w:r>
    </w:p>
    <w:p w14:paraId="73A6F3D0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9</w:t>
      </w:r>
    </w:p>
    <w:p w14:paraId="66E4705D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11</w:t>
      </w:r>
    </w:p>
    <w:p w14:paraId="64B79F16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13</w:t>
      </w:r>
    </w:p>
    <w:p w14:paraId="735F0022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15</w:t>
      </w:r>
    </w:p>
    <w:p w14:paraId="1E94FCD5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LD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#0xA</w:t>
      </w:r>
    </w:p>
    <w:p w14:paraId="54B4412F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5</w:t>
      </w:r>
    </w:p>
    <w:p w14:paraId="22357EB2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LD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#0xB</w:t>
      </w:r>
    </w:p>
    <w:p w14:paraId="794A253D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7</w:t>
      </w:r>
    </w:p>
    <w:p w14:paraId="2C83864E" w14:textId="1E0B27EC" w:rsid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2D07473A" w14:textId="77777777" w:rsidR="004C2C4C" w:rsidRPr="000A2B8E" w:rsidRDefault="004C2C4C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4CC41C9A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CYCLE:</w:t>
      </w:r>
    </w:p>
    <w:p w14:paraId="1A8A179D" w14:textId="77777777" w:rsidR="000A2B8E" w:rsidRPr="00AB2D7F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AB2D7F">
        <w:rPr>
          <w:rFonts w:ascii="Helvetica" w:hAnsi="Helvetica" w:cs="Helvetica"/>
          <w:b/>
          <w:bCs/>
          <w:sz w:val="18"/>
          <w:szCs w:val="18"/>
          <w:lang w:val="en-US"/>
        </w:rPr>
        <w:t>HLT</w:t>
      </w:r>
    </w:p>
    <w:p w14:paraId="3EB8A971" w14:textId="77777777" w:rsidR="000A2B8E" w:rsidRPr="00AB2D7F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AB2D7F">
        <w:rPr>
          <w:rFonts w:ascii="Helvetica" w:hAnsi="Helvetica" w:cs="Helvetica"/>
          <w:sz w:val="18"/>
          <w:szCs w:val="18"/>
          <w:lang w:val="en-US"/>
        </w:rPr>
        <w:t>DI</w:t>
      </w:r>
    </w:p>
    <w:p w14:paraId="4D4931DC" w14:textId="77777777" w:rsidR="000A2B8E" w:rsidRPr="00AB2D7F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AB2D7F">
        <w:rPr>
          <w:rFonts w:ascii="Helvetica" w:hAnsi="Helvetica" w:cs="Helvetica"/>
          <w:sz w:val="18"/>
          <w:szCs w:val="18"/>
          <w:lang w:val="en-US"/>
        </w:rPr>
        <w:t>LD X</w:t>
      </w:r>
    </w:p>
    <w:p w14:paraId="0C0AAEA6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DEC</w:t>
      </w:r>
    </w:p>
    <w:p w14:paraId="10DAD519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lastRenderedPageBreak/>
        <w:t>CALL CHECK</w:t>
      </w:r>
    </w:p>
    <w:p w14:paraId="362DDBCD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ST X</w:t>
      </w:r>
    </w:p>
    <w:p w14:paraId="18561866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b/>
          <w:bCs/>
          <w:sz w:val="18"/>
          <w:szCs w:val="18"/>
          <w:lang w:val="en-US"/>
        </w:rPr>
      </w:pPr>
      <w:r w:rsidRPr="000A2B8E">
        <w:rPr>
          <w:rFonts w:ascii="Helvetica" w:hAnsi="Helvetica" w:cs="Helvetica"/>
          <w:b/>
          <w:bCs/>
          <w:sz w:val="18"/>
          <w:szCs w:val="18"/>
          <w:lang w:val="en-US"/>
        </w:rPr>
        <w:t>HLT</w:t>
      </w:r>
    </w:p>
    <w:p w14:paraId="39F2BB20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EI</w:t>
      </w:r>
    </w:p>
    <w:p w14:paraId="30018BB3" w14:textId="2DD08135" w:rsid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JUMP CYCLE</w:t>
      </w:r>
    </w:p>
    <w:p w14:paraId="32F98A1F" w14:textId="77777777" w:rsidR="002E3867" w:rsidRPr="000A2B8E" w:rsidRDefault="002E3867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46591A09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63489419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CHECK:</w:t>
      </w:r>
    </w:p>
    <w:p w14:paraId="72667233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  <w:t>CMP MIN</w:t>
      </w:r>
    </w:p>
    <w:p w14:paraId="5F37F6AD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  <w:t>BPL CHECK_1</w:t>
      </w:r>
    </w:p>
    <w:p w14:paraId="00FF3746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  <w:t>LD MAX</w:t>
      </w:r>
    </w:p>
    <w:p w14:paraId="59F82589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  <w:t>RET</w:t>
      </w:r>
    </w:p>
    <w:p w14:paraId="1FC4DFF3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CHECK_1:</w:t>
      </w:r>
    </w:p>
    <w:p w14:paraId="5ED030C9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  <w:t>CMP MAX</w:t>
      </w:r>
    </w:p>
    <w:p w14:paraId="73EC821B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  <w:t>BMI CHECK_2</w:t>
      </w:r>
    </w:p>
    <w:p w14:paraId="53484603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  <w:t>LD MAX</w:t>
      </w:r>
    </w:p>
    <w:p w14:paraId="16B2B2D7" w14:textId="77777777" w:rsidR="000A2B8E" w:rsidRP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CHECK_2:</w:t>
      </w:r>
    </w:p>
    <w:p w14:paraId="60839C19" w14:textId="0293B60A" w:rsidR="000A2B8E" w:rsidRDefault="000A2B8E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  <w:t>RET</w:t>
      </w:r>
    </w:p>
    <w:p w14:paraId="77BB4E1C" w14:textId="77777777" w:rsidR="002E3867" w:rsidRPr="000A2B8E" w:rsidRDefault="002E3867" w:rsidP="000A2B8E">
      <w:pPr>
        <w:autoSpaceDE w:val="0"/>
        <w:autoSpaceDN w:val="0"/>
        <w:adjustRightInd w:val="0"/>
        <w:spacing w:after="0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3FACFC5A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6A59D126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INT2: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ST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$X</w:t>
      </w:r>
    </w:p>
    <w:p w14:paraId="12B99173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CLA</w:t>
      </w:r>
    </w:p>
    <w:p w14:paraId="740D98CE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IN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4</w:t>
      </w:r>
    </w:p>
    <w:p w14:paraId="48AC013C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ST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$IO2</w:t>
      </w:r>
    </w:p>
    <w:p w14:paraId="09B831F1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ASL</w:t>
      </w:r>
    </w:p>
    <w:p w14:paraId="7A60A78A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ADD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$IO2</w:t>
      </w:r>
    </w:p>
    <w:p w14:paraId="690853CA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ST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$IO2</w:t>
      </w:r>
    </w:p>
    <w:p w14:paraId="7F83538E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LD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$X</w:t>
      </w:r>
    </w:p>
    <w:p w14:paraId="6C29735B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SUB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$IO2</w:t>
      </w:r>
    </w:p>
    <w:p w14:paraId="0D3B652B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ST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$X</w:t>
      </w:r>
    </w:p>
    <w:p w14:paraId="3AA4E6E2" w14:textId="67B07604" w:rsid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IRET</w:t>
      </w:r>
    </w:p>
    <w:p w14:paraId="77AC734E" w14:textId="77777777" w:rsidR="002E3867" w:rsidRPr="000A2B8E" w:rsidRDefault="002E3867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4A94C303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</w:p>
    <w:p w14:paraId="480A1F82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>INT3: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PUSH</w:t>
      </w:r>
    </w:p>
    <w:p w14:paraId="47679AC3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LD $X</w:t>
      </w:r>
    </w:p>
    <w:p w14:paraId="6CA91131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NOT</w:t>
      </w:r>
    </w:p>
    <w:p w14:paraId="2D056349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INC</w:t>
      </w:r>
    </w:p>
    <w:p w14:paraId="42BEC34F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ASL</w:t>
      </w:r>
    </w:p>
    <w:p w14:paraId="2B5774BC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ASL</w:t>
      </w:r>
    </w:p>
    <w:p w14:paraId="55260B44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DEC</w:t>
      </w:r>
    </w:p>
    <w:p w14:paraId="2F8B07AC" w14:textId="77777777" w:rsidR="000A2B8E" w:rsidRP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  <w:lang w:val="en-US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OUT</w:t>
      </w:r>
      <w:r w:rsidRPr="000A2B8E">
        <w:rPr>
          <w:rFonts w:ascii="Helvetica" w:hAnsi="Helvetica" w:cs="Helvetica"/>
          <w:sz w:val="18"/>
          <w:szCs w:val="18"/>
          <w:lang w:val="en-US"/>
        </w:rPr>
        <w:tab/>
        <w:t>6</w:t>
      </w:r>
    </w:p>
    <w:p w14:paraId="03B20E68" w14:textId="77777777" w:rsidR="000A2B8E" w:rsidRDefault="000A2B8E" w:rsidP="000A2B8E">
      <w:pPr>
        <w:autoSpaceDE w:val="0"/>
        <w:autoSpaceDN w:val="0"/>
        <w:adjustRightInd w:val="0"/>
        <w:spacing w:after="0" w:line="240" w:lineRule="auto"/>
        <w:ind w:right="-1049"/>
        <w:rPr>
          <w:rFonts w:ascii="Helvetica" w:hAnsi="Helvetica" w:cs="Helvetica"/>
          <w:sz w:val="18"/>
          <w:szCs w:val="18"/>
        </w:rPr>
      </w:pP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 w:rsidRPr="000A2B8E">
        <w:rPr>
          <w:rFonts w:ascii="Helvetica" w:hAnsi="Helvetica" w:cs="Helvetica"/>
          <w:sz w:val="18"/>
          <w:szCs w:val="18"/>
          <w:lang w:val="en-US"/>
        </w:rPr>
        <w:tab/>
      </w:r>
      <w:r>
        <w:rPr>
          <w:rFonts w:ascii="Helvetica" w:hAnsi="Helvetica" w:cs="Helvetica"/>
          <w:sz w:val="18"/>
          <w:szCs w:val="18"/>
        </w:rPr>
        <w:t>POP</w:t>
      </w:r>
    </w:p>
    <w:p w14:paraId="402EDFBF" w14:textId="60DF52BE" w:rsidR="000A2B8E" w:rsidRPr="000A2B8E" w:rsidRDefault="000A2B8E" w:rsidP="000A2B8E">
      <w:pPr>
        <w:rPr>
          <w:rFonts w:asciiTheme="majorHAnsi" w:eastAsiaTheme="minorEastAsia" w:hAnsiTheme="majorHAnsi" w:cstheme="majorHAnsi"/>
          <w:b/>
          <w:bCs/>
          <w:iCs/>
        </w:rPr>
      </w:pPr>
      <w:r>
        <w:rPr>
          <w:rFonts w:ascii="Helvetica" w:hAnsi="Helvetica" w:cs="Helvetica"/>
          <w:sz w:val="18"/>
          <w:szCs w:val="18"/>
        </w:rPr>
        <w:tab/>
      </w:r>
      <w:r>
        <w:rPr>
          <w:rFonts w:ascii="Helvetica" w:hAnsi="Helvetica" w:cs="Helvetica"/>
          <w:sz w:val="18"/>
          <w:szCs w:val="18"/>
        </w:rPr>
        <w:tab/>
        <w:t>IRET</w:t>
      </w:r>
    </w:p>
    <w:p w14:paraId="715B7E01" w14:textId="37828DBE" w:rsidR="00FE1A32" w:rsidRPr="00162B52" w:rsidRDefault="00FE1A32" w:rsidP="008E0286">
      <w:pPr>
        <w:pStyle w:val="a3"/>
        <w:shd w:val="clear" w:color="auto" w:fill="FFFFFF" w:themeFill="background1"/>
        <w:tabs>
          <w:tab w:val="left" w:pos="8505"/>
        </w:tabs>
        <w:ind w:left="0" w:right="-1"/>
        <w:jc w:val="center"/>
        <w:rPr>
          <w:rFonts w:cstheme="minorHAnsi"/>
          <w:b/>
          <w:bCs/>
          <w:sz w:val="28"/>
          <w:szCs w:val="28"/>
        </w:rPr>
      </w:pPr>
      <w:r w:rsidRPr="00162B52">
        <w:rPr>
          <w:rFonts w:cstheme="minorHAnsi"/>
          <w:b/>
          <w:bCs/>
          <w:sz w:val="28"/>
          <w:szCs w:val="28"/>
        </w:rPr>
        <w:t>Описание программы</w:t>
      </w:r>
    </w:p>
    <w:p w14:paraId="0621E78B" w14:textId="77777777" w:rsidR="00AB2D7F" w:rsidRPr="00AB2D7F" w:rsidRDefault="004D4FE9" w:rsidP="00AB2D7F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8505"/>
        </w:tabs>
        <w:ind w:left="426" w:right="-1"/>
        <w:rPr>
          <w:rFonts w:cstheme="minorHAnsi"/>
          <w:sz w:val="24"/>
          <w:szCs w:val="24"/>
        </w:rPr>
      </w:pPr>
      <w:r w:rsidRPr="007F3BAC">
        <w:rPr>
          <w:sz w:val="24"/>
          <w:szCs w:val="24"/>
        </w:rPr>
        <w:t>Назначение программы и реализуемая ею функция:</w:t>
      </w:r>
    </w:p>
    <w:p w14:paraId="1E8688BD" w14:textId="5C311026" w:rsidR="004D4FE9" w:rsidRPr="00AB2D7F" w:rsidRDefault="004D4FE9" w:rsidP="00AB2D7F">
      <w:pPr>
        <w:pStyle w:val="a3"/>
        <w:numPr>
          <w:ilvl w:val="0"/>
          <w:numId w:val="13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AB2D7F">
        <w:rPr>
          <w:rFonts w:cstheme="minorHAnsi"/>
          <w:sz w:val="24"/>
          <w:szCs w:val="24"/>
        </w:rPr>
        <w:t xml:space="preserve">Программа предназначена для вывода по прерыванию результата по формуле </w:t>
      </w:r>
      <m:oMath>
        <m:r>
          <w:rPr>
            <w:rFonts w:ascii="Cambria Math" w:hAnsi="Cambria Math" w:cstheme="minorHAnsi"/>
            <w:sz w:val="24"/>
            <w:szCs w:val="24"/>
          </w:rPr>
          <m:t>-4*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+1</m:t>
        </m:r>
      </m:oMath>
      <w:r w:rsidRPr="00AB2D7F">
        <w:rPr>
          <w:rFonts w:eastAsiaTheme="minorEastAsia" w:cstheme="minorHAnsi"/>
          <w:sz w:val="24"/>
          <w:szCs w:val="24"/>
        </w:rPr>
        <w:t xml:space="preserve"> для текущего Х, а также для вычитания </w:t>
      </w:r>
      <w:r w:rsidR="00512B35" w:rsidRPr="00AB2D7F">
        <w:rPr>
          <w:rFonts w:eastAsiaTheme="minorEastAsia" w:cstheme="minorHAnsi"/>
          <w:sz w:val="24"/>
          <w:szCs w:val="24"/>
        </w:rPr>
        <w:t>Х с утроенного числа регистра данных ВУ-2 с последующим сохранением в Х</w:t>
      </w:r>
      <w:r w:rsidRPr="00AB2D7F">
        <w:rPr>
          <w:rFonts w:eastAsiaTheme="minorEastAsia" w:cstheme="minorHAnsi"/>
          <w:sz w:val="24"/>
          <w:szCs w:val="24"/>
        </w:rPr>
        <w:t xml:space="preserve">. Во время ожидания готовности одного из устройств программа изменяет текущее значение Х в пределах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[-43;42]</m:t>
        </m:r>
      </m:oMath>
      <w:r w:rsidRPr="00AB2D7F">
        <w:rPr>
          <w:rFonts w:eastAsiaTheme="minorEastAsia" w:cstheme="minorHAnsi"/>
          <w:sz w:val="24"/>
          <w:szCs w:val="24"/>
        </w:rPr>
        <w:t xml:space="preserve"> путем </w:t>
      </w:r>
      <w:r w:rsidR="003E2DDD" w:rsidRPr="00AB2D7F">
        <w:rPr>
          <w:rFonts w:eastAsiaTheme="minorEastAsia" w:cstheme="minorHAnsi"/>
          <w:sz w:val="24"/>
          <w:szCs w:val="24"/>
        </w:rPr>
        <w:t>декрементирования</w:t>
      </w:r>
      <w:r w:rsidRPr="00AB2D7F">
        <w:rPr>
          <w:rFonts w:eastAsiaTheme="minorEastAsia" w:cstheme="minorHAnsi"/>
          <w:sz w:val="24"/>
          <w:szCs w:val="24"/>
        </w:rPr>
        <w:t xml:space="preserve"> из текущего значения Х за каждую итерацию. Если во время любой модификации Х выходит за пределы ОДЗ, программа записывает в ячейку Х значение </w:t>
      </w:r>
      <w:r w:rsidR="00EA07CE" w:rsidRPr="00AB2D7F">
        <w:rPr>
          <w:rFonts w:eastAsiaTheme="minorEastAsia" w:cstheme="minorHAnsi"/>
          <w:sz w:val="24"/>
          <w:szCs w:val="24"/>
        </w:rPr>
        <w:t>42</w:t>
      </w:r>
      <w:r w:rsidRPr="00AB2D7F">
        <w:rPr>
          <w:rFonts w:eastAsiaTheme="minorEastAsia" w:cstheme="minorHAnsi"/>
          <w:sz w:val="24"/>
          <w:szCs w:val="24"/>
        </w:rPr>
        <w:t>.</w:t>
      </w:r>
    </w:p>
    <w:p w14:paraId="2A3884C4" w14:textId="77777777" w:rsidR="004D4FE9" w:rsidRPr="007F3BAC" w:rsidRDefault="004D4FE9" w:rsidP="004D4FE9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8505"/>
        </w:tabs>
        <w:ind w:left="426" w:right="-1"/>
        <w:rPr>
          <w:rFonts w:cstheme="minorHAnsi"/>
          <w:sz w:val="24"/>
          <w:szCs w:val="24"/>
        </w:rPr>
      </w:pPr>
      <w:r w:rsidRPr="007F3BAC">
        <w:rPr>
          <w:rFonts w:cstheme="minorHAnsi"/>
          <w:sz w:val="24"/>
          <w:szCs w:val="24"/>
        </w:rPr>
        <w:t>Область представления</w:t>
      </w:r>
      <w:r w:rsidRPr="007F3BAC">
        <w:rPr>
          <w:sz w:val="24"/>
          <w:szCs w:val="24"/>
        </w:rPr>
        <w:t xml:space="preserve"> исходных данных и результата:</w:t>
      </w:r>
    </w:p>
    <w:p w14:paraId="358D9C87" w14:textId="77777777" w:rsidR="004E2A84" w:rsidRDefault="004D4FE9" w:rsidP="004E2A84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171863">
        <w:rPr>
          <w:rFonts w:cstheme="minorHAnsi"/>
          <w:sz w:val="24"/>
          <w:szCs w:val="24"/>
          <w:lang w:val="en-US"/>
        </w:rPr>
        <w:t>X</w:t>
      </w:r>
      <w:r>
        <w:rPr>
          <w:rFonts w:cstheme="minorHAnsi"/>
          <w:sz w:val="24"/>
          <w:szCs w:val="24"/>
        </w:rPr>
        <w:t xml:space="preserve"> </w:t>
      </w:r>
      <w:r w:rsidRPr="00DD67F0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знаковое 8 разрядное число</w:t>
      </w:r>
    </w:p>
    <w:p w14:paraId="0F4C3A82" w14:textId="5B09BB9F" w:rsidR="004E2A84" w:rsidRPr="004E2A84" w:rsidRDefault="004E2A84" w:rsidP="004E2A84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4E2A84">
        <w:rPr>
          <w:sz w:val="24"/>
          <w:szCs w:val="24"/>
        </w:rPr>
        <w:t>Значение на ВУ-</w:t>
      </w:r>
      <w:r w:rsidR="00EA07CE" w:rsidRPr="00EA07CE">
        <w:rPr>
          <w:sz w:val="24"/>
          <w:szCs w:val="24"/>
        </w:rPr>
        <w:t>3</w:t>
      </w:r>
      <w:r w:rsidRPr="004E2A84">
        <w:rPr>
          <w:sz w:val="24"/>
          <w:szCs w:val="24"/>
        </w:rPr>
        <w:t xml:space="preserve"> – целое знаковое 8-разрядное число.</w:t>
      </w:r>
    </w:p>
    <w:p w14:paraId="0E325786" w14:textId="57E535C2" w:rsidR="004D4FE9" w:rsidRPr="009C33BE" w:rsidRDefault="004D4FE9" w:rsidP="004D4FE9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8505"/>
        </w:tabs>
        <w:ind w:left="426" w:right="-1"/>
        <w:rPr>
          <w:rFonts w:cstheme="minorHAnsi"/>
          <w:sz w:val="24"/>
          <w:szCs w:val="24"/>
        </w:rPr>
      </w:pPr>
      <w:r w:rsidRPr="009C33BE">
        <w:rPr>
          <w:sz w:val="24"/>
          <w:szCs w:val="24"/>
        </w:rPr>
        <w:t>Область допустимых значений исходных данных и результата:</w:t>
      </w:r>
    </w:p>
    <w:p w14:paraId="3C545FB6" w14:textId="3AE3C5C1" w:rsidR="004D4FE9" w:rsidRPr="009C33BE" w:rsidRDefault="004D4FE9" w:rsidP="004D4FE9">
      <w:pPr>
        <w:pStyle w:val="a3"/>
        <w:numPr>
          <w:ilvl w:val="0"/>
          <w:numId w:val="4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Результат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/>
          <w:sz w:val="24"/>
          <w:szCs w:val="24"/>
        </w:rPr>
        <w:t xml:space="preserve"> выводится на ВУ-</w:t>
      </w:r>
      <w:r w:rsidR="00EA07CE" w:rsidRPr="00EA07C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, регистр данных которого содержит лишь 8 бит.</w:t>
      </w:r>
      <w:r>
        <w:rPr>
          <w:rFonts w:cstheme="minorHAnsi"/>
          <w:sz w:val="24"/>
          <w:szCs w:val="24"/>
        </w:rPr>
        <w:br/>
        <w:t xml:space="preserve">Значит 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∈[-128;127]</m:t>
        </m:r>
      </m:oMath>
      <w:r w:rsidRPr="00171863">
        <w:rPr>
          <w:rFonts w:eastAsiaTheme="minorEastAsia" w:cstheme="minorHAnsi"/>
          <w:sz w:val="24"/>
          <w:szCs w:val="24"/>
        </w:rPr>
        <w:t xml:space="preserve"> . </w:t>
      </w:r>
      <w:r>
        <w:rPr>
          <w:rFonts w:eastAsiaTheme="minorEastAsia" w:cstheme="minorHAnsi"/>
          <w:sz w:val="24"/>
          <w:szCs w:val="24"/>
        </w:rPr>
        <w:t xml:space="preserve">Поскольку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inorHAnsi"/>
            <w:sz w:val="24"/>
            <w:szCs w:val="24"/>
          </w:rPr>
          <m:t>=-4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-</m:t>
        </m:r>
        <m:r>
          <w:rPr>
            <w:rFonts w:ascii="Cambria Math" w:hAnsi="Cambria Math" w:cstheme="minorHAnsi"/>
            <w:sz w:val="24"/>
            <w:szCs w:val="24"/>
          </w:rPr>
          <m:t xml:space="preserve">1, то ОДЗ для 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:</m:t>
        </m:r>
      </m:oMath>
    </w:p>
    <w:p w14:paraId="654D4878" w14:textId="77777777" w:rsidR="00EA07CE" w:rsidRPr="00EA07CE" w:rsidRDefault="00EA07CE" w:rsidP="00EA07CE">
      <w:pPr>
        <w:pStyle w:val="a3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≤F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-1</m:t>
          </m:r>
        </m:oMath>
      </m:oMathPara>
    </w:p>
    <w:p w14:paraId="119028BE" w14:textId="77777777" w:rsidR="00EA07CE" w:rsidRPr="00EA07CE" w:rsidRDefault="00EA07CE" w:rsidP="00EA07CE">
      <w:pPr>
        <w:pStyle w:val="a3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≤-3X+1≤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-1</m:t>
          </m:r>
        </m:oMath>
      </m:oMathPara>
    </w:p>
    <w:p w14:paraId="035C02D6" w14:textId="6ED8E32D" w:rsidR="00EA07CE" w:rsidRPr="00EA07CE" w:rsidRDefault="00EA07CE" w:rsidP="00EA07CE">
      <w:pPr>
        <w:pStyle w:val="a3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-43=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≤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7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-2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=42</m:t>
          </m:r>
        </m:oMath>
      </m:oMathPara>
    </w:p>
    <w:p w14:paraId="5D37A787" w14:textId="40E74557" w:rsidR="004D4FE9" w:rsidRPr="00EA07CE" w:rsidRDefault="004D4FE9" w:rsidP="00EA07CE">
      <w:pPr>
        <w:pStyle w:val="a3"/>
        <w:numPr>
          <w:ilvl w:val="0"/>
          <w:numId w:val="2"/>
        </w:numPr>
        <w:shd w:val="clear" w:color="auto" w:fill="FFFFFF" w:themeFill="background1"/>
        <w:tabs>
          <w:tab w:val="left" w:pos="8505"/>
        </w:tabs>
        <w:ind w:left="426" w:right="-1"/>
        <w:rPr>
          <w:rFonts w:ascii="Times New Roman" w:eastAsia="Times New Roman" w:hAnsi="Times New Roman" w:cs="Times New Roman"/>
          <w:sz w:val="24"/>
          <w:szCs w:val="24"/>
        </w:rPr>
      </w:pPr>
      <w:r w:rsidRPr="00162B52">
        <w:rPr>
          <w:sz w:val="24"/>
          <w:szCs w:val="24"/>
        </w:rPr>
        <w:t>Расположение в памяти ЭВМ программы, исходных данных и результатов:</w:t>
      </w:r>
    </w:p>
    <w:p w14:paraId="3B22DB28" w14:textId="10223442" w:rsidR="004D4FE9" w:rsidRPr="009720EB" w:rsidRDefault="004D4FE9" w:rsidP="004D4FE9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  <w:lang w:val="en-US"/>
        </w:rPr>
        <w:t>x</w:t>
      </w:r>
      <w:r w:rsidR="00AB455E">
        <w:rPr>
          <w:rFonts w:cstheme="minorHAnsi"/>
          <w:sz w:val="24"/>
          <w:szCs w:val="24"/>
        </w:rPr>
        <w:t>0</w:t>
      </w:r>
      <w:r w:rsidR="009720EB" w:rsidRPr="009720EB">
        <w:rPr>
          <w:rFonts w:cstheme="minorHAnsi"/>
          <w:sz w:val="24"/>
          <w:szCs w:val="24"/>
        </w:rPr>
        <w:t>33</w:t>
      </w:r>
      <w:r>
        <w:rPr>
          <w:rFonts w:cstheme="minorHAnsi"/>
          <w:sz w:val="24"/>
          <w:szCs w:val="24"/>
        </w:rPr>
        <w:t xml:space="preserve"> </w:t>
      </w:r>
      <w:r w:rsidRPr="00DD67F0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изменяемая переменная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</w:p>
    <w:p w14:paraId="4A53E919" w14:textId="01B0D906" w:rsidR="009720EB" w:rsidRPr="009720EB" w:rsidRDefault="009720EB" w:rsidP="004D4FE9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9720EB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  <w:lang w:val="en-US"/>
        </w:rPr>
        <w:t>x</w:t>
      </w:r>
      <w:r w:rsidRPr="009720EB">
        <w:rPr>
          <w:rFonts w:cstheme="minorHAnsi"/>
          <w:sz w:val="24"/>
          <w:szCs w:val="24"/>
        </w:rPr>
        <w:t xml:space="preserve">032 - </w:t>
      </w:r>
      <w:r>
        <w:rPr>
          <w:rFonts w:cstheme="minorHAnsi"/>
          <w:sz w:val="24"/>
          <w:szCs w:val="24"/>
        </w:rPr>
        <w:t xml:space="preserve">Максимальное значения </w:t>
      </w:r>
      <w:r>
        <w:rPr>
          <w:rFonts w:cstheme="minorHAnsi"/>
          <w:sz w:val="24"/>
          <w:szCs w:val="24"/>
          <w:lang w:val="en-US"/>
        </w:rPr>
        <w:t>X</w:t>
      </w:r>
      <w:r w:rsidRPr="009720EB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MAX</w:t>
      </w:r>
    </w:p>
    <w:p w14:paraId="78827EC3" w14:textId="67909BDD" w:rsidR="009720EB" w:rsidRPr="00533CA9" w:rsidRDefault="009720EB" w:rsidP="004D4FE9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9720EB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  <w:lang w:val="en-US"/>
        </w:rPr>
        <w:t>x</w:t>
      </w:r>
      <w:r w:rsidRPr="009720EB">
        <w:rPr>
          <w:rFonts w:cstheme="minorHAnsi"/>
          <w:sz w:val="24"/>
          <w:szCs w:val="24"/>
        </w:rPr>
        <w:t xml:space="preserve">031 - </w:t>
      </w:r>
      <w:r>
        <w:rPr>
          <w:rFonts w:cstheme="minorHAnsi"/>
          <w:sz w:val="24"/>
          <w:szCs w:val="24"/>
        </w:rPr>
        <w:t xml:space="preserve">Минимальное значение </w:t>
      </w:r>
      <w:r>
        <w:rPr>
          <w:rFonts w:cstheme="minorHAnsi"/>
          <w:sz w:val="24"/>
          <w:szCs w:val="24"/>
          <w:lang w:val="en-US"/>
        </w:rPr>
        <w:t>X</w:t>
      </w:r>
      <w:r w:rsidRPr="009720EB">
        <w:rPr>
          <w:rFonts w:cstheme="minorHAnsi"/>
          <w:sz w:val="24"/>
          <w:szCs w:val="24"/>
        </w:rPr>
        <w:t>_</w:t>
      </w:r>
      <w:r>
        <w:rPr>
          <w:rFonts w:cstheme="minorHAnsi"/>
          <w:sz w:val="24"/>
          <w:szCs w:val="24"/>
          <w:lang w:val="en-US"/>
        </w:rPr>
        <w:t>MIN</w:t>
      </w:r>
    </w:p>
    <w:p w14:paraId="433E63B3" w14:textId="398C680F" w:rsidR="004D4FE9" w:rsidRDefault="004D4FE9" w:rsidP="004D4FE9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340348">
        <w:rPr>
          <w:rFonts w:cstheme="minorHAnsi"/>
          <w:sz w:val="24"/>
          <w:szCs w:val="24"/>
        </w:rPr>
        <w:t>0</w:t>
      </w:r>
      <w:r w:rsidRPr="00340348">
        <w:rPr>
          <w:rFonts w:cstheme="minorHAnsi"/>
          <w:sz w:val="24"/>
          <w:szCs w:val="24"/>
          <w:lang w:val="en-US"/>
        </w:rPr>
        <w:t>x</w:t>
      </w:r>
      <w:r w:rsidRPr="00340348">
        <w:rPr>
          <w:rFonts w:cstheme="minorHAnsi"/>
          <w:sz w:val="24"/>
          <w:szCs w:val="24"/>
        </w:rPr>
        <w:t>0-0</w:t>
      </w:r>
      <w:r w:rsidRPr="00340348">
        <w:rPr>
          <w:rFonts w:cstheme="minorHAnsi"/>
          <w:sz w:val="24"/>
          <w:szCs w:val="24"/>
          <w:lang w:val="en-US"/>
        </w:rPr>
        <w:t>x</w:t>
      </w:r>
      <w:r w:rsidR="00AB2D7F">
        <w:rPr>
          <w:rFonts w:cstheme="minorHAnsi"/>
          <w:sz w:val="24"/>
          <w:szCs w:val="24"/>
          <w:lang w:val="en-US"/>
        </w:rPr>
        <w:t>00F</w:t>
      </w:r>
      <w:r w:rsidRPr="00340348">
        <w:rPr>
          <w:rFonts w:cstheme="minorHAnsi"/>
          <w:sz w:val="24"/>
          <w:szCs w:val="24"/>
        </w:rPr>
        <w:t xml:space="preserve"> – вектор</w:t>
      </w:r>
      <w:r>
        <w:rPr>
          <w:rFonts w:cstheme="minorHAnsi"/>
          <w:sz w:val="24"/>
          <w:szCs w:val="24"/>
        </w:rPr>
        <w:t>а</w:t>
      </w:r>
      <w:r w:rsidRPr="00340348">
        <w:rPr>
          <w:rFonts w:cstheme="minorHAnsi"/>
          <w:sz w:val="24"/>
          <w:szCs w:val="24"/>
        </w:rPr>
        <w:t xml:space="preserve"> прерывания</w:t>
      </w:r>
    </w:p>
    <w:p w14:paraId="138B94D3" w14:textId="3BC29D66" w:rsidR="004D4FE9" w:rsidRDefault="004D4FE9" w:rsidP="004D4FE9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  <w:lang w:val="en-US"/>
        </w:rPr>
        <w:t>x</w:t>
      </w:r>
      <w:r w:rsidR="009720EB">
        <w:rPr>
          <w:rFonts w:cstheme="minorHAnsi"/>
          <w:sz w:val="24"/>
          <w:szCs w:val="24"/>
          <w:lang w:val="en-US"/>
        </w:rPr>
        <w:t>34</w:t>
      </w:r>
      <w:r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</w:rPr>
        <w:t>0х</w:t>
      </w:r>
      <w:r w:rsidR="009720EB">
        <w:rPr>
          <w:rFonts w:cstheme="minorHAnsi"/>
          <w:sz w:val="24"/>
          <w:szCs w:val="24"/>
          <w:lang w:val="en-US"/>
        </w:rPr>
        <w:t>48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34034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основная программа</w:t>
      </w:r>
    </w:p>
    <w:p w14:paraId="6CD91E85" w14:textId="1AF400B7" w:rsidR="004D4FE9" w:rsidRDefault="004D4FE9" w:rsidP="004D4FE9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0х</w:t>
      </w:r>
      <w:r w:rsidR="00CB1FEF" w:rsidRPr="00CB1FEF">
        <w:rPr>
          <w:rFonts w:cstheme="minorHAnsi"/>
          <w:sz w:val="24"/>
          <w:szCs w:val="24"/>
        </w:rPr>
        <w:t>5</w:t>
      </w:r>
      <w:r w:rsidR="004017B6" w:rsidRPr="004017B6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-0х</w:t>
      </w:r>
      <w:r w:rsidR="004017B6" w:rsidRPr="004017B6">
        <w:rPr>
          <w:rFonts w:cstheme="minorHAnsi"/>
          <w:sz w:val="24"/>
          <w:szCs w:val="24"/>
        </w:rPr>
        <w:t>5</w:t>
      </w:r>
      <w:r w:rsidR="00AB2D7F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</w:t>
      </w:r>
      <w:r w:rsidRPr="0034034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обработчик прерывания ВУ-</w:t>
      </w:r>
      <w:r w:rsidR="004017B6" w:rsidRPr="004017B6">
        <w:rPr>
          <w:rFonts w:cstheme="minorHAnsi"/>
          <w:sz w:val="24"/>
          <w:szCs w:val="24"/>
        </w:rPr>
        <w:t>2</w:t>
      </w:r>
    </w:p>
    <w:p w14:paraId="6074B32D" w14:textId="435B2DCC" w:rsidR="004D4FE9" w:rsidRDefault="004D4FE9" w:rsidP="004D4FE9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0х</w:t>
      </w:r>
      <w:r w:rsidR="004017B6" w:rsidRPr="00352D5F">
        <w:rPr>
          <w:rFonts w:cstheme="minorHAnsi"/>
          <w:sz w:val="24"/>
          <w:szCs w:val="24"/>
        </w:rPr>
        <w:t>5</w:t>
      </w:r>
      <w:r w:rsidR="004017B6">
        <w:rPr>
          <w:rFonts w:cstheme="minorHAnsi"/>
          <w:sz w:val="24"/>
          <w:szCs w:val="24"/>
          <w:lang w:val="en-US"/>
        </w:rPr>
        <w:t>c</w:t>
      </w:r>
      <w:r>
        <w:rPr>
          <w:rFonts w:cstheme="minorHAnsi"/>
          <w:sz w:val="24"/>
          <w:szCs w:val="24"/>
        </w:rPr>
        <w:t>-0х</w:t>
      </w:r>
      <w:r w:rsidR="004017B6" w:rsidRPr="00352D5F">
        <w:rPr>
          <w:rFonts w:cstheme="minorHAnsi"/>
          <w:sz w:val="24"/>
          <w:szCs w:val="24"/>
        </w:rPr>
        <w:t>64</w:t>
      </w:r>
      <w:r>
        <w:rPr>
          <w:rFonts w:cstheme="minorHAnsi"/>
          <w:sz w:val="24"/>
          <w:szCs w:val="24"/>
        </w:rPr>
        <w:t xml:space="preserve"> </w:t>
      </w:r>
      <w:r w:rsidRPr="00340348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обработчик прерывания ВУ-</w:t>
      </w:r>
      <w:r w:rsidR="004017B6" w:rsidRPr="00352D5F">
        <w:rPr>
          <w:rFonts w:cstheme="minorHAnsi"/>
          <w:sz w:val="24"/>
          <w:szCs w:val="24"/>
        </w:rPr>
        <w:t>3</w:t>
      </w:r>
    </w:p>
    <w:p w14:paraId="7D472A1C" w14:textId="394960E6" w:rsidR="007D234D" w:rsidRPr="00C12FB9" w:rsidRDefault="009720EB" w:rsidP="00C12FB9">
      <w:pPr>
        <w:pStyle w:val="a3"/>
        <w:numPr>
          <w:ilvl w:val="0"/>
          <w:numId w:val="6"/>
        </w:numPr>
        <w:shd w:val="clear" w:color="auto" w:fill="FFFFFF" w:themeFill="background1"/>
        <w:tabs>
          <w:tab w:val="left" w:pos="8505"/>
        </w:tabs>
        <w:ind w:right="-1"/>
        <w:rPr>
          <w:rFonts w:cstheme="minorHAnsi"/>
          <w:sz w:val="24"/>
          <w:szCs w:val="24"/>
        </w:rPr>
      </w:pPr>
      <w:r w:rsidRPr="009720EB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x</w:t>
      </w:r>
      <w:r w:rsidRPr="009720EB">
        <w:rPr>
          <w:sz w:val="24"/>
          <w:szCs w:val="24"/>
        </w:rPr>
        <w:t>49 - 0</w:t>
      </w:r>
      <w:r>
        <w:rPr>
          <w:sz w:val="24"/>
          <w:szCs w:val="24"/>
          <w:lang w:val="en-US"/>
        </w:rPr>
        <w:t>x</w:t>
      </w:r>
      <w:r w:rsidRPr="009720EB">
        <w:rPr>
          <w:sz w:val="24"/>
          <w:szCs w:val="24"/>
        </w:rPr>
        <w:t xml:space="preserve">50 </w:t>
      </w:r>
      <w:r w:rsidR="006831FF" w:rsidRPr="006831FF">
        <w:rPr>
          <w:sz w:val="24"/>
          <w:szCs w:val="24"/>
        </w:rPr>
        <w:t>Подпрограмма проверки соответствия X ОДЗ</w:t>
      </w:r>
      <w:r w:rsidRPr="009720EB"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CHECK</w:t>
      </w:r>
      <w:r w:rsidRPr="009720EB">
        <w:rPr>
          <w:sz w:val="24"/>
          <w:szCs w:val="24"/>
        </w:rPr>
        <w:t>.</w:t>
      </w:r>
    </w:p>
    <w:p w14:paraId="08C2D02F" w14:textId="0028ADCB" w:rsidR="007D234D" w:rsidRDefault="007D234D" w:rsidP="007D234D">
      <w:pPr>
        <w:ind w:left="360"/>
        <w:jc w:val="center"/>
        <w:rPr>
          <w:b/>
          <w:bCs/>
          <w:sz w:val="24"/>
          <w:szCs w:val="24"/>
        </w:rPr>
      </w:pPr>
      <w:r w:rsidRPr="007D234D">
        <w:rPr>
          <w:b/>
          <w:bCs/>
          <w:sz w:val="24"/>
          <w:szCs w:val="24"/>
        </w:rPr>
        <w:t>Методика проверки</w:t>
      </w:r>
    </w:p>
    <w:p w14:paraId="339FFA9F" w14:textId="118614F8" w:rsidR="005B5C75" w:rsidRPr="005B5C75" w:rsidRDefault="005B5C75" w:rsidP="005B5C75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X=-40(</w:t>
      </w:r>
      <w:r w:rsidRPr="0035678B">
        <w:rPr>
          <w:i/>
          <w:sz w:val="28"/>
          <w:szCs w:val="28"/>
          <w:lang w:val="en-US"/>
        </w:rPr>
        <w:t>0</w:t>
      </w:r>
      <w:r>
        <w:rPr>
          <w:i/>
          <w:sz w:val="28"/>
          <w:szCs w:val="28"/>
          <w:lang w:val="en-US"/>
        </w:rPr>
        <w:t>x</w:t>
      </w:r>
      <w:r w:rsidR="00B40BC6">
        <w:rPr>
          <w:i/>
          <w:sz w:val="28"/>
          <w:szCs w:val="28"/>
          <w:lang w:val="en-US"/>
        </w:rPr>
        <w:t>D8</w:t>
      </w:r>
      <w:proofErr w:type="gramStart"/>
      <w:r>
        <w:rPr>
          <w:i/>
          <w:sz w:val="28"/>
          <w:szCs w:val="28"/>
          <w:lang w:val="en-US"/>
        </w:rPr>
        <w:t>)  X</w:t>
      </w:r>
      <w:proofErr w:type="gramEnd"/>
      <w:r>
        <w:rPr>
          <w:i/>
          <w:sz w:val="28"/>
          <w:szCs w:val="28"/>
          <w:lang w:val="en-US"/>
        </w:rPr>
        <w:t>_MAX=</w:t>
      </w:r>
      <w:r w:rsidRPr="005B5C75">
        <w:rPr>
          <w:i/>
          <w:sz w:val="28"/>
          <w:szCs w:val="28"/>
          <w:lang w:val="en-US"/>
        </w:rPr>
        <w:t>42</w:t>
      </w:r>
      <w:r>
        <w:rPr>
          <w:i/>
          <w:sz w:val="28"/>
          <w:szCs w:val="28"/>
          <w:lang w:val="en-US"/>
        </w:rPr>
        <w:t>(0x</w:t>
      </w:r>
      <w:r w:rsidR="00B40BC6">
        <w:rPr>
          <w:i/>
          <w:sz w:val="28"/>
          <w:szCs w:val="28"/>
          <w:lang w:val="en-US"/>
        </w:rPr>
        <w:t>2A</w:t>
      </w:r>
      <w:r>
        <w:rPr>
          <w:i/>
          <w:sz w:val="28"/>
          <w:szCs w:val="28"/>
          <w:lang w:val="en-US"/>
        </w:rPr>
        <w:t>)  X_MIN=-</w:t>
      </w:r>
      <w:r w:rsidRPr="005B5C75">
        <w:rPr>
          <w:i/>
          <w:sz w:val="28"/>
          <w:szCs w:val="28"/>
          <w:lang w:val="en-US"/>
        </w:rPr>
        <w:t>4</w:t>
      </w:r>
      <w:r>
        <w:rPr>
          <w:i/>
          <w:sz w:val="28"/>
          <w:szCs w:val="28"/>
          <w:lang w:val="en-US"/>
        </w:rPr>
        <w:t>3(0x</w:t>
      </w:r>
      <w:r w:rsidR="00B40BC6">
        <w:rPr>
          <w:i/>
          <w:sz w:val="28"/>
          <w:szCs w:val="28"/>
          <w:lang w:val="en-US"/>
        </w:rPr>
        <w:t>D5</w:t>
      </w:r>
      <w:r>
        <w:rPr>
          <w:i/>
          <w:sz w:val="28"/>
          <w:szCs w:val="28"/>
          <w:lang w:val="en-US"/>
        </w:rPr>
        <w:t>)</w:t>
      </w:r>
    </w:p>
    <w:p w14:paraId="6BE5BE88" w14:textId="77777777" w:rsidR="005B5C75" w:rsidRDefault="005B5C75" w:rsidP="005B5C75">
      <w:pPr>
        <w:pStyle w:val="a3"/>
        <w:numPr>
          <w:ilvl w:val="0"/>
          <w:numId w:val="12"/>
        </w:numPr>
      </w:pPr>
      <w:r>
        <w:t>Загрузить исходные данные и комплекс программ в память БЭВМ.</w:t>
      </w:r>
    </w:p>
    <w:p w14:paraId="67CB6249" w14:textId="4807F3C8" w:rsidR="005B5C75" w:rsidRDefault="005B5C75" w:rsidP="005B5C75">
      <w:pPr>
        <w:pStyle w:val="a3"/>
        <w:numPr>
          <w:ilvl w:val="0"/>
          <w:numId w:val="12"/>
        </w:numPr>
      </w:pPr>
      <w:r>
        <w:t xml:space="preserve">Установить </w:t>
      </w:r>
      <w:r>
        <w:rPr>
          <w:lang w:val="en-US"/>
        </w:rPr>
        <w:t>HLT</w:t>
      </w:r>
      <w:r>
        <w:t xml:space="preserve"> вместо N</w:t>
      </w:r>
      <w:r>
        <w:rPr>
          <w:lang w:val="en-US"/>
        </w:rPr>
        <w:t>OP.</w:t>
      </w:r>
    </w:p>
    <w:p w14:paraId="00868688" w14:textId="11590DF7" w:rsidR="005B5C75" w:rsidRDefault="005B5C75" w:rsidP="005B5C75">
      <w:pPr>
        <w:pStyle w:val="a3"/>
        <w:numPr>
          <w:ilvl w:val="0"/>
          <w:numId w:val="12"/>
        </w:numPr>
      </w:pPr>
      <w:r>
        <w:t>Запустить основную программу в режиме работы с адреса 03</w:t>
      </w:r>
      <w:r w:rsidRPr="005B5C75">
        <w:t>4</w:t>
      </w:r>
      <w:r>
        <w:t xml:space="preserve"> и дождаться останова.</w:t>
      </w:r>
    </w:p>
    <w:p w14:paraId="43E3B41F" w14:textId="77777777" w:rsidR="005B5C75" w:rsidRDefault="005B5C75" w:rsidP="005B5C75">
      <w:pPr>
        <w:pStyle w:val="a3"/>
        <w:numPr>
          <w:ilvl w:val="0"/>
          <w:numId w:val="12"/>
        </w:numPr>
      </w:pPr>
      <w:r>
        <w:t>Программа остановится перед первой итерацией цикла декрементирования переменной Х.</w:t>
      </w:r>
    </w:p>
    <w:p w14:paraId="1181E341" w14:textId="77777777" w:rsidR="005B5C75" w:rsidRDefault="005B5C75" w:rsidP="005B5C75">
      <w:pPr>
        <w:pStyle w:val="a3"/>
        <w:numPr>
          <w:ilvl w:val="0"/>
          <w:numId w:val="12"/>
        </w:numPr>
      </w:pPr>
      <w:r>
        <w:t>Произвести пуск ещё раз, чтобы выполнить декрементирование переменной, и ещё раз, чтобы остановиться перед следующим циклом.</w:t>
      </w:r>
    </w:p>
    <w:p w14:paraId="3EF7F953" w14:textId="77777777" w:rsidR="005B5C75" w:rsidRDefault="005B5C75" w:rsidP="005B5C75">
      <w:pPr>
        <w:pStyle w:val="a3"/>
        <w:numPr>
          <w:ilvl w:val="0"/>
          <w:numId w:val="12"/>
        </w:numPr>
      </w:pPr>
      <w:r>
        <w:t>Повторить п. 5 ещё</w:t>
      </w:r>
      <w:r>
        <w:rPr>
          <w:lang w:val="en-US"/>
        </w:rPr>
        <w:t xml:space="preserve"> 2</w:t>
      </w:r>
      <w:r>
        <w:t xml:space="preserve"> раза.</w:t>
      </w:r>
    </w:p>
    <w:p w14:paraId="4A24AE48" w14:textId="67B1A5E2" w:rsidR="005B5C75" w:rsidRDefault="005B5C75" w:rsidP="005B5C75">
      <w:pPr>
        <w:pStyle w:val="a3"/>
        <w:numPr>
          <w:ilvl w:val="0"/>
          <w:numId w:val="12"/>
        </w:numPr>
      </w:pPr>
      <w:r>
        <w:t>Прочитать значение ячейки Х (03</w:t>
      </w:r>
      <w:r w:rsidRPr="005B5C75">
        <w:t>3</w:t>
      </w:r>
      <w:r>
        <w:t>) и проверить, в ячейке 03</w:t>
      </w:r>
      <w:r w:rsidRPr="005B5C75">
        <w:t>3</w:t>
      </w:r>
      <w:r>
        <w:t xml:space="preserve"> должно быть значение </w:t>
      </w:r>
      <w:r w:rsidRPr="005B5C75">
        <w:t>-43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FFD5</m:t>
            </m:r>
          </m:e>
        </m:d>
      </m:oMath>
      <w:r>
        <w:t>.</w:t>
      </w:r>
    </w:p>
    <w:p w14:paraId="7C3EE4C8" w14:textId="19B60CA1" w:rsidR="005B5C75" w:rsidRDefault="005B5C75" w:rsidP="005B5C75">
      <w:pPr>
        <w:pStyle w:val="a3"/>
        <w:numPr>
          <w:ilvl w:val="0"/>
          <w:numId w:val="12"/>
        </w:numPr>
      </w:pPr>
      <w:r>
        <w:t>Вернуть в счётчик команд адрес 03</w:t>
      </w:r>
      <w:r w:rsidRPr="005B5C75">
        <w:t>4</w:t>
      </w:r>
      <w:r>
        <w:t xml:space="preserve"> и произвести пуск</w:t>
      </w:r>
      <w:r w:rsidR="00FC71A0" w:rsidRPr="00FC71A0">
        <w:t xml:space="preserve"> 2 </w:t>
      </w:r>
      <w:r w:rsidR="00FC71A0">
        <w:t>раза.</w:t>
      </w:r>
    </w:p>
    <w:p w14:paraId="13DBCAB0" w14:textId="72EF4D07" w:rsidR="005B5C75" w:rsidRDefault="005B5C75" w:rsidP="005B5C75">
      <w:pPr>
        <w:pStyle w:val="a3"/>
        <w:numPr>
          <w:ilvl w:val="0"/>
          <w:numId w:val="12"/>
        </w:numPr>
      </w:pPr>
      <w:r>
        <w:t>Прочитать значение ячейки Х (03</w:t>
      </w:r>
      <w:r w:rsidRPr="005B5C75">
        <w:t>3</w:t>
      </w:r>
      <w:r>
        <w:t xml:space="preserve">) и убедиться, что там находится значение </w:t>
      </w:r>
      <w:r w:rsidR="000601C9" w:rsidRPr="000601C9">
        <w:t>42</w:t>
      </w:r>
      <w:r w:rsidR="00FC71A0">
        <w:t>(</w:t>
      </w:r>
      <w:r w:rsidR="00FC71A0" w:rsidRPr="00FC71A0">
        <w:t>2</w:t>
      </w:r>
      <w:r w:rsidR="00FC71A0">
        <w:rPr>
          <w:lang w:val="en-US"/>
        </w:rPr>
        <w:t>A</w:t>
      </w:r>
      <w:r w:rsidR="00FC71A0" w:rsidRPr="00FC71A0">
        <w:t>).</w:t>
      </w:r>
    </w:p>
    <w:p w14:paraId="71FB897E" w14:textId="6858678C" w:rsidR="005B5C75" w:rsidRDefault="005B5C75" w:rsidP="005B5C75">
      <w:pPr>
        <w:pStyle w:val="a3"/>
        <w:numPr>
          <w:ilvl w:val="0"/>
          <w:numId w:val="12"/>
        </w:numPr>
      </w:pPr>
      <w:r>
        <w:t>Установить значение 0</w:t>
      </w:r>
      <w:r>
        <w:rPr>
          <w:lang w:val="en-US"/>
        </w:rPr>
        <w:t>x</w:t>
      </w:r>
      <w:r w:rsidR="00FC71A0" w:rsidRPr="00FC71A0">
        <w:t>3</w:t>
      </w:r>
      <w:r>
        <w:t xml:space="preserve"> в регистр данных КВУ-</w:t>
      </w:r>
      <w:r w:rsidR="007A6517" w:rsidRPr="007A6517">
        <w:t>2</w:t>
      </w:r>
      <w:r>
        <w:t xml:space="preserve"> и нажать кнопку готовности.</w:t>
      </w:r>
    </w:p>
    <w:p w14:paraId="59D69285" w14:textId="3A069384" w:rsidR="005B5C75" w:rsidRDefault="005B5C75" w:rsidP="005B5C75">
      <w:pPr>
        <w:pStyle w:val="a3"/>
        <w:numPr>
          <w:ilvl w:val="0"/>
          <w:numId w:val="12"/>
        </w:numPr>
      </w:pPr>
      <w:r>
        <w:t>Вернуть в счётчик команд адрес 0</w:t>
      </w:r>
      <w:r w:rsidR="00FC71A0" w:rsidRPr="00FC71A0">
        <w:t>47</w:t>
      </w:r>
      <w:r>
        <w:t xml:space="preserve"> и произвести пуск.</w:t>
      </w:r>
    </w:p>
    <w:p w14:paraId="17BFD9F3" w14:textId="18AFBAA5" w:rsidR="005B5C75" w:rsidRPr="00A127AE" w:rsidRDefault="005B5C75" w:rsidP="005B5C75">
      <w:pPr>
        <w:pStyle w:val="a3"/>
        <w:numPr>
          <w:ilvl w:val="0"/>
          <w:numId w:val="12"/>
        </w:numPr>
      </w:pPr>
      <w:r>
        <w:t>Прочитать значение ячейки Х (03</w:t>
      </w:r>
      <w:r w:rsidR="00FC71A0" w:rsidRPr="00FC71A0">
        <w:t>3</w:t>
      </w:r>
      <w:r>
        <w:t>) и проверить, в ячейке 03</w:t>
      </w:r>
      <w:r w:rsidR="00FC71A0" w:rsidRPr="00FC71A0">
        <w:t>3</w:t>
      </w:r>
      <w:r>
        <w:t xml:space="preserve"> должно быть значение</w:t>
      </w:r>
      <w:r w:rsidRPr="00A127AE">
        <w:t xml:space="preserve"> </w:t>
      </w:r>
      <w:r w:rsidR="00E12BC9" w:rsidRPr="00E12BC9">
        <w:t>(21)</w:t>
      </w:r>
      <w:r w:rsidR="007A6517">
        <w:t>.</w:t>
      </w:r>
    </w:p>
    <w:p w14:paraId="36190CC1" w14:textId="6AE95F29" w:rsidR="005B5C75" w:rsidRDefault="005B5C75" w:rsidP="005B5C75">
      <w:pPr>
        <w:pStyle w:val="a3"/>
        <w:numPr>
          <w:ilvl w:val="0"/>
          <w:numId w:val="12"/>
        </w:numPr>
      </w:pPr>
      <w:r>
        <w:t>Вернуть в счётчик команд адрес 03</w:t>
      </w:r>
      <w:r w:rsidR="007A6517" w:rsidRPr="007A6517">
        <w:t>4</w:t>
      </w:r>
      <w:r>
        <w:t xml:space="preserve"> и произвести пуск</w:t>
      </w:r>
      <w:r w:rsidR="007A6517" w:rsidRPr="007A6517">
        <w:t xml:space="preserve"> 2 </w:t>
      </w:r>
      <w:r w:rsidR="007A6517">
        <w:t>раза.</w:t>
      </w:r>
    </w:p>
    <w:p w14:paraId="7A0B1AE8" w14:textId="125896FE" w:rsidR="005B5C75" w:rsidRDefault="005B5C75" w:rsidP="005B5C75">
      <w:pPr>
        <w:pStyle w:val="a3"/>
        <w:numPr>
          <w:ilvl w:val="0"/>
          <w:numId w:val="12"/>
        </w:numPr>
      </w:pPr>
      <w:r>
        <w:t>Прочитать значение ячейки Х (03</w:t>
      </w:r>
      <w:r w:rsidR="007A6517">
        <w:t>3</w:t>
      </w:r>
      <w:r>
        <w:t xml:space="preserve">) и убедиться, что там находится значение </w:t>
      </w:r>
      <w:r w:rsidR="00E12BC9" w:rsidRPr="00E12BC9">
        <w:t>20</w:t>
      </w:r>
      <w:r w:rsidR="007A6517" w:rsidRPr="007A6517">
        <w:t>.</w:t>
      </w:r>
    </w:p>
    <w:p w14:paraId="17142B79" w14:textId="692E5860" w:rsidR="005B5C75" w:rsidRDefault="005B5C75" w:rsidP="005B5C75">
      <w:pPr>
        <w:pStyle w:val="a3"/>
        <w:numPr>
          <w:ilvl w:val="0"/>
          <w:numId w:val="12"/>
        </w:numPr>
      </w:pPr>
      <w:r>
        <w:t>Нажать кнопку готовности КВУ-</w:t>
      </w:r>
      <w:r w:rsidR="00795189">
        <w:rPr>
          <w:lang w:val="en-US"/>
        </w:rPr>
        <w:t>3</w:t>
      </w:r>
      <w:r>
        <w:t>.</w:t>
      </w:r>
    </w:p>
    <w:p w14:paraId="7BD477BA" w14:textId="52F2C065" w:rsidR="005B5C75" w:rsidRDefault="005B5C75" w:rsidP="005B5C75">
      <w:pPr>
        <w:pStyle w:val="a3"/>
        <w:numPr>
          <w:ilvl w:val="0"/>
          <w:numId w:val="12"/>
        </w:numPr>
      </w:pPr>
      <w:r>
        <w:t xml:space="preserve">Вернуть в счётчик команд адрес </w:t>
      </w:r>
      <w:r w:rsidRPr="00A127AE">
        <w:t>0</w:t>
      </w:r>
      <w:r>
        <w:t>4</w:t>
      </w:r>
      <w:r w:rsidR="007A6517" w:rsidRPr="00795189">
        <w:t>7</w:t>
      </w:r>
      <w:r>
        <w:t xml:space="preserve"> и произвести пуск.</w:t>
      </w:r>
    </w:p>
    <w:p w14:paraId="2404608A" w14:textId="367516F6" w:rsidR="007D234D" w:rsidRDefault="005B5C75" w:rsidP="00E12BC9">
      <w:pPr>
        <w:pStyle w:val="a3"/>
        <w:numPr>
          <w:ilvl w:val="0"/>
          <w:numId w:val="12"/>
        </w:numPr>
      </w:pPr>
      <w:r>
        <w:t>Посмотреть на значение регистра данных КВУ-</w:t>
      </w:r>
      <w:r w:rsidR="00795189" w:rsidRPr="00795189">
        <w:t>3</w:t>
      </w:r>
      <w:r>
        <w:t>, та</w:t>
      </w:r>
      <w:r w:rsidR="00795189" w:rsidRPr="00795189">
        <w:t>м</w:t>
      </w:r>
      <w:r>
        <w:t xml:space="preserve"> находится значение</w:t>
      </w:r>
      <w:r w:rsidRPr="00C8173F">
        <w:t xml:space="preserve"> </w:t>
      </w:r>
      <w:r w:rsidR="00E12BC9" w:rsidRPr="00E12BC9">
        <w:t>127</w:t>
      </w:r>
      <w:r w:rsidR="00CE13A2" w:rsidRPr="00CE13A2">
        <w:t>(</w:t>
      </w:r>
      <w:r w:rsidR="00E12BC9" w:rsidRPr="00E12BC9">
        <w:t>0111 1111</w:t>
      </w:r>
      <w:r w:rsidR="00CE13A2" w:rsidRPr="00CE13A2">
        <w:t>)</w:t>
      </w:r>
      <w:r w:rsidR="00BE1864" w:rsidRPr="00BE1864">
        <w:t>.</w:t>
      </w:r>
    </w:p>
    <w:p w14:paraId="44FEABEA" w14:textId="5F4C5A87" w:rsidR="00776D4F" w:rsidRPr="00776D4F" w:rsidRDefault="00776D4F" w:rsidP="00776D4F">
      <w:pPr>
        <w:pStyle w:val="a3"/>
        <w:rPr>
          <w:lang w:val="en-US"/>
        </w:rPr>
      </w:pPr>
      <w:r>
        <w:rPr>
          <w:lang w:val="en-US"/>
        </w:rPr>
        <w:t>IN SC</w:t>
      </w:r>
    </w:p>
    <w:p w14:paraId="74C9A446" w14:textId="77777777" w:rsidR="00DE65CA" w:rsidRDefault="00DE65CA" w:rsidP="00DE65CA">
      <w:pPr>
        <w:pStyle w:val="a3"/>
        <w:shd w:val="clear" w:color="auto" w:fill="FFFFFF" w:themeFill="background1"/>
        <w:tabs>
          <w:tab w:val="left" w:pos="8505"/>
        </w:tabs>
        <w:ind w:left="-131" w:right="-1"/>
        <w:rPr>
          <w:rFonts w:cstheme="minorHAnsi"/>
          <w:b/>
          <w:bCs/>
          <w:sz w:val="28"/>
          <w:szCs w:val="28"/>
        </w:rPr>
      </w:pPr>
    </w:p>
    <w:p w14:paraId="3B7C2011" w14:textId="7CAC3066" w:rsidR="00DE65CA" w:rsidRPr="00DE65CA" w:rsidRDefault="00DE65CA" w:rsidP="00DE65CA">
      <w:pPr>
        <w:pStyle w:val="a3"/>
        <w:shd w:val="clear" w:color="auto" w:fill="FFFFFF" w:themeFill="background1"/>
        <w:tabs>
          <w:tab w:val="left" w:pos="8505"/>
        </w:tabs>
        <w:ind w:left="-131" w:right="-1"/>
        <w:jc w:val="center"/>
        <w:rPr>
          <w:rFonts w:cstheme="minorHAnsi"/>
          <w:b/>
          <w:bCs/>
          <w:sz w:val="24"/>
          <w:szCs w:val="24"/>
        </w:rPr>
      </w:pPr>
      <w:r w:rsidRPr="00DE65CA">
        <w:rPr>
          <w:rFonts w:cstheme="minorHAnsi"/>
          <w:b/>
          <w:bCs/>
          <w:sz w:val="24"/>
          <w:szCs w:val="24"/>
        </w:rPr>
        <w:t>Вывод</w:t>
      </w:r>
    </w:p>
    <w:p w14:paraId="1B3ADACE" w14:textId="08F869B3" w:rsidR="00FC326F" w:rsidRPr="007A6517" w:rsidRDefault="00DE65CA" w:rsidP="007A6517">
      <w:pPr>
        <w:pStyle w:val="a3"/>
        <w:shd w:val="clear" w:color="auto" w:fill="FFFFFF" w:themeFill="background1"/>
        <w:tabs>
          <w:tab w:val="left" w:pos="8505"/>
        </w:tabs>
        <w:ind w:left="-131" w:right="-1"/>
        <w:jc w:val="both"/>
        <w:rPr>
          <w:rFonts w:cstheme="minorHAnsi"/>
          <w:sz w:val="24"/>
          <w:szCs w:val="24"/>
        </w:rPr>
      </w:pPr>
      <w:r w:rsidRPr="00DE65CA">
        <w:rPr>
          <w:rFonts w:cstheme="minorHAnsi"/>
          <w:sz w:val="24"/>
          <w:szCs w:val="24"/>
        </w:rPr>
        <w:t xml:space="preserve">В ходе выполнения работы я познакомился с организацией ввода-вывода по прерываниям в БЭВМ, а также с командами </w:t>
      </w:r>
      <w:r w:rsidRPr="00DE65CA">
        <w:rPr>
          <w:rFonts w:cstheme="minorHAnsi"/>
          <w:sz w:val="24"/>
          <w:szCs w:val="24"/>
          <w:lang w:val="en-US"/>
        </w:rPr>
        <w:t>DI</w:t>
      </w:r>
      <w:r w:rsidRPr="00DE65CA">
        <w:rPr>
          <w:rFonts w:cstheme="minorHAnsi"/>
          <w:sz w:val="24"/>
          <w:szCs w:val="24"/>
        </w:rPr>
        <w:t xml:space="preserve">, </w:t>
      </w:r>
      <w:r w:rsidRPr="00DE65CA">
        <w:rPr>
          <w:rFonts w:cstheme="minorHAnsi"/>
          <w:sz w:val="24"/>
          <w:szCs w:val="24"/>
          <w:lang w:val="en-US"/>
        </w:rPr>
        <w:t>EI</w:t>
      </w:r>
      <w:r w:rsidRPr="00DE65CA">
        <w:rPr>
          <w:rFonts w:cstheme="minorHAnsi"/>
          <w:sz w:val="24"/>
          <w:szCs w:val="24"/>
        </w:rPr>
        <w:t>. Я также изучил процесс выполнения прерывания по готовности ВУ в БЭВМ.</w:t>
      </w:r>
    </w:p>
    <w:sectPr w:rsidR="00FC326F" w:rsidRPr="007A6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90CB9" w14:textId="77777777" w:rsidR="00D75A80" w:rsidRDefault="00D75A80" w:rsidP="00467594">
      <w:pPr>
        <w:spacing w:after="0" w:line="240" w:lineRule="auto"/>
      </w:pPr>
      <w:r>
        <w:separator/>
      </w:r>
    </w:p>
  </w:endnote>
  <w:endnote w:type="continuationSeparator" w:id="0">
    <w:p w14:paraId="599BDDB8" w14:textId="77777777" w:rsidR="00D75A80" w:rsidRDefault="00D75A80" w:rsidP="0046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BA073" w14:textId="77777777" w:rsidR="00D75A80" w:rsidRDefault="00D75A80" w:rsidP="00467594">
      <w:pPr>
        <w:spacing w:after="0" w:line="240" w:lineRule="auto"/>
      </w:pPr>
      <w:r>
        <w:separator/>
      </w:r>
    </w:p>
  </w:footnote>
  <w:footnote w:type="continuationSeparator" w:id="0">
    <w:p w14:paraId="53127145" w14:textId="77777777" w:rsidR="00D75A80" w:rsidRDefault="00D75A80" w:rsidP="00467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685B"/>
    <w:multiLevelType w:val="hybridMultilevel"/>
    <w:tmpl w:val="501815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29268A"/>
    <w:multiLevelType w:val="hybridMultilevel"/>
    <w:tmpl w:val="52969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246A0"/>
    <w:multiLevelType w:val="hybridMultilevel"/>
    <w:tmpl w:val="24183628"/>
    <w:lvl w:ilvl="0" w:tplc="119E5248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18E2435E"/>
    <w:multiLevelType w:val="hybridMultilevel"/>
    <w:tmpl w:val="AAAE64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49B03B6"/>
    <w:multiLevelType w:val="hybridMultilevel"/>
    <w:tmpl w:val="3C8053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C552EC"/>
    <w:multiLevelType w:val="multilevel"/>
    <w:tmpl w:val="E824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3617D"/>
    <w:multiLevelType w:val="hybridMultilevel"/>
    <w:tmpl w:val="9CBC5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6CDF"/>
    <w:multiLevelType w:val="hybridMultilevel"/>
    <w:tmpl w:val="D68072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EDC09C4"/>
    <w:multiLevelType w:val="multilevel"/>
    <w:tmpl w:val="D020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62D2E"/>
    <w:multiLevelType w:val="multilevel"/>
    <w:tmpl w:val="7C48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4441AF"/>
    <w:multiLevelType w:val="hybridMultilevel"/>
    <w:tmpl w:val="AD6CB598"/>
    <w:lvl w:ilvl="0" w:tplc="B37ADA5C">
      <w:start w:val="48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D9F3024"/>
    <w:multiLevelType w:val="hybridMultilevel"/>
    <w:tmpl w:val="7A325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338C3"/>
    <w:multiLevelType w:val="hybridMultilevel"/>
    <w:tmpl w:val="E73C9B5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>
      <w:start w:val="1"/>
      <w:numFmt w:val="lowerLetter"/>
      <w:lvlText w:val="%2."/>
      <w:lvlJc w:val="left"/>
      <w:pPr>
        <w:ind w:left="589" w:hanging="360"/>
      </w:pPr>
    </w:lvl>
    <w:lvl w:ilvl="2" w:tplc="0419001B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7B"/>
    <w:rsid w:val="000601C9"/>
    <w:rsid w:val="0008510D"/>
    <w:rsid w:val="000A2B8E"/>
    <w:rsid w:val="000B23EC"/>
    <w:rsid w:val="000D32D0"/>
    <w:rsid w:val="0010767C"/>
    <w:rsid w:val="0017023E"/>
    <w:rsid w:val="001857F7"/>
    <w:rsid w:val="0019609A"/>
    <w:rsid w:val="00261720"/>
    <w:rsid w:val="002A4C5D"/>
    <w:rsid w:val="002B1D3E"/>
    <w:rsid w:val="002D538D"/>
    <w:rsid w:val="002D55D1"/>
    <w:rsid w:val="002E3867"/>
    <w:rsid w:val="003064E2"/>
    <w:rsid w:val="00317E23"/>
    <w:rsid w:val="00326D33"/>
    <w:rsid w:val="00335EE8"/>
    <w:rsid w:val="00352D5F"/>
    <w:rsid w:val="00363EAB"/>
    <w:rsid w:val="003E2DDD"/>
    <w:rsid w:val="003E4AFD"/>
    <w:rsid w:val="004017B6"/>
    <w:rsid w:val="00467594"/>
    <w:rsid w:val="004C2C4C"/>
    <w:rsid w:val="004D4FE9"/>
    <w:rsid w:val="004E2A84"/>
    <w:rsid w:val="004F4D2C"/>
    <w:rsid w:val="004F7711"/>
    <w:rsid w:val="0051074C"/>
    <w:rsid w:val="00512B35"/>
    <w:rsid w:val="0054110D"/>
    <w:rsid w:val="005B5C75"/>
    <w:rsid w:val="005D2DDC"/>
    <w:rsid w:val="005F7B38"/>
    <w:rsid w:val="0066603A"/>
    <w:rsid w:val="006831FF"/>
    <w:rsid w:val="006A0FD0"/>
    <w:rsid w:val="006A2EE5"/>
    <w:rsid w:val="006A4441"/>
    <w:rsid w:val="006A6F7B"/>
    <w:rsid w:val="00701B5D"/>
    <w:rsid w:val="00776D4F"/>
    <w:rsid w:val="00795189"/>
    <w:rsid w:val="007A6517"/>
    <w:rsid w:val="007D234D"/>
    <w:rsid w:val="0080365A"/>
    <w:rsid w:val="00867DD4"/>
    <w:rsid w:val="008E0286"/>
    <w:rsid w:val="00903618"/>
    <w:rsid w:val="0095793C"/>
    <w:rsid w:val="009720EB"/>
    <w:rsid w:val="009A3923"/>
    <w:rsid w:val="009E362D"/>
    <w:rsid w:val="009E6418"/>
    <w:rsid w:val="00AB2D7F"/>
    <w:rsid w:val="00AB455E"/>
    <w:rsid w:val="00B26F71"/>
    <w:rsid w:val="00B40BC6"/>
    <w:rsid w:val="00B42A27"/>
    <w:rsid w:val="00B42BF2"/>
    <w:rsid w:val="00B83BAF"/>
    <w:rsid w:val="00B91A48"/>
    <w:rsid w:val="00BA717B"/>
    <w:rsid w:val="00BE1864"/>
    <w:rsid w:val="00BF4598"/>
    <w:rsid w:val="00C12FB9"/>
    <w:rsid w:val="00C44209"/>
    <w:rsid w:val="00C543E8"/>
    <w:rsid w:val="00C63450"/>
    <w:rsid w:val="00C65AE8"/>
    <w:rsid w:val="00C67CA3"/>
    <w:rsid w:val="00C704C4"/>
    <w:rsid w:val="00C9109E"/>
    <w:rsid w:val="00CB1FEF"/>
    <w:rsid w:val="00CB6FC0"/>
    <w:rsid w:val="00CD113F"/>
    <w:rsid w:val="00CE13A2"/>
    <w:rsid w:val="00D413B9"/>
    <w:rsid w:val="00D65C5A"/>
    <w:rsid w:val="00D75A80"/>
    <w:rsid w:val="00DD3C08"/>
    <w:rsid w:val="00DE65CA"/>
    <w:rsid w:val="00E013EA"/>
    <w:rsid w:val="00E12BC9"/>
    <w:rsid w:val="00E21767"/>
    <w:rsid w:val="00E27635"/>
    <w:rsid w:val="00E431DB"/>
    <w:rsid w:val="00E80B53"/>
    <w:rsid w:val="00E81329"/>
    <w:rsid w:val="00E84985"/>
    <w:rsid w:val="00EA07CE"/>
    <w:rsid w:val="00EC2CF2"/>
    <w:rsid w:val="00ED6A4B"/>
    <w:rsid w:val="00ED7D19"/>
    <w:rsid w:val="00EF3095"/>
    <w:rsid w:val="00EF3CBB"/>
    <w:rsid w:val="00EF5294"/>
    <w:rsid w:val="00F30939"/>
    <w:rsid w:val="00F33A7A"/>
    <w:rsid w:val="00FC326F"/>
    <w:rsid w:val="00FC71A0"/>
    <w:rsid w:val="00FE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C59B"/>
  <w15:chartTrackingRefBased/>
  <w15:docId w15:val="{806C2CEF-ECEA-4300-A513-89003261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0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3CBB"/>
    <w:rPr>
      <w:color w:val="808080"/>
    </w:rPr>
  </w:style>
  <w:style w:type="paragraph" w:styleId="a5">
    <w:name w:val="No Spacing"/>
    <w:uiPriority w:val="1"/>
    <w:qFormat/>
    <w:rsid w:val="00E013EA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46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7594"/>
  </w:style>
  <w:style w:type="paragraph" w:styleId="a8">
    <w:name w:val="footer"/>
    <w:basedOn w:val="a"/>
    <w:link w:val="a9"/>
    <w:uiPriority w:val="99"/>
    <w:unhideWhenUsed/>
    <w:rsid w:val="0046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7594"/>
  </w:style>
  <w:style w:type="table" w:styleId="aa">
    <w:name w:val="Table Grid"/>
    <w:basedOn w:val="a1"/>
    <w:uiPriority w:val="39"/>
    <w:rsid w:val="00D65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1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2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alekseevich</dc:creator>
  <cp:keywords/>
  <dc:description/>
  <cp:lastModifiedBy>Цыпандин Николай Петрович</cp:lastModifiedBy>
  <cp:revision>87</cp:revision>
  <dcterms:created xsi:type="dcterms:W3CDTF">2020-06-24T15:48:00Z</dcterms:created>
  <dcterms:modified xsi:type="dcterms:W3CDTF">2021-05-30T15:28:00Z</dcterms:modified>
</cp:coreProperties>
</file>