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ascii="宋体" w:hAnsi="宋体"/>
        </w:rPr>
      </w:pPr>
      <w:bookmarkStart w:id="0" w:name="_Toc529515665"/>
      <w:r>
        <w:rPr>
          <w:rFonts w:hint="eastAsia"/>
        </w:rPr>
        <w:t>日记本APP开发</w:t>
      </w:r>
      <w:bookmarkEnd w:id="0"/>
    </w:p>
    <w:p>
      <w:pPr>
        <w:ind w:firstLine="5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</w:t>
      </w:r>
      <w:r>
        <w:rPr>
          <w:rFonts w:hint="eastAsia"/>
        </w:rPr>
        <w:t>日记APP用于记录用户每天的日记，应用偏向于记录每天几句话，日常的点滴汇聚在一起形成珍贵的回忆。应用采用极简的风格，</w:t>
      </w:r>
      <w:r>
        <w:rPr>
          <w:rFonts w:hint="eastAsia"/>
          <w:lang w:val="en-US" w:eastAsia="zh-CN"/>
        </w:rPr>
        <w:t>分为主界面和编辑界面。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主界面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主界面显示选中月份的日记缩略图，每天一条（不包括将来），如果某一日无日记显示一个黑点，如果某一天是周日，则黑点（当天无日记）和那天的日期用红色显示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99060</wp:posOffset>
                </wp:positionV>
                <wp:extent cx="2765425" cy="3086735"/>
                <wp:effectExtent l="0" t="0" r="1587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2075" y="4864735"/>
                          <a:ext cx="2765425" cy="308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点击某一天的显示缩略图（点或表格）可以进入编辑界面更改当天日记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主界面下方的“+”号点击可编辑当天的日记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长按某一天的日记缩略图（有日记）可以删除该天的日记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25pt;margin-top:7.8pt;height:243.05pt;width:217.75pt;z-index:251658240;mso-width-relative:page;mso-height-relative:page;" fillcolor="#FFFFFF [3201]" filled="t" stroked="f" coordsize="21600,21600" o:gfxdata="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I6ZtdUAAAAKAQAADwAAAAAAAAABACAAAAAi&#10;AAAAZHJzL2Rvd25yZXYueG1sUEsBAhQAFAAAAAgAh07iQAGWLhVGAgAAWg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点击某一天的显示缩略图（点或表格）可以进入编辑界面更改当天日记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主界面下方的“+”号点击可编辑当天的日记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长按某一天的日记缩略图（有日记）可以删除该天的日记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813560" cy="3224530"/>
            <wp:effectExtent l="0" t="0" r="15240" b="13970"/>
            <wp:docPr id="7" name="图片 1" descr="Screenshot_2018-12-19-17-28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Screenshot_2018-12-19-17-28-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ind w:firstLine="1470" w:firstLineChars="7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（2）下图2~4为删除日记演示效果：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530350" cy="2722245"/>
            <wp:effectExtent l="0" t="0" r="12700" b="1905"/>
            <wp:docPr id="3" name="图片 2" descr="Screenshot_2018-12-20-00-4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Screenshot_2018-12-20-00-43-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497330" cy="2662555"/>
            <wp:effectExtent l="0" t="0" r="7620" b="4445"/>
            <wp:docPr id="8" name="图片 3" descr="Screenshot_2018-12-20-00-4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Screenshot_2018-12-20-00-43-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495425" cy="2659380"/>
            <wp:effectExtent l="0" t="0" r="9525" b="7620"/>
            <wp:docPr id="9" name="图片 4" descr="Screenshot_2018-12-20-00-43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Screenshot_2018-12-20-00-43-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图2                       图3                     图4</w:t>
      </w: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（3）主界面下方显示月份和年份选择缩略图，点击可选择想要显示的年月的日记，如图5~6，点击除下方以外的区域可结束选择。</w:t>
      </w:r>
    </w:p>
    <w:p>
      <w:r>
        <w:drawing>
          <wp:inline distT="0" distB="0" distL="114300" distR="114300">
            <wp:extent cx="2137410" cy="3824605"/>
            <wp:effectExtent l="0" t="0" r="1524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drawing>
          <wp:inline distT="0" distB="0" distL="114300" distR="114300">
            <wp:extent cx="2137410" cy="3789045"/>
            <wp:effectExtent l="0" t="0" r="1524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20" w:firstLineChars="60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图5                             图6  </w:t>
      </w:r>
    </w:p>
    <w:p>
      <w:pPr>
        <w:ind w:firstLine="1320" w:firstLineChars="60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firstLine="1320" w:firstLineChars="600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点击主界面下方的长横条点击可进入“月度浏览模式”，查看该月所有笔记。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832610" cy="3258820"/>
            <wp:effectExtent l="0" t="0" r="15240" b="17780"/>
            <wp:docPr id="6" name="图片 7" descr="Screenshot_2018-12-19-17-3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Screenshot_2018-12-19-17-34-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                            图7  </w:t>
      </w:r>
    </w:p>
    <w:p>
      <w:pPr>
        <w:spacing w:line="240" w:lineRule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编辑界面</w:t>
      </w:r>
    </w:p>
    <w:p>
      <w:pPr>
        <w:numPr>
          <w:ilvl w:val="0"/>
          <w:numId w:val="4"/>
        </w:numPr>
        <w:spacing w:line="240" w:lineRule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日记显示模式：</w:t>
      </w:r>
    </w:p>
    <w:p>
      <w:pPr>
        <w:jc w:val="both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200660</wp:posOffset>
                </wp:positionV>
                <wp:extent cx="2533015" cy="2854325"/>
                <wp:effectExtent l="0" t="0" r="635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3575" y="6919595"/>
                          <a:ext cx="2533015" cy="285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上方显示当天的日期，下方显示日记内容；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触摸内容区域进入编辑模式；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下方中央区域有个小灰块点击后回到主界面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65pt;margin-top:15.8pt;height:224.75pt;width:199.45pt;z-index:251659264;mso-width-relative:page;mso-height-relative:page;" fillcolor="#FFFFFF [3201]" filled="t" stroked="f" coordsize="21600,21600" o:gfxdata="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tB8l9UAAAAKAQAADwAAAAAAAAABACAA&#10;AAAiAAAAZHJzL2Rvd25yZXYueG1sUEsBAhQAFAAAAAgAh07iQN8r5aVJAgAAWg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上方显示当天的日期，下方显示日记内容；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触摸内容区域进入编辑模式；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下方中央区域有个小灰块点击后回到主界面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711960" cy="3045460"/>
            <wp:effectExtent l="0" t="0" r="2540" b="2540"/>
            <wp:docPr id="10" name="图片 10" descr="Screenshot_2018-12-20-00-58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8-12-20-00-58-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图8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（2）日记编辑模式：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270510</wp:posOffset>
                </wp:positionV>
                <wp:extent cx="2586355" cy="2388870"/>
                <wp:effectExtent l="0" t="0" r="4445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280" y="1877695"/>
                          <a:ext cx="2586355" cy="2388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点击DONE，保存日记，返回日记显示界面；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eastAsia"/>
                              </w:rPr>
                              <w:t>点击小闹钟图标在当前编辑位置插入当前时间，如6:00am。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05pt;margin-top:21.3pt;height:188.1pt;width:203.65pt;z-index:251660288;mso-width-relative:page;mso-height-relative:page;" fillcolor="#FFFFFF [3201]" filled="t" stroked="f" coordsize="21600,21600" o:gfxdata="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Ig7uLWAAAACgEAAA8AAAAAAAAAAQAg&#10;AAAAIgAAAGRycy9kb3ducmV2LnhtbFBLAQIUABQAAAAIAIdO4kBuU/3bSQIAAFw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点击DONE，保存日记，返回日记显示界面；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</w:pPr>
                      <w:r>
                        <w:rPr>
                          <w:rFonts w:hint="eastAsia"/>
                        </w:rPr>
                        <w:t>点击小闹钟图标在当前编辑位置插入当前时间，如6:00am。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1799590" cy="3201670"/>
            <wp:effectExtent l="0" t="0" r="10160" b="17780"/>
            <wp:docPr id="11" name="图片 11" descr="Screenshot_2018-12-20-00-5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8-12-20-00-5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ind w:leftChars="0" w:firstLine="880" w:firstLineChars="40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图9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C3E0D"/>
    <w:multiLevelType w:val="singleLevel"/>
    <w:tmpl w:val="9A5C3E0D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C7360C57"/>
    <w:multiLevelType w:val="singleLevel"/>
    <w:tmpl w:val="C7360C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CD3C078"/>
    <w:multiLevelType w:val="singleLevel"/>
    <w:tmpl w:val="0CD3C0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7FB5FAD"/>
    <w:multiLevelType w:val="multilevel"/>
    <w:tmpl w:val="37FB5FAD"/>
    <w:lvl w:ilvl="0" w:tentative="0">
      <w:start w:val="1"/>
      <w:numFmt w:val="decimal"/>
      <w:pStyle w:val="2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47758"/>
    <w:rsid w:val="38E5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20" w:after="120" w:line="480" w:lineRule="auto"/>
      <w:jc w:val="center"/>
      <w:outlineLvl w:val="0"/>
    </w:pPr>
    <w:rPr>
      <w:rFonts w:eastAsia="黑体"/>
      <w:bCs/>
      <w:kern w:val="44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王璐</dc:creator>
  <cp:lastModifiedBy>偏执</cp:lastModifiedBy>
  <dcterms:modified xsi:type="dcterms:W3CDTF">2020-05-01T02:46:29Z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