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1697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Національний технічний університет України</w:t>
      </w:r>
    </w:p>
    <w:p w14:paraId="00972830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«Київський політехнічний інститут імені Ігоря Сікорського»</w:t>
      </w:r>
    </w:p>
    <w:p w14:paraId="41ED70E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Факультет інформатики та обчислювальної техніки</w:t>
      </w:r>
    </w:p>
    <w:p w14:paraId="4D1077D3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 xml:space="preserve">Кафедра </w:t>
      </w:r>
      <w:r>
        <w:rPr>
          <w:szCs w:val="28"/>
          <w:lang w:val="uk-UA"/>
        </w:rPr>
        <w:t>інформаційних систем та технологій</w:t>
      </w:r>
    </w:p>
    <w:p w14:paraId="0BD1CA4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A49932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39E3F91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28F96AB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37F4ABE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45631C36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63E1E82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1825215E" w14:textId="30CA1665" w:rsidR="001023EA" w:rsidRPr="00BA3B83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b/>
          <w:szCs w:val="28"/>
          <w:lang w:val="uk-UA"/>
        </w:rPr>
        <w:t xml:space="preserve">Лабораторна робота № </w:t>
      </w:r>
      <w:r w:rsidR="00BA3B83" w:rsidRPr="00BA3B83">
        <w:rPr>
          <w:b/>
          <w:szCs w:val="28"/>
          <w:lang w:val="uk-UA"/>
        </w:rPr>
        <w:t>2</w:t>
      </w:r>
    </w:p>
    <w:p w14:paraId="637DD934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  <w:r w:rsidRPr="00F63DCE">
        <w:rPr>
          <w:szCs w:val="28"/>
          <w:lang w:val="uk-UA"/>
        </w:rPr>
        <w:t>з дисципліни «</w:t>
      </w:r>
      <w:r>
        <w:rPr>
          <w:szCs w:val="28"/>
          <w:lang w:val="uk-UA"/>
        </w:rPr>
        <w:t>Основи клієнтської розробки</w:t>
      </w:r>
      <w:r w:rsidRPr="00F63DCE">
        <w:rPr>
          <w:szCs w:val="28"/>
          <w:lang w:val="uk-UA"/>
        </w:rPr>
        <w:t>»</w:t>
      </w:r>
    </w:p>
    <w:p w14:paraId="0C28ED04" w14:textId="77777777" w:rsidR="00BA3B83" w:rsidRPr="00BA3B83" w:rsidRDefault="001023EA" w:rsidP="00BA3B83">
      <w:pPr>
        <w:spacing w:line="360" w:lineRule="auto"/>
        <w:ind w:firstLine="567"/>
        <w:jc w:val="center"/>
        <w:rPr>
          <w:rFonts w:eastAsia="Arial Unicode MS"/>
          <w:szCs w:val="28"/>
          <w:lang w:val="uk-UA"/>
        </w:rPr>
      </w:pPr>
      <w:r w:rsidRPr="00F63DCE">
        <w:rPr>
          <w:szCs w:val="28"/>
          <w:lang w:val="uk-UA"/>
        </w:rPr>
        <w:t>Тема: «</w:t>
      </w:r>
      <w:r w:rsidR="00BA3B83" w:rsidRPr="00BA3B83">
        <w:rPr>
          <w:rFonts w:eastAsia="Arial Unicode MS"/>
          <w:szCs w:val="28"/>
          <w:lang w:val="uk-UA"/>
        </w:rPr>
        <w:t>HTML. Структура документа.</w:t>
      </w:r>
    </w:p>
    <w:p w14:paraId="19196B2D" w14:textId="77777777" w:rsidR="00BA3B83" w:rsidRPr="00BA3B83" w:rsidRDefault="00BA3B83" w:rsidP="00BA3B83">
      <w:pPr>
        <w:spacing w:line="360" w:lineRule="auto"/>
        <w:ind w:firstLine="567"/>
        <w:jc w:val="center"/>
        <w:rPr>
          <w:rFonts w:eastAsia="Arial Unicode MS"/>
          <w:szCs w:val="28"/>
          <w:lang w:val="uk-UA"/>
        </w:rPr>
      </w:pPr>
      <w:r w:rsidRPr="00BA3B83">
        <w:rPr>
          <w:rFonts w:eastAsia="Arial Unicode MS"/>
          <w:szCs w:val="28"/>
          <w:lang w:val="uk-UA"/>
        </w:rPr>
        <w:t>Заголовки. Гіперпосилання. Форматування тексту.</w:t>
      </w:r>
    </w:p>
    <w:p w14:paraId="6E0299B9" w14:textId="09BE3782" w:rsidR="001023EA" w:rsidRPr="00F63DCE" w:rsidRDefault="00BA3B83" w:rsidP="00BA3B83">
      <w:pPr>
        <w:spacing w:line="360" w:lineRule="auto"/>
        <w:ind w:firstLine="567"/>
        <w:jc w:val="center"/>
        <w:rPr>
          <w:rFonts w:eastAsia="Arial Unicode MS"/>
          <w:szCs w:val="28"/>
          <w:lang w:val="uk-UA"/>
        </w:rPr>
      </w:pPr>
      <w:r w:rsidRPr="00BA3B83">
        <w:rPr>
          <w:rFonts w:eastAsia="Arial Unicode MS"/>
          <w:szCs w:val="28"/>
          <w:lang w:val="uk-UA"/>
        </w:rPr>
        <w:t>Кольори. Списки. Зображення. Фон. Таблиці, фрейми</w:t>
      </w:r>
      <w:r w:rsidR="001023EA" w:rsidRPr="00F63DCE">
        <w:rPr>
          <w:szCs w:val="28"/>
          <w:lang w:val="uk-UA"/>
        </w:rPr>
        <w:t>»</w:t>
      </w:r>
    </w:p>
    <w:p w14:paraId="74D03561" w14:textId="77777777" w:rsidR="001023EA" w:rsidRPr="00F63DCE" w:rsidRDefault="001023EA" w:rsidP="00BA3B83">
      <w:pPr>
        <w:spacing w:line="360" w:lineRule="auto"/>
        <w:rPr>
          <w:szCs w:val="28"/>
          <w:lang w:val="uk-UA"/>
        </w:rPr>
      </w:pPr>
    </w:p>
    <w:p w14:paraId="729CCF15" w14:textId="77777777" w:rsidR="001023EA" w:rsidRPr="00F63DCE" w:rsidRDefault="001023EA" w:rsidP="001023EA">
      <w:pPr>
        <w:spacing w:line="360" w:lineRule="auto"/>
        <w:jc w:val="center"/>
        <w:rPr>
          <w:szCs w:val="28"/>
          <w:lang w:val="uk-UA"/>
        </w:rPr>
      </w:pPr>
    </w:p>
    <w:p w14:paraId="04C15AC9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08C471C4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734D2E23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643"/>
        <w:gridCol w:w="3717"/>
      </w:tblGrid>
      <w:tr w:rsidR="001023EA" w:rsidRPr="00F63DCE" w14:paraId="28193E23" w14:textId="77777777">
        <w:tc>
          <w:tcPr>
            <w:tcW w:w="5778" w:type="dxa"/>
          </w:tcPr>
          <w:p w14:paraId="72EFEEEC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Виконав:</w:t>
            </w:r>
          </w:p>
          <w:p w14:paraId="79ADB776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студент групи </w:t>
            </w:r>
            <w:r>
              <w:rPr>
                <w:szCs w:val="28"/>
                <w:lang w:val="uk-UA"/>
              </w:rPr>
              <w:t xml:space="preserve">  </w:t>
            </w:r>
            <w:r w:rsidRPr="00F63DCE">
              <w:rPr>
                <w:szCs w:val="28"/>
                <w:lang w:val="uk-UA"/>
              </w:rPr>
              <w:t>-</w:t>
            </w:r>
          </w:p>
          <w:p w14:paraId="18642115" w14:textId="441CBFD4" w:rsidR="001023EA" w:rsidRPr="00BA3B83" w:rsidRDefault="00BA3B83">
            <w:pPr>
              <w:spacing w:line="360" w:lineRule="auto"/>
              <w:rPr>
                <w:szCs w:val="28"/>
                <w:lang w:val="uk-UA"/>
              </w:rPr>
            </w:pPr>
            <w:r>
              <w:rPr>
                <w:szCs w:val="28"/>
                <w:lang w:val="uk-UA"/>
              </w:rPr>
              <w:t>Коломойченко Катерина</w:t>
            </w:r>
          </w:p>
          <w:p w14:paraId="5455D5CE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Дата здачі ____________</w:t>
            </w:r>
          </w:p>
          <w:p w14:paraId="7BF81BFF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Захищено з балом ___________</w:t>
            </w:r>
          </w:p>
        </w:tc>
        <w:tc>
          <w:tcPr>
            <w:tcW w:w="3793" w:type="dxa"/>
          </w:tcPr>
          <w:p w14:paraId="7856EF82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Перевірила:</w:t>
            </w:r>
          </w:p>
          <w:p w14:paraId="3A2F4164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 xml:space="preserve">ст. вик. кафедри </w:t>
            </w:r>
            <w:r>
              <w:rPr>
                <w:szCs w:val="28"/>
                <w:lang w:val="uk-UA"/>
              </w:rPr>
              <w:t>ІСТ</w:t>
            </w:r>
          </w:p>
          <w:p w14:paraId="41EC7A36" w14:textId="77777777" w:rsidR="001023EA" w:rsidRPr="00F63DCE" w:rsidRDefault="001023EA">
            <w:pPr>
              <w:spacing w:line="360" w:lineRule="auto"/>
              <w:rPr>
                <w:szCs w:val="28"/>
                <w:lang w:val="uk-UA"/>
              </w:rPr>
            </w:pPr>
            <w:r w:rsidRPr="00F63DCE">
              <w:rPr>
                <w:szCs w:val="28"/>
                <w:lang w:val="uk-UA"/>
              </w:rPr>
              <w:t>Хмелюк Марина Сергіївна</w:t>
            </w:r>
          </w:p>
        </w:tc>
      </w:tr>
    </w:tbl>
    <w:p w14:paraId="6B719A5B" w14:textId="77777777" w:rsidR="001023EA" w:rsidRPr="00F63DCE" w:rsidRDefault="001023EA" w:rsidP="001023EA">
      <w:pPr>
        <w:spacing w:line="360" w:lineRule="auto"/>
        <w:jc w:val="center"/>
        <w:rPr>
          <w:b/>
          <w:szCs w:val="28"/>
          <w:lang w:val="uk-UA"/>
        </w:rPr>
      </w:pPr>
    </w:p>
    <w:p w14:paraId="6CC5A37F" w14:textId="77777777" w:rsidR="00BA3B83" w:rsidRDefault="00BA3B83" w:rsidP="00BA3B83">
      <w:pPr>
        <w:spacing w:after="160" w:line="259" w:lineRule="auto"/>
        <w:rPr>
          <w:bCs/>
          <w:szCs w:val="28"/>
          <w:lang w:val="uk-UA"/>
        </w:rPr>
      </w:pPr>
      <w:r>
        <w:rPr>
          <w:b/>
          <w:szCs w:val="28"/>
          <w:lang w:val="uk-UA"/>
        </w:rPr>
        <w:lastRenderedPageBreak/>
        <w:t xml:space="preserve">Обрана тематика: </w:t>
      </w:r>
      <w:r w:rsidRPr="00D12EBB">
        <w:rPr>
          <w:bCs/>
          <w:szCs w:val="28"/>
          <w:lang w:val="uk-UA"/>
        </w:rPr>
        <w:t>22)</w:t>
      </w:r>
      <w:r>
        <w:rPr>
          <w:b/>
          <w:szCs w:val="28"/>
          <w:lang w:val="uk-UA"/>
        </w:rPr>
        <w:t xml:space="preserve"> </w:t>
      </w:r>
      <w:r>
        <w:rPr>
          <w:bCs/>
          <w:szCs w:val="28"/>
          <w:lang w:val="uk-UA"/>
        </w:rPr>
        <w:t>Фармацевтика</w:t>
      </w:r>
    </w:p>
    <w:p w14:paraId="56FDDEC5" w14:textId="77777777" w:rsidR="00BA3B83" w:rsidRDefault="00BA3B83" w:rsidP="00BA3B83">
      <w:pPr>
        <w:spacing w:after="160" w:line="259" w:lineRule="auto"/>
        <w:rPr>
          <w:b/>
          <w:szCs w:val="28"/>
          <w:lang w:val="uk-UA"/>
        </w:rPr>
      </w:pPr>
      <w:r w:rsidRPr="00D12EBB">
        <w:rPr>
          <w:b/>
          <w:szCs w:val="28"/>
          <w:lang w:val="uk-UA"/>
        </w:rPr>
        <w:t>Завдання:</w:t>
      </w:r>
      <w:r>
        <w:rPr>
          <w:b/>
          <w:szCs w:val="28"/>
          <w:lang w:val="uk-UA"/>
        </w:rPr>
        <w:t xml:space="preserve"> </w:t>
      </w:r>
    </w:p>
    <w:p w14:paraId="0EBAB763" w14:textId="6964B197" w:rsidR="00A77E0B" w:rsidRDefault="00BA3B83" w:rsidP="00BA3B83">
      <w:pPr>
        <w:spacing w:after="160" w:line="259" w:lineRule="auto"/>
      </w:pPr>
      <w:r>
        <w:t>Використовувати тему, обрану в 1 роботі.</w:t>
      </w:r>
    </w:p>
    <w:p w14:paraId="240A27F5" w14:textId="0581A6D8" w:rsidR="00BA3B83" w:rsidRPr="00BA3B83" w:rsidRDefault="00BA3B83" w:rsidP="00BA3B83">
      <w:pPr>
        <w:pStyle w:val="Akapitzlist"/>
        <w:numPr>
          <w:ilvl w:val="0"/>
          <w:numId w:val="1"/>
        </w:numPr>
        <w:spacing w:after="160" w:line="259" w:lineRule="auto"/>
        <w:rPr>
          <w:bCs/>
          <w:szCs w:val="28"/>
          <w:lang w:val="uk-UA"/>
        </w:rPr>
      </w:pPr>
      <w:r>
        <w:t>В тілі сторінок додати по декілька абзаців тексту (відповідно до тематики)</w:t>
      </w:r>
      <w:r>
        <w:rPr>
          <w:lang w:val="uk-UA"/>
        </w:rPr>
        <w:t xml:space="preserve"> </w:t>
      </w:r>
      <w:r w:rsidRPr="00BA3B83">
        <w:rPr>
          <w:lang w:val="uk-UA"/>
        </w:rPr>
        <w:t>використовуючи тег &lt;p&gt;&lt;/p&gt;. Використовуючи гіперпосилання, реалізувати</w:t>
      </w:r>
      <w:r>
        <w:rPr>
          <w:lang w:val="uk-UA"/>
        </w:rPr>
        <w:t xml:space="preserve"> </w:t>
      </w:r>
      <w:r>
        <w:t>переходи між сторінками, на певний рядок поточною сторінки, певний рядок іншої</w:t>
      </w:r>
      <w:r>
        <w:rPr>
          <w:lang w:val="uk-UA"/>
        </w:rPr>
        <w:t xml:space="preserve"> </w:t>
      </w:r>
      <w:r>
        <w:t>сторінки, на сторінку в інтернеті). Застосувати атрибут, який задає колір</w:t>
      </w:r>
      <w:r>
        <w:rPr>
          <w:lang w:val="uk-UA"/>
        </w:rPr>
        <w:t xml:space="preserve"> </w:t>
      </w:r>
      <w:r>
        <w:t>гіперпосилань.</w:t>
      </w:r>
    </w:p>
    <w:p w14:paraId="5C914FCB" w14:textId="225D5F1E" w:rsidR="00BA3B83" w:rsidRPr="00BA3B83" w:rsidRDefault="00BA3B83" w:rsidP="00BA3B83">
      <w:pPr>
        <w:pStyle w:val="Akapitzlist"/>
        <w:numPr>
          <w:ilvl w:val="0"/>
          <w:numId w:val="1"/>
        </w:numPr>
        <w:spacing w:after="160" w:line="259" w:lineRule="auto"/>
        <w:rPr>
          <w:bCs/>
          <w:szCs w:val="28"/>
          <w:lang w:val="uk-UA"/>
        </w:rPr>
      </w:pPr>
      <w:r>
        <w:t>Відформатувати текст сторінок (виділення курсивом, напівжирним,</w:t>
      </w:r>
      <w:r>
        <w:rPr>
          <w:lang w:val="uk-UA"/>
        </w:rPr>
        <w:t xml:space="preserve"> </w:t>
      </w:r>
      <w:r>
        <w:t>шрифт, розмір, колір, вирівнювання), використовуючи тег</w:t>
      </w:r>
      <w:r>
        <w:rPr>
          <w:lang w:val="uk-UA"/>
        </w:rPr>
        <w:t xml:space="preserve"> </w:t>
      </w:r>
      <w:r w:rsidRPr="00BA3B83">
        <w:rPr>
          <w:lang w:val="uk-UA"/>
        </w:rPr>
        <w:t>&lt;font&gt;&lt;/ font &gt;</w:t>
      </w:r>
      <w:r>
        <w:t xml:space="preserve"> і</w:t>
      </w:r>
      <w:r w:rsidRPr="00BA3B83">
        <w:t xml:space="preserve"> </w:t>
      </w:r>
      <w:r>
        <w:t>відповідні атрибути.</w:t>
      </w:r>
      <w:r>
        <w:br/>
      </w:r>
      <w:r w:rsidRPr="00BA3B83">
        <w:rPr>
          <w:noProof/>
        </w:rPr>
        <w:drawing>
          <wp:inline distT="0" distB="0" distL="0" distR="0" wp14:anchorId="169FBCB0" wp14:editId="1F12CF79">
            <wp:extent cx="5943600" cy="2072640"/>
            <wp:effectExtent l="0" t="0" r="0" b="0"/>
            <wp:docPr id="144600838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E684" w14:textId="425F5C63" w:rsidR="00BA3B83" w:rsidRPr="00BA3B83" w:rsidRDefault="00BA3B83" w:rsidP="00BA3B83">
      <w:pPr>
        <w:pStyle w:val="Akapitzlist"/>
        <w:numPr>
          <w:ilvl w:val="0"/>
          <w:numId w:val="1"/>
        </w:numPr>
        <w:spacing w:after="160" w:line="259" w:lineRule="auto"/>
        <w:rPr>
          <w:bCs/>
          <w:szCs w:val="28"/>
          <w:lang w:val="uk-UA"/>
        </w:rPr>
      </w:pPr>
      <w:r>
        <w:t>На сторінці додати таблицею 3 * 4. Залити кольором шапку з заголовками</w:t>
      </w:r>
      <w:r w:rsidRPr="00BA3B83">
        <w:t xml:space="preserve"> </w:t>
      </w:r>
      <w:r>
        <w:t>колонок. Додати заголовок до таблиці. В комірки першого рядка вставити</w:t>
      </w:r>
      <w:r w:rsidRPr="00BA3B83">
        <w:t xml:space="preserve"> </w:t>
      </w:r>
      <w:r>
        <w:t>картинки, другого рядка - гіперпосилання, 3 рядка – текст</w:t>
      </w:r>
      <w:r>
        <w:rPr>
          <w:lang w:val="uk-UA"/>
        </w:rPr>
        <w:t>.</w:t>
      </w:r>
    </w:p>
    <w:p w14:paraId="39EDE944" w14:textId="7CE7C2F3" w:rsidR="00BA3B83" w:rsidRPr="00BA3B83" w:rsidRDefault="00BA3B83" w:rsidP="00BA3B83">
      <w:pPr>
        <w:pStyle w:val="Akapitzlist"/>
        <w:numPr>
          <w:ilvl w:val="0"/>
          <w:numId w:val="1"/>
        </w:numPr>
        <w:spacing w:after="160" w:line="259" w:lineRule="auto"/>
        <w:rPr>
          <w:bCs/>
          <w:szCs w:val="28"/>
          <w:lang w:val="uk-UA"/>
        </w:rPr>
      </w:pPr>
      <w:r>
        <w:t>Створити складну таблицю, застосувавши різні види вирівнювання для</w:t>
      </w:r>
      <w:r w:rsidRPr="00BA3B83">
        <w:t xml:space="preserve"> </w:t>
      </w:r>
      <w:r>
        <w:t>різних рядків, об'єднання комірок (rawspan, calspan), групувння комірок( colgroup,</w:t>
      </w:r>
      <w:r w:rsidRPr="00BA3B83">
        <w:t xml:space="preserve"> </w:t>
      </w:r>
      <w:r>
        <w:t>сol), використати відступи (сellspacing, сellpadding).</w:t>
      </w:r>
    </w:p>
    <w:p w14:paraId="2D2C19AD" w14:textId="0B0955CF" w:rsidR="00BA3B83" w:rsidRPr="00BA3B83" w:rsidRDefault="00BA3B83" w:rsidP="00BA3B83">
      <w:pPr>
        <w:pStyle w:val="Akapitzlist"/>
        <w:numPr>
          <w:ilvl w:val="0"/>
          <w:numId w:val="1"/>
        </w:numPr>
        <w:spacing w:after="160" w:line="259" w:lineRule="auto"/>
        <w:rPr>
          <w:bCs/>
          <w:szCs w:val="28"/>
          <w:lang w:val="uk-UA"/>
        </w:rPr>
      </w:pPr>
      <w:r>
        <w:t>Вставити плаваючий фрейм</w:t>
      </w:r>
      <w:r>
        <w:rPr>
          <w:lang w:val="uk-UA"/>
        </w:rPr>
        <w:t>.</w:t>
      </w:r>
    </w:p>
    <w:p w14:paraId="7047F533" w14:textId="7BBF29CC" w:rsidR="00EF1158" w:rsidRDefault="00BA3B83" w:rsidP="00BA3B83">
      <w:pPr>
        <w:pStyle w:val="Akapitzlist"/>
        <w:numPr>
          <w:ilvl w:val="0"/>
          <w:numId w:val="1"/>
        </w:numPr>
        <w:spacing w:after="160" w:line="259" w:lineRule="auto"/>
      </w:pPr>
      <w:r>
        <w:t>Завантажити проєкт на віддалений репозиторій (на GitHub).</w:t>
      </w:r>
    </w:p>
    <w:p w14:paraId="67F041BB" w14:textId="77777777" w:rsidR="00EF1158" w:rsidRDefault="00EF1158" w:rsidP="00EF1158">
      <w:pPr>
        <w:spacing w:after="160" w:line="259" w:lineRule="auto"/>
        <w:rPr>
          <w:b/>
          <w:szCs w:val="28"/>
          <w:lang w:val="uk-UA"/>
        </w:rPr>
      </w:pPr>
      <w:r>
        <w:br w:type="page"/>
      </w:r>
      <w:r w:rsidRPr="00BA57CC">
        <w:rPr>
          <w:b/>
          <w:szCs w:val="28"/>
          <w:lang w:val="uk-UA"/>
        </w:rPr>
        <w:lastRenderedPageBreak/>
        <w:t>Виконання лабораторної роботи:</w:t>
      </w:r>
    </w:p>
    <w:p w14:paraId="6DBCB6D6" w14:textId="56527B18" w:rsidR="00BA3B83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Завдання №1</w:t>
      </w:r>
    </w:p>
    <w:p w14:paraId="7FE676B0" w14:textId="62D97AA1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 xml:space="preserve">Абзаци тексту, вставлені на сторінки за допомогою тега </w:t>
      </w:r>
      <w:r w:rsidRPr="00EE6AF7">
        <w:rPr>
          <w:lang w:val="uk-UA"/>
        </w:rPr>
        <w:t>&lt;</w:t>
      </w:r>
      <w:r>
        <w:rPr>
          <w:lang w:val="pl-PL"/>
        </w:rPr>
        <w:t>p</w:t>
      </w:r>
      <w:r w:rsidRPr="00EE6AF7">
        <w:rPr>
          <w:lang w:val="uk-UA"/>
        </w:rPr>
        <w:t>&gt;&lt;/</w:t>
      </w:r>
      <w:r>
        <w:rPr>
          <w:lang w:val="pl-PL"/>
        </w:rPr>
        <w:t>p</w:t>
      </w:r>
      <w:r w:rsidRPr="00EE6AF7">
        <w:rPr>
          <w:lang w:val="uk-UA"/>
        </w:rPr>
        <w:t>&gt;</w:t>
      </w:r>
      <w:r>
        <w:rPr>
          <w:lang w:val="uk-UA"/>
        </w:rPr>
        <w:t>:</w:t>
      </w:r>
    </w:p>
    <w:p w14:paraId="277F784B" w14:textId="6568F56D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069C51DC" wp14:editId="2F8C20B5">
            <wp:extent cx="5943600" cy="1887855"/>
            <wp:effectExtent l="0" t="0" r="0" b="0"/>
            <wp:docPr id="87799897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998977" name="Obraz 1" descr="Obraz zawierający tekst, zrzut ekranu, Czcionka, oprogramowani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8813" w14:textId="7DC87607" w:rsidR="00EE6AF7" w:rsidRP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0E64EC2C" wp14:editId="1F136A0D">
            <wp:extent cx="5943600" cy="1001395"/>
            <wp:effectExtent l="0" t="0" r="0" b="8255"/>
            <wp:docPr id="1455524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2469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5BFE" w14:textId="516CFCE6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Реалізація переходів між сторінками:</w:t>
      </w:r>
    </w:p>
    <w:p w14:paraId="68B6EB75" w14:textId="79B10613" w:rsidR="00EE6AF7" w:rsidRDefault="00EE6AF7" w:rsidP="00EF1158">
      <w:pPr>
        <w:spacing w:after="160" w:line="259" w:lineRule="auto"/>
        <w:rPr>
          <w:lang w:val="pl-PL"/>
        </w:rPr>
      </w:pPr>
      <w:r>
        <w:rPr>
          <w:lang w:val="pl-PL"/>
        </w:rPr>
        <w:t>index.html</w:t>
      </w:r>
    </w:p>
    <w:p w14:paraId="61DA54CE" w14:textId="2CF7A4C7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33793F9C" wp14:editId="4D8A0AEE">
            <wp:extent cx="3314987" cy="906859"/>
            <wp:effectExtent l="0" t="0" r="0" b="7620"/>
            <wp:docPr id="758866380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66380" name="Obraz 1" descr="Obraz zawierający tekst, Czcionka, zrzut ekranu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DAD8" w14:textId="61076FBD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7556850A" wp14:editId="133AD99B">
            <wp:extent cx="2209992" cy="350550"/>
            <wp:effectExtent l="0" t="0" r="0" b="0"/>
            <wp:docPr id="19103537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537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E81B" w14:textId="0F764448" w:rsidR="00EE6AF7" w:rsidRDefault="00EE6AF7" w:rsidP="00EF1158">
      <w:pPr>
        <w:spacing w:after="160" w:line="259" w:lineRule="auto"/>
        <w:rPr>
          <w:lang w:val="pl-PL"/>
        </w:rPr>
      </w:pPr>
      <w:r>
        <w:rPr>
          <w:lang w:val="pl-PL"/>
        </w:rPr>
        <w:t>about-us.html</w:t>
      </w:r>
    </w:p>
    <w:p w14:paraId="1E67CFBE" w14:textId="4197C147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75DEA738" wp14:editId="79C1F4CB">
            <wp:extent cx="3337849" cy="883997"/>
            <wp:effectExtent l="0" t="0" r="0" b="0"/>
            <wp:docPr id="1859562437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562437" name="Obraz 1" descr="Obraz zawierający tekst, Czcionka, zrzut ekranu, numer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532A5" w14:textId="5C05365A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4F02F176" wp14:editId="3EF622BE">
            <wp:extent cx="2095682" cy="274344"/>
            <wp:effectExtent l="0" t="0" r="0" b="0"/>
            <wp:docPr id="134097688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68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31F7" w14:textId="602426B6" w:rsidR="00EE6AF7" w:rsidRDefault="00EE6AF7" w:rsidP="00EF1158">
      <w:pPr>
        <w:spacing w:after="160" w:line="259" w:lineRule="auto"/>
        <w:rPr>
          <w:lang w:val="pl-PL"/>
        </w:rPr>
      </w:pPr>
      <w:r>
        <w:rPr>
          <w:lang w:val="pl-PL"/>
        </w:rPr>
        <w:t>contact-us.html</w:t>
      </w:r>
    </w:p>
    <w:p w14:paraId="752D51E5" w14:textId="0BFC7FAA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lastRenderedPageBreak/>
        <w:drawing>
          <wp:inline distT="0" distB="0" distL="0" distR="0" wp14:anchorId="70BA625D" wp14:editId="395C8BAD">
            <wp:extent cx="3330229" cy="906859"/>
            <wp:effectExtent l="0" t="0" r="3810" b="7620"/>
            <wp:docPr id="531399588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9588" name="Obraz 1" descr="Obraz zawierający tekst, Czcionka, zrzut ekranu, numer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6BFE" w14:textId="4E5D1ADA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64DBF0F7" wp14:editId="64B8106A">
            <wp:extent cx="2027096" cy="335309"/>
            <wp:effectExtent l="0" t="0" r="0" b="7620"/>
            <wp:docPr id="12287354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354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B65B" w14:textId="0E236DF7" w:rsidR="00EE6AF7" w:rsidRDefault="00EE6AF7" w:rsidP="00EF1158">
      <w:pPr>
        <w:spacing w:after="160" w:line="259" w:lineRule="auto"/>
        <w:rPr>
          <w:lang w:val="pl-PL"/>
        </w:rPr>
      </w:pPr>
      <w:r>
        <w:rPr>
          <w:lang w:val="pl-PL"/>
        </w:rPr>
        <w:t>products.html</w:t>
      </w:r>
    </w:p>
    <w:p w14:paraId="708F5ED2" w14:textId="4A10891D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77690C47" wp14:editId="1408EB78">
            <wp:extent cx="3337849" cy="914479"/>
            <wp:effectExtent l="0" t="0" r="0" b="0"/>
            <wp:docPr id="398397439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97439" name="Obraz 1" descr="Obraz zawierający tekst, Czcionka, zrzut ekranu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58EB" w14:textId="4F2017ED" w:rsidR="00EE6AF7" w:rsidRDefault="00EE6AF7" w:rsidP="00EF1158">
      <w:pPr>
        <w:spacing w:after="160" w:line="259" w:lineRule="auto"/>
        <w:rPr>
          <w:lang w:val="pl-PL"/>
        </w:rPr>
      </w:pPr>
      <w:r w:rsidRPr="00EE6AF7">
        <w:rPr>
          <w:lang w:val="pl-PL"/>
        </w:rPr>
        <w:drawing>
          <wp:inline distT="0" distB="0" distL="0" distR="0" wp14:anchorId="1D42B797" wp14:editId="2389E330">
            <wp:extent cx="1889924" cy="228620"/>
            <wp:effectExtent l="0" t="0" r="0" b="0"/>
            <wp:docPr id="8626072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072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B4A2" w14:textId="29C33DC5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Реалізація переходів на певний рядок сторінки:</w:t>
      </w:r>
    </w:p>
    <w:p w14:paraId="34DD903B" w14:textId="659E931B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0F7E64C7" wp14:editId="655970E8">
            <wp:extent cx="5943600" cy="1935480"/>
            <wp:effectExtent l="0" t="0" r="0" b="7620"/>
            <wp:docPr id="8760291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029144" name="Obraz 1" descr="Obraz zawierający tekst, zrzut ekranu, Czcionk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36665" w14:textId="3EBF3C69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497D6D4C" wp14:editId="6BD6DEB0">
            <wp:extent cx="2476715" cy="876376"/>
            <wp:effectExtent l="0" t="0" r="0" b="0"/>
            <wp:docPr id="1066506703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06703" name="Obraz 1" descr="Obraz zawierający tekst, Czcionka, zrzut ekranu, Grafik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5424" w14:textId="7F7BC9EC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Реалізація переходу на певний рядок іншої сторінки:</w:t>
      </w:r>
    </w:p>
    <w:p w14:paraId="1C1523B6" w14:textId="44FF81B7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19202605" wp14:editId="015F4DCF">
            <wp:extent cx="5479255" cy="266723"/>
            <wp:effectExtent l="0" t="0" r="7620" b="0"/>
            <wp:docPr id="897233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35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4380" w14:textId="55A7F965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28178CBB" wp14:editId="2A7EB122">
            <wp:extent cx="3985605" cy="464860"/>
            <wp:effectExtent l="0" t="0" r="0" b="0"/>
            <wp:docPr id="139554242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42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6CDD" w14:textId="10C4ADEB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6450D47B" wp14:editId="042B45C7">
            <wp:extent cx="5943600" cy="316230"/>
            <wp:effectExtent l="0" t="0" r="0" b="7620"/>
            <wp:docPr id="9797613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61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21AB9" w14:textId="300F7CA0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lastRenderedPageBreak/>
        <w:t>Реалізація переходу на сторінку в інтернеті:</w:t>
      </w:r>
    </w:p>
    <w:p w14:paraId="1C540705" w14:textId="020DAFA3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6217B56A" wp14:editId="7C7E8F1E">
            <wp:extent cx="5943600" cy="532130"/>
            <wp:effectExtent l="0" t="0" r="0" b="1270"/>
            <wp:docPr id="7459097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097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E4F" w14:textId="021BFE95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070254E0" wp14:editId="02EA9D27">
            <wp:extent cx="5943600" cy="293370"/>
            <wp:effectExtent l="0" t="0" r="0" b="0"/>
            <wp:docPr id="1570331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31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38DA" w14:textId="7B3EDC80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Змінені кольори гіперпосилань:</w:t>
      </w:r>
    </w:p>
    <w:p w14:paraId="0EC0AE24" w14:textId="76BD3D18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54DDCB83" wp14:editId="5BD53BED">
            <wp:extent cx="3909399" cy="236240"/>
            <wp:effectExtent l="0" t="0" r="0" b="0"/>
            <wp:docPr id="107784774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477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E90E" w14:textId="1CEC5560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Колір посилання:</w:t>
      </w:r>
    </w:p>
    <w:p w14:paraId="16A1710F" w14:textId="4203B500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234389E8" wp14:editId="710E5901">
            <wp:extent cx="1173582" cy="281964"/>
            <wp:effectExtent l="0" t="0" r="7620" b="3810"/>
            <wp:docPr id="5249852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85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73582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D6C0D" w14:textId="4A8E7429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Відвідана сторінка:</w:t>
      </w:r>
    </w:p>
    <w:p w14:paraId="0343635A" w14:textId="5AA984BB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3455DD11" wp14:editId="5D0E9490">
            <wp:extent cx="1607959" cy="266723"/>
            <wp:effectExtent l="0" t="0" r="0" b="0"/>
            <wp:docPr id="31264383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43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E79C" w14:textId="06497E72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Активне посилання:</w:t>
      </w:r>
    </w:p>
    <w:p w14:paraId="644EBD99" w14:textId="3BCC8DB8" w:rsidR="00EE6AF7" w:rsidRDefault="00EE6AF7" w:rsidP="00EF1158">
      <w:pPr>
        <w:spacing w:after="160" w:line="259" w:lineRule="auto"/>
        <w:rPr>
          <w:lang w:val="uk-UA"/>
        </w:rPr>
      </w:pPr>
      <w:r w:rsidRPr="00EE6AF7">
        <w:rPr>
          <w:lang w:val="uk-UA"/>
        </w:rPr>
        <w:drawing>
          <wp:inline distT="0" distB="0" distL="0" distR="0" wp14:anchorId="3EE89A54" wp14:editId="7C7567BF">
            <wp:extent cx="1707028" cy="358171"/>
            <wp:effectExtent l="0" t="0" r="7620" b="3810"/>
            <wp:docPr id="145203605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0360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48EC" w14:textId="6C1B0243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>Завдання №2</w:t>
      </w:r>
    </w:p>
    <w:p w14:paraId="2B777398" w14:textId="2F371AB4" w:rsidR="00EE6AF7" w:rsidRDefault="00EE6AF7" w:rsidP="00EF1158">
      <w:pPr>
        <w:spacing w:after="160" w:line="259" w:lineRule="auto"/>
        <w:rPr>
          <w:lang w:val="uk-UA"/>
        </w:rPr>
      </w:pPr>
      <w:r>
        <w:rPr>
          <w:lang w:val="uk-UA"/>
        </w:rPr>
        <w:t xml:space="preserve">Оскільки тег </w:t>
      </w:r>
      <w:r w:rsidRPr="00EE6AF7">
        <w:rPr>
          <w:lang w:val="uk-UA"/>
        </w:rPr>
        <w:t>&lt;</w:t>
      </w:r>
      <w:r>
        <w:rPr>
          <w:lang w:val="pl-PL"/>
        </w:rPr>
        <w:t>font</w:t>
      </w:r>
      <w:r w:rsidRPr="00EE6AF7">
        <w:rPr>
          <w:lang w:val="uk-UA"/>
        </w:rPr>
        <w:t>&gt;&lt;/</w:t>
      </w:r>
      <w:r>
        <w:rPr>
          <w:lang w:val="pl-PL"/>
        </w:rPr>
        <w:t>font</w:t>
      </w:r>
      <w:r w:rsidRPr="00EE6AF7">
        <w:rPr>
          <w:lang w:val="uk-UA"/>
        </w:rPr>
        <w:t xml:space="preserve">&gt; </w:t>
      </w:r>
      <w:r>
        <w:rPr>
          <w:lang w:val="uk-UA"/>
        </w:rPr>
        <w:t xml:space="preserve">є застарілим і не працює в </w:t>
      </w:r>
      <w:r>
        <w:rPr>
          <w:lang w:val="pl-PL"/>
        </w:rPr>
        <w:t>HTML</w:t>
      </w:r>
      <w:r w:rsidRPr="00EE6AF7">
        <w:rPr>
          <w:lang w:val="uk-UA"/>
        </w:rPr>
        <w:t xml:space="preserve">5, </w:t>
      </w:r>
      <w:r w:rsidR="00E3654E">
        <w:rPr>
          <w:lang w:val="uk-UA"/>
        </w:rPr>
        <w:t xml:space="preserve">було використано атрибут </w:t>
      </w:r>
      <w:r w:rsidR="00E3654E">
        <w:rPr>
          <w:lang w:val="pl-PL"/>
        </w:rPr>
        <w:t>style</w:t>
      </w:r>
      <w:r w:rsidR="00E3654E" w:rsidRPr="00E3654E">
        <w:rPr>
          <w:lang w:val="uk-UA"/>
        </w:rPr>
        <w:t xml:space="preserve"> </w:t>
      </w:r>
      <w:r w:rsidR="00E3654E">
        <w:rPr>
          <w:lang w:val="uk-UA"/>
        </w:rPr>
        <w:t xml:space="preserve">і синтаксис </w:t>
      </w:r>
      <w:r w:rsidR="00E3654E">
        <w:rPr>
          <w:lang w:val="en-GB"/>
        </w:rPr>
        <w:t>CSS</w:t>
      </w:r>
      <w:r w:rsidR="00E3654E" w:rsidRPr="00E3654E">
        <w:rPr>
          <w:lang w:val="uk-UA"/>
        </w:rPr>
        <w:t>.</w:t>
      </w:r>
    </w:p>
    <w:p w14:paraId="08B0B5F9" w14:textId="15AC1CB8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Стилізація тексту:</w:t>
      </w:r>
    </w:p>
    <w:p w14:paraId="6CDB1AB9" w14:textId="61FE222C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6D71DFFA" wp14:editId="5466531C">
            <wp:extent cx="5943600" cy="250825"/>
            <wp:effectExtent l="0" t="0" r="0" b="0"/>
            <wp:docPr id="7670063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063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20C5" w14:textId="5E06005D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2748D397" wp14:editId="2FEA1F99">
            <wp:extent cx="2088061" cy="1417443"/>
            <wp:effectExtent l="0" t="0" r="7620" b="0"/>
            <wp:docPr id="691013517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13517" name="Obraz 1" descr="Obraz zawierający tekst, Czcionka, zrzut ekranu, Grafika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D6B1" w14:textId="5B2ACA8B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Зображення, збільшене в 2 рази:</w:t>
      </w:r>
    </w:p>
    <w:p w14:paraId="4E501B93" w14:textId="3A5E4075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4CDB9BE6" wp14:editId="1FF8A6C4">
            <wp:extent cx="4008467" cy="259102"/>
            <wp:effectExtent l="0" t="0" r="0" b="7620"/>
            <wp:docPr id="156530924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3092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D6DF" w14:textId="2138B7FE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17F7462B" wp14:editId="044BB09F">
            <wp:extent cx="3673158" cy="960203"/>
            <wp:effectExtent l="0" t="0" r="3810" b="0"/>
            <wp:docPr id="1585040267" name="Obraz 1" descr="Obraz zawierający Czcionka, Grafika, logo, projekt graf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40267" name="Obraz 1" descr="Obraz zawierający Czcionka, Grafika, logo, projekt graficzny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796C" w14:textId="67A6BFA3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Зображення, зменшене в 2 рази, яке містить посилання на повнорозмірну версію:</w:t>
      </w:r>
    </w:p>
    <w:p w14:paraId="7E9CA68C" w14:textId="10B2C3F5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35143BA3" wp14:editId="6440A771">
            <wp:extent cx="5082980" cy="579170"/>
            <wp:effectExtent l="0" t="0" r="3810" b="0"/>
            <wp:docPr id="210439672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9672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2B2F" w14:textId="7DD20850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7D95E9D5" wp14:editId="7B389706">
            <wp:extent cx="2857748" cy="2583404"/>
            <wp:effectExtent l="0" t="0" r="0" b="7620"/>
            <wp:docPr id="1633569437" name="Obraz 1" descr="Obraz zawierający na wolnym powietrzu, chmura, niebo, Budynek komer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9437" name="Obraz 1" descr="Obraz zawierający na wolnym powietrzu, chmura, niebo, Budynek komer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8568" w14:textId="6B929EB1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72DECBD5" wp14:editId="683E9AFE">
            <wp:extent cx="5784081" cy="5563082"/>
            <wp:effectExtent l="0" t="0" r="7620" b="0"/>
            <wp:docPr id="1811988252" name="Obraz 1" descr="Obraz zawierający na wolnym powietrzu, niebo, Budynek komercyjny, chmur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88252" name="Obraz 1" descr="Obraz zawierający na wolnym powietrzu, niebo, Budynek komercyjny, chmur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55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5181" w14:textId="1B314E14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Нумерований список з нумерацією римськими цифрами, що містить вкладений маркований список (маркування – «диск»):</w:t>
      </w:r>
    </w:p>
    <w:p w14:paraId="3966B23C" w14:textId="10874D11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31A434FB" wp14:editId="039156AE">
            <wp:extent cx="2080440" cy="823031"/>
            <wp:effectExtent l="0" t="0" r="0" b="0"/>
            <wp:docPr id="1194047007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47007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E74EC" w14:textId="13FC4F39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51780590" wp14:editId="158EF370">
            <wp:extent cx="5943600" cy="1620520"/>
            <wp:effectExtent l="0" t="0" r="0" b="0"/>
            <wp:docPr id="31958597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85973" name="Obraz 1" descr="Obraz zawierający tekst, zrzut ekranu, Czcionka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EFDA" w14:textId="245668C0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Маркований список (маркування – «квадрат»)</w:t>
      </w:r>
    </w:p>
    <w:p w14:paraId="0DD5A790" w14:textId="7A0DFAE5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055F1DDA" wp14:editId="7A2BE60C">
            <wp:extent cx="5943600" cy="1073150"/>
            <wp:effectExtent l="0" t="0" r="0" b="0"/>
            <wp:docPr id="43003813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038130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44AA" w14:textId="579C1B43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1ACEBA13" wp14:editId="07C5317D">
            <wp:extent cx="4046571" cy="815411"/>
            <wp:effectExtent l="0" t="0" r="0" b="3810"/>
            <wp:docPr id="2051758107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8107" name="Obraz 1" descr="Obraz zawierający tekst, Czcionka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97E27" w14:textId="315CB4B8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Список визначень:</w:t>
      </w:r>
    </w:p>
    <w:p w14:paraId="7504D857" w14:textId="16185261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3E1D19E5" wp14:editId="7D774B0B">
            <wp:extent cx="2743438" cy="1432684"/>
            <wp:effectExtent l="0" t="0" r="0" b="0"/>
            <wp:docPr id="125308929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089294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8929" w14:textId="369C46C3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24536ABA" wp14:editId="2F322AC7">
            <wp:extent cx="2194750" cy="1265030"/>
            <wp:effectExtent l="0" t="0" r="0" b="0"/>
            <wp:docPr id="112194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416" name="Obraz 1" descr="Obraz zawierający tekst, Czcionka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E397" w14:textId="2D1E3988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Наявність графічного фону видно зі скріншотів.</w:t>
      </w:r>
    </w:p>
    <w:p w14:paraId="29446C5A" w14:textId="3409BE08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Завдання №3</w:t>
      </w:r>
    </w:p>
    <w:p w14:paraId="5420393F" w14:textId="3F82B213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13F64E6F" wp14:editId="608B8814">
            <wp:extent cx="5943600" cy="3977005"/>
            <wp:effectExtent l="0" t="0" r="0" b="4445"/>
            <wp:docPr id="1935116718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16718" name="Obraz 1" descr="Obraz zawierający tekst, zrzut ekranu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B9B5" w14:textId="7BEF3164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2246C915" wp14:editId="109CF8EF">
            <wp:extent cx="5646909" cy="1562235"/>
            <wp:effectExtent l="0" t="0" r="0" b="0"/>
            <wp:docPr id="33044939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49391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F3EF" w14:textId="4351229D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Завдання №4</w:t>
      </w:r>
    </w:p>
    <w:p w14:paraId="7DAC46F2" w14:textId="4453242E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449FD04D" wp14:editId="420700C6">
            <wp:extent cx="4747671" cy="4679085"/>
            <wp:effectExtent l="0" t="0" r="0" b="7620"/>
            <wp:docPr id="191917216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72166" name="Obraz 1" descr="Obraz zawierający tekst, zrzut ekranu, oprogramowa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01A45" w14:textId="47B2B473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2DC185E8" wp14:editId="09028821">
            <wp:extent cx="5943600" cy="1325245"/>
            <wp:effectExtent l="0" t="0" r="0" b="8255"/>
            <wp:docPr id="41767227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72272" name="Obraz 1" descr="Obraz zawierający tekst, zrzut ekranu, Czcionka, numer&#10;&#10;Opis wygenerowany automatycznie"/>
                    <pic:cNvPicPr/>
                  </pic:nvPicPr>
                  <pic:blipFill rotWithShape="1">
                    <a:blip r:embed="rId43"/>
                    <a:srcRect t="1696" b="-1"/>
                    <a:stretch/>
                  </pic:blipFill>
                  <pic:spPr bwMode="auto"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A44F1" w14:textId="22E204CE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Завдання №5</w:t>
      </w:r>
    </w:p>
    <w:p w14:paraId="313817C0" w14:textId="02DD6591" w:rsid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>Плаваючий фрейм:</w:t>
      </w:r>
    </w:p>
    <w:p w14:paraId="21CF4706" w14:textId="509A24AB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drawing>
          <wp:inline distT="0" distB="0" distL="0" distR="0" wp14:anchorId="447D9142" wp14:editId="7C5832C4">
            <wp:extent cx="5943600" cy="136525"/>
            <wp:effectExtent l="0" t="0" r="0" b="0"/>
            <wp:docPr id="172903969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0396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CC37" w14:textId="7104C6EE" w:rsidR="00E3654E" w:rsidRDefault="00E3654E" w:rsidP="00EF1158">
      <w:pPr>
        <w:spacing w:after="160" w:line="259" w:lineRule="auto"/>
        <w:rPr>
          <w:lang w:val="uk-UA"/>
        </w:rPr>
      </w:pPr>
      <w:r w:rsidRPr="00E3654E">
        <w:rPr>
          <w:lang w:val="uk-UA"/>
        </w:rPr>
        <w:lastRenderedPageBreak/>
        <w:drawing>
          <wp:inline distT="0" distB="0" distL="0" distR="0" wp14:anchorId="350FC29E" wp14:editId="38A9FA45">
            <wp:extent cx="5082980" cy="3109229"/>
            <wp:effectExtent l="0" t="0" r="3810" b="0"/>
            <wp:docPr id="147054806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4806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9F2E" w14:textId="77777777" w:rsidR="00E3654E" w:rsidRDefault="00E3654E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642816EF" w14:textId="6960D20E" w:rsidR="00E3654E" w:rsidRDefault="00E3654E" w:rsidP="00EF1158">
      <w:pPr>
        <w:spacing w:after="160" w:line="259" w:lineRule="auto"/>
        <w:rPr>
          <w:b/>
          <w:bCs/>
          <w:lang w:val="uk-UA"/>
        </w:rPr>
      </w:pPr>
      <w:r w:rsidRPr="00E3654E">
        <w:rPr>
          <w:b/>
          <w:bCs/>
          <w:lang w:val="uk-UA"/>
        </w:rPr>
        <w:lastRenderedPageBreak/>
        <w:t>Висновок</w:t>
      </w:r>
    </w:p>
    <w:p w14:paraId="12F723F4" w14:textId="58D3E0A3" w:rsidR="00E3654E" w:rsidRP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 xml:space="preserve">У ході виконання лабораторної роботи №2 було опрацьовано базовий синтаксис </w:t>
      </w:r>
      <w:r>
        <w:rPr>
          <w:lang w:val="pl-PL"/>
        </w:rPr>
        <w:t>HTML</w:t>
      </w:r>
      <w:r w:rsidRPr="00E3654E">
        <w:rPr>
          <w:lang w:val="uk-UA"/>
        </w:rPr>
        <w:t xml:space="preserve">. </w:t>
      </w:r>
      <w:r>
        <w:rPr>
          <w:lang w:val="uk-UA"/>
        </w:rPr>
        <w:t xml:space="preserve">Було завантажено певні типи контенту на сторінки за темаикою, обраною у лабораторній роботі №1, що включали в себе: таблиці, картинки, плаваючий фрейм, посилання на зовнішні ресурси. На сторінках було створено навігацію задля зручної навігації сайтом. Було застосовано </w:t>
      </w:r>
      <w:r w:rsidR="00F03FEC">
        <w:rPr>
          <w:lang w:val="uk-UA"/>
        </w:rPr>
        <w:t>теги і атрибути, що відповідають за стилізацію сторінок, завдяки чому було створено графічний фон, надано кольори посиланням і тексту, застосовано вирівнювання контенту тощо.</w:t>
      </w:r>
    </w:p>
    <w:p w14:paraId="07F0537B" w14:textId="52A17848" w:rsidR="00E3654E" w:rsidRPr="00E3654E" w:rsidRDefault="00E3654E" w:rsidP="00EF1158">
      <w:pPr>
        <w:spacing w:after="160" w:line="259" w:lineRule="auto"/>
        <w:rPr>
          <w:lang w:val="uk-UA"/>
        </w:rPr>
      </w:pPr>
      <w:r>
        <w:rPr>
          <w:lang w:val="uk-UA"/>
        </w:rPr>
        <w:t xml:space="preserve"> </w:t>
      </w:r>
    </w:p>
    <w:sectPr w:rsidR="00E3654E" w:rsidRPr="00E3654E" w:rsidSect="00F73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B2846"/>
    <w:multiLevelType w:val="hybridMultilevel"/>
    <w:tmpl w:val="5AC84496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1235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3EA"/>
    <w:rsid w:val="00035A3C"/>
    <w:rsid w:val="001023EA"/>
    <w:rsid w:val="003C1DBC"/>
    <w:rsid w:val="00524953"/>
    <w:rsid w:val="009D3C3C"/>
    <w:rsid w:val="00A77E0B"/>
    <w:rsid w:val="00BA3B83"/>
    <w:rsid w:val="00C638BA"/>
    <w:rsid w:val="00E3654E"/>
    <w:rsid w:val="00EE6AF7"/>
    <w:rsid w:val="00EF1158"/>
    <w:rsid w:val="00F03FEC"/>
    <w:rsid w:val="00F73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86779"/>
  <w15:docId w15:val="{6F1578A2-E4A3-42D7-A770-E898F4229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023EA"/>
    <w:pPr>
      <w:spacing w:after="0" w:line="240" w:lineRule="auto"/>
    </w:pPr>
    <w:rPr>
      <w:rFonts w:ascii="Times New Roman" w:eastAsia="Calibri" w:hAnsi="Times New Roman" w:cs="Times New Roman"/>
      <w:sz w:val="28"/>
      <w:lang w:val="ru-RU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BA3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12</Pages>
  <Words>455</Words>
  <Characters>2734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Хмелюк</dc:creator>
  <cp:keywords/>
  <dc:description/>
  <cp:lastModifiedBy>Екатерина Коломойченко</cp:lastModifiedBy>
  <cp:revision>3</cp:revision>
  <dcterms:created xsi:type="dcterms:W3CDTF">2024-02-10T11:00:00Z</dcterms:created>
  <dcterms:modified xsi:type="dcterms:W3CDTF">2024-02-13T12:19:00Z</dcterms:modified>
</cp:coreProperties>
</file>