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6DDC" w:rsidRDefault="00006DDC" w:rsidP="00006DDC"/>
    <w:p w:rsidR="00676817" w:rsidRDefault="00676817" w:rsidP="00676817">
      <w:r>
        <w:t>Przygotuj makro</w:t>
      </w:r>
    </w:p>
    <w:p w:rsidR="00676817" w:rsidRDefault="00676817" w:rsidP="00676817">
      <w:r>
        <w:t>CREATE_FUNCTION_COUNT_MAX_ONES_DISTANCE</w:t>
      </w:r>
    </w:p>
    <w:p w:rsidR="00676817" w:rsidRDefault="00676817" w:rsidP="00676817">
      <w:r>
        <w:t>, które tworzy funkcję zwracającą maksymalny dystans w badanej liczbie między bitami 1 rozdzielonymi bitami 0 lub stojącymi obok siebie w liczbie. Pozycję samych bitów 1 należy doliczyć do wyliczonego dystansu. Funkcja powinna być zbudowana w oparciu o następujący prototyp:</w:t>
      </w:r>
    </w:p>
    <w:p w:rsidR="00676817" w:rsidRDefault="00676817" w:rsidP="00676817">
      <w:r>
        <w:t>uint8_t count_max_ones_distance_##typ (typ a);</w:t>
      </w:r>
    </w:p>
    <w:p w:rsidR="00676817" w:rsidRDefault="00676817" w:rsidP="00676817">
      <w:r>
        <w:t>gdzie zamiast wyrazu typ powinien być wstawiony typ przekazany do makra. Na przykład, dla typu char funkcja powinna mieć następujący prototyp:</w:t>
      </w:r>
    </w:p>
    <w:p w:rsidR="00676817" w:rsidRDefault="00676817" w:rsidP="00676817">
      <w:r>
        <w:t>uint8_t count_max_ones_distance_char (char a);</w:t>
      </w:r>
    </w:p>
    <w:p w:rsidR="00676817" w:rsidRDefault="00676817" w:rsidP="00676817">
      <w:r>
        <w:t>Przykład zliczania:</w:t>
      </w:r>
    </w:p>
    <w:p w:rsidR="00676817" w:rsidRDefault="00676817" w:rsidP="00676817">
      <w:r>
        <w:t>11110011001 - powinno zwrócić 4</w:t>
      </w:r>
    </w:p>
    <w:p w:rsidR="00676817" w:rsidRDefault="00676817" w:rsidP="00676817">
      <w:r>
        <w:t xml:space="preserve">10111110001 - powinno zwrócić 5 </w:t>
      </w:r>
    </w:p>
    <w:p w:rsidR="00676817" w:rsidRDefault="00676817" w:rsidP="00676817">
      <w:r>
        <w:t>10101010101 - powinno zwrócić 3</w:t>
      </w:r>
    </w:p>
    <w:p w:rsidR="00676817" w:rsidRDefault="00676817" w:rsidP="00676817">
      <w:r>
        <w:t>00000000011 - powinno zwrócić 2</w:t>
      </w:r>
    </w:p>
    <w:p w:rsidR="00676817" w:rsidRDefault="00676817" w:rsidP="00676817">
      <w:r>
        <w:t>00000000110 - powinno zwrócić 2</w:t>
      </w:r>
    </w:p>
    <w:p w:rsidR="00676817" w:rsidRDefault="00676817" w:rsidP="00676817">
      <w:r>
        <w:t>11100000011 - powinno zwrócić 8</w:t>
      </w:r>
    </w:p>
    <w:p w:rsidR="00006DDC" w:rsidRDefault="00006DDC" w:rsidP="00006DDC">
      <w:r>
        <w:t>Zaimplementu</w:t>
      </w:r>
      <w:r w:rsidR="00676817">
        <w:t xml:space="preserve">j listę wiązaną </w:t>
      </w:r>
      <w:r>
        <w:t>jednokierunkową, mogącą przechowywać wyrazy wczytane z plików, wraz z informacją o ich liczbie wystąpień oraz łącznej liczbie ustawionych bitów w literach danego wyrazu. Konstrukcję listy oprzyj na następujących strukturach oraz API:</w:t>
      </w:r>
    </w:p>
    <w:p w:rsidR="00006DDC" w:rsidRDefault="00006DDC" w:rsidP="00006DDC">
      <w:r>
        <w:t>struct word_t</w:t>
      </w:r>
    </w:p>
    <w:p w:rsidR="00006DDC" w:rsidRDefault="00006DDC" w:rsidP="00006DDC">
      <w:r>
        <w:t>{</w:t>
      </w:r>
    </w:p>
    <w:p w:rsidR="00006DDC" w:rsidRDefault="00006DDC" w:rsidP="00006DDC">
      <w:r>
        <w:t>char *word;</w:t>
      </w:r>
    </w:p>
    <w:p w:rsidR="00006DDC" w:rsidRDefault="00006DDC" w:rsidP="00006DDC">
      <w:r>
        <w:t>uint8_t counter;</w:t>
      </w:r>
    </w:p>
    <w:p w:rsidR="00006DDC" w:rsidRDefault="00006DDC" w:rsidP="00006DDC">
      <w:r>
        <w:t>uint8_t bit_counts;</w:t>
      </w:r>
    </w:p>
    <w:p w:rsidR="00006DDC" w:rsidRDefault="00006DDC" w:rsidP="00006DDC">
      <w:r>
        <w:t>};</w:t>
      </w:r>
    </w:p>
    <w:p w:rsidR="00006DDC" w:rsidRDefault="00006DDC" w:rsidP="00006DDC">
      <w:r>
        <w:t>gdzie:</w:t>
      </w:r>
    </w:p>
    <w:p w:rsidR="00006DDC" w:rsidRDefault="00006DDC" w:rsidP="00006DDC">
      <w:r>
        <w:t>word - wyraz,</w:t>
      </w:r>
    </w:p>
    <w:p w:rsidR="00006DDC" w:rsidRDefault="00006DDC" w:rsidP="00006DDC">
      <w:r>
        <w:t>co</w:t>
      </w:r>
      <w:r w:rsidR="00676817">
        <w:t xml:space="preserve">unter - liczba wystąpień danego </w:t>
      </w:r>
      <w:r>
        <w:t>wyrazu w analizowanych plikach,</w:t>
      </w:r>
    </w:p>
    <w:p w:rsidR="00006DDC" w:rsidRDefault="00676817" w:rsidP="00006DDC">
      <w:r>
        <w:t xml:space="preserve">bit_counts - suma maksymalnych </w:t>
      </w:r>
      <w:r w:rsidR="00006DDC">
        <w:t>dysta</w:t>
      </w:r>
      <w:r>
        <w:t xml:space="preserve">nsów dla każdego znaku ze słowa </w:t>
      </w:r>
      <w:r w:rsidR="00006DDC">
        <w:t>wyrazu w analizowanych plikach,</w:t>
      </w:r>
    </w:p>
    <w:p w:rsidR="00006DDC" w:rsidRDefault="00006DDC" w:rsidP="00006DDC">
      <w:r>
        <w:t>bit_counts - suma maksymalnych dystansów dla każdego znaku ze słowa między bitami 1 rozdzielonymi bitami 0 lub stojącymi obok siebie</w:t>
      </w:r>
      <w:r w:rsidR="00676817">
        <w:t xml:space="preserve"> w liczbie (wykorzystaj funkcję </w:t>
      </w:r>
      <w:r>
        <w:t>count_max_ones_distance_char).</w:t>
      </w:r>
    </w:p>
    <w:p w:rsidR="00006DDC" w:rsidRDefault="00006DDC" w:rsidP="00006DDC">
      <w:r>
        <w:lastRenderedPageBreak/>
        <w:t>struct node_t{</w:t>
      </w:r>
    </w:p>
    <w:p w:rsidR="00676817" w:rsidRDefault="00676817" w:rsidP="00676817">
      <w:r>
        <w:t>struct word_t *word;</w:t>
      </w:r>
    </w:p>
    <w:p w:rsidR="00676817" w:rsidRDefault="00676817" w:rsidP="00006DDC">
      <w:r>
        <w:t>struct node_t *next;</w:t>
      </w:r>
    </w:p>
    <w:p w:rsidR="00006DDC" w:rsidRDefault="00006DDC" w:rsidP="00006DDC">
      <w:r>
        <w:t>};</w:t>
      </w:r>
    </w:p>
    <w:p w:rsidR="00006DDC" w:rsidRDefault="00676817" w:rsidP="00006DDC">
      <w:r>
        <w:t>gdzie:</w:t>
      </w:r>
    </w:p>
    <w:p w:rsidR="00006DDC" w:rsidRDefault="00006DDC" w:rsidP="00006DDC">
      <w:r>
        <w:t>ne</w:t>
      </w:r>
      <w:r w:rsidR="00676817">
        <w:t xml:space="preserve">xt - wskaźnik na następny węzeł </w:t>
      </w:r>
      <w:r>
        <w:t>listy, jeżeli nie ma następnego węzła to NULL,</w:t>
      </w:r>
    </w:p>
    <w:p w:rsidR="00006DDC" w:rsidRDefault="00006DDC" w:rsidP="00006DDC">
      <w:r>
        <w:t>word - dane przechowywane w danym węzeł listy. Właścicielem bloku jest element node_t.</w:t>
      </w:r>
    </w:p>
    <w:p w:rsidR="00006DDC" w:rsidRDefault="00006DDC" w:rsidP="00006DDC">
      <w:r>
        <w:t>struct list_t{</w:t>
      </w:r>
    </w:p>
    <w:p w:rsidR="00006DDC" w:rsidRDefault="00006DDC" w:rsidP="00006DDC">
      <w:r>
        <w:t>struct node_t *head;</w:t>
      </w:r>
    </w:p>
    <w:p w:rsidR="00006DDC" w:rsidRDefault="00006DDC" w:rsidP="00006DDC">
      <w:r>
        <w:t>};</w:t>
      </w:r>
    </w:p>
    <w:p w:rsidR="00006DDC" w:rsidRDefault="00006DDC" w:rsidP="00006DDC">
      <w:r>
        <w:t>gdzie:</w:t>
      </w:r>
    </w:p>
    <w:p w:rsidR="00006DDC" w:rsidRDefault="00006DDC" w:rsidP="00006DDC">
      <w:r>
        <w:t>• head - wskaźnik na pierwszy węzeł listy, jeżeli lista jest pusta to powinien być ustawiony na NULL,</w:t>
      </w:r>
    </w:p>
    <w:p w:rsidR="00006DDC" w:rsidRDefault="00006DDC" w:rsidP="00006DDC">
      <w:r>
        <w:t>Zaimplementui nastepuiace API:</w:t>
      </w:r>
    </w:p>
    <w:p w:rsidR="00006DDC" w:rsidRDefault="00006DDC" w:rsidP="00006DDC">
      <w:r>
        <w:t>int list_load_file(struct list_t **list, const char *filename);</w:t>
      </w:r>
    </w:p>
    <w:p w:rsidR="00006DDC" w:rsidRDefault="00006DDC" w:rsidP="00006DDC">
      <w:r>
        <w:t>void list_free(struct list_t *list); void list_display(const struct list_t *list);</w:t>
      </w:r>
    </w:p>
    <w:p w:rsidR="00006DDC" w:rsidRDefault="00006DDC" w:rsidP="00006DDC">
      <w:r>
        <w:t>Definicje wszystkich typów danych wraz z prototypami funkcji API należy dostarczyć w pliku linked_list.h, a deklarację w p</w:t>
      </w:r>
      <w:r w:rsidR="00676817">
        <w:t xml:space="preserve">liku </w:t>
      </w:r>
      <w:r>
        <w:t>linked_list.c.</w:t>
      </w:r>
    </w:p>
    <w:p w:rsidR="00006DDC" w:rsidRDefault="00006DDC" w:rsidP="00006DDC">
      <w:r>
        <w:t>int list_load_file(struct list_t **list, const char *filename);</w:t>
      </w:r>
    </w:p>
    <w:p w:rsidR="00006DDC" w:rsidRDefault="00006DDC" w:rsidP="00006DDC">
      <w:r>
        <w:t>Funkcje wczytuje wyrazy z pliku tekstowego filename i dodaje je do listy w kolejności w jakiej pojawiają się w pliku. W liście powinny znajdować się tylko unikalne wyrazy, jeżeli wczytany z pliku wyraz występuje już w liście to funkcja powinna zwiększyć licznik wystąpień tego wyrazu. Przyjmij, że wyrazem są dowolne ciąg znaków rozdzielone spacjami. Jeżeli do funkcji przekazana zostanie nieistniejąca lista (*list == NULL), to funkcja powinna zaalokować pamięć i ut</w:t>
      </w:r>
      <w:r w:rsidR="00676817">
        <w:t xml:space="preserve">worzyć nową listę, w przeciwnym </w:t>
      </w:r>
      <w:r>
        <w:t>pr</w:t>
      </w:r>
      <w:r w:rsidR="00676817">
        <w:t xml:space="preserve">zypadku nowo odczytane elementy </w:t>
      </w:r>
      <w:r>
        <w:t>powinny być dod</w:t>
      </w:r>
      <w:r w:rsidR="00676817">
        <w:t xml:space="preserve">awane do już istniejącej listy. </w:t>
      </w:r>
      <w:r>
        <w:t xml:space="preserve">Funkcja może </w:t>
      </w:r>
      <w:r w:rsidR="00676817">
        <w:t xml:space="preserve">przydzielić tylko tyle pamięci, </w:t>
      </w:r>
      <w:r>
        <w:t xml:space="preserve">ile jest </w:t>
      </w:r>
      <w:r w:rsidR="00676817">
        <w:t xml:space="preserve">potrzebne do przechowania </w:t>
      </w:r>
      <w:r>
        <w:t>wszystkich danych.</w:t>
      </w:r>
    </w:p>
    <w:p w:rsidR="00006DDC" w:rsidRDefault="00006DDC" w:rsidP="00006DDC">
      <w:r>
        <w:t>Wartość zwracana:</w:t>
      </w:r>
    </w:p>
    <w:p w:rsidR="00006DDC" w:rsidRDefault="00006DDC" w:rsidP="00006DDC">
      <w:r>
        <w:t>• 0 - w przypadku sukcesu,</w:t>
      </w:r>
    </w:p>
    <w:p w:rsidR="00006DDC" w:rsidRDefault="00006DDC" w:rsidP="00006DDC">
      <w:r>
        <w:t>• 1 - w przypadku przekazania do funkcji błędnych parametrów,</w:t>
      </w:r>
    </w:p>
    <w:p w:rsidR="00006DDC" w:rsidRDefault="00006DDC" w:rsidP="00006DDC">
      <w:r>
        <w:t>• 2 - w przypadku, kiedy plik wejściowy nie istnieje,</w:t>
      </w:r>
    </w:p>
    <w:p w:rsidR="00006DDC" w:rsidRDefault="00006DDC" w:rsidP="00006DDC">
      <w:r>
        <w:t>3- w przypadku niepowodzenia alokacji pamięci.</w:t>
      </w:r>
    </w:p>
    <w:p w:rsidR="00006DDC" w:rsidRDefault="00006DDC" w:rsidP="00006DDC">
      <w:r>
        <w:t>void list_free(struct list_t *list);</w:t>
      </w:r>
    </w:p>
    <w:p w:rsidR="00006DDC" w:rsidRDefault="00006DDC" w:rsidP="00006DDC">
      <w:r>
        <w:t>Funkcja zwalnia pamięć przydzieloną zarówno na listę, jak i wszystkie węzły oraz wyrazy przechowywane w tej liście. W przypadku przekazania błędnych danych funkcja nic nie robi.</w:t>
      </w:r>
    </w:p>
    <w:p w:rsidR="00006DDC" w:rsidRDefault="00006DDC" w:rsidP="00006DDC">
      <w:r>
        <w:t>void list_display(const struct list_t *list);</w:t>
      </w:r>
    </w:p>
    <w:p w:rsidR="00006DDC" w:rsidRDefault="00006DDC" w:rsidP="00006DDC">
      <w:r>
        <w:lastRenderedPageBreak/>
        <w:t>Funkcja wyświetla na konsoli zawartość listy, poszczególne węzłów powinny być wyświetlane w oddzielnych liniach, najpierw wyraz, następnie liczba wystąpień wyrazu oraz najwięk</w:t>
      </w:r>
      <w:r w:rsidR="00676817">
        <w:t xml:space="preserve">sz seria bitów ustawionych na 1 </w:t>
      </w:r>
      <w:r>
        <w:t>w tym wyrazie</w:t>
      </w:r>
    </w:p>
    <w:p w:rsidR="00676817" w:rsidRDefault="00676817" w:rsidP="00006DDC"/>
    <w:p w:rsidR="00676817" w:rsidRDefault="00676817" w:rsidP="00676817">
      <w:r>
        <w:t>Napisz program, który w oparciu o przygotowane funkcje wczyta z plików podanych w parametrach programu wszystkie wyrazy, a następnie wyświetli je na konsoli. Jeżeli nie uda się otworzyć pliku program powinien wyświetlić komunikat: Couldn't open file "nazwa pliku", i kontynuować wczytywanie pozostałych plików. Po wczytaniu wszystkich plików program powinien wyświetlić zawartość listy w taki sam sposób, jak funkcja list_display. W przypadku, kiedy nie udało się przydzielić pamięci program powinien wyświetlić komunikat Failed to allocate memory, i zakończyć działanie z kodem błędu 3, a w przypadku podania niewystarczającej liczby argumentów komunikat Not enough arguments i zakończyć działanie z kodem błędu 9.</w:t>
      </w:r>
    </w:p>
    <w:p w:rsidR="00676817" w:rsidRDefault="00676817" w:rsidP="00676817">
      <w:r>
        <w:t>Przykład interakcji (brak argumentów):</w:t>
      </w:r>
    </w:p>
    <w:p w:rsidR="00676817" w:rsidRDefault="00676817" w:rsidP="00676817">
      <w:r>
        <w:t>$&gt; ./main</w:t>
      </w:r>
    </w:p>
    <w:p w:rsidR="00676817" w:rsidRDefault="00676817" w:rsidP="00676817">
      <w:r>
        <w:t>Not enough arguments</w:t>
      </w:r>
    </w:p>
    <w:p w:rsidR="00676817" w:rsidRDefault="00676817" w:rsidP="00676817">
      <w:r>
        <w:t>Przykład interakcji (sukces): star_wars.txt bad.txt</w:t>
      </w:r>
    </w:p>
    <w:p w:rsidR="00676817" w:rsidRDefault="00676817" w:rsidP="00676817">
      <w:r>
        <w:t>Zawartość pliku star wars.txt:</w:t>
      </w:r>
    </w:p>
    <w:p w:rsidR="00676817" w:rsidRDefault="00676817" w:rsidP="00676817">
      <w:r>
        <w:t>Blaster Clone Mandalorian Boba Fett Jabba Rancor Hologram Tauntaun Jawa Holocron Twi'lek Rodian Sarlacc</w:t>
      </w:r>
    </w:p>
    <w:p w:rsidR="00676817" w:rsidRDefault="00676817" w:rsidP="00676817">
      <w:r>
        <w:t>Phantom Clone Wars The Force Dark Side Force Ghost TIE Fighter X-wing Star Destroyer Queen Amidala General Grievous BB-8 Snoke Womp Rat Sandcrawler Lightspeed Bounty Hunter</w:t>
      </w:r>
    </w:p>
    <w:p w:rsidR="00676817" w:rsidRDefault="00676817" w:rsidP="00676817">
      <w:r>
        <w:t>Zawartość pliku bad.txt:</w:t>
      </w:r>
    </w:p>
    <w:p w:rsidR="00676817" w:rsidRDefault="00676817" w:rsidP="00676817">
      <w:r>
        <w:t>Jedi Sith Lightsaber Millennium Falcon Skywalker Tatooine Coruscant Hoth Endor Yoda Rebel Empire Droid Wookiee R2-D2 C-3PO Hutt Naboo Mustafar Kashyyyk Jakku Alderaan Geonosis Bespin Dooku Kamino Leia Palpatine Obi-Wan Kenobi Padawan</w:t>
      </w:r>
    </w:p>
    <w:p w:rsidR="00676817" w:rsidRDefault="00676817" w:rsidP="00676817">
      <w:r>
        <w:t xml:space="preserve">$&gt; ./mainbad bad.txt race.txt skin </w:t>
      </w:r>
    </w:p>
    <w:p w:rsidR="00676817" w:rsidRDefault="00676817" w:rsidP="00676817">
      <w:r>
        <w:t>star_wars.txt</w:t>
      </w:r>
    </w:p>
    <w:p w:rsidR="00676817" w:rsidRDefault="00676817" w:rsidP="00676817">
      <w:r>
        <w:t>Couldn't open file "race.txt"</w:t>
      </w:r>
    </w:p>
    <w:p w:rsidR="00676817" w:rsidRDefault="00676817" w:rsidP="00676817">
      <w:r>
        <w:t>Couldn't open file "skin"-</w:t>
      </w:r>
    </w:p>
    <w:p w:rsidR="00676817" w:rsidRDefault="00676817" w:rsidP="00676817">
      <w:r>
        <w:t>Jedi 1 7</w:t>
      </w:r>
    </w:p>
    <w:p w:rsidR="00676817" w:rsidRDefault="00676817" w:rsidP="00676817">
      <w:r>
        <w:t>Sith 1 9</w:t>
      </w:r>
    </w:p>
    <w:p w:rsidR="00676817" w:rsidRDefault="00676817" w:rsidP="00676817">
      <w:r>
        <w:t>Lightsaber 1 24</w:t>
      </w:r>
    </w:p>
    <w:p w:rsidR="00676817" w:rsidRDefault="00676817" w:rsidP="00676817">
      <w:r>
        <w:t>Millennium 1 23</w:t>
      </w:r>
    </w:p>
    <w:p w:rsidR="00676817" w:rsidRDefault="00676817" w:rsidP="00676817">
      <w:r>
        <w:t>Falcon 1 15</w:t>
      </w:r>
    </w:p>
    <w:p w:rsidR="00676817" w:rsidRDefault="00676817" w:rsidP="00676817">
      <w:r>
        <w:t>Skywalker 1 22</w:t>
      </w:r>
    </w:p>
    <w:p w:rsidR="00676817" w:rsidRDefault="00676817" w:rsidP="00676817">
      <w:r>
        <w:t>Tatooine 1 21</w:t>
      </w:r>
    </w:p>
    <w:p w:rsidR="00676817" w:rsidRDefault="00676817" w:rsidP="00676817">
      <w:r>
        <w:lastRenderedPageBreak/>
        <w:t>Coruscant 1 25</w:t>
      </w:r>
    </w:p>
    <w:p w:rsidR="00676817" w:rsidRDefault="00676817" w:rsidP="00676817">
      <w:r>
        <w:t>Hoth 1 10</w:t>
      </w:r>
    </w:p>
    <w:p w:rsidR="00676817" w:rsidRDefault="00676817" w:rsidP="00676817">
      <w:r>
        <w:t>Fighter 1 17</w:t>
      </w:r>
    </w:p>
    <w:p w:rsidR="00676817" w:rsidRDefault="00676817" w:rsidP="00676817">
      <w:r>
        <w:t>X-wing 1 15</w:t>
      </w:r>
    </w:p>
    <w:p w:rsidR="00676817" w:rsidRDefault="00676817" w:rsidP="00676817">
      <w:r>
        <w:t>Star 1 10</w:t>
      </w:r>
    </w:p>
    <w:p w:rsidR="00676817" w:rsidRDefault="00676817" w:rsidP="00676817">
      <w:r>
        <w:t xml:space="preserve">Destroyer 1 25 </w:t>
      </w:r>
    </w:p>
    <w:p w:rsidR="00676817" w:rsidRDefault="00676817" w:rsidP="00676817">
      <w:r>
        <w:t>Queen 1 11</w:t>
      </w:r>
    </w:p>
    <w:p w:rsidR="00676817" w:rsidRDefault="00676817" w:rsidP="00676817">
      <w:r>
        <w:t>Amidala 1 13</w:t>
      </w:r>
    </w:p>
    <w:p w:rsidR="00676817" w:rsidRDefault="00676817" w:rsidP="00676817">
      <w:r>
        <w:t>General 1 17</w:t>
      </w:r>
    </w:p>
    <w:p w:rsidR="00676817" w:rsidRDefault="00676817" w:rsidP="00676817">
      <w:r>
        <w:t>Grievous 1 23</w:t>
      </w:r>
    </w:p>
    <w:p w:rsidR="00676817" w:rsidRDefault="00676817" w:rsidP="00676817">
      <w:r>
        <w:t>BB-8 1 7</w:t>
      </w:r>
    </w:p>
    <w:p w:rsidR="00676817" w:rsidRDefault="00676817" w:rsidP="00676817">
      <w:r>
        <w:t>Snoke 1 13</w:t>
      </w:r>
    </w:p>
    <w:p w:rsidR="00676817" w:rsidRDefault="00676817" w:rsidP="00676817">
      <w:r>
        <w:t>Womp 1 12</w:t>
      </w:r>
    </w:p>
    <w:p w:rsidR="00676817" w:rsidRDefault="00676817" w:rsidP="00676817">
      <w:r>
        <w:t>Rat 1 6</w:t>
      </w:r>
    </w:p>
    <w:p w:rsidR="00676817" w:rsidRDefault="00676817" w:rsidP="00676817">
      <w:r>
        <w:t>Sandcrawler 1 26</w:t>
      </w:r>
    </w:p>
    <w:p w:rsidR="00676817" w:rsidRDefault="00676817" w:rsidP="00676817">
      <w:r>
        <w:t>Lightspeed 1 24</w:t>
      </w:r>
    </w:p>
    <w:p w:rsidR="00676817" w:rsidRDefault="00676817" w:rsidP="00676817">
      <w:r>
        <w:t>Bounty 1 18</w:t>
      </w:r>
    </w:p>
    <w:p w:rsidR="00676817" w:rsidRDefault="00676817" w:rsidP="00676817">
      <w:r>
        <w:t>Hunter 1 15</w:t>
      </w:r>
    </w:p>
    <w:p w:rsidR="00676817" w:rsidRDefault="00676817" w:rsidP="00676817">
      <w:r>
        <w:t>Uwagi</w:t>
      </w:r>
    </w:p>
    <w:p w:rsidR="00676817" w:rsidRDefault="00676817" w:rsidP="00676817">
      <w:r>
        <w:t>Wszystkie operacje na tablicach powinny być wykonywane za pomocą wskaźników, a nie operatora []!.</w:t>
      </w:r>
    </w:p>
    <w:p w:rsidR="00676817" w:rsidRDefault="00676817" w:rsidP="00676817">
      <w:r>
        <w:t>• Wszystkie operacje na bitach powinny odbywać się za pomocą operatorów bitowych, a nie % i * !.</w:t>
      </w:r>
    </w:p>
    <w:p w:rsidR="00006DDC" w:rsidRDefault="00676817" w:rsidP="00006DDC">
      <w:r>
        <w:t>W programie można zadeklarować pomocniczą tablice do wczytywania danych z pliku, deklaracja tablicy musi wyglądać następująco: char text [21];</w:t>
      </w:r>
    </w:p>
    <w:p w:rsidR="00C8740D" w:rsidRDefault="00C8740D" w:rsidP="00006DDC"/>
    <w:p w:rsidR="00C8740D" w:rsidRDefault="00C8740D" w:rsidP="00006DDC"/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Napisz program, który wczyta do tablicy struktur dane na podstawie pliku tekstowego i wyświetli je w konsoli. Rekordy w pliku zawierają nazwę kategorii, nazwę produktu i cenę produktu. Przygotuj strukturę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categories_t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do przechowywania nazw kategorii oraz produktów: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categories_t 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>{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  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char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>* name;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lastRenderedPageBreak/>
        <w:t xml:space="preserve">   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products_t** products;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}; 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gdzie:</w:t>
      </w:r>
    </w:p>
    <w:p w:rsidR="00C8740D" w:rsidRPr="00C8740D" w:rsidRDefault="00C8740D" w:rsidP="00C874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name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- przechowuje nazwę kategorii,</w:t>
      </w:r>
    </w:p>
    <w:p w:rsidR="00C8740D" w:rsidRPr="00C8740D" w:rsidRDefault="00C8740D" w:rsidP="00C8740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products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- przechowuje produkty w danej kategorii.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Przygotuj strukturę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products_t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do przechowywania nazw produktów i cen: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products_t 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>{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  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char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>* product_name;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  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unsigned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int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price;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}; 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gdzie:</w:t>
      </w:r>
    </w:p>
    <w:p w:rsidR="00C8740D" w:rsidRPr="00C8740D" w:rsidRDefault="00C8740D" w:rsidP="00C874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product_name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- przechowuje nazwę produktu,</w:t>
      </w:r>
    </w:p>
    <w:p w:rsidR="00C8740D" w:rsidRPr="00C8740D" w:rsidRDefault="00C8740D" w:rsidP="00C8740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price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- przechowuje cenę produktu.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Zaimplementuj następujące API: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int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read_categories(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const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char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* filename,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categories_t*** categories);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void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display_categories(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categories_t** categories);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void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free_categories(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categories_t** categories);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Definicje wszystkich typów danych wraz z prototypami funkcji API należy dostarczyć w pliku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defs.h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.</w:t>
      </w:r>
    </w:p>
    <w:p w:rsidR="00C8740D" w:rsidRPr="00C8740D" w:rsidRDefault="00C8740D" w:rsidP="00C87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740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5" style="width:0;height:0" o:hrstd="t" o:hrnoshade="t" o:hr="t" fillcolor="#2c3e50" stroked="f"/>
        </w:pic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int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read_categories(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const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char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* filename, 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categories_t*** categories);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Funkcja wczytuje dane z pliku tekstowego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filename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i dodaje je do tablicy struktur w kolejności, w jakiej pojawiają się w pliku. W tablicy struktur powinny znajdować się tylko unikalne dane (dotyczy to tylko kategorii), jeżeli wczytana z pliku nazwa kategorii występuje już w tablicy to funkcja powinna dodać nowy produkt wraz z ceną do produktów z danej kategorii.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Funkcja może przydzielić tylko tyle pamięci, ile jest potrzebnej do przechowania wszystkich danych.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Przykład dane w pliku: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Procesory|Intel Core i5 12400F|799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Procesory|AMD Ryzen 5 5600|699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Procesory|Intel Core i5 10400F|429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Procesory|AMD Ryzen 7 5800X|1129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Pamiec RAM|GOODRAM 16GB 3200MHz|229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lastRenderedPageBreak/>
        <w:t>Pamiec RAM|Kingston FURY 16GB 3600MHz|249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Pamiec RAM|Patriot 16GB 3733MHz|299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Pamiec RAM|Corsair 16GB 3200MHz|299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i/>
          <w:iCs/>
          <w:color w:val="2C3E50"/>
          <w:sz w:val="24"/>
          <w:szCs w:val="24"/>
          <w:lang w:eastAsia="pl-PL"/>
        </w:rPr>
        <w:t>Wartość zwracana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:</w:t>
      </w:r>
    </w:p>
    <w:p w:rsidR="00C8740D" w:rsidRPr="00C8740D" w:rsidRDefault="00C8740D" w:rsidP="00C874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0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– w przypadku sukcesu,</w:t>
      </w:r>
    </w:p>
    <w:p w:rsidR="00C8740D" w:rsidRPr="00C8740D" w:rsidRDefault="00C8740D" w:rsidP="00C874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1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– w przypadku przekazania do funkcji błędnych parametrów,</w:t>
      </w:r>
    </w:p>
    <w:p w:rsidR="00C8740D" w:rsidRPr="00C8740D" w:rsidRDefault="00C8740D" w:rsidP="00C874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2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– w przypadku, kiedy plik wejściowy nie istnieje,</w:t>
      </w:r>
    </w:p>
    <w:p w:rsidR="00C8740D" w:rsidRPr="00C8740D" w:rsidRDefault="00C8740D" w:rsidP="00C874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3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– w przypadku, kiedy dane w pliku były niepoprawne,</w:t>
      </w:r>
    </w:p>
    <w:p w:rsidR="00C8740D" w:rsidRPr="00C8740D" w:rsidRDefault="00C8740D" w:rsidP="00C8740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4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– w przypadku niepowodzenia alokacji pamięci.</w:t>
      </w:r>
    </w:p>
    <w:p w:rsidR="00C8740D" w:rsidRPr="00C8740D" w:rsidRDefault="00C8740D" w:rsidP="00C87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740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6" style="width:0;height:0" o:hrstd="t" o:hrnoshade="t" o:hr="t" fillcolor="#2c3e50" stroked="f"/>
        </w:pic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void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display_categories(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categories_t** categories);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Funkcja wyświetla w konsoli zawartość tabeli struktur. Dane z tabeli powinny być wyświetlane według wzorca: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Kategoria: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1. Produkt1 - cena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2. Produkt2 - cena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.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.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.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N. ProduktN - cena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W przypadku przekazania błędnych danych funkcja nic nie robi.</w:t>
      </w:r>
    </w:p>
    <w:p w:rsidR="00C8740D" w:rsidRPr="00C8740D" w:rsidRDefault="00C8740D" w:rsidP="00C87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740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7" style="width:0;height:0" o:hrstd="t" o:hrnoshade="t" o:hr="t" fillcolor="#2c3e50" stroked="f"/>
        </w:pic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</w:pP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void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free_categories(</w:t>
      </w:r>
      <w:r w:rsidRPr="00C8740D">
        <w:rPr>
          <w:rFonts w:ascii="Consolas" w:eastAsia="Times New Roman" w:hAnsi="Consolas" w:cs="Courier New"/>
          <w:color w:val="0000FF"/>
          <w:sz w:val="21"/>
          <w:szCs w:val="21"/>
          <w:lang w:eastAsia="pl-PL"/>
        </w:rPr>
        <w:t>struct</w:t>
      </w:r>
      <w:r w:rsidRPr="00C8740D">
        <w:rPr>
          <w:rFonts w:ascii="Consolas" w:eastAsia="Times New Roman" w:hAnsi="Consolas" w:cs="Courier New"/>
          <w:color w:val="212529"/>
          <w:sz w:val="21"/>
          <w:szCs w:val="21"/>
          <w:lang w:eastAsia="pl-PL"/>
        </w:rPr>
        <w:t xml:space="preserve"> categories_t** categories);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Funkcja zwalnia pamięć przydzieloną zarówno na tablicę struktur, jak i tablicę produktów. W przypadku przekazania błędnych danych funkcja nic nie robi.</w:t>
      </w:r>
    </w:p>
    <w:p w:rsidR="00C8740D" w:rsidRPr="00C8740D" w:rsidRDefault="00C8740D" w:rsidP="00C87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8740D">
        <w:rPr>
          <w:rFonts w:ascii="Times New Roman" w:eastAsia="Times New Roman" w:hAnsi="Times New Roman" w:cs="Times New Roman"/>
          <w:sz w:val="24"/>
          <w:szCs w:val="24"/>
          <w:lang w:eastAsia="pl-PL"/>
        </w:rPr>
        <w:pict>
          <v:rect id="_x0000_i1028" style="width:0;height:0" o:hrstd="t" o:hrnoshade="t" o:hr="t" fillcolor="#2c3e50" stroked="f"/>
        </w:pic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Napisz program, który w oparciu o przygotowane funkcje wczyta z pliku dane, a następnie wyświetli je w konsoli. Jeżeli operacja otwarcia pliku się nie powiedzie, to program powinien wyświetlić komunikat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Couldn't open file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i zakończyć się z kodem błędu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4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. Po wczytaniu pliku program powinien wyświetlić zawartość tablicy struktur w taki sam sposób, jak funkcja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display_categories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.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Jeżeli wystąpi błąd związany z alokacją pamięci, to program powinien wyświetlić komunikat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Failed to allocate memory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i zakończyć się z kodem błędu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8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. Jeżeli dane w pliku będą uszkodzone, to program powinien wyświetlić komunikat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File corrupted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i zakończyć się z kodem błędu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6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.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Przykład interakcji (błąd alokacji):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lastRenderedPageBreak/>
        <w:t>Failed to allocate memory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Przykład interakcji (nieistniejący plik):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Couldn't open file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Przykład interakcji (dane uszkodzone):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File corrupted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Przykład interakcji (sukces): </w:t>
      </w:r>
      <w:hyperlink r:id="rId5" w:history="1">
        <w:r w:rsidRPr="00C8740D">
          <w:rPr>
            <w:rFonts w:ascii="Segoe UI" w:eastAsia="Times New Roman" w:hAnsi="Segoe UI" w:cs="Segoe UI"/>
            <w:color w:val="007BFF"/>
            <w:sz w:val="24"/>
            <w:szCs w:val="24"/>
            <w:u w:val="single"/>
            <w:lang w:eastAsia="pl-PL"/>
          </w:rPr>
          <w:t>categories.txt</w:t>
        </w:r>
      </w:hyperlink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Procesory: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1. Intel Core i5 12400F - 799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2. AMD Ryzen 5 5600 - 699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3. Intel Core i5 10400F - 429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4. AMD Ryzen 7 5800X - 1129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Pamiec RAM: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1. GOODRAM 16GB 3200MHz - 229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2. Kingston FURY 16GB 3600MHz - 249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3. Patriot 16GB 3733MHz - 299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4. Corsair 16GB 3200MHz - 299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Dyski twarde: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1. Samsung 1TB M.2 PCIe NVMe 980 - 389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2. WD 500GB 2,5" SATA SSD Blue SA510 - 189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3. GOODRAM 256GB 2,5" SATA SSD CX400 - 79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4. Kingston 1TB M.2 PCIe Gen4 NVMe KC3000 - 419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Plyty glowne: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1. ASUS PRIME B450 PLUS - 469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2. ASRock B550M Pro4 - 489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3. Gigabyte B550 AORUS ELITE AX V2 - 799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pBdr>
          <w:top w:val="dashed" w:sz="6" w:space="6" w:color="C0C0C0"/>
          <w:left w:val="dashed" w:sz="6" w:space="6" w:color="C0C0C0"/>
          <w:bottom w:val="dashed" w:sz="6" w:space="6" w:color="C0C0C0"/>
          <w:right w:val="dashed" w:sz="6" w:space="6" w:color="C0C0C0"/>
        </w:pBdr>
        <w:shd w:val="clear" w:color="auto" w:fill="F5F5E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</w:pPr>
      <w:r w:rsidRPr="00C8740D">
        <w:rPr>
          <w:rFonts w:ascii="Consolas" w:eastAsia="Times New Roman" w:hAnsi="Consolas" w:cs="Courier New"/>
          <w:color w:val="212529"/>
          <w:sz w:val="20"/>
          <w:szCs w:val="20"/>
          <w:lang w:eastAsia="pl-PL"/>
        </w:rPr>
        <w:t>4. MSI MAG B550 TOMAHAWK MAX WIFI - 919</w:t>
      </w:r>
      <w:r w:rsidRPr="00C8740D">
        <w:rPr>
          <w:rFonts w:ascii="Cambria Math" w:eastAsia="Times New Roman" w:hAnsi="Cambria Math" w:cs="Cambria Math"/>
          <w:color w:val="212529"/>
          <w:sz w:val="20"/>
          <w:szCs w:val="20"/>
          <w:lang w:eastAsia="pl-PL"/>
        </w:rPr>
        <w:t>⏎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b/>
          <w:bCs/>
          <w:color w:val="2C3E50"/>
          <w:sz w:val="24"/>
          <w:szCs w:val="24"/>
          <w:lang w:eastAsia="pl-PL"/>
        </w:rPr>
        <w:t>Uwagi</w:t>
      </w:r>
    </w:p>
    <w:p w:rsidR="00C8740D" w:rsidRPr="00C8740D" w:rsidRDefault="00C8740D" w:rsidP="00C8740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W programie nie wolno używać operatora </w:t>
      </w: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[]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.</w:t>
      </w:r>
    </w:p>
    <w:p w:rsidR="00C8740D" w:rsidRPr="00C8740D" w:rsidRDefault="00C8740D" w:rsidP="00C8740D">
      <w:pPr>
        <w:numPr>
          <w:ilvl w:val="0"/>
          <w:numId w:val="4"/>
        </w:num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W programie można zadeklarować pomocnicze tablice do wczytywania danych z pliku, deklaracja tablic </w:t>
      </w:r>
      <w:r w:rsidRPr="00C8740D">
        <w:rPr>
          <w:rFonts w:ascii="Segoe UI" w:eastAsia="Times New Roman" w:hAnsi="Segoe UI" w:cs="Segoe UI"/>
          <w:b/>
          <w:bCs/>
          <w:color w:val="2C3E50"/>
          <w:sz w:val="24"/>
          <w:szCs w:val="24"/>
          <w:lang w:eastAsia="pl-PL"/>
        </w:rPr>
        <w:t>musi</w:t>
      </w: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 wyglądać następująco: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char categorie_name[41], product_name[61];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  <w:t>lub:</w:t>
      </w:r>
    </w:p>
    <w:p w:rsidR="00C8740D" w:rsidRPr="00C8740D" w:rsidRDefault="00C8740D" w:rsidP="00C8740D">
      <w:pPr>
        <w:shd w:val="clear" w:color="auto" w:fill="FFFFFF"/>
        <w:spacing w:after="100" w:afterAutospacing="1" w:line="240" w:lineRule="auto"/>
        <w:ind w:left="720"/>
        <w:rPr>
          <w:rFonts w:ascii="Segoe UI" w:eastAsia="Times New Roman" w:hAnsi="Segoe UI" w:cs="Segoe UI"/>
          <w:color w:val="2C3E50"/>
          <w:sz w:val="24"/>
          <w:szCs w:val="24"/>
          <w:lang w:eastAsia="pl-PL"/>
        </w:rPr>
      </w:pPr>
      <w:r w:rsidRPr="00C8740D">
        <w:rPr>
          <w:rFonts w:ascii="Consolas" w:eastAsia="Times New Roman" w:hAnsi="Consolas" w:cs="Courier New"/>
          <w:color w:val="E83E8C"/>
          <w:sz w:val="21"/>
          <w:szCs w:val="21"/>
          <w:lang w:eastAsia="pl-PL"/>
        </w:rPr>
        <w:t>char input[110];</w:t>
      </w:r>
    </w:p>
    <w:p w:rsidR="00C8740D" w:rsidRDefault="00C8740D" w:rsidP="00006DDC">
      <w:bookmarkStart w:id="0" w:name="_GoBack"/>
      <w:bookmarkEnd w:id="0"/>
    </w:p>
    <w:sectPr w:rsidR="00C874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FA3656"/>
    <w:multiLevelType w:val="multilevel"/>
    <w:tmpl w:val="8FE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91984"/>
    <w:multiLevelType w:val="multilevel"/>
    <w:tmpl w:val="4996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E6571"/>
    <w:multiLevelType w:val="multilevel"/>
    <w:tmpl w:val="B3A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84244"/>
    <w:multiLevelType w:val="multilevel"/>
    <w:tmpl w:val="F420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DDC"/>
    <w:rsid w:val="00006DDC"/>
    <w:rsid w:val="001444FF"/>
    <w:rsid w:val="00676817"/>
    <w:rsid w:val="00C8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5870A"/>
  <w15:chartTrackingRefBased/>
  <w15:docId w15:val="{58E5F916-88BF-4421-B713-41B80843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C87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C8740D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C87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C8740D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Uwydatnienie">
    <w:name w:val="Emphasis"/>
    <w:basedOn w:val="Domylnaczcionkaakapitu"/>
    <w:uiPriority w:val="20"/>
    <w:qFormat/>
    <w:rsid w:val="00C8740D"/>
    <w:rPr>
      <w:i/>
      <w:iCs/>
    </w:rPr>
  </w:style>
  <w:style w:type="character" w:styleId="Hipercze">
    <w:name w:val="Hyperlink"/>
    <w:basedOn w:val="Domylnaczcionkaakapitu"/>
    <w:uiPriority w:val="99"/>
    <w:semiHidden/>
    <w:unhideWhenUsed/>
    <w:rsid w:val="00C8740D"/>
    <w:rPr>
      <w:color w:val="0000FF"/>
      <w:u w:val="single"/>
    </w:rPr>
  </w:style>
  <w:style w:type="character" w:styleId="Pogrubienie">
    <w:name w:val="Strong"/>
    <w:basedOn w:val="Domylnaczcionkaakapitu"/>
    <w:uiPriority w:val="22"/>
    <w:qFormat/>
    <w:rsid w:val="00C874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938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1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p.iis.p.lodz.pl/lib/exe/fetch.php?media=przyklady_pp2:categories_6043.tx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1465</Words>
  <Characters>8795</Characters>
  <Application>Microsoft Office Word</Application>
  <DocSecurity>0</DocSecurity>
  <Lines>73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bwijata</dc:creator>
  <cp:keywords/>
  <dc:description/>
  <cp:lastModifiedBy>bwijata</cp:lastModifiedBy>
  <cp:revision>2</cp:revision>
  <dcterms:created xsi:type="dcterms:W3CDTF">2024-02-18T23:53:00Z</dcterms:created>
  <dcterms:modified xsi:type="dcterms:W3CDTF">2024-02-19T17:46:00Z</dcterms:modified>
</cp:coreProperties>
</file>