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作业1程序说明"/>
    <w:p>
      <w:pPr>
        <w:pStyle w:val="2"/>
      </w:pPr>
      <w:r>
        <w:rPr>
          <w:rFonts w:hint="eastAsia"/>
        </w:rPr>
        <w:t xml:space="preserve">作业1程序说明</w:t>
      </w:r>
    </w:p>
    <w:bookmarkStart w:id="20" w:name="关键代码"/>
    <w:p>
      <w:pPr>
        <w:pStyle w:val="4"/>
      </w:pPr>
      <w:r>
        <w:rPr>
          <w:rFonts w:hint="eastAsia"/>
        </w:rPr>
        <w:t xml:space="preserve">关键代码</w:t>
      </w:r>
    </w:p>
    <w:p>
      <w:pPr>
        <w:pStyle w:val="25"/>
      </w:pPr>
      <w:r>
        <w:rPr>
          <w:rFonts w:hint="eastAsia"/>
        </w:rPr>
        <w:t xml:space="preserve">本次文档中的关键代码由本人后续手动粘贴到</w:t>
      </w:r>
      <w:r>
        <w:t xml:space="preserve"> Word </w:t>
      </w:r>
      <w:r>
        <w:rPr>
          <w:rFonts w:hint="eastAsia"/>
        </w:rPr>
        <w:t xml:space="preserve">中。为便于定位，先记录对应文件与行号范围如下。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行号范围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D:\fold\sbDaXue\highCS\homo1\ScoreApp\Form1.cs</w:t>
            </w:r>
          </w:p>
        </w:tc>
        <w:tc>
          <w:tcPr/>
          <w:p>
            <w:pPr>
              <w:pStyle w:val="26"/>
            </w:pPr>
            <w:r>
              <w:t xml:space="preserve">5-29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收集</w:t>
            </w:r>
            <w:r>
              <w:t xml:space="preserve"> 10 </w:t>
            </w:r>
            <w:r>
              <w:rPr>
                <w:rFonts w:hint="eastAsia"/>
              </w:rPr>
              <w:t xml:space="preserve">位评委分数、计算最高分、最低分和最终平均分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D:\fold\sbDaXue\highCS\homo1\ScoreApp\Form1.cs</w:t>
            </w:r>
          </w:p>
        </w:tc>
        <w:tc>
          <w:tcPr/>
          <w:p>
            <w:pPr>
              <w:pStyle w:val="26"/>
            </w:pPr>
            <w:r>
              <w:t xml:space="preserve">31-42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重置输入框和结果显示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D:\fold\sbDaXue\highCS\homo1\ScoreApp\Form1.Designer.cs</w:t>
            </w:r>
          </w:p>
        </w:tc>
        <w:tc>
          <w:tcPr/>
          <w:p>
            <w:pPr>
              <w:pStyle w:val="26"/>
            </w:pPr>
            <w:r>
              <w:t xml:space="preserve">51-149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初始化界面控件、按钮和评委输入区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题目1：WinForms</w:t>
            </w:r>
            <w:r>
              <w:t xml:space="preserve"> </w:t>
            </w:r>
            <w:r>
              <w:rPr>
                <w:rFonts w:hint="eastAsia"/>
              </w:rPr>
              <w:t xml:space="preserve">评分程序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D:\fold\sbDaXue\highCS\homo1\ScoreApp\Form1.Designer.cs</w:t>
            </w:r>
          </w:p>
        </w:tc>
        <w:tc>
          <w:tcPr/>
          <w:p>
            <w:pPr>
              <w:pStyle w:val="26"/>
            </w:pPr>
            <w:r>
              <w:t xml:space="preserve">254-278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生成评分输入框，并限制分值范围为</w:t>
            </w:r>
            <w:r>
              <w:t xml:space="preserve"> 1 </w:t>
            </w:r>
            <w:r>
              <w:rPr>
                <w:rFonts w:hint="eastAsia"/>
              </w:rPr>
              <w:t xml:space="preserve">到</w:t>
            </w:r>
            <w:r>
              <w:t xml:space="preserve"> 10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题目2：数组型数组程序</w:t>
            </w:r>
          </w:p>
        </w:tc>
        <w:tc>
          <w:tcPr/>
          <w:p>
            <w:pPr>
              <w:pStyle w:val="26"/>
            </w:pPr>
            <w:r>
              <w:rPr>
                <w:rStyle w:val="38"/>
              </w:rPr>
              <w:t xml:space="preserve">D:\fold\sbDaXue\highCS\homo1\ArrayApp\Program.cs</w:t>
            </w:r>
          </w:p>
        </w:tc>
        <w:tc>
          <w:tcPr/>
          <w:p>
            <w:pPr>
              <w:pStyle w:val="26"/>
            </w:pPr>
            <w:r>
              <w:t xml:space="preserve">1-24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创建长度为</w:t>
            </w:r>
            <w:r>
              <w:t xml:space="preserve"> 3、4、5 </w:t>
            </w:r>
            <w:r>
              <w:rPr>
                <w:rFonts w:hint="eastAsia"/>
              </w:rPr>
              <w:t xml:space="preserve">的锯齿数组，随机赋值并累计求和</w:t>
            </w:r>
          </w:p>
        </w:tc>
      </w:tr>
    </w:tbl>
    <w:bookmarkEnd w:id="20"/>
    <w:bookmarkStart w:id="29" w:name="程序结果"/>
    <w:p>
      <w:pPr>
        <w:pStyle w:val="4"/>
      </w:pPr>
      <w:r>
        <w:rPr>
          <w:rFonts w:hint="eastAsia"/>
        </w:rPr>
        <w:t xml:space="preserve">程序结果</w:t>
      </w:r>
    </w:p>
    <w:bookmarkStart w:id="24" w:name="winforms-评分程序结果"/>
    <w:p>
      <w:pPr>
        <w:pStyle w:val="5"/>
      </w:pPr>
      <w:r>
        <w:t xml:space="preserve">1. WinForms </w:t>
      </w:r>
      <w:r>
        <w:rPr>
          <w:rFonts w:hint="eastAsia"/>
        </w:rPr>
        <w:t xml:space="preserve">评分程序结果</w:t>
      </w:r>
    </w:p>
    <w:p>
      <w:pPr>
        <w:pStyle w:val="25"/>
      </w:pPr>
      <w:r>
        <w:rPr>
          <w:rFonts w:hint="eastAsia"/>
        </w:rPr>
        <w:t xml:space="preserve">程序界面采用</w:t>
      </w:r>
      <w:r>
        <w:t xml:space="preserve"> 10 </w:t>
      </w:r>
      <w:r>
        <w:rPr>
          <w:rFonts w:hint="eastAsia"/>
        </w:rPr>
        <w:t xml:space="preserve">个数值输入框录入评委打分，每个输入框都限制在</w:t>
      </w:r>
      <w:r>
        <w:t xml:space="preserve"> 1 </w:t>
      </w:r>
      <w:r>
        <w:rPr>
          <w:rFonts w:hint="eastAsia"/>
        </w:rPr>
        <w:t xml:space="preserve">到</w:t>
      </w:r>
      <w:r>
        <w:t xml:space="preserve"> 10 </w:t>
      </w:r>
      <w:r>
        <w:rPr>
          <w:rFonts w:hint="eastAsia"/>
        </w:rPr>
        <w:t xml:space="preserve">分之间。以下结果图给出一次示例计算过程：当</w:t>
      </w:r>
      <w:r>
        <w:t xml:space="preserve"> 10 </w:t>
      </w:r>
      <w:r>
        <w:rPr>
          <w:rFonts w:hint="eastAsia"/>
        </w:rPr>
        <w:t xml:space="preserve">位评委分别打出</w:t>
      </w:r>
      <w:r>
        <w:t xml:space="preserve"> </w:t>
      </w:r>
      <w:r>
        <w:rPr>
          <w:rStyle w:val="38"/>
        </w:rPr>
        <w:t xml:space="preserve">9、8、10、7、9、8、6、10、7、8</w:t>
      </w:r>
      <w:r>
        <w:t xml:space="preserve"> </w:t>
      </w:r>
      <w:r>
        <w:rPr>
          <w:rFonts w:hint="eastAsia"/>
        </w:rPr>
        <w:t xml:space="preserve">时，程序计算得到最高分为</w:t>
      </w:r>
      <w:r>
        <w:t xml:space="preserve"> </w:t>
      </w:r>
      <w:r>
        <w:rPr>
          <w:rStyle w:val="38"/>
        </w:rPr>
        <w:t xml:space="preserve">10</w:t>
      </w:r>
      <w:r>
        <w:rPr>
          <w:rFonts w:hint="eastAsia"/>
        </w:rPr>
        <w:t xml:space="preserve">，最低分为</w:t>
      </w:r>
      <w:r>
        <w:t xml:space="preserve"> </w:t>
      </w:r>
      <w:r>
        <w:rPr>
          <w:rStyle w:val="38"/>
        </w:rPr>
        <w:t xml:space="preserve">6</w:t>
      </w:r>
      <w:r>
        <w:rPr>
          <w:rFonts w:hint="eastAsia"/>
        </w:rPr>
        <w:t xml:space="preserve">，去掉一个最高分和一个最低分后，其余</w:t>
      </w:r>
      <w:r>
        <w:t xml:space="preserve"> 8 </w:t>
      </w:r>
      <w:r>
        <w:rPr>
          <w:rFonts w:hint="eastAsia"/>
        </w:rPr>
        <w:t xml:space="preserve">个分数的平均值为</w:t>
      </w:r>
      <w:r>
        <w:t xml:space="preserve"> </w:t>
      </w:r>
      <w:r>
        <w:rPr>
          <w:rStyle w:val="38"/>
        </w:rPr>
        <w:t xml:space="preserve">8.25</w:t>
      </w:r>
      <w:r>
        <w:t xml:space="preserve">。</w:t>
      </w:r>
    </w:p>
    <w:p>
      <w:pPr>
        <w:pStyle w:val="37"/>
      </w:pPr>
      <w:r>
        <w:drawing>
          <wp:inline>
            <wp:extent cx="5399999" cy="3208277"/>
            <wp:effectExtent b="0" l="0" r="0" t="0"/>
            <wp:docPr descr="WinForms评分程序运行结果" title="" id="22" name="Picture"/>
            <a:graphic>
              <a:graphicData uri="http://schemas.openxmlformats.org/drawingml/2006/picture">
                <pic:pic>
                  <pic:nvPicPr>
                    <pic:cNvPr descr="doc-assets/score-resul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20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</w:pPr>
      <w:r>
        <w:rPr>
          <w:rFonts w:hint="eastAsia"/>
        </w:rPr>
        <w:t xml:space="preserve">WinForms评分程序运行结果</w:t>
      </w:r>
    </w:p>
    <w:bookmarkEnd w:id="24"/>
    <w:bookmarkStart w:id="28" w:name="控制台数组程序结果"/>
    <w:p>
      <w:pPr>
        <w:pStyle w:val="5"/>
      </w:pPr>
      <w:r>
        <w:t xml:space="preserve">2. </w:t>
      </w:r>
      <w:r>
        <w:rPr>
          <w:rFonts w:hint="eastAsia"/>
        </w:rPr>
        <w:t xml:space="preserve">控制台数组程序结果</w:t>
      </w:r>
    </w:p>
    <w:p>
      <w:pPr>
        <w:pStyle w:val="25"/>
      </w:pPr>
      <w:r>
        <w:rPr>
          <w:rFonts w:hint="eastAsia"/>
        </w:rPr>
        <w:t xml:space="preserve">控制台程序定义了一个包含</w:t>
      </w:r>
      <w:r>
        <w:t xml:space="preserve"> 3 </w:t>
      </w:r>
      <w:r>
        <w:rPr>
          <w:rFonts w:hint="eastAsia"/>
        </w:rPr>
        <w:t xml:space="preserve">个子数组的数组型数组，三个子数组的长度分别为</w:t>
      </w:r>
      <w:r>
        <w:t xml:space="preserve"> </w:t>
      </w:r>
      <w:r>
        <w:rPr>
          <w:rStyle w:val="38"/>
        </w:rPr>
        <w:t xml:space="preserve">3</w:t>
      </w:r>
      <w:r>
        <w:t xml:space="preserve">、</w:t>
      </w:r>
      <w:r>
        <w:rPr>
          <w:rStyle w:val="38"/>
        </w:rPr>
        <w:t xml:space="preserve">4</w:t>
      </w:r>
      <w:r>
        <w:t xml:space="preserve">、</w:t>
      </w:r>
      <w:r>
        <w:rPr>
          <w:rStyle w:val="38"/>
        </w:rPr>
        <w:t xml:space="preserve">5</w:t>
      </w:r>
      <w:r>
        <w:rPr>
          <w:rFonts w:hint="eastAsia"/>
        </w:rPr>
        <w:t xml:space="preserve">。程序运行时会在区间</w:t>
      </w:r>
      <w:r>
        <w:t xml:space="preserve"> </w:t>
      </w:r>
      <w:r>
        <w:rPr>
          <w:rStyle w:val="38"/>
        </w:rPr>
        <w:t xml:space="preserve">[30, 60]</w:t>
      </w:r>
      <w:r>
        <w:t xml:space="preserve"> </w:t>
      </w:r>
      <w:r>
        <w:rPr>
          <w:rFonts w:hint="eastAsia"/>
        </w:rPr>
        <w:t xml:space="preserve">内随机生成每个元素的值，并输出全部元素以及所有元素之和。下图展示的是一次实际运行样例，结果总和为</w:t>
      </w:r>
      <w:r>
        <w:t xml:space="preserve"> </w:t>
      </w:r>
      <w:r>
        <w:rPr>
          <w:rStyle w:val="38"/>
        </w:rPr>
        <w:t xml:space="preserve">540</w:t>
      </w:r>
      <w:r>
        <w:t xml:space="preserve">。</w:t>
      </w:r>
    </w:p>
    <w:p>
      <w:pPr>
        <w:pStyle w:val="37"/>
      </w:pPr>
      <w:r>
        <w:drawing>
          <wp:inline>
            <wp:extent cx="5399999" cy="2215805"/>
            <wp:effectExtent b="0" l="0" r="0" t="0"/>
            <wp:docPr descr="控制台数组程序运行结果" title="" id="26" name="Picture"/>
            <a:graphic>
              <a:graphicData uri="http://schemas.openxmlformats.org/drawingml/2006/picture">
                <pic:pic>
                  <pic:nvPicPr>
                    <pic:cNvPr descr="doc-assets/array-resul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21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</w:pPr>
      <w:r>
        <w:rPr>
          <w:rFonts w:hint="eastAsia"/>
        </w:rPr>
        <w:t xml:space="preserve">控制台数组程序运行结果</w:t>
      </w:r>
    </w:p>
    <w:bookmarkEnd w:id="28"/>
    <w:bookmarkEnd w:id="29"/>
    <w:bookmarkStart w:id="33" w:name="结果分析"/>
    <w:p>
      <w:pPr>
        <w:pStyle w:val="4"/>
      </w:pPr>
      <w:r>
        <w:rPr>
          <w:rFonts w:hint="eastAsia"/>
        </w:rPr>
        <w:t xml:space="preserve">结果分析</w:t>
      </w:r>
    </w:p>
    <w:bookmarkStart w:id="30" w:name="winforms-评分程序分析"/>
    <w:p>
      <w:pPr>
        <w:pStyle w:val="5"/>
      </w:pPr>
      <w:r>
        <w:t xml:space="preserve">1. WinForms </w:t>
      </w:r>
      <w:r>
        <w:rPr>
          <w:rFonts w:hint="eastAsia"/>
        </w:rPr>
        <w:t xml:space="preserve">评分程序分析</w:t>
      </w:r>
    </w:p>
    <w:p>
      <w:pPr>
        <w:pStyle w:val="25"/>
      </w:pPr>
      <w:r>
        <w:rPr>
          <w:rFonts w:hint="eastAsia"/>
        </w:rPr>
        <w:t xml:space="preserve">该程序的核心思路是先收集</w:t>
      </w:r>
      <w:r>
        <w:t xml:space="preserve"> 10 </w:t>
      </w:r>
      <w:r>
        <w:rPr>
          <w:rFonts w:hint="eastAsia"/>
        </w:rPr>
        <w:t xml:space="preserve">位评委的分数，再分别求出最高分和最低分，最后使用“总分减去一个最高分和一个最低分，再除以</w:t>
      </w:r>
      <w:r>
        <w:t xml:space="preserve"> </w:t>
      </w:r>
      <w:r>
        <w:rPr>
          <w:rFonts w:hint="eastAsia"/>
        </w:rPr>
        <w:t xml:space="preserve">8”的方式得到选手最终得分。这样能够避免极端高分或极端低分对最终结果产生过大影响，符合题目要求。</w:t>
      </w:r>
    </w:p>
    <w:p>
      <w:pPr>
        <w:pStyle w:val="3"/>
      </w:pPr>
      <w:r>
        <w:rPr>
          <w:rFonts w:hint="eastAsia"/>
        </w:rPr>
        <w:t xml:space="preserve">在输入方式上，程序使用</w:t>
      </w:r>
      <w:r>
        <w:t xml:space="preserve"> </w:t>
      </w:r>
      <w:r>
        <w:rPr>
          <w:rStyle w:val="38"/>
        </w:rPr>
        <w:t xml:space="preserve">NumericUpDown</w:t>
      </w:r>
      <w:r>
        <w:t xml:space="preserve"> </w:t>
      </w:r>
      <w:r>
        <w:rPr>
          <w:rFonts w:hint="eastAsia"/>
        </w:rPr>
        <w:t xml:space="preserve">控件代替普通文本框，从界面层面直接限制了分值只能在</w:t>
      </w:r>
      <w:r>
        <w:t xml:space="preserve"> </w:t>
      </w:r>
      <w:r>
        <w:rPr>
          <w:rStyle w:val="38"/>
        </w:rPr>
        <w:t xml:space="preserve">1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38"/>
        </w:rPr>
        <w:t xml:space="preserve">10</w:t>
      </w:r>
      <w:r>
        <w:t xml:space="preserve"> </w:t>
      </w:r>
      <w:r>
        <w:rPr>
          <w:rFonts w:hint="eastAsia"/>
        </w:rPr>
        <w:t xml:space="preserve">之间输入，因此不容易出现非法字符、空字符串或越界数据，输入可靠性更高。程序还提供了“重置”按钮，便于重复测试不同评分数据。</w:t>
      </w:r>
    </w:p>
    <w:bookmarkEnd w:id="30"/>
    <w:bookmarkStart w:id="31" w:name="控制台数组程序分析"/>
    <w:p>
      <w:pPr>
        <w:pStyle w:val="5"/>
      </w:pPr>
      <w:r>
        <w:t xml:space="preserve">2. </w:t>
      </w:r>
      <w:r>
        <w:rPr>
          <w:rFonts w:hint="eastAsia"/>
        </w:rPr>
        <w:t xml:space="preserve">控制台数组程序分析</w:t>
      </w:r>
    </w:p>
    <w:p>
      <w:pPr>
        <w:pStyle w:val="25"/>
      </w:pPr>
      <w:r>
        <w:rPr>
          <w:rFonts w:hint="eastAsia"/>
        </w:rPr>
        <w:t xml:space="preserve">该程序使用锯齿数组来表示“数组型数组”，三个子数组长度分别设置为</w:t>
      </w:r>
      <w:r>
        <w:t xml:space="preserve"> </w:t>
      </w:r>
      <w:r>
        <w:rPr>
          <w:rStyle w:val="38"/>
        </w:rPr>
        <w:t xml:space="preserve">3</w:t>
      </w:r>
      <w:r>
        <w:t xml:space="preserve">、</w:t>
      </w:r>
      <w:r>
        <w:rPr>
          <w:rStyle w:val="38"/>
        </w:rPr>
        <w:t xml:space="preserve">4</w:t>
      </w:r>
      <w:r>
        <w:t xml:space="preserve">、</w:t>
      </w:r>
      <w:r>
        <w:rPr>
          <w:rStyle w:val="38"/>
        </w:rPr>
        <w:t xml:space="preserve">5</w:t>
      </w:r>
      <w:r>
        <w:rPr>
          <w:rFonts w:hint="eastAsia"/>
        </w:rPr>
        <w:t xml:space="preserve">，与题目完全一致。通过两层循环为每个元素赋随机值，并在赋值的同时累加总和，因此逻辑清晰，效率也较高。</w:t>
      </w:r>
    </w:p>
    <w:p>
      <w:pPr>
        <w:pStyle w:val="3"/>
      </w:pPr>
      <w:r>
        <w:rPr>
          <w:rFonts w:hint="eastAsia"/>
        </w:rPr>
        <w:t xml:space="preserve">需要注意的是，随机数生成使用的是</w:t>
      </w:r>
      <w:r>
        <w:t xml:space="preserve"> </w:t>
      </w:r>
      <w:r>
        <w:rPr>
          <w:rStyle w:val="38"/>
        </w:rPr>
        <w:t xml:space="preserve">random.Next(30, 61)</w:t>
      </w:r>
      <w:r>
        <w:rPr>
          <w:rFonts w:hint="eastAsia"/>
        </w:rPr>
        <w:t xml:space="preserve">。由于</w:t>
      </w:r>
      <w:r>
        <w:t xml:space="preserve"> </w:t>
      </w:r>
      <w:r>
        <w:rPr>
          <w:rStyle w:val="38"/>
        </w:rPr>
        <w:t xml:space="preserve">Next</w:t>
      </w:r>
      <w:r>
        <w:t xml:space="preserve"> </w:t>
      </w:r>
      <w:r>
        <w:rPr>
          <w:rFonts w:hint="eastAsia"/>
        </w:rPr>
        <w:t xml:space="preserve">方法的上界不包含在结果中，所以这种写法能够正确生成</w:t>
      </w:r>
      <w:r>
        <w:t xml:space="preserve"> </w:t>
      </w:r>
      <w:r>
        <w:rPr>
          <w:rStyle w:val="38"/>
        </w:rPr>
        <w:t xml:space="preserve">30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38"/>
        </w:rPr>
        <w:t xml:space="preserve">60</w:t>
      </w:r>
      <w:r>
        <w:t xml:space="preserve"> </w:t>
      </w:r>
      <w:r>
        <w:rPr>
          <w:rFonts w:hint="eastAsia"/>
        </w:rPr>
        <w:t xml:space="preserve">之间的整数，确保题目要求的闭区间范围被完整覆盖。程序每次运行得到的具体数组元素可能不同，但数组结构、取值范围和求和逻辑始终保持正确。</w:t>
      </w:r>
    </w:p>
    <w:bookmarkEnd w:id="31"/>
    <w:bookmarkStart w:id="32" w:name="综合说明"/>
    <w:p>
      <w:pPr>
        <w:pStyle w:val="5"/>
      </w:pPr>
      <w:r>
        <w:t xml:space="preserve">3. </w:t>
      </w:r>
      <w:r>
        <w:rPr>
          <w:rFonts w:hint="eastAsia"/>
        </w:rPr>
        <w:t xml:space="preserve">综合说明</w:t>
      </w:r>
    </w:p>
    <w:p>
      <w:pPr>
        <w:pStyle w:val="25"/>
      </w:pPr>
      <w:r>
        <w:rPr>
          <w:rFonts w:hint="eastAsia"/>
        </w:rPr>
        <w:t xml:space="preserve">两道题分别体现了图形界面程序和控制台程序的基本实现方法。第一题重点在于界面交互、输入约束和业务计算；第二题重点在于数组结构设计、随机数据生成和循环处理。整体程序结构清晰，命名规范，能够满足作业中对“关键代码、程序结果、结果分析”的提交要求。</w:t>
      </w:r>
    </w:p>
    <w:bookmarkEnd w:id="32"/>
    <w:bookmarkEnd w:id="33"/>
    <w:bookmarkEnd w:id="34"/>
    <w:p>
      <w:pPr>
        <w:pStyle w:val="2"/>
      </w:pPr>
      <w:r>
        <w:t>代码粘贴区（手动补充）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下面的代码框已经设置为等宽字体和浅色底纹。粘贴代码时建议使用“仅保留文本”或直接替换占位文本，这样可以最大程度保留当前样式。</w:t>
      </w:r>
    </w:p>
    <w:p>
      <w:r>
        <w:rPr>
          <w:rFonts w:ascii="Microsoft YaHei" w:hAnsi="Microsoft YaHei" w:eastAsia="Microsoft YaHei"/>
          <w:b/>
          <w:sz w:val="21"/>
        </w:rPr>
        <w:t>题目1 评分计算逻辑（第 5-29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 xml:space="preserve">    private readonly NumericUpDown[] _scoreInputs;</w:t>
              <w:br/>
              <w:br/>
              <w:t xml:space="preserve">    public Form1()</w:t>
              <w:br/>
              <w:t xml:space="preserve">    {</w:t>
              <w:br/>
              <w:t xml:space="preserve">        InitializeComponent();</w:t>
              <w:br/>
              <w:br/>
              <w:t xml:space="preserve">        _scoreInputs =</w:t>
              <w:br/>
              <w:t xml:space="preserve">        [</w:t>
              <w:br/>
              <w:t xml:space="preserve">            numJudge1, numJudge2, numJudge3, numJudge4, numJudge5,</w:t>
              <w:br/>
              <w:t xml:space="preserve">            numJudge6, numJudge7, numJudge8, numJudge9, numJudge10</w:t>
              <w:br/>
              <w:t xml:space="preserve">        ];</w:t>
              <w:br/>
              <w:t xml:space="preserve">    }</w:t>
              <w:br/>
              <w:br/>
              <w:t xml:space="preserve">    private void btnCalculate_Click(object sender, EventArgs e)</w:t>
              <w:br/>
              <w:t xml:space="preserve">    {</w:t>
              <w:br/>
              <w:t xml:space="preserve">        decimal[] scores = _scoreInputs.Select(input =&gt; input.Value).ToArray();</w:t>
              <w:br/>
              <w:br/>
              <w:t xml:space="preserve">        decimal maxScore = scores.Max();</w:t>
              <w:br/>
              <w:t xml:space="preserve">        decimal minScore = scores.Min();</w:t>
              <w:br/>
              <w:t xml:space="preserve">        decimal finalScore = (scores.Sum() - maxScore - minScore) / (scores.Length - 2);</w:t>
              <w:br/>
              <w:br/>
              <w:t xml:space="preserve">        lblHighestValue.Text = maxScore.ToString("0.##");</w:t>
              <w:br/>
              <w:t xml:space="preserve">        lblLowestValue.Text = minScore.ToString("0.##");</w:t>
              <w:br/>
              <w:t xml:space="preserve">        lblFinalValue.Text = finalScore.ToString("0.00");</w:t>
              <w:br/>
              <w:t xml:space="preserve">    }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题目1 重置逻辑（第 31-42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 xml:space="preserve">    private void btnReset_Click(object sender, EventArgs e)</w:t>
              <w:br/>
              <w:t xml:space="preserve">    {</w:t>
              <w:br/>
              <w:t xml:space="preserve">        foreach (NumericUpDown input in _scoreInputs)</w:t>
              <w:br/>
              <w:t xml:space="preserve">        {</w:t>
              <w:br/>
              <w:t xml:space="preserve">            input.Value = 1;</w:t>
              <w:br/>
              <w:t xml:space="preserve">        }</w:t>
              <w:br/>
              <w:br/>
              <w:t xml:space="preserve">        lblHighestValue.Text = "-";</w:t>
              <w:br/>
              <w:t xml:space="preserve">        lblLowestValue.Text = "-";</w:t>
              <w:br/>
              <w:t xml:space="preserve">        lblFinalValue.Text = "-";</w:t>
              <w:br/>
              <w:t xml:space="preserve">        numJudge1.Focus();</w:t>
              <w:br/>
              <w:t xml:space="preserve">    }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题目1 界面初始化（第 51-149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文件：D:\fold\sbDaXue\highCS\homo1\ScoreApp\Form1.Designer.cs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 xml:space="preserve">    private void InitializeComponent()</w:t>
              <w:br/>
              <w:t xml:space="preserve">    {</w:t>
              <w:br/>
              <w:t xml:space="preserve">        lblTitle = new Label();</w:t>
              <w:br/>
              <w:t xml:space="preserve">        tableScores = new TableLayoutPanel();</w:t>
              <w:br/>
              <w:t xml:space="preserve">        numJudge1 = CreateScoreInput();</w:t>
              <w:br/>
              <w:t xml:space="preserve">        numJudge2 = CreateScoreInput();</w:t>
              <w:br/>
              <w:t xml:space="preserve">        numJudge3 = CreateScoreInput();</w:t>
              <w:br/>
              <w:t xml:space="preserve">        numJudge4 = CreateScoreInput();</w:t>
              <w:br/>
              <w:t xml:space="preserve">        numJudge5 = CreateScoreInput();</w:t>
              <w:br/>
              <w:t xml:space="preserve">        numJudge6 = CreateScoreInput();</w:t>
              <w:br/>
              <w:t xml:space="preserve">        numJudge7 = CreateScoreInput();</w:t>
              <w:br/>
              <w:t xml:space="preserve">        numJudge8 = CreateScoreInput();</w:t>
              <w:br/>
              <w:t xml:space="preserve">        numJudge9 = CreateScoreInput();</w:t>
              <w:br/>
              <w:t xml:space="preserve">        numJudge10 = CreateScoreInput();</w:t>
              <w:br/>
              <w:t xml:space="preserve">        btnCalculate = new Button();</w:t>
              <w:br/>
              <w:t xml:space="preserve">        btnReset = new Button();</w:t>
              <w:br/>
              <w:t xml:space="preserve">        groupResult = new GroupBox();</w:t>
              <w:br/>
              <w:t xml:space="preserve">        lblHighestTitle = new Label();</w:t>
              <w:br/>
              <w:t xml:space="preserve">        lblLowestTitle = new Label();</w:t>
              <w:br/>
              <w:t xml:space="preserve">        lblFinalTitle = new Label();</w:t>
              <w:br/>
              <w:t xml:space="preserve">        lblHighestValue = new Label();</w:t>
              <w:br/>
              <w:t xml:space="preserve">        lblLowestValue = new Label();</w:t>
              <w:br/>
              <w:t xml:space="preserve">        lblFinalValue = new Label();</w:t>
              <w:br/>
              <w:t xml:space="preserve">        tableScores.SuspendLayout();</w:t>
              <w:br/>
              <w:t xml:space="preserve">        groupResult.SuspendLayout();</w:t>
              <w:br/>
              <w:t xml:space="preserve">        SuspendLayout();</w:t>
              <w:br/>
              <w:t xml:space="preserve">        //</w:t>
              <w:br/>
              <w:t xml:space="preserve">        // lblTitle</w:t>
              <w:br/>
              <w:t xml:space="preserve">        //</w:t>
              <w:br/>
              <w:t xml:space="preserve">        lblTitle.AutoSize = true;</w:t>
              <w:br/>
              <w:t xml:space="preserve">        lblTitle.Font = new Font("Microsoft YaHei UI", 14.25F, FontStyle.Bold, GraphicsUnit.Point, 134);</w:t>
              <w:br/>
              <w:t xml:space="preserve">        lblTitle.Location = new Point(27, 20);</w:t>
              <w:br/>
              <w:t xml:space="preserve">        lblTitle.Name = "lblTitle";</w:t>
              <w:br/>
              <w:t xml:space="preserve">        lblTitle.Size = new Size(259, 26);</w:t>
              <w:br/>
              <w:t xml:space="preserve">        lblTitle.TabIndex = 0;</w:t>
              <w:br/>
              <w:t xml:space="preserve">        lblTitle.Text = "选手评分计算器（10位评委）";</w:t>
              <w:br/>
              <w:t xml:space="preserve">        //</w:t>
              <w:br/>
              <w:t xml:space="preserve">        // tableScores</w:t>
              <w:br/>
              <w:t xml:space="preserve">        //</w:t>
              <w:br/>
              <w:t xml:space="preserve">        tableScores.ColumnCount = 4;</w:t>
              <w:br/>
              <w:t xml:space="preserve">        tableScores.ColumnStyles.Add(new ColumnStyle(SizeType.Absolute, 80F));</w:t>
              <w:br/>
              <w:t xml:space="preserve">        tableScores.ColumnStyles.Add(new ColumnStyle(SizeType.Absolute, 120F));</w:t>
              <w:br/>
              <w:t xml:space="preserve">        tableScores.ColumnStyles.Add(new ColumnStyle(SizeType.Absolute, 80F));</w:t>
              <w:br/>
              <w:t xml:space="preserve">        tableScores.ColumnStyles.Add(new ColumnStyle(SizeType.Absolute, 120F));</w:t>
              <w:br/>
              <w:t xml:space="preserve">        tableScores.Controls.Add(CreateJudgeLabel("评委1"), 0, 0);</w:t>
              <w:br/>
              <w:t xml:space="preserve">        tableScores.Controls.Add(numJudge1, 1, 0);</w:t>
              <w:br/>
              <w:t xml:space="preserve">        tableScores.Controls.Add(CreateJudgeLabel("评委2"), 2, 0);</w:t>
              <w:br/>
              <w:t xml:space="preserve">        tableScores.Controls.Add(numJudge2, 3, 0);</w:t>
              <w:br/>
              <w:t xml:space="preserve">        tableScores.Controls.Add(CreateJudgeLabel("评委3"), 0, 1);</w:t>
              <w:br/>
              <w:t xml:space="preserve">        tableScores.Controls.Add(numJudge3, 1, 1);</w:t>
              <w:br/>
              <w:t xml:space="preserve">        tableScores.Controls.Add(CreateJudgeLabel("评委4"), 2, 1);</w:t>
              <w:br/>
              <w:t xml:space="preserve">        tableScores.Controls.Add(numJudge4, 3, 1);</w:t>
              <w:br/>
              <w:t xml:space="preserve">        tableScores.Controls.Add(CreateJudgeLabel("评委5"), 0, 2);</w:t>
              <w:br/>
              <w:t xml:space="preserve">        tableScores.Controls.Add(numJudge5, 1, 2);</w:t>
              <w:br/>
              <w:t xml:space="preserve">        tableScores.Controls.Add(CreateJudgeLabel("评委6"), 2, 2);</w:t>
              <w:br/>
              <w:t xml:space="preserve">        tableScores.Controls.Add(numJudge6, 3, 2);</w:t>
              <w:br/>
              <w:t xml:space="preserve">        tableScores.Controls.Add(CreateJudgeLabel("评委7"), 0, 3);</w:t>
              <w:br/>
              <w:t xml:space="preserve">        tableScores.Controls.Add(numJudge7, 1, 3);</w:t>
              <w:br/>
              <w:t xml:space="preserve">        tableScores.Controls.Add(CreateJudgeLabel("评委8"), 2, 3);</w:t>
              <w:br/>
              <w:t xml:space="preserve">        tableScores.Controls.Add(numJudge8, 3, 3);</w:t>
              <w:br/>
              <w:t xml:space="preserve">        tableScores.Controls.Add(CreateJudgeLabel("评委9"), 0, 4);</w:t>
              <w:br/>
              <w:t xml:space="preserve">        tableScores.Controls.Add(numJudge9, 1, 4);</w:t>
              <w:br/>
              <w:t xml:space="preserve">        tableScores.Controls.Add(CreateJudgeLabel("评委10"), 2, 4);</w:t>
              <w:br/>
              <w:t xml:space="preserve">        tableScores.Controls.Add(numJudge10, 3, 4);</w:t>
              <w:br/>
              <w:t xml:space="preserve">        tableScores.Location = new Point(31, 61);</w:t>
              <w:br/>
              <w:t xml:space="preserve">        tableScores.Name = "tableScores";</w:t>
              <w:br/>
              <w:t xml:space="preserve">        tableScores.RowCount = 5;</w:t>
              <w:br/>
              <w:t xml:space="preserve">        tableScores.RowStyles.Add(new RowStyle(SizeType.Absolute, 44F));</w:t>
              <w:br/>
              <w:t xml:space="preserve">        tableScores.RowStyles.Add(new RowStyle(SizeType.Absolute, 44F));</w:t>
              <w:br/>
              <w:t xml:space="preserve">        tableScores.RowStyles.Add(new RowStyle(SizeType.Absolute, 44F));</w:t>
              <w:br/>
              <w:t xml:space="preserve">        tableScores.RowStyles.Add(new RowStyle(SizeType.Absolute, 44F));</w:t>
              <w:br/>
              <w:t xml:space="preserve">        tableScores.RowStyles.Add(new RowStyle(SizeType.Absolute, 44F));</w:t>
              <w:br/>
              <w:t xml:space="preserve">        tableScores.Size = new Size(400, 220);</w:t>
              <w:br/>
              <w:t xml:space="preserve">        tableScores.TabIndex = 1;</w:t>
              <w:br/>
              <w:t xml:space="preserve">        //</w:t>
              <w:br/>
              <w:t xml:space="preserve">        // btnCalculate</w:t>
              <w:br/>
              <w:t xml:space="preserve">        //</w:t>
              <w:br/>
              <w:t xml:space="preserve">        btnCalculate.BackColor = Color.SteelBlue;</w:t>
              <w:br/>
              <w:t xml:space="preserve">        btnCalculate.FlatStyle = FlatStyle.Flat;</w:t>
              <w:br/>
              <w:t xml:space="preserve">        btnCalculate.Font = new Font("Microsoft YaHei UI", 10.5F, FontStyle.Bold, GraphicsUnit.Point, 134);</w:t>
              <w:br/>
              <w:t xml:space="preserve">        btnCalculate.ForeColor = Color.White;</w:t>
              <w:br/>
              <w:t xml:space="preserve">        btnCalculate.Location = new Point(31, 299);</w:t>
              <w:br/>
              <w:t xml:space="preserve">        btnCalculate.Name = "btnCalculate";</w:t>
              <w:br/>
              <w:t xml:space="preserve">        btnCalculate.Size = new Size(126, 40);</w:t>
              <w:br/>
              <w:t xml:space="preserve">        btnCalculate.TabIndex = 2;</w:t>
              <w:br/>
              <w:t xml:space="preserve">        btnCalculate.Text = "计算成绩";</w:t>
              <w:br/>
              <w:t xml:space="preserve">        btnCalculate.UseVisualStyleBackColor = false;</w:t>
              <w:br/>
              <w:t xml:space="preserve">        btnCalculate.Click += btnCalculate_Click;</w:t>
              <w:br/>
              <w:t xml:space="preserve">        //</w:t>
              <w:br/>
              <w:t xml:space="preserve">        // btnReset</w:t>
              <w:br/>
              <w:t xml:space="preserve">        //</w:t>
              <w:br/>
              <w:t xml:space="preserve">        btnReset.Font = new Font("Microsoft YaHei UI", 10.5F, FontStyle.Regular, GraphicsUnit.Point, 134);</w:t>
              <w:br/>
              <w:t xml:space="preserve">        btnReset.Location = new Point(177, 299);</w:t>
              <w:br/>
              <w:t xml:space="preserve">        btnReset.Name = "btnReset";</w:t>
              <w:br/>
              <w:t xml:space="preserve">        btnReset.Size = new Size(126, 40);</w:t>
              <w:br/>
              <w:t xml:space="preserve">        btnReset.TabIndex = 3;</w:t>
              <w:br/>
              <w:t xml:space="preserve">        btnReset.Text = "重置";</w:t>
              <w:br/>
              <w:t xml:space="preserve">        btnReset.UseVisualStyleBackColor = true;</w:t>
              <w:br/>
              <w:t xml:space="preserve">        btnReset.Click += btnReset_Click;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题目1 输入框范围限制（第 254-278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文件：D:\fold\sbDaXue\highCS\homo1\ScoreApp\Form1.Designer.cs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 xml:space="preserve">    private static Label CreateJudgeLabel(string text)</w:t>
              <w:br/>
              <w:t xml:space="preserve">    {</w:t>
              <w:br/>
              <w:t xml:space="preserve">        return new Label</w:t>
              <w:br/>
              <w:t xml:space="preserve">        {</w:t>
              <w:br/>
              <w:t xml:space="preserve">            Anchor = AnchorStyles.Left,</w:t>
              <w:br/>
              <w:t xml:space="preserve">            AutoSize = true,</w:t>
              <w:br/>
              <w:t xml:space="preserve">            Font = new Font("Microsoft YaHei UI", 10.5F, FontStyle.Regular, GraphicsUnit.Point, 134),</w:t>
              <w:br/>
              <w:t xml:space="preserve">            Text = text</w:t>
              <w:br/>
              <w:t xml:space="preserve">        };</w:t>
              <w:br/>
              <w:t xml:space="preserve">    }</w:t>
              <w:br/>
              <w:br/>
              <w:t xml:space="preserve">    private static NumericUpDown CreateScoreInput()</w:t>
              <w:br/>
              <w:t xml:space="preserve">    {</w:t>
              <w:br/>
              <w:t xml:space="preserve">        return new NumericUpDown</w:t>
              <w:br/>
              <w:t xml:space="preserve">        {</w:t>
              <w:br/>
              <w:t xml:space="preserve">            Anchor = AnchorStyles.Left,</w:t>
              <w:br/>
              <w:t xml:space="preserve">            DecimalPlaces = 0,</w:t>
              <w:br/>
              <w:t xml:space="preserve">            Font = new Font("Microsoft YaHei UI", 10.5F, FontStyle.Regular, GraphicsUnit.Point, 134),</w:t>
              <w:br/>
              <w:t xml:space="preserve">            Location = new Point(3, 10),</w:t>
              <w:br/>
              <w:t xml:space="preserve">            Maximum = 10,</w:t>
              <w:br/>
              <w:t xml:space="preserve">            Minimum = 1,</w:t>
              <w:br/>
              <w:t xml:space="preserve">            Size = new Size(96, 25),</w:t>
              <w:br/>
              <w:t xml:space="preserve">            Value = 1</w:t>
              <w:br/>
              <w:t xml:space="preserve">        };</w:t>
              <w:br/>
              <w:t xml:space="preserve">    }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题目2 数组型数组实现（第 1-24 行）</w:t>
      </w:r>
    </w:p>
    <w:p>
      <w:r>
        <w:rPr>
          <w:rFonts w:ascii="Microsoft YaHei" w:hAnsi="Microsoft YaHei" w:eastAsia="Microsoft YaHei"/>
          <w:color w:val="666666"/>
          <w:sz w:val="19"/>
        </w:rPr>
        <w:t>文件：D:\fold\sbDaXue\highCS\homo1\ArrayApp\Program.cs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PasteBlock"/>
              <w:spacing w:before="0" w:after="0"/>
              <w:ind w:left="0" w:right="0"/>
            </w:pPr>
            <w:r>
              <w:rPr>
                <w:rFonts w:ascii="Consolas" w:hAnsi="Consolas" w:eastAsia="Consolas"/>
                <w:color w:val="222222"/>
                <w:sz w:val="21"/>
              </w:rPr>
              <w:t>int[][] scores =</w:t>
              <w:br/>
              <w:t>[</w:t>
              <w:br/>
              <w:t xml:space="preserve">    new int[3],</w:t>
              <w:br/>
              <w:t xml:space="preserve">    new int[4],</w:t>
              <w:br/>
              <w:t xml:space="preserve">    new int[5]</w:t>
              <w:br/>
              <w:t>];</w:t>
              <w:br/>
              <w:br/>
              <w:t>Random random = new();</w:t>
              <w:br/>
              <w:t>int total = 0;</w:t>
              <w:br/>
              <w:br/>
              <w:t>Console.WriteLine("数组型数组的元素如下：");</w:t>
              <w:br/>
              <w:br/>
              <w:t>for (int i = 0; i &lt; scores.Length; i++)</w:t>
              <w:br/>
              <w:t>{</w:t>
              <w:br/>
              <w:t xml:space="preserve">    for (int j = 0; j &lt; scores[i].Length; j++)</w:t>
              <w:br/>
              <w:t xml:space="preserve">    {</w:t>
              <w:br/>
              <w:t xml:space="preserve">        scores[i][j] = random.Next(30, 61);</w:t>
              <w:br/>
              <w:t xml:space="preserve">        total += scores[i][j];</w:t>
              <w:br/>
              <w:t xml:space="preserve">    }</w:t>
              <w:br/>
              <w:br/>
              <w:t xml:space="preserve">    Console.WriteLine($"第{i + 1}个子数组: {string.Join(", ", scores[i])}");</w:t>
              <w:br/>
              <w:t>}</w:t>
              <w:br/>
              <w:br/>
              <w:t>Console.WriteLine($"所有元素之和: {total}");</w:t>
            </w:r>
          </w:p>
        </w:tc>
      </w:tr>
    </w:tbl>
    <w:p/>
    <w:sectPr>
      <w:pgSz w:h="15840" w:w="12240"/>
      <w:pgMar w:bottom="1440" w:footer="720" w:gutter="0" w:header="720" w:left="1800" w:right="1800" w:top="1440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JetBrains Mono">
    <w:panose1 w:val="02000009000000000000"/>
    <w:charset w:val="00"/>
    <w:family w:val="modern"/>
    <w:pitch w:val="default"/>
    <w:sig w:usb0="A00402FF" w:usb1="1200F9FB" w:usb2="0200003C" w:usb3="00000000" w:csb0="2000019F" w:csb1="DFD70000"/>
  </w:font>
  <w:font w:name="+中文标题">
    <w:altName w:val="Libre Franklin Extra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Libre Franklin Extra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re Franklin ExtraLight">
    <w:panose1 w:val="00000300000000000000"/>
    <w:charset w:val="00"/>
    <w:family w:val="auto"/>
    <w:pitch w:val="default"/>
    <w:sig w:usb0="20000007" w:usb1="00000000" w:usb2="00000000" w:usb3="00000000" w:csb0="2000019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</w:compat>
  <w:rsids>
    <w:rsidRoot w:val="00D4722D"/>
    <w:rsid w:val="0012134A"/>
    <w:rsid w:val="00487B10"/>
    <w:rsid w:val="00532B37"/>
    <w:rsid w:val="005453CF"/>
    <w:rsid w:val="00594455"/>
    <w:rsid w:val="00594C22"/>
    <w:rsid w:val="007032E6"/>
    <w:rsid w:val="007F602B"/>
    <w:rsid w:val="008A7F66"/>
    <w:rsid w:val="008E6E08"/>
    <w:rsid w:val="00911E51"/>
    <w:rsid w:val="009154C9"/>
    <w:rsid w:val="00C434B4"/>
    <w:rsid w:val="00C6165F"/>
    <w:rsid w:val="00D4722D"/>
    <w:rsid w:val="00D76F8B"/>
    <w:rsid w:val="00DB1CE0"/>
    <w:rsid w:val="00DE0EDC"/>
    <w:rsid w:val="00E344CC"/>
    <w:rsid w:val="00E50435"/>
    <w:rsid w:val="7FFE0FD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300" w:lineRule="auto"/>
    </w:pPr>
    <w:rPr>
      <w:rFonts w:ascii="Times New Roman" w:cs="Times New Roman" w:eastAsia="宋体" w:hAnsi="Times New Roman"/>
      <w:color w:themeColor="text1" w:val="000000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jc w:val="center"/>
      <w:outlineLvl w:val="0"/>
    </w:pPr>
    <w:rPr>
      <w:rFonts w:ascii="+西文标题" w:cstheme="majorBidi" w:eastAsia="华文新魏" w:hAnsi="+西文标题"/>
      <w:b/>
      <w:bCs/>
      <w:sz w:val="36"/>
      <w:szCs w:val="36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9" w:type="paragraph">
    <w:name w:val="heading 7"/>
    <w:basedOn w:val="1"/>
    <w:next w:val="3"/>
    <w:unhideWhenUsed/>
    <w:qFormat/>
    <w:uiPriority w:val="9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10" w:type="paragraph">
    <w:name w:val="heading 8"/>
    <w:basedOn w:val="1"/>
    <w:next w:val="3"/>
    <w:unhideWhenUsed/>
    <w:qFormat/>
    <w:uiPriority w:val="9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11" w:type="paragraph">
    <w:name w:val="heading 9"/>
    <w:basedOn w:val="1"/>
    <w:next w:val="3"/>
    <w:unhideWhenUsed/>
    <w:qFormat/>
    <w:uiPriority w:val="9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21" w:type="character">
    <w:name w:val="Default Paragraph Font"/>
    <w:semiHidden/>
    <w:unhideWhenUsed/>
    <w:qFormat/>
    <w:uiPriority w:val="1"/>
  </w:style>
  <w:style w:default="1" w:styleId="2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qFormat/>
    <w:uiPriority w:val="0"/>
    <w:pPr>
      <w:spacing w:after="180" w:before="180"/>
      <w:ind w:firstLine="200" w:firstLineChars="200"/>
      <w:jc w:val="both"/>
    </w:pPr>
  </w:style>
  <w:style w:styleId="12" w:type="paragraph">
    <w:name w:val="caption"/>
    <w:basedOn w:val="1"/>
    <w:link w:val="23"/>
    <w:qFormat/>
    <w:uiPriority w:val="0"/>
    <w:pPr>
      <w:spacing w:after="12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pBdr>
        <w:left w:color="auto" w:space="4" w:sz="18" w:val="single"/>
      </w:pBdr>
      <w:shd w:color="auto" w:fill="D8D8D8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14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5" w:type="paragraph">
    <w:name w:val="footer"/>
    <w:basedOn w:val="1"/>
    <w:link w:val="42"/>
    <w:qFormat/>
    <w:uiPriority w:val="0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styleId="16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styleId="17" w:type="paragraph">
    <w:name w:val="Subtitle"/>
    <w:basedOn w:val="18"/>
    <w:next w:val="3"/>
    <w:qFormat/>
    <w:uiPriority w:val="0"/>
    <w:pPr>
      <w:spacing w:before="240"/>
    </w:pPr>
    <w:rPr>
      <w:rFonts w:eastAsia="华文新魏"/>
      <w:sz w:val="36"/>
      <w:szCs w:val="30"/>
    </w:rPr>
  </w:style>
  <w:style w:styleId="18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19" w:type="paragraph">
    <w:name w:val="footnote text"/>
    <w:basedOn w:val="1"/>
    <w:unhideWhenUsed/>
    <w:qFormat/>
    <w:uiPriority w:val="9"/>
  </w:style>
  <w:style w:styleId="22" w:type="character">
    <w:name w:val="Hyperlink"/>
    <w:basedOn w:val="23"/>
    <w:qFormat/>
    <w:uiPriority w:val="0"/>
    <w:rPr>
      <w:color w:val="1DA1F2"/>
    </w:rPr>
  </w:style>
  <w:style w:customStyle="1" w:styleId="23" w:type="character">
    <w:name w:val="题注 字符"/>
    <w:basedOn w:val="21"/>
    <w:link w:val="12"/>
    <w:qFormat/>
    <w:uiPriority w:val="0"/>
  </w:style>
  <w:style w:styleId="24" w:type="character">
    <w:name w:val="footnote reference"/>
    <w:basedOn w:val="23"/>
    <w:qFormat/>
    <w:uiPriority w:val="0"/>
    <w:rPr>
      <w:vertAlign w:val="superscript"/>
    </w:rPr>
  </w:style>
  <w:style w:customStyle="1" w:styleId="25" w:type="paragraph">
    <w:name w:val="First Paragraph"/>
    <w:basedOn w:val="3"/>
    <w:next w:val="3"/>
    <w:qFormat/>
    <w:uiPriority w:val="0"/>
  </w:style>
  <w:style w:customStyle="1" w:styleId="26" w:type="paragraph">
    <w:name w:val="Compact"/>
    <w:basedOn w:val="1"/>
    <w:qFormat/>
    <w:uiPriority w:val="0"/>
    <w:pPr>
      <w:spacing w:after="0" w:line="240" w:lineRule="auto"/>
      <w:contextualSpacing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32" w:type="paragraph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customStyle="1" w:styleId="33" w:type="paragraph">
    <w:name w:val="Definition"/>
    <w:basedOn w:val="1"/>
    <w:qFormat/>
    <w:uiPriority w:val="0"/>
  </w:style>
  <w:style w:customStyle="1" w:styleId="34" w:type="paragraph">
    <w:name w:val="Table Caption"/>
    <w:basedOn w:val="12"/>
    <w:uiPriority w:val="0"/>
    <w:pPr>
      <w:keepNext/>
      <w:jc w:val="center"/>
    </w:pPr>
    <w:rPr>
      <w:i w:val="0"/>
      <w:color w:val="595959"/>
      <w:sz w:val="21"/>
    </w:rPr>
  </w:style>
  <w:style w:customStyle="1" w:styleId="35" w:type="paragraph">
    <w:name w:val="Image Caption"/>
    <w:basedOn w:val="12"/>
    <w:qFormat/>
    <w:uiPriority w:val="0"/>
    <w:pPr>
      <w:spacing w:before="120"/>
      <w:jc w:val="center"/>
    </w:pPr>
    <w:rPr>
      <w:i w:val="0"/>
      <w:color w:val="595959"/>
      <w:sz w:val="21"/>
    </w:rPr>
  </w:style>
  <w:style w:customStyle="1" w:styleId="36" w:type="paragraph">
    <w:name w:val="Figure"/>
    <w:basedOn w:val="1"/>
    <w:qFormat/>
    <w:uiPriority w:val="0"/>
  </w:style>
  <w:style w:customStyle="1" w:styleId="37" w:type="paragraph">
    <w:name w:val="Captioned Figure"/>
    <w:basedOn w:val="36"/>
    <w:qFormat/>
    <w:uiPriority w:val="0"/>
    <w:pPr>
      <w:keepNext/>
      <w:jc w:val="center"/>
    </w:pPr>
  </w:style>
  <w:style w:customStyle="1" w:styleId="38" w:type="character">
    <w:name w:val="Verbatim Char"/>
    <w:basedOn w:val="23"/>
    <w:qFormat/>
    <w:uiPriority w:val="0"/>
    <w:rPr>
      <w:rFonts w:ascii="Consolas" w:eastAsia="JetBrains Mono" w:hAnsi="Consolas"/>
      <w:sz w:val="22"/>
      <w:shd w:color="000000" w:fill="FFFFFF" w:themeColor="text1" w:themeFill="background1" w:val="pct5"/>
    </w:rPr>
  </w:style>
  <w:style w:customStyle="1" w:styleId="39" w:type="character">
    <w:name w:val="Section Number"/>
    <w:basedOn w:val="23"/>
    <w:qFormat/>
    <w:uiPriority w:val="0"/>
  </w:style>
  <w:style w:customStyle="1" w:styleId="40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66091"/>
    </w:rPr>
  </w:style>
  <w:style w:customStyle="1" w:styleId="41" w:type="character">
    <w:name w:val="页眉 字符"/>
    <w:basedOn w:val="21"/>
    <w:link w:val="16"/>
    <w:qFormat/>
    <w:uiPriority w:val="0"/>
    <w:rPr>
      <w:rFonts w:ascii="Times New Roman" w:hAnsi="Times New Roman"/>
      <w:color w:themeColor="text1" w:val="000000"/>
      <w:sz w:val="18"/>
      <w:szCs w:val="18"/>
    </w:rPr>
  </w:style>
  <w:style w:customStyle="1" w:styleId="42" w:type="character">
    <w:name w:val="页脚 字符"/>
    <w:basedOn w:val="21"/>
    <w:link w:val="15"/>
    <w:qFormat/>
    <w:uiPriority w:val="0"/>
    <w:rPr>
      <w:rFonts w:ascii="Times New Roman" w:hAnsi="Times New Roman"/>
      <w:color w:themeColor="text1" w:val="000000"/>
      <w:sz w:val="18"/>
      <w:szCs w:val="18"/>
    </w:rPr>
  </w:style>
  <w:style w:styleId="43" w:type="paragraph">
    <w:name w:val="List Paragraph"/>
    <w:basedOn w:val="26"/>
    <w:qFormat/>
    <w:uiPriority w:val="0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PasteBlock">
    <w:name w:val="CodePasteBlock"/>
    <w:pPr>
      <w:spacing w:before="0" w:after="0" w:line="259" w:lineRule="auto"/>
      <w:ind w:left="85" w:right="85"/>
    </w:pPr>
    <w:rPr>
      <w:rFonts w:ascii="Consolas" w:hAnsi="Consolas" w:eastAsia="Consolas"/>
      <w:color w:val="222222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362</Characters>
  <Lines>3</Lines>
  <Paragraphs>1</Paragraphs>
  <TotalTime>38</TotalTime>
  <ScaleCrop>false</ScaleCrop>
  <LinksUpToDate>false</LinksUpToDate>
  <CharactersWithSpaces>424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2026-03-26T15:14:50Z</dcterms:created>
  <dcterms:modified xsi:type="dcterms:W3CDTF">2026-03-26T15:14:50Z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