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857" w:type="dxa"/>
        <w:jc w:val="center"/>
        <w:tblLook w:val="04A0" w:firstRow="1" w:lastRow="0" w:firstColumn="1" w:lastColumn="0" w:noHBand="0" w:noVBand="1"/>
      </w:tblPr>
      <w:tblGrid>
        <w:gridCol w:w="4077"/>
        <w:gridCol w:w="993"/>
        <w:gridCol w:w="992"/>
        <w:gridCol w:w="1023"/>
        <w:gridCol w:w="1772"/>
      </w:tblGrid>
      <w:tr w:rsidR="001847B8" w14:paraId="4254EA85" w14:textId="77777777" w:rsidTr="004F6FBB">
        <w:trPr>
          <w:trHeight w:val="416"/>
          <w:jc w:val="center"/>
        </w:trPr>
        <w:tc>
          <w:tcPr>
            <w:tcW w:w="8857" w:type="dxa"/>
            <w:gridSpan w:val="5"/>
          </w:tcPr>
          <w:p w14:paraId="42048451" w14:textId="0F31174B" w:rsidR="001847B8" w:rsidRPr="001847B8" w:rsidRDefault="001847B8" w:rsidP="004F6FBB">
            <w:pPr>
              <w:jc w:val="center"/>
            </w:pPr>
            <w:r>
              <w:rPr>
                <w:rFonts w:hint="eastAsia"/>
              </w:rPr>
              <w:t>《数据库系统概论》实验报告</w:t>
            </w:r>
          </w:p>
        </w:tc>
      </w:tr>
      <w:tr w:rsidR="001847B8" w14:paraId="7371BB60" w14:textId="77777777" w:rsidTr="004F6FBB">
        <w:trPr>
          <w:trHeight w:val="280"/>
          <w:jc w:val="center"/>
        </w:trPr>
        <w:tc>
          <w:tcPr>
            <w:tcW w:w="4077" w:type="dxa"/>
          </w:tcPr>
          <w:p w14:paraId="59BA1BE9" w14:textId="7CE90CE6" w:rsidR="001847B8" w:rsidRDefault="001847B8" w:rsidP="004F6FBB">
            <w:r w:rsidRPr="001847B8">
              <w:rPr>
                <w:rFonts w:hint="eastAsia"/>
              </w:rPr>
              <w:t>实验</w:t>
            </w:r>
            <w:r w:rsidR="004C46E5">
              <w:rPr>
                <w:rFonts w:hint="eastAsia"/>
              </w:rPr>
              <w:t>七</w:t>
            </w:r>
            <w:r w:rsidRPr="001847B8">
              <w:rPr>
                <w:rFonts w:hint="eastAsia"/>
              </w:rPr>
              <w:t xml:space="preserve">  </w:t>
            </w:r>
            <w:r w:rsidR="004C46E5" w:rsidRPr="004C46E5">
              <w:rPr>
                <w:rFonts w:hint="eastAsia"/>
              </w:rPr>
              <w:t>数据安全性实验</w:t>
            </w:r>
          </w:p>
        </w:tc>
        <w:tc>
          <w:tcPr>
            <w:tcW w:w="993" w:type="dxa"/>
          </w:tcPr>
          <w:p w14:paraId="53CDAD1C" w14:textId="21CA0947" w:rsidR="001847B8" w:rsidRDefault="001847B8" w:rsidP="004F6FBB">
            <w:r>
              <w:rPr>
                <w:rFonts w:hint="eastAsia"/>
              </w:rPr>
              <w:t>姓名</w:t>
            </w:r>
          </w:p>
        </w:tc>
        <w:tc>
          <w:tcPr>
            <w:tcW w:w="992" w:type="dxa"/>
          </w:tcPr>
          <w:p w14:paraId="1476E17E" w14:textId="5ED2B897" w:rsidR="001847B8" w:rsidRDefault="001847B8" w:rsidP="004F6FBB">
            <w:r>
              <w:rPr>
                <w:rFonts w:hint="eastAsia"/>
              </w:rPr>
              <w:t>刘爱兵</w:t>
            </w:r>
          </w:p>
        </w:tc>
        <w:tc>
          <w:tcPr>
            <w:tcW w:w="1023" w:type="dxa"/>
          </w:tcPr>
          <w:p w14:paraId="2FB55BD7" w14:textId="550063DA" w:rsidR="001847B8" w:rsidRDefault="001847B8" w:rsidP="004F6FBB">
            <w:r>
              <w:rPr>
                <w:rFonts w:hint="eastAsia"/>
              </w:rPr>
              <w:t>日期</w:t>
            </w:r>
          </w:p>
        </w:tc>
        <w:tc>
          <w:tcPr>
            <w:tcW w:w="1772" w:type="dxa"/>
          </w:tcPr>
          <w:p w14:paraId="4AB3EC01" w14:textId="1C5B860E" w:rsidR="001847B8" w:rsidRDefault="001847B8" w:rsidP="004F6FBB">
            <w:r>
              <w:rPr>
                <w:rFonts w:hint="eastAsia"/>
              </w:rPr>
              <w:t>2</w:t>
            </w:r>
            <w:r>
              <w:t>020.11.1</w:t>
            </w:r>
            <w:r w:rsidR="004C46E5">
              <w:t>9</w:t>
            </w:r>
          </w:p>
        </w:tc>
      </w:tr>
      <w:tr w:rsidR="002E6555" w14:paraId="2E85269E" w14:textId="77777777" w:rsidTr="004F6FBB">
        <w:trPr>
          <w:trHeight w:val="11351"/>
          <w:jc w:val="center"/>
        </w:trPr>
        <w:tc>
          <w:tcPr>
            <w:tcW w:w="8857" w:type="dxa"/>
            <w:gridSpan w:val="5"/>
          </w:tcPr>
          <w:p w14:paraId="02816E5A" w14:textId="4A061AA3" w:rsidR="004F6FBB" w:rsidRDefault="004F6FBB" w:rsidP="002E655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实验内容与完成情况：</w:t>
            </w:r>
          </w:p>
          <w:p w14:paraId="5170CE0F" w14:textId="77777777" w:rsidR="004C46E5" w:rsidRPr="004C46E5" w:rsidRDefault="004F6FBB" w:rsidP="004C46E5">
            <w:pPr>
              <w:pStyle w:val="aa"/>
              <w:widowControl/>
              <w:numPr>
                <w:ilvl w:val="0"/>
                <w:numId w:val="4"/>
              </w:numPr>
              <w:ind w:firstLineChars="0"/>
              <w:jc w:val="left"/>
            </w:pPr>
            <w:r w:rsidRPr="004C46E5"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实验内容：</w:t>
            </w:r>
          </w:p>
          <w:p w14:paraId="74DCBC9C" w14:textId="77777777" w:rsidR="004C46E5" w:rsidRDefault="004C46E5" w:rsidP="004C46E5">
            <w:pPr>
              <w:pStyle w:val="aa"/>
              <w:widowControl/>
              <w:ind w:left="456"/>
              <w:jc w:val="left"/>
            </w:pPr>
            <w:r>
              <w:rPr>
                <w:rFonts w:hint="eastAsia"/>
              </w:rPr>
              <w:t>数据库的安全性实验、在</w:t>
            </w:r>
            <w:r>
              <w:rPr>
                <w:rFonts w:hint="eastAsia"/>
              </w:rPr>
              <w:t>SQL Server Management Studio</w:t>
            </w:r>
            <w:r>
              <w:rPr>
                <w:rFonts w:hint="eastAsia"/>
              </w:rPr>
              <w:t>中，设置</w:t>
            </w:r>
            <w:r>
              <w:rPr>
                <w:rFonts w:hint="eastAsia"/>
              </w:rPr>
              <w:t xml:space="preserve"> SQL Server</w:t>
            </w:r>
            <w:r>
              <w:rPr>
                <w:rFonts w:hint="eastAsia"/>
              </w:rPr>
              <w:t>的安全认证模式．实现对</w:t>
            </w:r>
            <w:r>
              <w:rPr>
                <w:rFonts w:hint="eastAsia"/>
              </w:rPr>
              <w:t>SQL Server</w:t>
            </w:r>
            <w:r>
              <w:rPr>
                <w:rFonts w:hint="eastAsia"/>
              </w:rPr>
              <w:t>的用户和角色管理，设置和管理数据操作权限．</w:t>
            </w:r>
          </w:p>
          <w:p w14:paraId="533CB5F1" w14:textId="77777777" w:rsidR="004C46E5" w:rsidRDefault="004C46E5" w:rsidP="004C46E5">
            <w:pPr>
              <w:pStyle w:val="aa"/>
              <w:widowControl/>
              <w:ind w:left="456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掌握创建登陆账号的方法。</w:t>
            </w:r>
          </w:p>
          <w:p w14:paraId="5B1CAF66" w14:textId="77777777" w:rsidR="004C46E5" w:rsidRDefault="004C46E5" w:rsidP="004C46E5">
            <w:pPr>
              <w:pStyle w:val="aa"/>
              <w:widowControl/>
              <w:ind w:left="456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掌握创建数据库用户的方法。</w:t>
            </w:r>
          </w:p>
          <w:p w14:paraId="7681B584" w14:textId="77777777" w:rsidR="004C46E5" w:rsidRDefault="004C46E5" w:rsidP="004C46E5">
            <w:pPr>
              <w:pStyle w:val="aa"/>
              <w:widowControl/>
              <w:ind w:left="456"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掌握语句级许可权限管理。</w:t>
            </w:r>
          </w:p>
          <w:p w14:paraId="099E0C1A" w14:textId="691D8482" w:rsidR="004F6FBB" w:rsidRDefault="004C46E5" w:rsidP="004C46E5">
            <w:pPr>
              <w:pStyle w:val="aa"/>
              <w:widowControl/>
              <w:ind w:left="456"/>
              <w:jc w:val="lef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掌握对象级许可权限管理。</w:t>
            </w:r>
          </w:p>
          <w:p w14:paraId="6738B455" w14:textId="331A4045" w:rsidR="004F6FBB" w:rsidRDefault="004F6FBB" w:rsidP="004C46E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二、实验任务</w:t>
            </w:r>
          </w:p>
          <w:p w14:paraId="112C2962" w14:textId="2C715D4C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1．用Windows 的Administrator(系统管理员)用户登录系统，建立一个新用户DCL，用户名和口令都相同。</w:t>
            </w:r>
          </w:p>
          <w:p w14:paraId="1414FFEF" w14:textId="77777777" w:rsidR="004C46E5" w:rsidRPr="004C46E5" w:rsidRDefault="004C46E5" w:rsidP="004C46E5">
            <w:pPr>
              <w:rPr>
                <w:rFonts w:ascii="宋体" w:hAnsi="宋体"/>
              </w:rPr>
            </w:pPr>
          </w:p>
          <w:p w14:paraId="663C4DD8" w14:textId="77777777" w:rsidR="004C46E5" w:rsidRP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2．打开数据库SQL Server 2008的查询分析器，用GRANT语句将ALL PRIVILEGES的系统特权授给用户DCL。</w:t>
            </w:r>
          </w:p>
          <w:p w14:paraId="32834EFB" w14:textId="77777777" w:rsidR="004C46E5" w:rsidRP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注销用户Administrator，用DCL登录系统，打开数据库SQL Server 2008的查询分析器。</w:t>
            </w:r>
          </w:p>
          <w:p w14:paraId="7279C228" w14:textId="77777777" w:rsidR="004C46E5" w:rsidRP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3．利用SQLSERVER管理器建立U1,U2,U3,U4,U5,U6,U7,U8用户，利用查询分析器对这些用户进行授权。并加以验证.</w:t>
            </w:r>
          </w:p>
          <w:p w14:paraId="441A639B" w14:textId="3D0176D2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a)把查询Student表的权限授给用户U1.</w:t>
            </w:r>
          </w:p>
          <w:p w14:paraId="7C382F57" w14:textId="6137CC04" w:rsidR="00C01DAD" w:rsidRDefault="00C01DAD" w:rsidP="004C46E5">
            <w:pPr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GRANT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03A799BD" w14:textId="2594C095" w:rsidR="0026367C" w:rsidRPr="0026367C" w:rsidRDefault="0026367C" w:rsidP="004C46E5">
            <w:pPr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ACEB45" wp14:editId="42CA996C">
                  <wp:extent cx="5274310" cy="564388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4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BFA83" w14:textId="0EB37D15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b)把对Student表和Course表的全部操作权限授予用户U2和U3</w:t>
            </w:r>
          </w:p>
          <w:p w14:paraId="5D004F83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GRANT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PRIVILEGES </w:t>
            </w:r>
          </w:p>
          <w:p w14:paraId="6FF7438E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 </w:t>
            </w:r>
          </w:p>
          <w:p w14:paraId="7BE79F29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U3</w:t>
            </w:r>
          </w:p>
          <w:p w14:paraId="7FD1DC68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GRANT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PRIVILEGES </w:t>
            </w:r>
          </w:p>
          <w:p w14:paraId="31016D01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</w:t>
            </w:r>
          </w:p>
          <w:p w14:paraId="2264FB0B" w14:textId="1EBF9682" w:rsidR="0026367C" w:rsidRPr="004C46E5" w:rsidRDefault="00C01DAD" w:rsidP="00C01DAD">
            <w:pPr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U3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U3</w:t>
            </w:r>
            <w:r w:rsidR="0026367C">
              <w:rPr>
                <w:noProof/>
              </w:rPr>
              <w:lastRenderedPageBreak/>
              <w:drawing>
                <wp:inline distT="0" distB="0" distL="0" distR="0" wp14:anchorId="13B382C2" wp14:editId="68AC154E">
                  <wp:extent cx="5274310" cy="4110990"/>
                  <wp:effectExtent l="0" t="0" r="254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1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65F30" w14:textId="17EDD8D7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c)把对表Sc的查询权限授予所有用户.</w:t>
            </w:r>
          </w:p>
          <w:p w14:paraId="1AA45BF1" w14:textId="4FE6D5CB" w:rsidR="00C01DAD" w:rsidRDefault="00C01DAD" w:rsidP="004C46E5">
            <w:pPr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GRANT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1539DD07" w14:textId="778541E0" w:rsidR="0026367C" w:rsidRPr="004C46E5" w:rsidRDefault="0026367C" w:rsidP="004C46E5">
            <w:pPr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3D1AF2" wp14:editId="193F9766">
                  <wp:extent cx="5274310" cy="585343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5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E87FB" w14:textId="44771957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d)把查询Student表和修改学生学号的权限授给用户U4</w:t>
            </w:r>
          </w:p>
          <w:p w14:paraId="64714331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GRANT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682B8D5C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813F393" w14:textId="69DAE51A" w:rsidR="00C01DAD" w:rsidRDefault="00C01DAD" w:rsidP="00C01DAD">
            <w:pPr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Student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U4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024B3512" w14:textId="3386ECA8" w:rsidR="0026367C" w:rsidRPr="004C46E5" w:rsidRDefault="00A364B5" w:rsidP="004C46E5">
            <w:pPr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31C950" wp14:editId="4304EB90">
                  <wp:extent cx="5274310" cy="5021580"/>
                  <wp:effectExtent l="0" t="0" r="254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2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39654" w14:textId="3B5190B6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e)把对表SC的INSERT权限授予U5用户,并允许将此权限再授予其他用户</w:t>
            </w:r>
          </w:p>
          <w:p w14:paraId="2C9E0A7D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GRANT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</w:p>
          <w:p w14:paraId="46051B27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4CEF746B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U5</w:t>
            </w:r>
          </w:p>
          <w:p w14:paraId="43295A9A" w14:textId="19521121" w:rsidR="00C01DAD" w:rsidRDefault="00C01DAD" w:rsidP="00C01DAD">
            <w:pPr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WITH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GRANT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OPTION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4D759B68" w14:textId="10621CD0" w:rsidR="00A364B5" w:rsidRPr="004C46E5" w:rsidRDefault="006727DB" w:rsidP="004C46E5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F81EAC" wp14:editId="2FBD6E6C">
                  <wp:extent cx="5274310" cy="467360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AEEF4" w14:textId="77777777" w:rsidR="004C46E5" w:rsidRP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4．利用查询分析器对这些用户进行收权.并加以验证.</w:t>
            </w:r>
          </w:p>
          <w:p w14:paraId="11BDE9B3" w14:textId="2B4ACCE1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a)把用户U4修改学生学号的权限收回</w:t>
            </w:r>
          </w:p>
          <w:p w14:paraId="22BFDB17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REVOKE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544CED5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6FA2ABD8" w14:textId="2BBF942D" w:rsidR="00C01DAD" w:rsidRDefault="00C01DAD" w:rsidP="00C01DAD">
            <w:pPr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U4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33A00CCD" w14:textId="701CE15D" w:rsidR="009A0560" w:rsidRPr="004C46E5" w:rsidRDefault="006727DB" w:rsidP="004C46E5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FEA25A" wp14:editId="29A70A06">
                  <wp:extent cx="5274310" cy="4754245"/>
                  <wp:effectExtent l="0" t="0" r="254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5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B3099" w14:textId="44152C60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b)收回所有用户对表SC的查询权限</w:t>
            </w:r>
          </w:p>
          <w:p w14:paraId="511C7A98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C980CD5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revoke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0312BA3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7B543F4E" w14:textId="7963C109" w:rsidR="00C01DAD" w:rsidRDefault="00C01DAD" w:rsidP="00C01DAD">
            <w:pPr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</w:p>
          <w:p w14:paraId="056BEB0A" w14:textId="569C0583" w:rsidR="006727DB" w:rsidRPr="004C46E5" w:rsidRDefault="006727DB" w:rsidP="004C46E5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8C4F80" wp14:editId="33D2C455">
                  <wp:extent cx="5274310" cy="4892675"/>
                  <wp:effectExtent l="0" t="0" r="254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9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43CBD" w14:textId="0B452CC3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c)把拥护U5对SC表的INSERT 权限收回</w:t>
            </w:r>
          </w:p>
          <w:p w14:paraId="7BD29808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REVOKE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INSERT</w:t>
            </w:r>
          </w:p>
          <w:p w14:paraId="591F6FE7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77D2DE0C" w14:textId="2614DAA5" w:rsidR="00C01DAD" w:rsidRPr="004C46E5" w:rsidRDefault="00C01DAD" w:rsidP="00C01DAD">
            <w:pPr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U5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CASCADE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41DB12B9" w14:textId="31B45FBA" w:rsidR="004C46E5" w:rsidRPr="004C46E5" w:rsidRDefault="006727DB" w:rsidP="004C46E5">
            <w:pPr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C91F09" wp14:editId="11B88C84">
                  <wp:extent cx="5274310" cy="4742180"/>
                  <wp:effectExtent l="0" t="0" r="254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4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A2AE9" w14:textId="0B31FB0A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5．注销用户DCL，用Administrator登录系统，用REVOKE语句将用户DCL在表student中修改学号的权利收回。</w:t>
            </w:r>
          </w:p>
          <w:p w14:paraId="2B06826D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REVOKE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3C64DB7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17786675" w14:textId="59A02F35" w:rsidR="00C01DAD" w:rsidRDefault="00C01DAD" w:rsidP="00C01DAD">
            <w:pPr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DCL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41AAED1E" w14:textId="6DD16AF5" w:rsidR="006727DB" w:rsidRPr="004C46E5" w:rsidRDefault="000C2945" w:rsidP="004C46E5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0137DD" wp14:editId="47C8C5DE">
                  <wp:extent cx="5274310" cy="479044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9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CEF1B" w14:textId="2FBF4A36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6．查询当前数据库中所有已经授予或拒绝的权限、查询对象权限、查询语句权限、查询对象及语句权限、查询u1用户的权限。</w:t>
            </w:r>
          </w:p>
          <w:p w14:paraId="588EB808" w14:textId="7636F082" w:rsidR="00C01DAD" w:rsidRDefault="00C01DAD" w:rsidP="004C46E5">
            <w:pPr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sp_helprotect</w:t>
            </w:r>
            <w:proofErr w:type="spell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NULL,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'u1'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4A02DDF4" w14:textId="5DA208DF" w:rsidR="000C2945" w:rsidRPr="004C46E5" w:rsidRDefault="000C2945" w:rsidP="004C46E5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B3D69" wp14:editId="77AFBC48">
                  <wp:extent cx="5274310" cy="450469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0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DBD13" w14:textId="5362F3BF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7．创建并删除数据库角色role01.</w:t>
            </w:r>
          </w:p>
          <w:p w14:paraId="600D8022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role01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00F97E09" w14:textId="77777777" w:rsidR="00C01DAD" w:rsidRDefault="00C01DAD" w:rsidP="00C01DA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DROP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role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u1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162DC0AE" w14:textId="77777777" w:rsidR="00C01DAD" w:rsidRPr="00C01DAD" w:rsidRDefault="00C01DAD" w:rsidP="004C46E5">
            <w:pPr>
              <w:rPr>
                <w:rFonts w:ascii="宋体" w:hAnsi="宋体"/>
              </w:rPr>
            </w:pPr>
          </w:p>
          <w:p w14:paraId="152C42EC" w14:textId="04396126" w:rsidR="006727DB" w:rsidRPr="004C46E5" w:rsidRDefault="000C2945" w:rsidP="004C46E5">
            <w:pPr>
              <w:rPr>
                <w:rFonts w:ascii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09745" wp14:editId="36C7E8D7">
                  <wp:extent cx="5274310" cy="434340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B2258" w14:textId="6B7C8C89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8. 查询当前数据库中所有的用户.</w:t>
            </w:r>
          </w:p>
          <w:p w14:paraId="24284BC6" w14:textId="5C4945B1" w:rsidR="00C01DAD" w:rsidRDefault="00C01DAD" w:rsidP="004C46E5">
            <w:pPr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</w:rPr>
              <w:t>INFORMATION_SCHEMA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</w:rPr>
              <w:t>TABLES</w:t>
            </w:r>
          </w:p>
          <w:p w14:paraId="5DB9E7F2" w14:textId="056AD980" w:rsidR="000C2945" w:rsidRPr="004C46E5" w:rsidRDefault="00045762" w:rsidP="004C46E5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26B52D" wp14:editId="3B016999">
                  <wp:extent cx="5274310" cy="556641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17CC3" w14:textId="40D7B707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9.列出用户</w:t>
            </w:r>
            <w:proofErr w:type="spellStart"/>
            <w:r w:rsidRPr="004C46E5">
              <w:rPr>
                <w:rFonts w:ascii="宋体" w:hAnsi="宋体" w:hint="eastAsia"/>
              </w:rPr>
              <w:t>dbo</w:t>
            </w:r>
            <w:proofErr w:type="spellEnd"/>
            <w:r w:rsidRPr="004C46E5">
              <w:rPr>
                <w:rFonts w:ascii="宋体" w:hAnsi="宋体" w:hint="eastAsia"/>
              </w:rPr>
              <w:t> 的信息.</w:t>
            </w:r>
          </w:p>
          <w:p w14:paraId="2E955253" w14:textId="2ED838CC" w:rsidR="00C01DAD" w:rsidRDefault="00C01DAD" w:rsidP="004C46E5">
            <w:pPr>
              <w:rPr>
                <w:rFonts w:ascii="宋体" w:hAnsi="宋体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sp_helprotect</w:t>
            </w:r>
            <w:proofErr w:type="spell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NULL,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dbo</w:t>
            </w:r>
            <w:proofErr w:type="spellEnd"/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47814D2D" w14:textId="2A07D5ED" w:rsidR="00045762" w:rsidRPr="004C46E5" w:rsidRDefault="00C01DAD" w:rsidP="004C46E5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A6A5EA" wp14:editId="5937BA0E">
                  <wp:extent cx="5274310" cy="398462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C02CE" w14:textId="66A95AD8" w:rsid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10.列出 </w:t>
            </w:r>
            <w:proofErr w:type="spellStart"/>
            <w:r w:rsidRPr="004C46E5">
              <w:rPr>
                <w:rFonts w:ascii="宋体" w:hAnsi="宋体" w:hint="eastAsia"/>
              </w:rPr>
              <w:t>db_securityadmin</w:t>
            </w:r>
            <w:proofErr w:type="spellEnd"/>
            <w:r w:rsidRPr="004C46E5">
              <w:rPr>
                <w:rFonts w:ascii="宋体" w:hAnsi="宋体" w:hint="eastAsia"/>
              </w:rPr>
              <w:t> 固定数据库角色的信息</w:t>
            </w:r>
          </w:p>
          <w:p w14:paraId="0A0EF94C" w14:textId="5DD283DD" w:rsidR="00C01DAD" w:rsidRDefault="00C01DAD" w:rsidP="004C46E5">
            <w:pPr>
              <w:rPr>
                <w:rFonts w:ascii="宋体" w:hAnsi="宋体" w:hint="eastAsi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exec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sp_helpuser</w:t>
            </w:r>
            <w:proofErr w:type="spell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db_securityadmin</w:t>
            </w:r>
            <w:proofErr w:type="spellEnd"/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02A7AE72" w14:textId="16EDC495" w:rsidR="00C01DAD" w:rsidRPr="004C46E5" w:rsidRDefault="00C01DAD" w:rsidP="004C46E5">
            <w:pPr>
              <w:rPr>
                <w:rFonts w:ascii="宋体"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B492B" wp14:editId="7252C392">
                  <wp:extent cx="5274310" cy="488315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47AFE" w14:textId="77777777" w:rsidR="004C46E5" w:rsidRP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>11．将SQL语句存盘备查</w:t>
            </w:r>
          </w:p>
          <w:p w14:paraId="27E24531" w14:textId="4DEF3A2A" w:rsidR="00EA4123" w:rsidRPr="004C46E5" w:rsidRDefault="004C46E5" w:rsidP="004C46E5">
            <w:pPr>
              <w:rPr>
                <w:rFonts w:ascii="宋体" w:hAnsi="宋体"/>
              </w:rPr>
            </w:pPr>
            <w:r w:rsidRPr="004C46E5">
              <w:rPr>
                <w:rFonts w:ascii="宋体" w:hAnsi="宋体" w:hint="eastAsia"/>
              </w:rPr>
              <w:t xml:space="preserve">   用户权限是保存在master表中的，可以使用系统存储过程查询用户权限,通常你需要有master表的权限（如：</w:t>
            </w:r>
            <w:proofErr w:type="spellStart"/>
            <w:r w:rsidRPr="004C46E5">
              <w:rPr>
                <w:rFonts w:ascii="宋体" w:hAnsi="宋体" w:hint="eastAsia"/>
              </w:rPr>
              <w:t>sa</w:t>
            </w:r>
            <w:proofErr w:type="spellEnd"/>
            <w:r w:rsidRPr="004C46E5">
              <w:rPr>
                <w:rFonts w:ascii="宋体" w:hAnsi="宋体" w:hint="eastAsia"/>
              </w:rPr>
              <w:t>）</w:t>
            </w:r>
          </w:p>
        </w:tc>
      </w:tr>
    </w:tbl>
    <w:p w14:paraId="45274F9E" w14:textId="77777777" w:rsidR="00E067C9" w:rsidRDefault="00E067C9"/>
    <w:p w14:paraId="10264089" w14:textId="77777777" w:rsidR="002E6555" w:rsidRDefault="002E6555">
      <w:pPr>
        <w:rPr>
          <w:rFonts w:hint="eastAsia"/>
        </w:rPr>
      </w:pPr>
    </w:p>
    <w:sectPr w:rsidR="002E65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800F4" w14:textId="77777777" w:rsidR="00B91343" w:rsidRDefault="00B91343" w:rsidP="002E6555">
      <w:r>
        <w:separator/>
      </w:r>
    </w:p>
  </w:endnote>
  <w:endnote w:type="continuationSeparator" w:id="0">
    <w:p w14:paraId="0EF9662A" w14:textId="77777777" w:rsidR="00B91343" w:rsidRDefault="00B91343" w:rsidP="002E6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73E63" w14:textId="77777777" w:rsidR="00B91343" w:rsidRDefault="00B91343" w:rsidP="002E6555">
      <w:r>
        <w:separator/>
      </w:r>
    </w:p>
  </w:footnote>
  <w:footnote w:type="continuationSeparator" w:id="0">
    <w:p w14:paraId="51D96ABA" w14:textId="77777777" w:rsidR="00B91343" w:rsidRDefault="00B91343" w:rsidP="002E6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32CD6"/>
    <w:multiLevelType w:val="hybridMultilevel"/>
    <w:tmpl w:val="6720C1FC"/>
    <w:lvl w:ilvl="0" w:tplc="8DDA8A62">
      <w:start w:val="1"/>
      <w:numFmt w:val="japaneseCounting"/>
      <w:lvlText w:val="%1、"/>
      <w:lvlJc w:val="left"/>
      <w:pPr>
        <w:ind w:left="456" w:hanging="456"/>
      </w:pPr>
      <w:rPr>
        <w:rFonts w:ascii="宋体" w:hAnsi="宋体" w:cs="宋体"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5E03F4"/>
    <w:multiLevelType w:val="multilevel"/>
    <w:tmpl w:val="B0AC3542"/>
    <w:lvl w:ilvl="0">
      <w:start w:val="1"/>
      <w:numFmt w:val="decimal"/>
      <w:lvlText w:val="（%1）"/>
      <w:lvlJc w:val="left"/>
      <w:pPr>
        <w:tabs>
          <w:tab w:val="num" w:pos="1260"/>
        </w:tabs>
        <w:ind w:left="1260" w:hanging="7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3F490450"/>
    <w:multiLevelType w:val="multilevel"/>
    <w:tmpl w:val="289EA37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宋体" w:eastAsia="宋体" w:hAnsi="宋体"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宋体" w:eastAsia="宋体" w:hAnsi="宋体" w:hint="eastAsia"/>
      </w:rPr>
    </w:lvl>
    <w:lvl w:ilvl="2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447C1419"/>
    <w:multiLevelType w:val="multilevel"/>
    <w:tmpl w:val="84A08A3A"/>
    <w:lvl w:ilvl="0">
      <w:start w:val="1"/>
      <w:numFmt w:val="decimal"/>
      <w:lvlText w:val="%1．"/>
      <w:lvlJc w:val="left"/>
      <w:pPr>
        <w:tabs>
          <w:tab w:val="num" w:pos="502"/>
        </w:tabs>
        <w:ind w:left="502" w:hanging="36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863"/>
    <w:rsid w:val="00045762"/>
    <w:rsid w:val="000C0801"/>
    <w:rsid w:val="000C2945"/>
    <w:rsid w:val="00127D98"/>
    <w:rsid w:val="001847B8"/>
    <w:rsid w:val="00197292"/>
    <w:rsid w:val="0022429D"/>
    <w:rsid w:val="0026367C"/>
    <w:rsid w:val="002D4672"/>
    <w:rsid w:val="002E6555"/>
    <w:rsid w:val="004C46E5"/>
    <w:rsid w:val="004E0AF7"/>
    <w:rsid w:val="004F6FBB"/>
    <w:rsid w:val="00661093"/>
    <w:rsid w:val="006727DB"/>
    <w:rsid w:val="009749BF"/>
    <w:rsid w:val="009A0560"/>
    <w:rsid w:val="00A364B5"/>
    <w:rsid w:val="00A71863"/>
    <w:rsid w:val="00B91343"/>
    <w:rsid w:val="00C01DAD"/>
    <w:rsid w:val="00C74310"/>
    <w:rsid w:val="00D07899"/>
    <w:rsid w:val="00E067C9"/>
    <w:rsid w:val="00EA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A3FA0"/>
  <w15:docId w15:val="{2F25795A-C1CE-4C17-894F-3C34CCC51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65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6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6555"/>
    <w:rPr>
      <w:sz w:val="18"/>
      <w:szCs w:val="18"/>
    </w:rPr>
  </w:style>
  <w:style w:type="table" w:styleId="a7">
    <w:name w:val="Table Grid"/>
    <w:basedOn w:val="a1"/>
    <w:uiPriority w:val="59"/>
    <w:rsid w:val="002E65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2E655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E6555"/>
    <w:rPr>
      <w:sz w:val="18"/>
      <w:szCs w:val="18"/>
    </w:rPr>
  </w:style>
  <w:style w:type="paragraph" w:styleId="aa">
    <w:name w:val="List Paragraph"/>
    <w:basedOn w:val="a"/>
    <w:uiPriority w:val="34"/>
    <w:qFormat/>
    <w:rsid w:val="004C46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15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3157695612@qq.com</cp:lastModifiedBy>
  <cp:revision>3</cp:revision>
  <dcterms:created xsi:type="dcterms:W3CDTF">2020-11-19T06:43:00Z</dcterms:created>
  <dcterms:modified xsi:type="dcterms:W3CDTF">2020-11-19T10:54:00Z</dcterms:modified>
</cp:coreProperties>
</file>