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857" w:type="dxa"/>
        <w:jc w:val="center"/>
        <w:tblLook w:val="04A0" w:firstRow="1" w:lastRow="0" w:firstColumn="1" w:lastColumn="0" w:noHBand="0" w:noVBand="1"/>
      </w:tblPr>
      <w:tblGrid>
        <w:gridCol w:w="4077"/>
        <w:gridCol w:w="993"/>
        <w:gridCol w:w="992"/>
        <w:gridCol w:w="1023"/>
        <w:gridCol w:w="1772"/>
      </w:tblGrid>
      <w:tr w:rsidR="001847B8" w14:paraId="4254EA85" w14:textId="77777777" w:rsidTr="004F6FBB">
        <w:trPr>
          <w:trHeight w:val="416"/>
          <w:jc w:val="center"/>
        </w:trPr>
        <w:tc>
          <w:tcPr>
            <w:tcW w:w="8857" w:type="dxa"/>
            <w:gridSpan w:val="5"/>
          </w:tcPr>
          <w:p w14:paraId="42048451" w14:textId="0F31174B" w:rsidR="001847B8" w:rsidRPr="001847B8" w:rsidRDefault="001847B8" w:rsidP="004F6FBB">
            <w:pPr>
              <w:jc w:val="center"/>
            </w:pPr>
            <w:r>
              <w:rPr>
                <w:rFonts w:hint="eastAsia"/>
              </w:rPr>
              <w:t>《数据库系统概论》实验报告</w:t>
            </w:r>
          </w:p>
        </w:tc>
      </w:tr>
      <w:tr w:rsidR="001847B8" w14:paraId="7371BB60" w14:textId="77777777" w:rsidTr="004F6FBB">
        <w:trPr>
          <w:trHeight w:val="280"/>
          <w:jc w:val="center"/>
        </w:trPr>
        <w:tc>
          <w:tcPr>
            <w:tcW w:w="4077" w:type="dxa"/>
          </w:tcPr>
          <w:p w14:paraId="59BA1BE9" w14:textId="64F9C5EB" w:rsidR="001847B8" w:rsidRDefault="0082141B" w:rsidP="004F6FBB">
            <w:r w:rsidRPr="0082141B">
              <w:rPr>
                <w:rFonts w:hint="eastAsia"/>
              </w:rPr>
              <w:t>实验六</w:t>
            </w:r>
            <w:r w:rsidRPr="0082141B">
              <w:rPr>
                <w:rFonts w:hint="eastAsia"/>
              </w:rPr>
              <w:t xml:space="preserve">  </w:t>
            </w:r>
            <w:r w:rsidRPr="0082141B">
              <w:rPr>
                <w:rFonts w:hint="eastAsia"/>
              </w:rPr>
              <w:t>视图的定义及使用实验</w:t>
            </w:r>
          </w:p>
        </w:tc>
        <w:tc>
          <w:tcPr>
            <w:tcW w:w="993" w:type="dxa"/>
          </w:tcPr>
          <w:p w14:paraId="53CDAD1C" w14:textId="21CA0947" w:rsidR="001847B8" w:rsidRDefault="001847B8" w:rsidP="004F6FBB">
            <w:r>
              <w:rPr>
                <w:rFonts w:hint="eastAsia"/>
              </w:rPr>
              <w:t>姓名</w:t>
            </w:r>
          </w:p>
        </w:tc>
        <w:tc>
          <w:tcPr>
            <w:tcW w:w="992" w:type="dxa"/>
          </w:tcPr>
          <w:p w14:paraId="1476E17E" w14:textId="5ED2B897" w:rsidR="001847B8" w:rsidRDefault="001847B8" w:rsidP="004F6FBB">
            <w:r>
              <w:rPr>
                <w:rFonts w:hint="eastAsia"/>
              </w:rPr>
              <w:t>刘爱兵</w:t>
            </w:r>
          </w:p>
        </w:tc>
        <w:tc>
          <w:tcPr>
            <w:tcW w:w="1023" w:type="dxa"/>
          </w:tcPr>
          <w:p w14:paraId="2FB55BD7" w14:textId="550063DA" w:rsidR="001847B8" w:rsidRDefault="001847B8" w:rsidP="004F6FBB">
            <w:r>
              <w:rPr>
                <w:rFonts w:hint="eastAsia"/>
              </w:rPr>
              <w:t>日期</w:t>
            </w:r>
          </w:p>
        </w:tc>
        <w:tc>
          <w:tcPr>
            <w:tcW w:w="1772" w:type="dxa"/>
          </w:tcPr>
          <w:p w14:paraId="4AB3EC01" w14:textId="7AD5B190" w:rsidR="001847B8" w:rsidRDefault="001847B8" w:rsidP="004F6FBB">
            <w:r>
              <w:rPr>
                <w:rFonts w:hint="eastAsia"/>
              </w:rPr>
              <w:t>2</w:t>
            </w:r>
            <w:r>
              <w:t>020.11.12</w:t>
            </w:r>
          </w:p>
        </w:tc>
      </w:tr>
      <w:tr w:rsidR="002E6555" w14:paraId="2E85269E" w14:textId="77777777" w:rsidTr="004F6FBB">
        <w:trPr>
          <w:trHeight w:val="11351"/>
          <w:jc w:val="center"/>
        </w:trPr>
        <w:tc>
          <w:tcPr>
            <w:tcW w:w="8857" w:type="dxa"/>
            <w:gridSpan w:val="5"/>
          </w:tcPr>
          <w:p w14:paraId="02816E5A" w14:textId="4A061AA3" w:rsidR="004F6FBB" w:rsidRDefault="004F6FBB" w:rsidP="002E655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实验内容与完成情况：</w:t>
            </w:r>
          </w:p>
          <w:p w14:paraId="099E0C1A" w14:textId="3F8C22E7" w:rsidR="004F6FBB" w:rsidRPr="00B2569B" w:rsidRDefault="004F6FBB" w:rsidP="00B2569B">
            <w:pPr>
              <w:pStyle w:val="aa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  <w:lang w:bidi="ar"/>
              </w:rPr>
            </w:pPr>
            <w:r w:rsidRPr="00B2569B"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 xml:space="preserve">实验内容： </w:t>
            </w:r>
          </w:p>
          <w:p w14:paraId="3056BBA5" w14:textId="77777777" w:rsidR="00B2569B" w:rsidRDefault="00B2569B" w:rsidP="00B2569B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启动数据库服务软件</w:t>
            </w:r>
            <w:r>
              <w:rPr>
                <w:rFonts w:hint="eastAsia"/>
              </w:rPr>
              <w:t>SQL Server 2008</w:t>
            </w:r>
            <w:r>
              <w:rPr>
                <w:rFonts w:hint="eastAsia"/>
              </w:rPr>
              <w:t>的查询分析器，用</w:t>
            </w:r>
            <w:r>
              <w:rPr>
                <w:rFonts w:hint="eastAsia"/>
              </w:rPr>
              <w:t>CREATE VIEW</w:t>
            </w:r>
            <w:r>
              <w:rPr>
                <w:rFonts w:hint="eastAsia"/>
              </w:rPr>
              <w:t>语句建立视图，语法格式如下：</w:t>
            </w:r>
          </w:p>
          <w:p w14:paraId="0A697A3E" w14:textId="77777777" w:rsidR="00B2569B" w:rsidRDefault="00B2569B" w:rsidP="00B2569B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CREATE VIEW &lt;</w:t>
            </w:r>
            <w:r>
              <w:rPr>
                <w:rFonts w:hint="eastAsia"/>
              </w:rPr>
              <w:t>视图名</w:t>
            </w:r>
            <w:r>
              <w:rPr>
                <w:rFonts w:hint="eastAsia"/>
              </w:rPr>
              <w:t>&gt; [(&lt;</w:t>
            </w:r>
            <w:r>
              <w:rPr>
                <w:rFonts w:hint="eastAsia"/>
              </w:rPr>
              <w:t>属性列</w:t>
            </w:r>
            <w:r>
              <w:rPr>
                <w:rFonts w:hint="eastAsia"/>
              </w:rPr>
              <w:t>1&gt;[,&lt;</w:t>
            </w:r>
            <w:r>
              <w:rPr>
                <w:rFonts w:hint="eastAsia"/>
              </w:rPr>
              <w:t>属性列</w:t>
            </w:r>
            <w:r>
              <w:rPr>
                <w:rFonts w:hint="eastAsia"/>
              </w:rPr>
              <w:t>2&gt;]</w:t>
            </w:r>
            <w:r>
              <w:rPr>
                <w:rFonts w:hint="eastAsia"/>
              </w:rPr>
              <w:t>…</w:t>
            </w:r>
            <w:r>
              <w:rPr>
                <w:rFonts w:hint="eastAsia"/>
              </w:rPr>
              <w:t xml:space="preserve">)] </w:t>
            </w:r>
          </w:p>
          <w:p w14:paraId="0B835313" w14:textId="77777777" w:rsidR="00B2569B" w:rsidRDefault="00B2569B" w:rsidP="00B2569B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AS &lt;</w:t>
            </w:r>
            <w:r>
              <w:rPr>
                <w:rFonts w:hint="eastAsia"/>
              </w:rPr>
              <w:t>子查询</w:t>
            </w:r>
            <w:r>
              <w:rPr>
                <w:rFonts w:hint="eastAsia"/>
              </w:rPr>
              <w:t>&gt; [WITH CHECK OPTION]</w:t>
            </w:r>
            <w:r>
              <w:rPr>
                <w:rFonts w:hint="eastAsia"/>
              </w:rPr>
              <w:t>；</w:t>
            </w:r>
          </w:p>
          <w:p w14:paraId="4816BC5F" w14:textId="77777777" w:rsidR="00B2569B" w:rsidRDefault="00B2569B" w:rsidP="00B2569B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DROP VIEW</w:t>
            </w:r>
            <w:r>
              <w:rPr>
                <w:rFonts w:hint="eastAsia"/>
              </w:rPr>
              <w:t>语句删除，语法格式如下：</w:t>
            </w:r>
          </w:p>
          <w:p w14:paraId="2B455265" w14:textId="77777777" w:rsidR="00B2569B" w:rsidRDefault="00B2569B" w:rsidP="00B2569B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DROP VIEW &lt;</w:t>
            </w:r>
            <w:r>
              <w:rPr>
                <w:rFonts w:hint="eastAsia"/>
              </w:rPr>
              <w:t>视图名</w:t>
            </w:r>
            <w:r>
              <w:rPr>
                <w:rFonts w:hint="eastAsia"/>
              </w:rPr>
              <w:t xml:space="preserve">&gt; </w:t>
            </w:r>
          </w:p>
          <w:p w14:paraId="1D76A3EA" w14:textId="77777777" w:rsidR="00B2569B" w:rsidRDefault="00B2569B" w:rsidP="00B2569B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SELECT </w:t>
            </w:r>
            <w:r>
              <w:rPr>
                <w:rFonts w:hint="eastAsia"/>
              </w:rPr>
              <w:t>命令对视图建立查询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语法格式同基本表的查询</w:t>
            </w:r>
            <w:r>
              <w:rPr>
                <w:rFonts w:hint="eastAsia"/>
              </w:rPr>
              <w:t>.</w:t>
            </w:r>
          </w:p>
          <w:p w14:paraId="69AA264C" w14:textId="6B7B1CD3" w:rsidR="00B2569B" w:rsidRPr="00B2569B" w:rsidRDefault="00B2569B" w:rsidP="00B2569B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UPDATE INSERT DELETE </w:t>
            </w:r>
            <w:r>
              <w:rPr>
                <w:rFonts w:hint="eastAsia"/>
              </w:rPr>
              <w:t>等命令更新视图数据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语法格式同基本表的数据更新</w:t>
            </w:r>
            <w:r>
              <w:rPr>
                <w:rFonts w:hint="eastAsia"/>
              </w:rPr>
              <w:t>.</w:t>
            </w:r>
          </w:p>
          <w:p w14:paraId="6738B455" w14:textId="6FF2ECBB" w:rsidR="004F6FBB" w:rsidRDefault="004F6FBB" w:rsidP="002E655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二、实验任务</w:t>
            </w:r>
          </w:p>
          <w:p w14:paraId="16FB630E" w14:textId="4DBC1B13" w:rsidR="00B2569B" w:rsidRDefault="00B2569B" w:rsidP="00B2569B">
            <w:pPr>
              <w:rPr>
                <w:rFonts w:ascii="Times New Roman" w:hAnsi="Times New Roman" w:hint="eastAsia"/>
                <w:szCs w:val="21"/>
              </w:rPr>
            </w:pPr>
          </w:p>
          <w:p w14:paraId="3F0D22E0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一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建立视图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运行并观察结果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</w:p>
          <w:p w14:paraId="75FFB434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交互式创建视图：</w:t>
            </w:r>
          </w:p>
          <w:p w14:paraId="6DB11E02" w14:textId="3FAD113D" w:rsidR="00B2569B" w:rsidRPr="0082141B" w:rsidRDefault="00B2569B" w:rsidP="0082141B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82141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视图名称是</w:t>
            </w:r>
            <w:r w:rsidRPr="0082141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 xml:space="preserve"> View_S,</w:t>
            </w:r>
            <w:r w:rsidRPr="0082141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其数据来源于基本表</w:t>
            </w:r>
            <w:r w:rsidRPr="0082141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Student,</w:t>
            </w:r>
            <w:r w:rsidRPr="0082141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包含的数据有</w:t>
            </w:r>
            <w:r w:rsidRPr="0082141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Sno,Sname,Ssex,Sdept</w:t>
            </w:r>
          </w:p>
          <w:p w14:paraId="4DDB7F40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View_S</w:t>
            </w:r>
            <w:proofErr w:type="spellEnd"/>
          </w:p>
          <w:p w14:paraId="78ADA1A6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381F509F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Ssex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</w:p>
          <w:p w14:paraId="2464AC38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550BC5B8" w14:textId="77777777" w:rsidR="0082141B" w:rsidRP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</w:p>
          <w:p w14:paraId="3ED91AF4" w14:textId="6EDC61B8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DCE40" wp14:editId="1BFE3136">
                  <wp:extent cx="5274310" cy="503745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BCF98" w14:textId="72981BD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2.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视图名称是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 xml:space="preserve"> View_SSC,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其数据来源于基本表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Course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，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SC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和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View_S,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包含的数据有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View_S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中的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Sno,Course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中的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Cno,Sname,SC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中的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grade</w:t>
            </w:r>
          </w:p>
          <w:p w14:paraId="2309FAC1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View_SSC</w:t>
            </w:r>
            <w:proofErr w:type="spellEnd"/>
          </w:p>
          <w:p w14:paraId="50E59661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12C6E008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View_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proofErr w:type="spellEnd"/>
          </w:p>
          <w:p w14:paraId="728D4FBF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Course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View_S</w:t>
            </w:r>
            <w:proofErr w:type="spellEnd"/>
          </w:p>
          <w:p w14:paraId="507108BB" w14:textId="1B68D111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1F293891" w14:textId="34AD49CF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F5684E" wp14:editId="3FAF7DEF">
                  <wp:extent cx="5274310" cy="526161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6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7C299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用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T-SQL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语句创建视图：</w:t>
            </w:r>
          </w:p>
          <w:p w14:paraId="31415341" w14:textId="58415EC9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3.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建立信息系学生的视图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IS_student</w:t>
            </w:r>
          </w:p>
          <w:p w14:paraId="7D64AEE6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IS_student</w:t>
            </w:r>
            <w:proofErr w:type="spellEnd"/>
          </w:p>
          <w:p w14:paraId="1A96A19F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1FC3122D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  <w:proofErr w:type="spellEnd"/>
          </w:p>
          <w:p w14:paraId="199D11C8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39BFD96F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'IS'</w:t>
            </w:r>
          </w:p>
          <w:p w14:paraId="5EDE2021" w14:textId="10053E82" w:rsidR="00B2569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With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ChEck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option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73D43BBF" w14:textId="695107D5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A65BD4" wp14:editId="5D1DD1F8">
                  <wp:extent cx="5274310" cy="543052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3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3BF21" w14:textId="1CC4BA9D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4.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建立信息系选修了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号课程的学生的视图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IS_S1</w:t>
            </w:r>
          </w:p>
          <w:p w14:paraId="4237DB7F" w14:textId="73EC7565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70BC732C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IS_S1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089B554D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4A241741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proofErr w:type="spellEnd"/>
          </w:p>
          <w:p w14:paraId="659CFFDD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proofErr w:type="spellEnd"/>
            <w:proofErr w:type="gramEnd"/>
          </w:p>
          <w:p w14:paraId="5310A6AA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'IS'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</w:p>
          <w:p w14:paraId="40D69862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</w:p>
          <w:p w14:paraId="516090DC" w14:textId="12EB5139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'1'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6897C628" w14:textId="702D5DC5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734854" wp14:editId="3CAA7870">
                  <wp:extent cx="5274310" cy="564578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4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818A7" w14:textId="268CD713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5.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建立信息系选修了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号课程且成绩在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90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分以上的学生的视图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IS_S2</w:t>
            </w:r>
          </w:p>
          <w:p w14:paraId="7D278DB0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IS_S2</w:t>
            </w:r>
          </w:p>
          <w:p w14:paraId="71739517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7A2B92CE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proofErr w:type="spellEnd"/>
          </w:p>
          <w:p w14:paraId="74ABE7FD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IS_S1</w:t>
            </w:r>
          </w:p>
          <w:p w14:paraId="01EFB832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&gt;=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90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0423CAAC" w14:textId="6C22E8FF" w:rsidR="00B2569B" w:rsidRPr="0082141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1251678A" w14:textId="66B083CD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D451D" wp14:editId="241123C2">
                  <wp:extent cx="5274310" cy="490156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0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672F8" w14:textId="1F7A56E9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6.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建立一个反映学生出生年份的视图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BT_S</w:t>
            </w:r>
          </w:p>
          <w:p w14:paraId="2E78C47E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A16F3CE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BT_S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Sbirth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0D942478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0747C206" w14:textId="7777777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2014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-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</w:p>
          <w:p w14:paraId="3364EA5C" w14:textId="66EB1D05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54EBDB70" w14:textId="3B453A01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CF0DDB" wp14:editId="47536E10">
                  <wp:extent cx="5274310" cy="5935345"/>
                  <wp:effectExtent l="0" t="0" r="254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3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65B1" w14:textId="774E46BA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7.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将学生的学号及他的平均成绩定义为一个视图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S_G.</w:t>
            </w:r>
          </w:p>
          <w:p w14:paraId="1E713102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S_G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Gavg</w:t>
            </w:r>
            <w:proofErr w:type="spellEnd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7771D990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65B46039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AVG</w:t>
            </w:r>
            <w:proofErr w:type="spellEnd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53DC4EBC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45C56EF1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GRoup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10FC551E" w14:textId="3B5A2A01" w:rsidR="00B2569B" w:rsidRPr="0082141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0D0A347E" w14:textId="148C5D12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DB2E0A" wp14:editId="5E821FCE">
                  <wp:extent cx="5274310" cy="5115560"/>
                  <wp:effectExtent l="0" t="0" r="254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1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B09BA" w14:textId="2FDB073A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8.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将课程的课号及选修人数定义为一个视图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C_XIU.</w:t>
            </w:r>
          </w:p>
          <w:p w14:paraId="3DC48364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C_XIU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Scount</w:t>
            </w:r>
            <w:proofErr w:type="spellEnd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6F17064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677176BB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Count</w:t>
            </w:r>
            <w:proofErr w:type="spellEnd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(*)</w:t>
            </w:r>
          </w:p>
          <w:p w14:paraId="06E4CBF0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12706E29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Group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00B11C0F" w14:textId="258E12B7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5670B0DA" w14:textId="337B388C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3533F8" wp14:editId="29177428">
                  <wp:extent cx="5274310" cy="5218430"/>
                  <wp:effectExtent l="0" t="0" r="254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1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0D08D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二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查询视图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运行并观察结果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</w:p>
          <w:p w14:paraId="520DA2F7" w14:textId="548B6CA0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1.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在信息系学生的视图中找出年龄小于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20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岁的学生</w:t>
            </w:r>
          </w:p>
          <w:p w14:paraId="5F764752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  <w:proofErr w:type="spellEnd"/>
            <w:proofErr w:type="gramEnd"/>
          </w:p>
          <w:p w14:paraId="579AF3CC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IS_student</w:t>
            </w:r>
            <w:proofErr w:type="spellEnd"/>
          </w:p>
          <w:p w14:paraId="03D324A6" w14:textId="6E87BF3C" w:rsidR="00B2569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49889AA1" w14:textId="39974F6F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CF1DDA" wp14:editId="30B92DCE">
                  <wp:extent cx="5274310" cy="5447030"/>
                  <wp:effectExtent l="0" t="0" r="2540" b="12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4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1AD60" w14:textId="3ED7C9A4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2.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查询信息系选修了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号课程的学生</w:t>
            </w:r>
          </w:p>
          <w:p w14:paraId="13ABAF99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  <w:p w14:paraId="3C7C2B84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proofErr w:type="spellEnd"/>
            <w:proofErr w:type="gramEnd"/>
          </w:p>
          <w:p w14:paraId="029E43DE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'1'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775F67B3" w14:textId="221A4281" w:rsidR="00B2569B" w:rsidRPr="0082141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647607BB" w14:textId="23907AC2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C220DE" wp14:editId="4A73CDEC">
                  <wp:extent cx="5274310" cy="5841365"/>
                  <wp:effectExtent l="0" t="0" r="2540" b="698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4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53F4D" w14:textId="29F78FB4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3.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在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S_G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中查询平均成绩在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90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分以上的学生的学号和平均成绩</w:t>
            </w:r>
          </w:p>
          <w:p w14:paraId="5AC630CA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</w:p>
          <w:p w14:paraId="004A8E54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S_G</w:t>
            </w:r>
          </w:p>
          <w:p w14:paraId="4742D0EE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Gavg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&gt;=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90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1950BBF8" w14:textId="4947C8D3" w:rsidR="00B2569B" w:rsidRPr="0082141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61F0152D" w14:textId="3EED666A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7EB897" wp14:editId="7C7C48A7">
                  <wp:extent cx="5274310" cy="5708650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70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A3786" w14:textId="2BF9EDE8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4.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在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C_XIU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中查询选修人数在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人以上的课程号</w:t>
            </w:r>
          </w:p>
          <w:p w14:paraId="202F9BBC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  <w:p w14:paraId="5D762D59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C_XIU</w:t>
            </w:r>
          </w:p>
          <w:p w14:paraId="2E28B493" w14:textId="19B69610" w:rsidR="00B2569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Scount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</w:p>
          <w:p w14:paraId="38C526EF" w14:textId="78B83233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6ABE65" wp14:editId="131709E0">
                  <wp:extent cx="5274310" cy="585089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5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1059E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三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更新视图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运行并观察结果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</w:p>
          <w:p w14:paraId="7C21547D" w14:textId="68E93C33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1.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将信息系学生视图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IS_Student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中学号为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95002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的学生姓名改为’刘辰’</w:t>
            </w:r>
          </w:p>
          <w:p w14:paraId="35791639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</w:p>
          <w:p w14:paraId="015664DF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刘辰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6A688285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'95002'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'IS'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56B769C3" w14:textId="556133A2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0D06A6DF" w14:textId="55D884DF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6E4270" wp14:editId="16F7C451">
                  <wp:extent cx="5274310" cy="5196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9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3344D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2.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向信息系学生视图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IS_S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中插入一个新的学生记录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,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其中学号为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95029,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姓名为赵新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,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年龄为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20</w:t>
            </w:r>
          </w:p>
          <w:p w14:paraId="4C8EAD3B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</w:p>
          <w:p w14:paraId="18988735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IS_student</w:t>
            </w:r>
            <w:proofErr w:type="spellEnd"/>
          </w:p>
          <w:p w14:paraId="430CC341" w14:textId="2E87AD69" w:rsidR="00B2569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values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'95029'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赵新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);</w:t>
            </w:r>
          </w:p>
          <w:p w14:paraId="5C291942" w14:textId="4A583533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FDCEBA" wp14:editId="07F09050">
                  <wp:extent cx="5274310" cy="461835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1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A2F3C" w14:textId="3508D316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3.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删除信息系学生视图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IS_S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中学号为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95029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的记录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.</w:t>
            </w:r>
          </w:p>
          <w:p w14:paraId="6168A7F0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</w:t>
            </w:r>
          </w:p>
          <w:p w14:paraId="06FF9F06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IS_student</w:t>
            </w:r>
            <w:proofErr w:type="spellEnd"/>
          </w:p>
          <w:p w14:paraId="1CACABB1" w14:textId="17844DD3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'95029'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2E96BADA" w14:textId="678AF816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595C5B5A" w14:textId="787FAD6C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2D00DE" wp14:editId="3A872F92">
                  <wp:extent cx="5274310" cy="5267960"/>
                  <wp:effectExtent l="0" t="0" r="254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6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2F2A7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四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修改视图</w:t>
            </w:r>
          </w:p>
          <w:p w14:paraId="74C3D30C" w14:textId="77A0EA58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1.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使用交互式方法把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View_S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视图中的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Sdept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字段去掉。</w:t>
            </w:r>
          </w:p>
          <w:p w14:paraId="4E43E07D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alter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view_s</w:t>
            </w:r>
            <w:proofErr w:type="spellEnd"/>
          </w:p>
          <w:p w14:paraId="1D07EDFC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</w:p>
          <w:p w14:paraId="54419677" w14:textId="77777777" w:rsidR="0082141B" w:rsidRDefault="0082141B" w:rsidP="0082141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734B2DD3" w14:textId="2629DB3C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2ECC4FB6" w14:textId="79DED3DA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723CF7" wp14:editId="5D99C9CA">
                  <wp:extent cx="5274310" cy="5332095"/>
                  <wp:effectExtent l="0" t="0" r="254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3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63CD4" w14:textId="2D485979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2.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使用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SQL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给视图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View_S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增加一个年龄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sage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字段。</w:t>
            </w:r>
          </w:p>
          <w:p w14:paraId="4C69AE7B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>alter view view_s</w:t>
            </w:r>
          </w:p>
          <w:p w14:paraId="0D577742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     as select sno,sname,ssex,sage</w:t>
            </w:r>
          </w:p>
          <w:p w14:paraId="6F86D8E5" w14:textId="256ABAD6" w:rsidR="00B2569B" w:rsidRDefault="00B2569B" w:rsidP="00B2569B">
            <w:pPr>
              <w:autoSpaceDE w:val="0"/>
              <w:autoSpaceDN w:val="0"/>
              <w:adjustRightInd w:val="0"/>
              <w:ind w:firstLine="384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>from Student</w:t>
            </w:r>
          </w:p>
          <w:p w14:paraId="6B292B30" w14:textId="0A8E7AE3" w:rsidR="00B2569B" w:rsidRDefault="00B2569B" w:rsidP="00B2569B">
            <w:pPr>
              <w:autoSpaceDE w:val="0"/>
              <w:autoSpaceDN w:val="0"/>
              <w:adjustRightInd w:val="0"/>
              <w:ind w:firstLine="384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</w:p>
          <w:p w14:paraId="170D1376" w14:textId="0288B7BC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D4977" wp14:editId="7CF82D7A">
                  <wp:extent cx="5274310" cy="5241925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4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BB2B1" w14:textId="77777777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五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删除视图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(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运行并观察结果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)</w:t>
            </w:r>
          </w:p>
          <w:p w14:paraId="4443008D" w14:textId="0EC29A6A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1.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删除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IS_S1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视图</w:t>
            </w:r>
          </w:p>
          <w:p w14:paraId="5AAA9F10" w14:textId="20BE82F9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drop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IS_S1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7D4C3C5A" w14:textId="0B7A7542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F12E07" wp14:editId="067FC692">
                  <wp:extent cx="5274310" cy="5360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6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8E94D" w14:textId="42FF0F9A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2.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ab/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删除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BT_S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视图</w:t>
            </w:r>
          </w:p>
          <w:p w14:paraId="4E066D99" w14:textId="5B89A958" w:rsid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drop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BT_S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1A4AAAFF" w14:textId="1FD81070" w:rsidR="00B2569B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FB609E" wp14:editId="4CB675A0">
                  <wp:extent cx="5274310" cy="516382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6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24531" w14:textId="0E9B2523" w:rsidR="00EA4123" w:rsidRPr="00B2569B" w:rsidRDefault="00B2569B" w:rsidP="00B25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</w:pP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将以上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SQL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语句存盘备查</w:t>
            </w:r>
            <w:r w:rsidRPr="00B2569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>.</w:t>
            </w:r>
          </w:p>
        </w:tc>
      </w:tr>
    </w:tbl>
    <w:p w14:paraId="45274F9E" w14:textId="77777777" w:rsidR="00E067C9" w:rsidRDefault="00E067C9"/>
    <w:p w14:paraId="10264089" w14:textId="77777777" w:rsidR="002E6555" w:rsidRDefault="002E6555"/>
    <w:sectPr w:rsidR="002E65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BB049" w14:textId="77777777" w:rsidR="00DD4F85" w:rsidRDefault="00DD4F85" w:rsidP="002E6555">
      <w:r>
        <w:separator/>
      </w:r>
    </w:p>
  </w:endnote>
  <w:endnote w:type="continuationSeparator" w:id="0">
    <w:p w14:paraId="376F0CDA" w14:textId="77777777" w:rsidR="00DD4F85" w:rsidRDefault="00DD4F85" w:rsidP="002E6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9F22A" w14:textId="77777777" w:rsidR="00DD4F85" w:rsidRDefault="00DD4F85" w:rsidP="002E6555">
      <w:r>
        <w:separator/>
      </w:r>
    </w:p>
  </w:footnote>
  <w:footnote w:type="continuationSeparator" w:id="0">
    <w:p w14:paraId="74B9E0A6" w14:textId="77777777" w:rsidR="00DD4F85" w:rsidRDefault="00DD4F85" w:rsidP="002E6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859A5"/>
    <w:multiLevelType w:val="multilevel"/>
    <w:tmpl w:val="A20C5832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226239C6"/>
    <w:multiLevelType w:val="hybridMultilevel"/>
    <w:tmpl w:val="A956B6BC"/>
    <w:lvl w:ilvl="0" w:tplc="EB189C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65E03F4"/>
    <w:multiLevelType w:val="multilevel"/>
    <w:tmpl w:val="B0AC3542"/>
    <w:lvl w:ilvl="0">
      <w:start w:val="1"/>
      <w:numFmt w:val="decimal"/>
      <w:lvlText w:val="（%1）"/>
      <w:lvlJc w:val="left"/>
      <w:pPr>
        <w:tabs>
          <w:tab w:val="num" w:pos="1260"/>
        </w:tabs>
        <w:ind w:left="1260" w:hanging="7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3F490450"/>
    <w:multiLevelType w:val="multilevel"/>
    <w:tmpl w:val="289EA37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宋体" w:eastAsia="宋体" w:hAnsi="宋体"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宋体" w:eastAsia="宋体" w:hAnsi="宋体" w:hint="eastAsia"/>
      </w:rPr>
    </w:lvl>
    <w:lvl w:ilvl="2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47C1419"/>
    <w:multiLevelType w:val="multilevel"/>
    <w:tmpl w:val="84A08A3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56EA1C49"/>
    <w:multiLevelType w:val="multilevel"/>
    <w:tmpl w:val="C904172A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6A3B29FC"/>
    <w:multiLevelType w:val="multilevel"/>
    <w:tmpl w:val="B41055F6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ascii="宋体" w:eastAsia="宋体" w:hAnsi="宋体" w:hint="eastAsia"/>
      </w:rPr>
    </w:lvl>
    <w:lvl w:ilvl="1">
      <w:start w:val="1"/>
      <w:numFmt w:val="decimal"/>
      <w:lvlText w:val="%2）"/>
      <w:lvlJc w:val="left"/>
      <w:pPr>
        <w:tabs>
          <w:tab w:val="num" w:pos="1215"/>
        </w:tabs>
        <w:ind w:left="1215" w:hanging="360"/>
      </w:pPr>
      <w:rPr>
        <w:rFonts w:ascii="宋体" w:eastAsia="宋体" w:hAnsi="宋体" w:hint="eastAsia"/>
      </w:rPr>
    </w:lvl>
    <w:lvl w:ilvl="2">
      <w:start w:val="1"/>
      <w:numFmt w:val="decimal"/>
      <w:lvlText w:val="%3)"/>
      <w:lvlJc w:val="left"/>
      <w:pPr>
        <w:tabs>
          <w:tab w:val="num" w:pos="1635"/>
        </w:tabs>
        <w:ind w:left="1635" w:hanging="36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6D7A2A4C"/>
    <w:multiLevelType w:val="hybridMultilevel"/>
    <w:tmpl w:val="C71E69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223D21"/>
    <w:multiLevelType w:val="hybridMultilevel"/>
    <w:tmpl w:val="7FC2A244"/>
    <w:lvl w:ilvl="0" w:tplc="CE508706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863"/>
    <w:rsid w:val="001847B8"/>
    <w:rsid w:val="00197292"/>
    <w:rsid w:val="0022429D"/>
    <w:rsid w:val="002D4672"/>
    <w:rsid w:val="002E6555"/>
    <w:rsid w:val="004F6FBB"/>
    <w:rsid w:val="0082141B"/>
    <w:rsid w:val="009749BF"/>
    <w:rsid w:val="00A71863"/>
    <w:rsid w:val="00B2569B"/>
    <w:rsid w:val="00C74310"/>
    <w:rsid w:val="00D07899"/>
    <w:rsid w:val="00DD4F85"/>
    <w:rsid w:val="00E067C9"/>
    <w:rsid w:val="00EA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A3FA0"/>
  <w15:docId w15:val="{2F25795A-C1CE-4C17-894F-3C34CCC51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65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6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6555"/>
    <w:rPr>
      <w:sz w:val="18"/>
      <w:szCs w:val="18"/>
    </w:rPr>
  </w:style>
  <w:style w:type="table" w:styleId="a7">
    <w:name w:val="Table Grid"/>
    <w:basedOn w:val="a1"/>
    <w:uiPriority w:val="59"/>
    <w:rsid w:val="002E65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2E655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E6555"/>
    <w:rPr>
      <w:sz w:val="18"/>
      <w:szCs w:val="18"/>
    </w:rPr>
  </w:style>
  <w:style w:type="paragraph" w:styleId="aa">
    <w:name w:val="List Paragraph"/>
    <w:basedOn w:val="a"/>
    <w:uiPriority w:val="34"/>
    <w:qFormat/>
    <w:rsid w:val="00B256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6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3157695612@qq.com</cp:lastModifiedBy>
  <cp:revision>2</cp:revision>
  <dcterms:created xsi:type="dcterms:W3CDTF">2020-11-14T02:29:00Z</dcterms:created>
  <dcterms:modified xsi:type="dcterms:W3CDTF">2020-11-14T02:29:00Z</dcterms:modified>
</cp:coreProperties>
</file>