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7FC0" w14:textId="77777777" w:rsidR="00F37EF0" w:rsidRDefault="00E57041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实验报告</w:t>
      </w:r>
    </w:p>
    <w:p w14:paraId="2F9FBE78" w14:textId="61390AD0" w:rsidR="00F37EF0" w:rsidRDefault="006644AB">
      <w:r>
        <w:t>202</w:t>
      </w:r>
      <w:r w:rsidR="00B728DB">
        <w:t>1</w:t>
      </w:r>
      <w:r w:rsidR="00E57041">
        <w:rPr>
          <w:rFonts w:hint="eastAsia"/>
        </w:rPr>
        <w:t>年</w:t>
      </w:r>
      <w:r>
        <w:t>0</w:t>
      </w:r>
      <w:r w:rsidR="00B728DB">
        <w:t>5</w:t>
      </w:r>
      <w:r w:rsidR="00E57041">
        <w:rPr>
          <w:rFonts w:hint="eastAsia"/>
        </w:rPr>
        <w:t>月</w:t>
      </w:r>
      <w:r w:rsidR="00B728DB">
        <w:t>11</w:t>
      </w:r>
      <w:r w:rsidR="00E57041">
        <w:rPr>
          <w:rFonts w:hint="eastAsia"/>
        </w:rPr>
        <w:t>日</w:t>
      </w:r>
      <w:r w:rsidR="00E57041">
        <w:rPr>
          <w:rFonts w:hint="eastAsia"/>
        </w:rPr>
        <w:t xml:space="preserve">                                              </w:t>
      </w:r>
      <w:r w:rsidR="00E57041">
        <w:rPr>
          <w:rFonts w:hint="eastAsia"/>
        </w:rPr>
        <w:t>成绩：</w:t>
      </w:r>
      <w:r w:rsidR="00E57041">
        <w:rPr>
          <w:rFonts w:hint="eastAsia"/>
        </w:rPr>
        <w:t>---------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F37EF0" w14:paraId="69399605" w14:textId="77777777">
        <w:tc>
          <w:tcPr>
            <w:tcW w:w="1420" w:type="dxa"/>
          </w:tcPr>
          <w:p w14:paraId="1E5AD3A5" w14:textId="77777777" w:rsidR="00F37EF0" w:rsidRDefault="00E57041">
            <w:r>
              <w:rPr>
                <w:rFonts w:hint="eastAsia"/>
              </w:rPr>
              <w:t>姓名</w:t>
            </w:r>
          </w:p>
        </w:tc>
        <w:tc>
          <w:tcPr>
            <w:tcW w:w="1420" w:type="dxa"/>
          </w:tcPr>
          <w:p w14:paraId="1D761073" w14:textId="2ADA43A6" w:rsidR="00F37EF0" w:rsidRDefault="00B728DB">
            <w:r>
              <w:rPr>
                <w:rFonts w:hint="eastAsia"/>
              </w:rPr>
              <w:t>刘爱兵</w:t>
            </w:r>
          </w:p>
        </w:tc>
        <w:tc>
          <w:tcPr>
            <w:tcW w:w="1420" w:type="dxa"/>
          </w:tcPr>
          <w:p w14:paraId="5561C565" w14:textId="77777777" w:rsidR="00F37EF0" w:rsidRDefault="00E57041">
            <w:r>
              <w:rPr>
                <w:rFonts w:hint="eastAsia"/>
              </w:rPr>
              <w:t>学号</w:t>
            </w:r>
          </w:p>
        </w:tc>
        <w:tc>
          <w:tcPr>
            <w:tcW w:w="1420" w:type="dxa"/>
          </w:tcPr>
          <w:p w14:paraId="22DEA7AF" w14:textId="04919400" w:rsidR="00F37EF0" w:rsidRDefault="005A710B">
            <w:r>
              <w:t>191148</w:t>
            </w:r>
            <w:r w:rsidR="00B728DB">
              <w:t>01</w:t>
            </w:r>
          </w:p>
        </w:tc>
        <w:tc>
          <w:tcPr>
            <w:tcW w:w="1421" w:type="dxa"/>
          </w:tcPr>
          <w:p w14:paraId="52D39EF1" w14:textId="77777777" w:rsidR="00F37EF0" w:rsidRDefault="00E57041">
            <w:r>
              <w:rPr>
                <w:rFonts w:hint="eastAsia"/>
              </w:rPr>
              <w:t>班级</w:t>
            </w:r>
          </w:p>
        </w:tc>
        <w:tc>
          <w:tcPr>
            <w:tcW w:w="1421" w:type="dxa"/>
          </w:tcPr>
          <w:p w14:paraId="1B857080" w14:textId="0F068358" w:rsidR="00F37EF0" w:rsidRDefault="005A710B">
            <w:r>
              <w:t>19</w:t>
            </w:r>
            <w:r w:rsidR="006644AB">
              <w:rPr>
                <w:rFonts w:hint="eastAsia"/>
              </w:rPr>
              <w:t>计科</w:t>
            </w:r>
            <w:r>
              <w:t>2</w:t>
            </w:r>
            <w:r w:rsidR="006644AB">
              <w:rPr>
                <w:rFonts w:hint="eastAsia"/>
              </w:rPr>
              <w:t>班</w:t>
            </w:r>
          </w:p>
        </w:tc>
      </w:tr>
      <w:tr w:rsidR="00F37EF0" w14:paraId="5A74C332" w14:textId="77777777">
        <w:tc>
          <w:tcPr>
            <w:tcW w:w="1420" w:type="dxa"/>
          </w:tcPr>
          <w:p w14:paraId="613D2E82" w14:textId="77777777" w:rsidR="00F37EF0" w:rsidRDefault="00E57041">
            <w:r>
              <w:rPr>
                <w:rFonts w:hint="eastAsia"/>
              </w:rPr>
              <w:t>专业</w:t>
            </w:r>
          </w:p>
        </w:tc>
        <w:tc>
          <w:tcPr>
            <w:tcW w:w="1420" w:type="dxa"/>
          </w:tcPr>
          <w:p w14:paraId="032E1243" w14:textId="1F2F7DFA" w:rsidR="00F37EF0" w:rsidRDefault="006644AB">
            <w:r>
              <w:rPr>
                <w:rFonts w:hint="eastAsia"/>
              </w:rPr>
              <w:t>计算机科学与技术</w:t>
            </w:r>
          </w:p>
        </w:tc>
        <w:tc>
          <w:tcPr>
            <w:tcW w:w="1420" w:type="dxa"/>
          </w:tcPr>
          <w:p w14:paraId="197F506F" w14:textId="77777777" w:rsidR="00F37EF0" w:rsidRDefault="00E57041">
            <w:r>
              <w:rPr>
                <w:rFonts w:hint="eastAsia"/>
              </w:rPr>
              <w:t>课程名称</w:t>
            </w:r>
          </w:p>
        </w:tc>
        <w:tc>
          <w:tcPr>
            <w:tcW w:w="1420" w:type="dxa"/>
          </w:tcPr>
          <w:p w14:paraId="443D7FBA" w14:textId="3E6A2D69" w:rsidR="00F37EF0" w:rsidRDefault="006644AB">
            <w:r>
              <w:rPr>
                <w:rFonts w:hint="eastAsia"/>
              </w:rPr>
              <w:t>计算机组成原理实验课</w:t>
            </w:r>
          </w:p>
        </w:tc>
        <w:tc>
          <w:tcPr>
            <w:tcW w:w="1421" w:type="dxa"/>
          </w:tcPr>
          <w:p w14:paraId="0659E568" w14:textId="77777777" w:rsidR="00F37EF0" w:rsidRDefault="00E57041">
            <w:r>
              <w:rPr>
                <w:rFonts w:hint="eastAsia"/>
              </w:rPr>
              <w:t>任课教师</w:t>
            </w:r>
          </w:p>
        </w:tc>
        <w:tc>
          <w:tcPr>
            <w:tcW w:w="1421" w:type="dxa"/>
          </w:tcPr>
          <w:p w14:paraId="41C26A4C" w14:textId="0A5CE10D" w:rsidR="00F37EF0" w:rsidRDefault="006644AB">
            <w:r>
              <w:rPr>
                <w:rFonts w:hint="eastAsia"/>
              </w:rPr>
              <w:t>吴云志</w:t>
            </w:r>
          </w:p>
        </w:tc>
      </w:tr>
      <w:tr w:rsidR="00F37EF0" w14:paraId="4F2CB7CA" w14:textId="77777777">
        <w:tc>
          <w:tcPr>
            <w:tcW w:w="1420" w:type="dxa"/>
          </w:tcPr>
          <w:p w14:paraId="4C7129FC" w14:textId="77777777" w:rsidR="00F37EF0" w:rsidRDefault="00E57041">
            <w:r>
              <w:rPr>
                <w:rFonts w:hint="eastAsia"/>
              </w:rPr>
              <w:t>实验序号</w:t>
            </w:r>
          </w:p>
        </w:tc>
        <w:tc>
          <w:tcPr>
            <w:tcW w:w="1420" w:type="dxa"/>
          </w:tcPr>
          <w:p w14:paraId="2C6473B4" w14:textId="30174D12" w:rsidR="00F37EF0" w:rsidRDefault="006644AB">
            <w:r>
              <w:rPr>
                <w:rFonts w:hint="eastAsia"/>
              </w:rPr>
              <w:t>0</w:t>
            </w:r>
            <w:r>
              <w:t>2</w:t>
            </w:r>
          </w:p>
        </w:tc>
        <w:tc>
          <w:tcPr>
            <w:tcW w:w="1420" w:type="dxa"/>
          </w:tcPr>
          <w:p w14:paraId="24B77AFD" w14:textId="77777777" w:rsidR="00F37EF0" w:rsidRDefault="00E57041">
            <w:r>
              <w:rPr>
                <w:rFonts w:hint="eastAsia"/>
              </w:rPr>
              <w:t>实验名称</w:t>
            </w:r>
          </w:p>
        </w:tc>
        <w:tc>
          <w:tcPr>
            <w:tcW w:w="4262" w:type="dxa"/>
            <w:gridSpan w:val="3"/>
          </w:tcPr>
          <w:p w14:paraId="2DF5F109" w14:textId="31EBE862" w:rsidR="00F37EF0" w:rsidRDefault="006644AB">
            <w:r>
              <w:rPr>
                <w:rFonts w:hint="eastAsia"/>
              </w:rPr>
              <w:t>多功能</w:t>
            </w:r>
            <w:r>
              <w:rPr>
                <w:rFonts w:hint="eastAsia"/>
              </w:rPr>
              <w:t>A</w:t>
            </w:r>
            <w:r>
              <w:t>LU</w:t>
            </w:r>
            <w:r>
              <w:rPr>
                <w:rFonts w:hint="eastAsia"/>
              </w:rPr>
              <w:t>设计</w:t>
            </w:r>
          </w:p>
        </w:tc>
      </w:tr>
      <w:tr w:rsidR="00F37EF0" w14:paraId="605AB053" w14:textId="77777777">
        <w:tc>
          <w:tcPr>
            <w:tcW w:w="1420" w:type="dxa"/>
          </w:tcPr>
          <w:p w14:paraId="0193B234" w14:textId="77777777" w:rsidR="00F37EF0" w:rsidRDefault="00E57041">
            <w:r>
              <w:rPr>
                <w:rFonts w:hint="eastAsia"/>
              </w:rPr>
              <w:t>实验时间</w:t>
            </w:r>
          </w:p>
        </w:tc>
        <w:tc>
          <w:tcPr>
            <w:tcW w:w="1420" w:type="dxa"/>
          </w:tcPr>
          <w:p w14:paraId="1A2824FF" w14:textId="7A0EC993" w:rsidR="00F37EF0" w:rsidRDefault="006644AB">
            <w:r>
              <w:rPr>
                <w:rFonts w:hint="eastAsia"/>
              </w:rPr>
              <w:t>2</w:t>
            </w:r>
            <w:r>
              <w:t>02</w:t>
            </w:r>
            <w:r w:rsidR="00B728DB">
              <w:t>1</w:t>
            </w:r>
            <w:r>
              <w:t>.</w:t>
            </w:r>
            <w:r w:rsidR="00B728DB">
              <w:t>05.11</w:t>
            </w:r>
          </w:p>
        </w:tc>
        <w:tc>
          <w:tcPr>
            <w:tcW w:w="1420" w:type="dxa"/>
          </w:tcPr>
          <w:p w14:paraId="112015A5" w14:textId="77777777" w:rsidR="00F37EF0" w:rsidRDefault="00E57041">
            <w:r>
              <w:rPr>
                <w:rFonts w:hint="eastAsia"/>
              </w:rPr>
              <w:t>机位号</w:t>
            </w:r>
          </w:p>
        </w:tc>
        <w:tc>
          <w:tcPr>
            <w:tcW w:w="1420" w:type="dxa"/>
          </w:tcPr>
          <w:p w14:paraId="16EB131A" w14:textId="12DA78F1" w:rsidR="00F37EF0" w:rsidRDefault="005221E8">
            <w:r>
              <w:t>18</w:t>
            </w:r>
          </w:p>
        </w:tc>
        <w:tc>
          <w:tcPr>
            <w:tcW w:w="1421" w:type="dxa"/>
          </w:tcPr>
          <w:p w14:paraId="53489876" w14:textId="77777777" w:rsidR="00F37EF0" w:rsidRDefault="00E57041">
            <w:r>
              <w:rPr>
                <w:rFonts w:hint="eastAsia"/>
              </w:rPr>
              <w:t>实验设备号</w:t>
            </w:r>
          </w:p>
        </w:tc>
        <w:tc>
          <w:tcPr>
            <w:tcW w:w="1421" w:type="dxa"/>
          </w:tcPr>
          <w:p w14:paraId="230DB80E" w14:textId="5D122867" w:rsidR="00F37EF0" w:rsidRDefault="005221E8">
            <w:r>
              <w:t>21</w:t>
            </w:r>
          </w:p>
        </w:tc>
      </w:tr>
    </w:tbl>
    <w:p w14:paraId="122B45AF" w14:textId="77777777" w:rsidR="00F37EF0" w:rsidRDefault="00F37EF0"/>
    <w:p w14:paraId="211D02C6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实验目的与要求</w:t>
      </w:r>
    </w:p>
    <w:p w14:paraId="7100223F" w14:textId="661AF449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1A335823" w14:textId="77777777" w:rsidR="006644AB" w:rsidRPr="006644AB" w:rsidRDefault="006644AB" w:rsidP="006644AB">
      <w:pPr>
        <w:spacing w:line="360" w:lineRule="auto"/>
        <w:rPr>
          <w:sz w:val="24"/>
        </w:rPr>
      </w:pPr>
      <w:r w:rsidRPr="006644AB">
        <w:rPr>
          <w:rFonts w:hint="eastAsia"/>
          <w:sz w:val="24"/>
        </w:rPr>
        <w:t>学习多功能</w:t>
      </w:r>
      <w:r w:rsidRPr="006644AB">
        <w:rPr>
          <w:rFonts w:hint="eastAsia"/>
          <w:sz w:val="24"/>
        </w:rPr>
        <w:t>ALU</w:t>
      </w:r>
      <w:r w:rsidRPr="006644AB">
        <w:rPr>
          <w:rFonts w:hint="eastAsia"/>
          <w:sz w:val="24"/>
        </w:rPr>
        <w:t>的工作原理，掌握运算器的设计方法</w:t>
      </w:r>
    </w:p>
    <w:p w14:paraId="331A7CD2" w14:textId="1C79765B" w:rsidR="006644AB" w:rsidRDefault="006644AB" w:rsidP="006644AB">
      <w:pPr>
        <w:spacing w:line="360" w:lineRule="auto"/>
        <w:rPr>
          <w:sz w:val="24"/>
        </w:rPr>
      </w:pPr>
      <w:r w:rsidRPr="006644AB">
        <w:rPr>
          <w:rFonts w:hint="eastAsia"/>
          <w:sz w:val="24"/>
        </w:rPr>
        <w:t>掌握运用</w:t>
      </w:r>
      <w:r w:rsidRPr="006644AB">
        <w:rPr>
          <w:rFonts w:hint="eastAsia"/>
          <w:sz w:val="24"/>
        </w:rPr>
        <w:t>Verilog HDL</w:t>
      </w:r>
      <w:r w:rsidRPr="006644AB">
        <w:rPr>
          <w:rFonts w:hint="eastAsia"/>
          <w:sz w:val="24"/>
        </w:rPr>
        <w:t>语言进行行为描述与建模的技巧和方法</w:t>
      </w:r>
    </w:p>
    <w:p w14:paraId="2D2EAD32" w14:textId="77777777" w:rsidR="00F37EF0" w:rsidRDefault="00E57041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实验要求</w:t>
      </w:r>
    </w:p>
    <w:p w14:paraId="344F93D2" w14:textId="77777777" w:rsidR="006644AB" w:rsidRDefault="006644AB" w:rsidP="006644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使用行为描述方式（</w:t>
      </w:r>
      <w:r>
        <w:rPr>
          <w:rFonts w:hint="eastAsia"/>
          <w:sz w:val="24"/>
        </w:rPr>
        <w:t>case</w:t>
      </w:r>
      <w:r>
        <w:rPr>
          <w:rFonts w:hint="eastAsia"/>
          <w:sz w:val="24"/>
        </w:rPr>
        <w:t>语句），编程实现多功能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模块，供后续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的设计使用。</w:t>
      </w:r>
    </w:p>
    <w:p w14:paraId="6BE6ABA3" w14:textId="77777777" w:rsidR="006644AB" w:rsidRDefault="006644AB" w:rsidP="006644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编写验证模块验证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模块功能正确性（选择的测试数据要有代表性）</w:t>
      </w:r>
    </w:p>
    <w:p w14:paraId="0B538FF1" w14:textId="77777777" w:rsidR="006644AB" w:rsidRDefault="006644AB" w:rsidP="006644AB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课前任务：编程、仿真、验证，确保逻辑正确性；</w:t>
      </w:r>
    </w:p>
    <w:p w14:paraId="1FC5D09E" w14:textId="77777777" w:rsidR="006644AB" w:rsidRDefault="006644AB" w:rsidP="006644AB">
      <w:pPr>
        <w:spacing w:line="360" w:lineRule="auto"/>
        <w:rPr>
          <w:sz w:val="24"/>
        </w:rPr>
      </w:pPr>
    </w:p>
    <w:p w14:paraId="02E0FC7E" w14:textId="77777777" w:rsidR="006644AB" w:rsidRDefault="006644AB" w:rsidP="006644AB">
      <w:pPr>
        <w:spacing w:line="360" w:lineRule="auto"/>
        <w:rPr>
          <w:sz w:val="24"/>
        </w:rPr>
      </w:pPr>
      <w:r>
        <w:rPr>
          <w:rFonts w:hint="eastAsia"/>
          <w:sz w:val="24"/>
        </w:rPr>
        <w:t>实验室任务：</w:t>
      </w:r>
    </w:p>
    <w:p w14:paraId="0C431F01" w14:textId="77777777" w:rsidR="006644AB" w:rsidRDefault="006644AB" w:rsidP="006644AB">
      <w:pPr>
        <w:numPr>
          <w:ilvl w:val="0"/>
          <w:numId w:val="6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配置管脚：见下表。</w:t>
      </w:r>
    </w:p>
    <w:tbl>
      <w:tblPr>
        <w:tblW w:w="9104" w:type="dxa"/>
        <w:tblCellSpacing w:w="0" w:type="dxa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516"/>
        <w:gridCol w:w="1658"/>
        <w:gridCol w:w="5169"/>
      </w:tblGrid>
      <w:tr w:rsidR="006644AB" w14:paraId="058BE646" w14:textId="77777777" w:rsidTr="009153C7">
        <w:trPr>
          <w:trHeight w:val="23"/>
          <w:tblCellSpacing w:w="0" w:type="dxa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060929CF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 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28959666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信号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</w:tcPr>
          <w:p w14:paraId="0DB79815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配置设备管脚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57522615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功能说明</w:t>
            </w:r>
          </w:p>
        </w:tc>
      </w:tr>
      <w:tr w:rsidR="006644AB" w14:paraId="6675CF21" w14:textId="77777777" w:rsidTr="009153C7">
        <w:trPr>
          <w:trHeight w:val="23"/>
          <w:tblCellSpacing w:w="0" w:type="dxa"/>
        </w:trPr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30DBB75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20DD61E8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A</w:t>
            </w:r>
            <w:r>
              <w:rPr>
                <w:color w:val="2E5369"/>
                <w:sz w:val="21"/>
                <w:szCs w:val="21"/>
              </w:rPr>
              <w:t>、</w:t>
            </w:r>
            <w:r>
              <w:rPr>
                <w:color w:val="2E5369"/>
                <w:sz w:val="21"/>
                <w:szCs w:val="21"/>
              </w:rPr>
              <w:t>B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6801B20F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个逻辑开关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2418CCCE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选择</w:t>
            </w: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位</w:t>
            </w:r>
            <w:r>
              <w:rPr>
                <w:color w:val="2E5369"/>
                <w:sz w:val="21"/>
                <w:szCs w:val="21"/>
              </w:rPr>
              <w:t>A</w:t>
            </w:r>
            <w:r>
              <w:rPr>
                <w:color w:val="2E5369"/>
                <w:sz w:val="21"/>
                <w:szCs w:val="21"/>
              </w:rPr>
              <w:t>或</w:t>
            </w:r>
            <w:r>
              <w:rPr>
                <w:color w:val="2E5369"/>
                <w:sz w:val="21"/>
                <w:szCs w:val="21"/>
              </w:rPr>
              <w:t>B</w:t>
            </w:r>
            <w:r>
              <w:rPr>
                <w:color w:val="2E5369"/>
                <w:sz w:val="21"/>
                <w:szCs w:val="21"/>
              </w:rPr>
              <w:t>数据</w:t>
            </w:r>
          </w:p>
        </w:tc>
      </w:tr>
      <w:tr w:rsidR="006644AB" w14:paraId="4EE46285" w14:textId="77777777" w:rsidTr="009153C7">
        <w:trPr>
          <w:trHeight w:val="23"/>
          <w:tblCellSpacing w:w="0" w:type="dxa"/>
        </w:trPr>
        <w:tc>
          <w:tcPr>
            <w:tcW w:w="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80C17" w14:textId="77777777" w:rsidR="006644AB" w:rsidRDefault="006644AB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7414A5CB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输入输出控制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57295BF9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1~6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68BA49C7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1</w:t>
            </w:r>
            <w:r>
              <w:rPr>
                <w:color w:val="2E5369"/>
                <w:sz w:val="21"/>
                <w:szCs w:val="21"/>
              </w:rPr>
              <w:t>：按一下</w:t>
            </w:r>
            <w:r>
              <w:rPr>
                <w:color w:val="2E5369"/>
                <w:sz w:val="21"/>
                <w:szCs w:val="21"/>
              </w:rPr>
              <w:t>ALU_OP</w:t>
            </w:r>
            <w:r>
              <w:rPr>
                <w:color w:val="2E5369"/>
                <w:sz w:val="21"/>
                <w:szCs w:val="21"/>
              </w:rPr>
              <w:t>自增一</w:t>
            </w:r>
          </w:p>
          <w:p w14:paraId="4DAD4DD4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2</w:t>
            </w:r>
            <w:r>
              <w:rPr>
                <w:color w:val="2E5369"/>
                <w:sz w:val="21"/>
                <w:szCs w:val="21"/>
              </w:rPr>
              <w:t>：输入</w:t>
            </w:r>
            <w:r>
              <w:rPr>
                <w:color w:val="2E5369"/>
                <w:sz w:val="21"/>
                <w:szCs w:val="21"/>
              </w:rPr>
              <w:t>A</w:t>
            </w:r>
          </w:p>
          <w:p w14:paraId="0C8FA57F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3</w:t>
            </w:r>
            <w:r>
              <w:rPr>
                <w:color w:val="2E5369"/>
                <w:sz w:val="21"/>
                <w:szCs w:val="21"/>
              </w:rPr>
              <w:t>：输入</w:t>
            </w:r>
            <w:r>
              <w:rPr>
                <w:color w:val="2E5369"/>
                <w:sz w:val="21"/>
                <w:szCs w:val="21"/>
              </w:rPr>
              <w:t>B</w:t>
            </w:r>
          </w:p>
          <w:p w14:paraId="7DCCA6B1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4</w:t>
            </w:r>
            <w:r>
              <w:rPr>
                <w:color w:val="2E5369"/>
                <w:sz w:val="21"/>
                <w:szCs w:val="21"/>
              </w:rPr>
              <w:t>：按下时，数码管显示当前操作数</w:t>
            </w:r>
            <w:r>
              <w:rPr>
                <w:color w:val="2E5369"/>
                <w:sz w:val="21"/>
                <w:szCs w:val="21"/>
              </w:rPr>
              <w:t>A</w:t>
            </w:r>
          </w:p>
          <w:p w14:paraId="2F23BEED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5</w:t>
            </w:r>
            <w:r>
              <w:rPr>
                <w:color w:val="2E5369"/>
                <w:sz w:val="21"/>
                <w:szCs w:val="21"/>
              </w:rPr>
              <w:t>：按下时，数码管显示当前操作数</w:t>
            </w:r>
            <w:r>
              <w:rPr>
                <w:color w:val="2E5369"/>
                <w:sz w:val="21"/>
                <w:szCs w:val="21"/>
              </w:rPr>
              <w:t>B</w:t>
            </w:r>
          </w:p>
          <w:p w14:paraId="09604FDC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6</w:t>
            </w:r>
            <w:r>
              <w:rPr>
                <w:color w:val="2E5369"/>
                <w:sz w:val="21"/>
                <w:szCs w:val="21"/>
              </w:rPr>
              <w:t>：按下时，数码管显示运算结果</w:t>
            </w:r>
          </w:p>
        </w:tc>
      </w:tr>
      <w:tr w:rsidR="006644AB" w14:paraId="1F8CD298" w14:textId="77777777" w:rsidTr="009153C7">
        <w:trPr>
          <w:trHeight w:val="23"/>
          <w:tblCellSpacing w:w="0" w:type="dxa"/>
        </w:trPr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2AA4599D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输出信号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7E0EB8F1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LED[31:0]</w:t>
            </w:r>
          </w:p>
          <w:p w14:paraId="15D9FEBF" w14:textId="77777777" w:rsidR="006644AB" w:rsidRDefault="006644AB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数码管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670EAF57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个</w:t>
            </w:r>
            <w:r>
              <w:rPr>
                <w:color w:val="2E5369"/>
                <w:sz w:val="21"/>
                <w:szCs w:val="21"/>
              </w:rPr>
              <w:t>LED</w:t>
            </w:r>
            <w:r>
              <w:rPr>
                <w:color w:val="2E5369"/>
                <w:sz w:val="21"/>
                <w:szCs w:val="21"/>
              </w:rPr>
              <w:t>灯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39698129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显示运算结果</w:t>
            </w:r>
            <w:r>
              <w:rPr>
                <w:color w:val="2E5369"/>
                <w:sz w:val="21"/>
                <w:szCs w:val="21"/>
              </w:rPr>
              <w:t>F</w:t>
            </w:r>
          </w:p>
        </w:tc>
      </w:tr>
      <w:tr w:rsidR="006644AB" w14:paraId="0773F95C" w14:textId="77777777" w:rsidTr="009153C7">
        <w:trPr>
          <w:trHeight w:val="23"/>
          <w:tblCellSpacing w:w="0" w:type="dxa"/>
        </w:trPr>
        <w:tc>
          <w:tcPr>
            <w:tcW w:w="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7877DCBE" w14:textId="77777777" w:rsidR="006644AB" w:rsidRDefault="006644AB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295C68D3" w14:textId="77777777" w:rsidR="006644AB" w:rsidRDefault="006644AB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592E2D9C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8</w:t>
            </w:r>
            <w:r>
              <w:rPr>
                <w:color w:val="2E5369"/>
                <w:sz w:val="21"/>
                <w:szCs w:val="21"/>
              </w:rPr>
              <w:t>段数码管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5B989409" w14:textId="77777777" w:rsidR="006644AB" w:rsidRDefault="006644AB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默认最高位显示运算符编码，最低两位显示零状态、溢出状态标识，中间其他位显示零</w:t>
            </w:r>
          </w:p>
        </w:tc>
      </w:tr>
    </w:tbl>
    <w:p w14:paraId="0731FAF8" w14:textId="77777777" w:rsidR="006644AB" w:rsidRDefault="006644AB" w:rsidP="006644AB">
      <w:pPr>
        <w:spacing w:line="360" w:lineRule="auto"/>
        <w:rPr>
          <w:sz w:val="24"/>
        </w:rPr>
      </w:pPr>
    </w:p>
    <w:p w14:paraId="2375A695" w14:textId="77777777" w:rsidR="006644AB" w:rsidRDefault="006644AB" w:rsidP="006644A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）生成</w:t>
      </w:r>
      <w:r>
        <w:rPr>
          <w:rFonts w:hint="eastAsia"/>
          <w:sz w:val="24"/>
        </w:rPr>
        <w:t>*.bit</w:t>
      </w:r>
      <w:r>
        <w:rPr>
          <w:rFonts w:hint="eastAsia"/>
          <w:sz w:val="24"/>
        </w:rPr>
        <w:t>文件，下载到</w:t>
      </w:r>
      <w:r>
        <w:rPr>
          <w:rFonts w:hint="eastAsia"/>
          <w:sz w:val="24"/>
        </w:rPr>
        <w:t>HDU-XL-01</w:t>
      </w:r>
      <w:r>
        <w:rPr>
          <w:rFonts w:hint="eastAsia"/>
          <w:sz w:val="24"/>
        </w:rPr>
        <w:t>教学开发板的</w:t>
      </w:r>
      <w:r>
        <w:rPr>
          <w:rFonts w:hint="eastAsia"/>
          <w:sz w:val="24"/>
        </w:rPr>
        <w:t>FPGA</w:t>
      </w:r>
      <w:r>
        <w:rPr>
          <w:rFonts w:hint="eastAsia"/>
          <w:sz w:val="24"/>
        </w:rPr>
        <w:t>中。</w:t>
      </w:r>
    </w:p>
    <w:p w14:paraId="7384553A" w14:textId="77777777" w:rsidR="006644AB" w:rsidRDefault="006644AB" w:rsidP="006644A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）完成板级调试。</w:t>
      </w:r>
    </w:p>
    <w:p w14:paraId="74EBF28E" w14:textId="1BCDEA6A" w:rsidR="00F37EF0" w:rsidRDefault="006644A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）撰写实验报告。</w:t>
      </w:r>
    </w:p>
    <w:p w14:paraId="1AC52A4C" w14:textId="77777777" w:rsidR="00F37EF0" w:rsidRDefault="00E57041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b/>
          <w:bCs/>
          <w:sz w:val="24"/>
        </w:rPr>
        <w:lastRenderedPageBreak/>
        <w:t>实验设计与程序代码</w:t>
      </w:r>
    </w:p>
    <w:p w14:paraId="18F47111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模块设计说明</w:t>
      </w:r>
    </w:p>
    <w:p w14:paraId="74A24947" w14:textId="4B5BC3F0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（描述这个实验的设计方案，分几个模块，各模块的功能，各模块之间的连接关系，可附图）</w:t>
      </w:r>
    </w:p>
    <w:p w14:paraId="1A78B990" w14:textId="0422159B" w:rsidR="009153C7" w:rsidRDefault="007C73F3">
      <w:pPr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76AA583A" wp14:editId="7C592D0C">
            <wp:extent cx="5274310" cy="1854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1A2A" w14:textId="77777777" w:rsidR="00F37EF0" w:rsidRDefault="00E57041">
      <w:pPr>
        <w:numPr>
          <w:ilvl w:val="0"/>
          <w:numId w:val="3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实验程序源代码及注释等</w:t>
      </w:r>
    </w:p>
    <w:p w14:paraId="4D1269FD" w14:textId="2E8F1588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（实验各个模块的代码，包含功能注释）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8DB" w14:paraId="49C0D183" w14:textId="77777777" w:rsidTr="00B728DB">
        <w:tc>
          <w:tcPr>
            <w:tcW w:w="8296" w:type="dxa"/>
          </w:tcPr>
          <w:p w14:paraId="35E63AD5" w14:textId="77777777" w:rsidR="00B728DB" w:rsidRDefault="00B728DB">
            <w:pPr>
              <w:spacing w:line="360" w:lineRule="auto"/>
              <w:rPr>
                <w:sz w:val="24"/>
              </w:rPr>
            </w:pPr>
          </w:p>
          <w:p w14:paraId="5C6BC0D0" w14:textId="77777777" w:rsidR="00B728DB" w:rsidRDefault="00B728DB" w:rsidP="00B728DB">
            <w:pPr>
              <w:spacing w:line="360" w:lineRule="auto"/>
              <w:rPr>
                <w:sz w:val="24"/>
              </w:rPr>
            </w:pPr>
          </w:p>
          <w:p w14:paraId="2CD0D7AF" w14:textId="77777777" w:rsidR="00B728DB" w:rsidRDefault="00B728DB" w:rsidP="00B728DB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>ALU</w:t>
            </w:r>
            <w:r w:rsidRPr="009F40A2">
              <w:rPr>
                <w:sz w:val="24"/>
              </w:rPr>
              <w:t>.v</w:t>
            </w:r>
          </w:p>
          <w:p w14:paraId="62EF3288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`timescale 1ns / 1ps</w:t>
            </w:r>
          </w:p>
          <w:p w14:paraId="0D728312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>// Arithmetic Logic Unit</w:t>
            </w:r>
            <w:r w:rsidRPr="009F40A2">
              <w:rPr>
                <w:rFonts w:hint="eastAsia"/>
                <w:sz w:val="24"/>
              </w:rPr>
              <w:t>，算术逻辑单元</w:t>
            </w:r>
          </w:p>
          <w:p w14:paraId="7D1B0015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module ALU(op, a, b, f, zero, ovf);</w:t>
            </w:r>
          </w:p>
          <w:p w14:paraId="0FDF2ED3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parameter N = 32;   // bit witdh</w:t>
            </w:r>
            <w:r w:rsidRPr="009F40A2">
              <w:rPr>
                <w:rFonts w:hint="eastAsia"/>
                <w:sz w:val="24"/>
              </w:rPr>
              <w:t>，数据位宽</w:t>
            </w:r>
          </w:p>
          <w:p w14:paraId="00141E9C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input [3:0] op;     // operator</w:t>
            </w:r>
            <w:r w:rsidRPr="009F40A2">
              <w:rPr>
                <w:rFonts w:hint="eastAsia"/>
                <w:sz w:val="24"/>
              </w:rPr>
              <w:t>，运算符编码</w:t>
            </w:r>
          </w:p>
          <w:p w14:paraId="1EE704D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input [N:1] a, b;   // operands</w:t>
            </w:r>
            <w:r w:rsidRPr="009F40A2">
              <w:rPr>
                <w:rFonts w:hint="eastAsia"/>
                <w:sz w:val="24"/>
              </w:rPr>
              <w:t>，左右操作数</w:t>
            </w:r>
          </w:p>
          <w:p w14:paraId="1FB262F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output reg [N:1] f; // result</w:t>
            </w:r>
            <w:r w:rsidRPr="009F40A2">
              <w:rPr>
                <w:rFonts w:hint="eastAsia"/>
                <w:sz w:val="24"/>
              </w:rPr>
              <w:t>，运算结果</w:t>
            </w:r>
          </w:p>
          <w:p w14:paraId="198C36B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reg cout = 0;       // carry-out</w:t>
            </w:r>
            <w:r w:rsidRPr="009F40A2">
              <w:rPr>
                <w:rFonts w:hint="eastAsia"/>
                <w:sz w:val="24"/>
              </w:rPr>
              <w:t>，最高位进位</w:t>
            </w:r>
          </w:p>
          <w:p w14:paraId="331BC3C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4B33679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always @* case (op) // </w:t>
            </w:r>
            <w:r w:rsidRPr="009F40A2">
              <w:rPr>
                <w:rFonts w:hint="eastAsia"/>
                <w:sz w:val="24"/>
              </w:rPr>
              <w:t>判断运算符并进行运算</w:t>
            </w:r>
          </w:p>
          <w:p w14:paraId="0E19D6B6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0: {cout, f} &lt;= a &amp; b;    </w:t>
            </w:r>
          </w:p>
          <w:p w14:paraId="104EC934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1: {cout, f} &lt;= a | b;    </w:t>
            </w:r>
          </w:p>
          <w:p w14:paraId="3989958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2: {cout, f} &lt;= a ^ b;    </w:t>
            </w:r>
          </w:p>
          <w:p w14:paraId="6E391F85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3: {cout, f} &lt;= ~(a | b);  </w:t>
            </w:r>
          </w:p>
          <w:p w14:paraId="207B3139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lastRenderedPageBreak/>
              <w:t xml:space="preserve">        4: {cout, f} &lt;= a + b;     </w:t>
            </w:r>
          </w:p>
          <w:p w14:paraId="311C0D95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5: {cout, f} &lt;= a - b;     </w:t>
            </w:r>
          </w:p>
          <w:p w14:paraId="1C41D79C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6: {cout, f} &lt;= a &lt; b;     </w:t>
            </w:r>
          </w:p>
          <w:p w14:paraId="24F94448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7: {cout, f} &lt;= b &lt;&lt; a;   </w:t>
            </w:r>
          </w:p>
          <w:p w14:paraId="09BD3203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    default: {cout, f} &lt;= 0;   </w:t>
            </w:r>
          </w:p>
          <w:p w14:paraId="3A3444E1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endcase</w:t>
            </w:r>
          </w:p>
          <w:p w14:paraId="0243308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66A954C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output zero, ovf; // zero, overflow</w:t>
            </w:r>
            <w:r w:rsidRPr="009F40A2">
              <w:rPr>
                <w:rFonts w:hint="eastAsia"/>
                <w:sz w:val="24"/>
              </w:rPr>
              <w:t>，零、溢出</w:t>
            </w:r>
          </w:p>
          <w:p w14:paraId="092636CE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assign zero = ~(|f); // </w:t>
            </w:r>
            <w:r w:rsidRPr="009F40A2">
              <w:rPr>
                <w:rFonts w:hint="eastAsia"/>
                <w:sz w:val="24"/>
              </w:rPr>
              <w:t>结果归约或、取反得到，即结果全零则为</w:t>
            </w:r>
            <w:r w:rsidRPr="009F40A2">
              <w:rPr>
                <w:rFonts w:hint="eastAsia"/>
                <w:sz w:val="24"/>
              </w:rPr>
              <w:t xml:space="preserve"> 1</w:t>
            </w:r>
            <w:r w:rsidRPr="009F40A2">
              <w:rPr>
                <w:rFonts w:hint="eastAsia"/>
                <w:sz w:val="24"/>
              </w:rPr>
              <w:t>，否则为</w:t>
            </w:r>
            <w:r w:rsidRPr="009F40A2">
              <w:rPr>
                <w:rFonts w:hint="eastAsia"/>
                <w:sz w:val="24"/>
              </w:rPr>
              <w:t xml:space="preserve"> 0</w:t>
            </w:r>
          </w:p>
          <w:p w14:paraId="1A114585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assign ovf = a[N] ^ b[N] ^ f[N] ^ cout; // </w:t>
            </w:r>
            <w:r w:rsidRPr="009F40A2">
              <w:rPr>
                <w:rFonts w:hint="eastAsia"/>
                <w:sz w:val="24"/>
              </w:rPr>
              <w:t>由判溢公式计算（只对有符号数有意义）</w:t>
            </w:r>
          </w:p>
          <w:p w14:paraId="23A4BA23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// output neg, even; // negative, even(parity)</w:t>
            </w:r>
            <w:r w:rsidRPr="009F40A2">
              <w:rPr>
                <w:rFonts w:hint="eastAsia"/>
                <w:sz w:val="24"/>
              </w:rPr>
              <w:t>，负数、偶数</w:t>
            </w:r>
          </w:p>
          <w:p w14:paraId="01859AC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// assign neg = f[N]; // </w:t>
            </w:r>
            <w:r w:rsidRPr="009F40A2">
              <w:rPr>
                <w:rFonts w:hint="eastAsia"/>
                <w:sz w:val="24"/>
              </w:rPr>
              <w:t>取结果最高位，补码符号位</w:t>
            </w:r>
            <w:r w:rsidRPr="009F40A2">
              <w:rPr>
                <w:rFonts w:hint="eastAsia"/>
                <w:sz w:val="24"/>
              </w:rPr>
              <w:t xml:space="preserve"> 0</w:t>
            </w:r>
            <w:r w:rsidRPr="009F40A2">
              <w:rPr>
                <w:rFonts w:hint="eastAsia"/>
                <w:sz w:val="24"/>
              </w:rPr>
              <w:t>正</w:t>
            </w:r>
            <w:r w:rsidRPr="009F40A2">
              <w:rPr>
                <w:rFonts w:hint="eastAsia"/>
                <w:sz w:val="24"/>
              </w:rPr>
              <w:t xml:space="preserve"> 1</w:t>
            </w:r>
            <w:r w:rsidRPr="009F40A2">
              <w:rPr>
                <w:rFonts w:hint="eastAsia"/>
                <w:sz w:val="24"/>
              </w:rPr>
              <w:t>负（只对有符号数有意义）</w:t>
            </w:r>
          </w:p>
          <w:p w14:paraId="7D8E568B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// assign even = ~^F; // </w:t>
            </w:r>
            <w:r w:rsidRPr="009F40A2">
              <w:rPr>
                <w:rFonts w:hint="eastAsia"/>
                <w:sz w:val="24"/>
              </w:rPr>
              <w:t>结果中</w:t>
            </w:r>
            <w:r w:rsidRPr="009F40A2">
              <w:rPr>
                <w:rFonts w:hint="eastAsia"/>
                <w:sz w:val="24"/>
              </w:rPr>
              <w:t xml:space="preserve"> 1 </w:t>
            </w:r>
            <w:r w:rsidRPr="009F40A2">
              <w:rPr>
                <w:rFonts w:hint="eastAsia"/>
                <w:sz w:val="24"/>
              </w:rPr>
              <w:t>为偶数个则置</w:t>
            </w:r>
            <w:r w:rsidRPr="009F40A2">
              <w:rPr>
                <w:rFonts w:hint="eastAsia"/>
                <w:sz w:val="24"/>
              </w:rPr>
              <w:t xml:space="preserve"> 1</w:t>
            </w:r>
            <w:r w:rsidRPr="009F40A2">
              <w:rPr>
                <w:rFonts w:hint="eastAsia"/>
                <w:sz w:val="24"/>
              </w:rPr>
              <w:t>，否则置</w:t>
            </w:r>
            <w:r w:rsidRPr="009F40A2">
              <w:rPr>
                <w:rFonts w:hint="eastAsia"/>
                <w:sz w:val="24"/>
              </w:rPr>
              <w:t xml:space="preserve"> 0</w:t>
            </w:r>
          </w:p>
          <w:p w14:paraId="589B057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4E2C7121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endmodule // ALU</w:t>
            </w:r>
          </w:p>
          <w:p w14:paraId="19FCD7DB" w14:textId="77777777" w:rsidR="00B728DB" w:rsidRDefault="00B728DB" w:rsidP="00B728DB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Board</w:t>
            </w:r>
            <w:r>
              <w:rPr>
                <w:sz w:val="24"/>
              </w:rPr>
              <w:t>.v</w:t>
            </w:r>
          </w:p>
          <w:p w14:paraId="13F1B05F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`timescale 1ns / 1ps</w:t>
            </w:r>
          </w:p>
          <w:p w14:paraId="3A07EEC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// </w:t>
            </w:r>
            <w:r w:rsidRPr="009F40A2">
              <w:rPr>
                <w:rFonts w:hint="eastAsia"/>
                <w:sz w:val="24"/>
              </w:rPr>
              <w:t>算术逻辑单元板极调试</w:t>
            </w:r>
          </w:p>
          <w:p w14:paraId="5D5F051A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module Board(sw, swb, led, clk, which, seg, enable);</w:t>
            </w:r>
          </w:p>
          <w:p w14:paraId="2153AFFB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output [1:32] led;</w:t>
            </w:r>
          </w:p>
          <w:p w14:paraId="2292FB7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reg [3:0] alu_op;</w:t>
            </w:r>
          </w:p>
          <w:p w14:paraId="7BC6B2F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reg [31:0] alu_a, alu_b;</w:t>
            </w:r>
          </w:p>
          <w:p w14:paraId="10CB9AC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wire alu_zero, alu_ovf;</w:t>
            </w:r>
          </w:p>
          <w:p w14:paraId="6DFE5674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ALU ALU_Instance(.op(alu_op), .a(alu_a), .b(alu_b),</w:t>
            </w:r>
          </w:p>
          <w:p w14:paraId="514791E2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    .f(led), .zero(alu_zero), .ovf(alu_ovf)); // LED</w:t>
            </w:r>
            <w:r w:rsidRPr="009F40A2">
              <w:rPr>
                <w:rFonts w:hint="eastAsia"/>
                <w:sz w:val="24"/>
              </w:rPr>
              <w:t>：运算结果</w:t>
            </w:r>
          </w:p>
          <w:p w14:paraId="41B45AC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3F0A54D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lastRenderedPageBreak/>
              <w:t xml:space="preserve">    input clk; // </w:t>
            </w:r>
            <w:r w:rsidRPr="009F40A2">
              <w:rPr>
                <w:rFonts w:hint="eastAsia"/>
                <w:sz w:val="24"/>
              </w:rPr>
              <w:t>数码管相关</w:t>
            </w:r>
          </w:p>
          <w:p w14:paraId="0A6479F8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output [2:0] which;</w:t>
            </w:r>
          </w:p>
          <w:p w14:paraId="4BA7E0BB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output [7:0] seg;</w:t>
            </w:r>
          </w:p>
          <w:p w14:paraId="02654446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output reg enable = 1; // </w:t>
            </w:r>
            <w:r w:rsidRPr="009F40A2">
              <w:rPr>
                <w:rFonts w:hint="eastAsia"/>
                <w:sz w:val="24"/>
              </w:rPr>
              <w:t>默认开启数码管使能</w:t>
            </w:r>
          </w:p>
          <w:p w14:paraId="01F8D8D9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reg [31:0] data;</w:t>
            </w:r>
          </w:p>
          <w:p w14:paraId="42A39EC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Display Display_Instance(.clk(clk), .data(data), .which(which), .seg(seg));</w:t>
            </w:r>
          </w:p>
          <w:p w14:paraId="1A0F0DA2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4E8ACDC7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input [1:32] sw;</w:t>
            </w:r>
          </w:p>
          <w:p w14:paraId="3E052189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 xml:space="preserve">    input [1:6] swb;</w:t>
            </w:r>
          </w:p>
          <w:p w14:paraId="65E4613B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always @(posedge swb[1]) alu_op &lt;= alu_op + 1; // SWB1</w:t>
            </w:r>
            <w:r w:rsidRPr="009F40A2">
              <w:rPr>
                <w:rFonts w:hint="eastAsia"/>
                <w:sz w:val="24"/>
              </w:rPr>
              <w:t>：正向循环运算符编码</w:t>
            </w:r>
          </w:p>
          <w:p w14:paraId="0572F3D2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always @(posedge swb[2]) alu_a &lt;= sw; // SWB2</w:t>
            </w:r>
            <w:r w:rsidRPr="009F40A2">
              <w:rPr>
                <w:rFonts w:hint="eastAsia"/>
                <w:sz w:val="24"/>
              </w:rPr>
              <w:t>：提交开关数据到左操作数</w:t>
            </w:r>
          </w:p>
          <w:p w14:paraId="26007B89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always @(posedge swb[3]) alu_b &lt;= sw; // SWB3</w:t>
            </w:r>
            <w:r w:rsidRPr="009F40A2">
              <w:rPr>
                <w:rFonts w:hint="eastAsia"/>
                <w:sz w:val="24"/>
              </w:rPr>
              <w:t>：提交开关数据到右操作数</w:t>
            </w:r>
          </w:p>
          <w:p w14:paraId="7B8FEBBE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always @* if (swb[4]) data &lt;= alu_a; // SWB4</w:t>
            </w:r>
            <w:r w:rsidRPr="009F40A2">
              <w:rPr>
                <w:rFonts w:hint="eastAsia"/>
                <w:sz w:val="24"/>
              </w:rPr>
              <w:t>：按住时，数码管显示左操作数</w:t>
            </w:r>
          </w:p>
          <w:p w14:paraId="5B53C1F9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    else if (swb[5]) data &lt;= alu_b; // SWB5</w:t>
            </w:r>
            <w:r w:rsidRPr="009F40A2">
              <w:rPr>
                <w:rFonts w:hint="eastAsia"/>
                <w:sz w:val="24"/>
              </w:rPr>
              <w:t>：按住时，数码管显示右操作数</w:t>
            </w:r>
          </w:p>
          <w:p w14:paraId="3745414D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    else if (swb[6]) data &lt;= led; // SWB6</w:t>
            </w:r>
            <w:r w:rsidRPr="009F40A2">
              <w:rPr>
                <w:rFonts w:hint="eastAsia"/>
                <w:sz w:val="24"/>
              </w:rPr>
              <w:t>：按住时，数码管显示运算结果</w:t>
            </w:r>
          </w:p>
          <w:p w14:paraId="76E70AA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rFonts w:hint="eastAsia"/>
                <w:sz w:val="24"/>
              </w:rPr>
              <w:t xml:space="preserve">        else data &lt;= {alu_op, 23'b0, alu_zero, 3'b0, alu_ovf}; // </w:t>
            </w:r>
            <w:r w:rsidRPr="009F40A2">
              <w:rPr>
                <w:rFonts w:hint="eastAsia"/>
                <w:sz w:val="24"/>
              </w:rPr>
              <w:t>数码管默认最高位显示运算符编码，最低两位显示零状态、溢出状态标识</w:t>
            </w:r>
          </w:p>
          <w:p w14:paraId="188F8C4C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</w:p>
          <w:p w14:paraId="5605EFF0" w14:textId="77777777" w:rsidR="00B728DB" w:rsidRPr="009F40A2" w:rsidRDefault="00B728DB" w:rsidP="00B728DB">
            <w:pPr>
              <w:spacing w:line="360" w:lineRule="auto"/>
              <w:rPr>
                <w:sz w:val="24"/>
              </w:rPr>
            </w:pPr>
            <w:r w:rsidRPr="009F40A2">
              <w:rPr>
                <w:sz w:val="24"/>
              </w:rPr>
              <w:t>endmodule // Board</w:t>
            </w:r>
          </w:p>
          <w:p w14:paraId="3CD2AA19" w14:textId="77777777" w:rsidR="00B728DB" w:rsidRDefault="00B728DB" w:rsidP="00B728DB">
            <w:pPr>
              <w:pStyle w:val="a8"/>
              <w:numPr>
                <w:ilvl w:val="0"/>
                <w:numId w:val="7"/>
              </w:numPr>
              <w:spacing w:line="360" w:lineRule="auto"/>
              <w:ind w:firstLineChars="0"/>
              <w:rPr>
                <w:sz w:val="24"/>
              </w:rPr>
            </w:pPr>
            <w:r>
              <w:rPr>
                <w:sz w:val="24"/>
              </w:rPr>
              <w:t>Display.v</w:t>
            </w:r>
          </w:p>
          <w:p w14:paraId="78D447BC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>`timescale 1ns / 1ps</w:t>
            </w:r>
          </w:p>
          <w:p w14:paraId="02D10285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// 8 </w:t>
            </w:r>
            <w:r w:rsidRPr="00647DC2">
              <w:rPr>
                <w:rFonts w:hint="eastAsia"/>
                <w:sz w:val="24"/>
              </w:rPr>
              <w:t>位七段数码管扫描显示模块</w:t>
            </w:r>
          </w:p>
          <w:p w14:paraId="275A4850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>module Display(clk, data, which, seg,</w:t>
            </w:r>
          </w:p>
          <w:p w14:paraId="4D94EE0B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count, digit); // </w:t>
            </w:r>
            <w:r w:rsidRPr="00647DC2">
              <w:rPr>
                <w:rFonts w:hint="eastAsia"/>
                <w:sz w:val="24"/>
              </w:rPr>
              <w:t>调试接口</w:t>
            </w:r>
          </w:p>
          <w:p w14:paraId="657D09B0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input clk; // </w:t>
            </w:r>
            <w:r w:rsidRPr="00647DC2">
              <w:rPr>
                <w:rFonts w:hint="eastAsia"/>
                <w:sz w:val="24"/>
              </w:rPr>
              <w:t>接入系统时钟</w:t>
            </w:r>
          </w:p>
          <w:p w14:paraId="08E9A225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input [32:1] data; // 32 </w:t>
            </w:r>
            <w:r w:rsidRPr="00647DC2">
              <w:rPr>
                <w:rFonts w:hint="eastAsia"/>
                <w:sz w:val="24"/>
              </w:rPr>
              <w:t>位显示数据</w:t>
            </w:r>
          </w:p>
          <w:p w14:paraId="05FE2CED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output reg [2:0] which = 0; // </w:t>
            </w:r>
            <w:r w:rsidRPr="00647DC2">
              <w:rPr>
                <w:rFonts w:hint="eastAsia"/>
                <w:sz w:val="24"/>
              </w:rPr>
              <w:t>片选编码（驱动哪一位数码管），低电平有效</w:t>
            </w:r>
          </w:p>
          <w:p w14:paraId="030E3E84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output reg [7:0] seg; // </w:t>
            </w:r>
            <w:r w:rsidRPr="00647DC2">
              <w:rPr>
                <w:rFonts w:hint="eastAsia"/>
                <w:sz w:val="24"/>
              </w:rPr>
              <w:t>段选信号（点亮哪些笔划），低电平有效</w:t>
            </w:r>
          </w:p>
          <w:p w14:paraId="54810D31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</w:p>
          <w:p w14:paraId="75E3F654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output reg [10:0] count = 0; // </w:t>
            </w:r>
            <w:r w:rsidRPr="00647DC2">
              <w:rPr>
                <w:rFonts w:hint="eastAsia"/>
                <w:sz w:val="24"/>
              </w:rPr>
              <w:t>分频扫描，从左至右循环驱动每一位数码管</w:t>
            </w:r>
          </w:p>
          <w:p w14:paraId="456DEA14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always @(posedge clk) count &lt;= count + 1'b1;</w:t>
            </w:r>
          </w:p>
          <w:p w14:paraId="24B9DAF5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always @(negedge clk) if (&amp;count) which &lt;= which + 1'b1;</w:t>
            </w:r>
          </w:p>
          <w:p w14:paraId="0911ACBE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</w:p>
          <w:p w14:paraId="061CB04C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output reg [3:0] digit; // </w:t>
            </w:r>
            <w:r w:rsidRPr="00647DC2">
              <w:rPr>
                <w:rFonts w:hint="eastAsia"/>
                <w:sz w:val="24"/>
              </w:rPr>
              <w:t>显示数据</w:t>
            </w:r>
            <w:r w:rsidRPr="00647DC2">
              <w:rPr>
                <w:rFonts w:hint="eastAsia"/>
                <w:sz w:val="24"/>
              </w:rPr>
              <w:t xml:space="preserve"> </w:t>
            </w:r>
            <w:r w:rsidRPr="00647DC2">
              <w:rPr>
                <w:rFonts w:hint="eastAsia"/>
                <w:sz w:val="24"/>
              </w:rPr>
              <w:t>片选得到</w:t>
            </w:r>
            <w:r w:rsidRPr="00647DC2">
              <w:rPr>
                <w:rFonts w:hint="eastAsia"/>
                <w:sz w:val="24"/>
              </w:rPr>
              <w:t xml:space="preserve"> </w:t>
            </w:r>
            <w:r w:rsidRPr="00647DC2">
              <w:rPr>
                <w:rFonts w:hint="eastAsia"/>
                <w:sz w:val="24"/>
              </w:rPr>
              <w:t>十六进制数码</w:t>
            </w:r>
          </w:p>
          <w:p w14:paraId="15A3FABA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always @* case (which)</w:t>
            </w:r>
          </w:p>
          <w:p w14:paraId="4ED65E01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    0: digit &lt;= data[32:29]; // </w:t>
            </w:r>
            <w:r w:rsidRPr="00647DC2">
              <w:rPr>
                <w:rFonts w:hint="eastAsia"/>
                <w:sz w:val="24"/>
              </w:rPr>
              <w:t>最高位</w:t>
            </w:r>
          </w:p>
          <w:p w14:paraId="10E11B31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1: digit &lt;= data[28:25];</w:t>
            </w:r>
          </w:p>
          <w:p w14:paraId="26DCDD93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2: digit &lt;= data[24:21];</w:t>
            </w:r>
          </w:p>
          <w:p w14:paraId="022D21C7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3: digit &lt;= data[20:17];</w:t>
            </w:r>
          </w:p>
          <w:p w14:paraId="18758CD0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4: digit &lt;= data[16:13];</w:t>
            </w:r>
          </w:p>
          <w:p w14:paraId="70A7BFE9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5: digit &lt;= data[12:09];</w:t>
            </w:r>
          </w:p>
          <w:p w14:paraId="6E7A2EE6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6: digit &lt;= data[08:05];</w:t>
            </w:r>
          </w:p>
          <w:p w14:paraId="60662510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    7: digit &lt;= data[04:01]; // </w:t>
            </w:r>
            <w:r w:rsidRPr="00647DC2">
              <w:rPr>
                <w:rFonts w:hint="eastAsia"/>
                <w:sz w:val="24"/>
              </w:rPr>
              <w:t>最低位</w:t>
            </w:r>
          </w:p>
          <w:p w14:paraId="49A8CC3A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endcase</w:t>
            </w:r>
          </w:p>
          <w:p w14:paraId="6BAF98BF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</w:p>
          <w:p w14:paraId="4A83C2C2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always @* case (digit) // </w:t>
            </w:r>
            <w:r w:rsidRPr="00647DC2">
              <w:rPr>
                <w:rFonts w:hint="eastAsia"/>
                <w:sz w:val="24"/>
              </w:rPr>
              <w:t>十六进制数码</w:t>
            </w:r>
            <w:r w:rsidRPr="00647DC2">
              <w:rPr>
                <w:rFonts w:hint="eastAsia"/>
                <w:sz w:val="24"/>
              </w:rPr>
              <w:t xml:space="preserve"> </w:t>
            </w:r>
            <w:r w:rsidRPr="00647DC2">
              <w:rPr>
                <w:rFonts w:hint="eastAsia"/>
                <w:sz w:val="24"/>
              </w:rPr>
              <w:t>转换为</w:t>
            </w:r>
            <w:r w:rsidRPr="00647DC2">
              <w:rPr>
                <w:rFonts w:hint="eastAsia"/>
                <w:sz w:val="24"/>
              </w:rPr>
              <w:t xml:space="preserve"> </w:t>
            </w:r>
            <w:r w:rsidRPr="00647DC2">
              <w:rPr>
                <w:rFonts w:hint="eastAsia"/>
                <w:sz w:val="24"/>
              </w:rPr>
              <w:t>段选信号（</w:t>
            </w:r>
            <w:r w:rsidRPr="00647DC2">
              <w:rPr>
                <w:rFonts w:hint="eastAsia"/>
                <w:sz w:val="24"/>
              </w:rPr>
              <w:t>a,b,c,...g,dp</w:t>
            </w:r>
            <w:r w:rsidRPr="00647DC2">
              <w:rPr>
                <w:rFonts w:hint="eastAsia"/>
                <w:sz w:val="24"/>
              </w:rPr>
              <w:t>）</w:t>
            </w:r>
          </w:p>
          <w:p w14:paraId="3BD3718E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    4'h0: seg &lt;= 8'b0000_0011; // </w:t>
            </w:r>
            <w:r w:rsidRPr="00647DC2">
              <w:rPr>
                <w:rFonts w:hint="eastAsia"/>
                <w:sz w:val="24"/>
              </w:rPr>
              <w:t>除</w:t>
            </w:r>
            <w:r w:rsidRPr="00647DC2">
              <w:rPr>
                <w:rFonts w:hint="eastAsia"/>
                <w:sz w:val="24"/>
              </w:rPr>
              <w:t xml:space="preserve"> g</w:t>
            </w:r>
            <w:r w:rsidRPr="00647DC2">
              <w:rPr>
                <w:rFonts w:hint="eastAsia"/>
                <w:sz w:val="24"/>
              </w:rPr>
              <w:t>、</w:t>
            </w:r>
            <w:r w:rsidRPr="00647DC2">
              <w:rPr>
                <w:rFonts w:hint="eastAsia"/>
                <w:sz w:val="24"/>
              </w:rPr>
              <w:t xml:space="preserve">dp </w:t>
            </w:r>
            <w:r w:rsidRPr="00647DC2">
              <w:rPr>
                <w:rFonts w:hint="eastAsia"/>
                <w:sz w:val="24"/>
              </w:rPr>
              <w:t>外全亮，显示数码</w:t>
            </w:r>
            <w:r w:rsidRPr="00647DC2">
              <w:rPr>
                <w:rFonts w:hint="eastAsia"/>
                <w:sz w:val="24"/>
              </w:rPr>
              <w:t xml:space="preserve"> 0</w:t>
            </w:r>
          </w:p>
          <w:p w14:paraId="39B82FB3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rFonts w:hint="eastAsia"/>
                <w:sz w:val="24"/>
              </w:rPr>
              <w:t xml:space="preserve">        4'h1: seg &lt;= 8'b1001_1111; // </w:t>
            </w:r>
            <w:r w:rsidRPr="00647DC2">
              <w:rPr>
                <w:rFonts w:hint="eastAsia"/>
                <w:sz w:val="24"/>
              </w:rPr>
              <w:t>仅</w:t>
            </w:r>
            <w:r w:rsidRPr="00647DC2">
              <w:rPr>
                <w:rFonts w:hint="eastAsia"/>
                <w:sz w:val="24"/>
              </w:rPr>
              <w:t xml:space="preserve"> b</w:t>
            </w:r>
            <w:r w:rsidRPr="00647DC2">
              <w:rPr>
                <w:rFonts w:hint="eastAsia"/>
                <w:sz w:val="24"/>
              </w:rPr>
              <w:t>、</w:t>
            </w:r>
            <w:r w:rsidRPr="00647DC2">
              <w:rPr>
                <w:rFonts w:hint="eastAsia"/>
                <w:sz w:val="24"/>
              </w:rPr>
              <w:t xml:space="preserve">c </w:t>
            </w:r>
            <w:r w:rsidRPr="00647DC2">
              <w:rPr>
                <w:rFonts w:hint="eastAsia"/>
                <w:sz w:val="24"/>
              </w:rPr>
              <w:t>亮，显示数码</w:t>
            </w:r>
            <w:r w:rsidRPr="00647DC2">
              <w:rPr>
                <w:rFonts w:hint="eastAsia"/>
                <w:sz w:val="24"/>
              </w:rPr>
              <w:t xml:space="preserve"> 1</w:t>
            </w:r>
          </w:p>
          <w:p w14:paraId="6A0ABB12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4'h2: seg &lt;= 8'b0010_0101;</w:t>
            </w:r>
          </w:p>
          <w:p w14:paraId="38B78199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4'h3: seg &lt;= 8'b0000_1101;</w:t>
            </w:r>
          </w:p>
          <w:p w14:paraId="72F39F2C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4'h4: seg &lt;= 8'b1001_1001;</w:t>
            </w:r>
          </w:p>
          <w:p w14:paraId="072E5DF6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4'h5: seg &lt;= 8'b0100_1001;</w:t>
            </w:r>
          </w:p>
          <w:p w14:paraId="18D76D54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4'h6: seg &lt;= 8'b0100_0001;</w:t>
            </w:r>
          </w:p>
          <w:p w14:paraId="1B89E385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4'h7: seg &lt;= 8'b0001_1111;</w:t>
            </w:r>
          </w:p>
          <w:p w14:paraId="13EA1B0B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4'h8: seg &lt;= 8'b0000_0001;</w:t>
            </w:r>
          </w:p>
          <w:p w14:paraId="171C318A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4'h9: seg &lt;= 8'b0000_1001;</w:t>
            </w:r>
          </w:p>
          <w:p w14:paraId="2FA54BFB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4'hA: seg &lt;= 8'b0001_0001;</w:t>
            </w:r>
          </w:p>
          <w:p w14:paraId="7360B5A5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lastRenderedPageBreak/>
              <w:t xml:space="preserve">        4'hB: seg &lt;= 8'b1100_0001;</w:t>
            </w:r>
          </w:p>
          <w:p w14:paraId="6025767F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4'hC: seg &lt;= 8'b0110_0011;</w:t>
            </w:r>
          </w:p>
          <w:p w14:paraId="183FD436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4'hD: seg &lt;= 8'b1000_0101;</w:t>
            </w:r>
          </w:p>
          <w:p w14:paraId="63BCC893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4'hE: seg &lt;= 8'b0110_0001;</w:t>
            </w:r>
          </w:p>
          <w:p w14:paraId="5C6788A4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    4'hF: seg &lt;= 8'b0111_0001;</w:t>
            </w:r>
          </w:p>
          <w:p w14:paraId="0AF1E23C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 xml:space="preserve">    endcase</w:t>
            </w:r>
          </w:p>
          <w:p w14:paraId="7C80C56D" w14:textId="77777777" w:rsidR="00B728DB" w:rsidRPr="00647DC2" w:rsidRDefault="00B728DB" w:rsidP="00B728DB">
            <w:pPr>
              <w:spacing w:line="360" w:lineRule="auto"/>
              <w:rPr>
                <w:sz w:val="24"/>
              </w:rPr>
            </w:pPr>
          </w:p>
          <w:p w14:paraId="7322D830" w14:textId="77777777" w:rsidR="00B728DB" w:rsidRDefault="00B728DB" w:rsidP="00B728DB">
            <w:pPr>
              <w:spacing w:line="360" w:lineRule="auto"/>
              <w:rPr>
                <w:sz w:val="24"/>
              </w:rPr>
            </w:pPr>
            <w:r w:rsidRPr="00647DC2">
              <w:rPr>
                <w:sz w:val="24"/>
              </w:rPr>
              <w:t>endmodule // Display</w:t>
            </w:r>
          </w:p>
          <w:p w14:paraId="1ACC915E" w14:textId="77777777" w:rsidR="00B728DB" w:rsidRDefault="00B728DB" w:rsidP="00B728DB">
            <w:pPr>
              <w:spacing w:line="360" w:lineRule="auto"/>
              <w:rPr>
                <w:sz w:val="24"/>
              </w:rPr>
            </w:pPr>
          </w:p>
          <w:p w14:paraId="6379911C" w14:textId="5AE247B8" w:rsidR="00B728DB" w:rsidRPr="00B728DB" w:rsidRDefault="00B728DB">
            <w:pPr>
              <w:spacing w:line="360" w:lineRule="auto"/>
              <w:rPr>
                <w:sz w:val="24"/>
              </w:rPr>
            </w:pPr>
          </w:p>
        </w:tc>
      </w:tr>
    </w:tbl>
    <w:p w14:paraId="7A0CA252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实验仿真</w:t>
      </w:r>
    </w:p>
    <w:p w14:paraId="51BC1D06" w14:textId="18F4B244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仿真代码（仿真源代码）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8DB" w14:paraId="2574FAD2" w14:textId="77777777" w:rsidTr="00B728DB">
        <w:tc>
          <w:tcPr>
            <w:tcW w:w="8296" w:type="dxa"/>
          </w:tcPr>
          <w:p w14:paraId="6EFDD6BE" w14:textId="77777777" w:rsidR="00B728DB" w:rsidRDefault="00B728DB" w:rsidP="00B728DB">
            <w:pPr>
              <w:spacing w:line="360" w:lineRule="auto"/>
              <w:rPr>
                <w:sz w:val="24"/>
              </w:rPr>
            </w:pPr>
          </w:p>
          <w:p w14:paraId="1B24286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`timescale 1ns / 1ps</w:t>
            </w:r>
          </w:p>
          <w:p w14:paraId="552E576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// </w:t>
            </w:r>
            <w:r w:rsidRPr="002860A3">
              <w:rPr>
                <w:rFonts w:hint="eastAsia"/>
                <w:sz w:val="24"/>
              </w:rPr>
              <w:t>算术逻辑单元仿真测试</w:t>
            </w:r>
          </w:p>
          <w:p w14:paraId="6DDCB4E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module ALU_Test();</w:t>
            </w:r>
          </w:p>
          <w:p w14:paraId="4716017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reg [3:0] op;</w:t>
            </w:r>
          </w:p>
          <w:p w14:paraId="3243784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reg [31:0] a, b; // input</w:t>
            </w:r>
          </w:p>
          <w:p w14:paraId="6169A57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wire [31:0] f;</w:t>
            </w:r>
          </w:p>
          <w:p w14:paraId="2CFD9B2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wire zero, ovf; // output</w:t>
            </w:r>
          </w:p>
          <w:p w14:paraId="1834ECC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416B383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ALU ALU_Instance(.op(op), .a(a), .b(b), .f(f), .zero(zero), .ovf(ovf));</w:t>
            </w:r>
          </w:p>
          <w:p w14:paraId="4958BE9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6C93B50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initial begin //                          #800    f             zero    ovf</w:t>
            </w:r>
          </w:p>
          <w:p w14:paraId="79951DD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0; // bitwise logical and</w:t>
            </w:r>
            <w:r w:rsidRPr="002860A3">
              <w:rPr>
                <w:rFonts w:hint="eastAsia"/>
                <w:sz w:val="24"/>
              </w:rPr>
              <w:t>，按位逻辑与</w:t>
            </w:r>
          </w:p>
          <w:p w14:paraId="68A6BFC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32'h0000_ffff; b = 32'hffff_ffff; #50; //</w:t>
            </w:r>
          </w:p>
          <w:p w14:paraId="6019480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32'h0000_ffff; #50; // </w:t>
            </w:r>
          </w:p>
          <w:p w14:paraId="44ED40F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5CE1DFF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lastRenderedPageBreak/>
              <w:t xml:space="preserve">        op = 1; // bitwise logical or</w:t>
            </w:r>
            <w:r w:rsidRPr="002860A3">
              <w:rPr>
                <w:rFonts w:hint="eastAsia"/>
                <w:sz w:val="24"/>
              </w:rPr>
              <w:t>，按位逻辑或</w:t>
            </w:r>
          </w:p>
          <w:p w14:paraId="605A660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32'h0000_ffff; #50; // </w:t>
            </w:r>
          </w:p>
          <w:p w14:paraId="07088C6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32'h0000_0000; #50; // </w:t>
            </w:r>
          </w:p>
          <w:p w14:paraId="6DFE58C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51A0A79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2; // bitwise logical exclusive or</w:t>
            </w:r>
            <w:r w:rsidRPr="002860A3">
              <w:rPr>
                <w:rFonts w:hint="eastAsia"/>
                <w:sz w:val="24"/>
              </w:rPr>
              <w:t>，按位逻辑异或</w:t>
            </w:r>
          </w:p>
          <w:p w14:paraId="1B49B82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32'h0000_ffff; #50; //</w:t>
            </w:r>
          </w:p>
          <w:p w14:paraId="762A6C6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32'h0000_ffff; b = 32'h0000_ffff; #50; // </w:t>
            </w:r>
          </w:p>
          <w:p w14:paraId="548DD37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5FF6FFB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3; // bitwise logical nor</w:t>
            </w:r>
            <w:r w:rsidRPr="002860A3">
              <w:rPr>
                <w:rFonts w:hint="eastAsia"/>
                <w:sz w:val="24"/>
              </w:rPr>
              <w:t>，按位逻辑或非</w:t>
            </w:r>
          </w:p>
          <w:p w14:paraId="21BC9D6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32'h0000_ffff; #50; //</w:t>
            </w:r>
          </w:p>
          <w:p w14:paraId="5BEFE37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32'h0000_0000; b = 32'h0000_0000; #50; //</w:t>
            </w:r>
          </w:p>
          <w:p w14:paraId="1CF6450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2EC27CCD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4; // arithmetic signed add</w:t>
            </w:r>
            <w:r w:rsidRPr="002860A3">
              <w:rPr>
                <w:rFonts w:hint="eastAsia"/>
                <w:sz w:val="24"/>
              </w:rPr>
              <w:t>，算数有符号加法</w:t>
            </w:r>
          </w:p>
          <w:p w14:paraId="763A8FD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32'h7fff_ffff; b = 32'h0000_0001; #50; // </w:t>
            </w:r>
          </w:p>
          <w:p w14:paraId="3FAD6DB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32'h7fff_ffff; b = 32'h8000_0000; #50; // </w:t>
            </w:r>
          </w:p>
          <w:p w14:paraId="7B5614D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306B3BE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5; // arithmetic signed subtract</w:t>
            </w:r>
            <w:r w:rsidRPr="002860A3">
              <w:rPr>
                <w:rFonts w:hint="eastAsia"/>
                <w:sz w:val="24"/>
              </w:rPr>
              <w:t>，算数有符号减法</w:t>
            </w:r>
          </w:p>
          <w:p w14:paraId="1CE5C9B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32'h7fff_fffd; b = 32'h7fff_ffff; #50; // </w:t>
            </w:r>
          </w:p>
          <w:p w14:paraId="3677245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32'h8000_0000; b = 32'h7fff_ffff; #50; //  1</w:t>
            </w:r>
          </w:p>
          <w:p w14:paraId="13B9779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4D2EBEB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6; // set on less than (unsigned)</w:t>
            </w:r>
            <w:r w:rsidRPr="002860A3">
              <w:rPr>
                <w:rFonts w:hint="eastAsia"/>
                <w:sz w:val="24"/>
              </w:rPr>
              <w:t>，无符号数小于置位（</w:t>
            </w:r>
            <w:r w:rsidRPr="002860A3">
              <w:rPr>
                <w:rFonts w:hint="eastAsia"/>
                <w:sz w:val="24"/>
              </w:rPr>
              <w:t xml:space="preserve">a &lt; b </w:t>
            </w:r>
            <w:r w:rsidRPr="002860A3">
              <w:rPr>
                <w:rFonts w:hint="eastAsia"/>
                <w:sz w:val="24"/>
              </w:rPr>
              <w:t>则结果为</w:t>
            </w:r>
            <w:r w:rsidRPr="002860A3">
              <w:rPr>
                <w:rFonts w:hint="eastAsia"/>
                <w:sz w:val="24"/>
              </w:rPr>
              <w:t xml:space="preserve"> 1</w:t>
            </w:r>
            <w:r w:rsidRPr="002860A3">
              <w:rPr>
                <w:rFonts w:hint="eastAsia"/>
                <w:sz w:val="24"/>
              </w:rPr>
              <w:t>，否则为</w:t>
            </w:r>
            <w:r w:rsidRPr="002860A3">
              <w:rPr>
                <w:rFonts w:hint="eastAsia"/>
                <w:sz w:val="24"/>
              </w:rPr>
              <w:t xml:space="preserve"> 0</w:t>
            </w:r>
            <w:r w:rsidRPr="002860A3">
              <w:rPr>
                <w:rFonts w:hint="eastAsia"/>
                <w:sz w:val="24"/>
              </w:rPr>
              <w:t>）</w:t>
            </w:r>
          </w:p>
          <w:p w14:paraId="155755E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32'h8000_0000; b = 32'h7000_0000; #50; // </w:t>
            </w:r>
          </w:p>
          <w:p w14:paraId="5287A6E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32'h8000_0000; b = 32'hf000_0000; #50; // </w:t>
            </w:r>
          </w:p>
          <w:p w14:paraId="391AF54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5A3FE32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        op = 7; // shift left logical variable (shift in zeros)</w:t>
            </w:r>
            <w:r w:rsidRPr="002860A3">
              <w:rPr>
                <w:rFonts w:hint="eastAsia"/>
                <w:sz w:val="24"/>
              </w:rPr>
              <w:t>，将</w:t>
            </w:r>
            <w:r w:rsidRPr="002860A3">
              <w:rPr>
                <w:rFonts w:hint="eastAsia"/>
                <w:sz w:val="24"/>
              </w:rPr>
              <w:t xml:space="preserve"> b </w:t>
            </w:r>
            <w:r w:rsidRPr="002860A3">
              <w:rPr>
                <w:rFonts w:hint="eastAsia"/>
                <w:sz w:val="24"/>
              </w:rPr>
              <w:t>逻辑左移</w:t>
            </w:r>
            <w:r w:rsidRPr="002860A3">
              <w:rPr>
                <w:rFonts w:hint="eastAsia"/>
                <w:sz w:val="24"/>
              </w:rPr>
              <w:t xml:space="preserve"> a </w:t>
            </w:r>
            <w:r w:rsidRPr="002860A3">
              <w:rPr>
                <w:rFonts w:hint="eastAsia"/>
                <w:sz w:val="24"/>
              </w:rPr>
              <w:t>位，右端补零</w:t>
            </w:r>
          </w:p>
          <w:p w14:paraId="5FFA4AD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32'h0000_0001; b = 32'h0000_0001; #50; // </w:t>
            </w:r>
          </w:p>
          <w:p w14:paraId="201748F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 xml:space="preserve">        a = 32'h0000_0001; b = 32'h0000_0008; #50; // </w:t>
            </w:r>
          </w:p>
          <w:p w14:paraId="3856300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lastRenderedPageBreak/>
              <w:t xml:space="preserve">    end</w:t>
            </w:r>
          </w:p>
          <w:p w14:paraId="5D7D344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274BDA1E" w14:textId="77777777" w:rsidR="00B728DB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endmodule // ALU_Test</w:t>
            </w:r>
          </w:p>
          <w:p w14:paraId="6E82A807" w14:textId="26498EF3" w:rsidR="00B728DB" w:rsidRPr="00B728DB" w:rsidRDefault="00B728DB" w:rsidP="00B728DB">
            <w:pPr>
              <w:spacing w:line="360" w:lineRule="auto"/>
              <w:rPr>
                <w:sz w:val="24"/>
              </w:rPr>
            </w:pPr>
          </w:p>
        </w:tc>
      </w:tr>
    </w:tbl>
    <w:p w14:paraId="7E679EF6" w14:textId="77777777" w:rsidR="00B728DB" w:rsidRDefault="00B728DB" w:rsidP="00B728DB">
      <w:pPr>
        <w:spacing w:line="360" w:lineRule="auto"/>
        <w:rPr>
          <w:sz w:val="24"/>
        </w:rPr>
      </w:pPr>
    </w:p>
    <w:p w14:paraId="38B24520" w14:textId="1E6F6323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仿真波形（运行仿真时波形截图）</w:t>
      </w:r>
    </w:p>
    <w:p w14:paraId="323AF974" w14:textId="61A64E2F" w:rsidR="009153C7" w:rsidRDefault="009153C7" w:rsidP="009153C7">
      <w:pPr>
        <w:spacing w:line="360" w:lineRule="auto"/>
        <w:rPr>
          <w:sz w:val="24"/>
        </w:rPr>
      </w:pPr>
      <w:r w:rsidRPr="009153C7">
        <w:rPr>
          <w:noProof/>
          <w:sz w:val="24"/>
        </w:rPr>
        <w:drawing>
          <wp:inline distT="0" distB="0" distL="0" distR="0" wp14:anchorId="4412506B" wp14:editId="397C00A4">
            <wp:extent cx="5274310" cy="1051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9D37" w14:textId="77777777" w:rsidR="00F37EF0" w:rsidRDefault="00E57041">
      <w:pPr>
        <w:numPr>
          <w:ilvl w:val="0"/>
          <w:numId w:val="4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仿真结果分析（对仿真波形进行分析）</w:t>
      </w:r>
    </w:p>
    <w:p w14:paraId="1FD01AB2" w14:textId="15A0CCD2" w:rsidR="009153C7" w:rsidRDefault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时钟周期开始后，每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ns</w:t>
      </w:r>
      <w:r>
        <w:rPr>
          <w:rFonts w:hint="eastAsia"/>
          <w:sz w:val="24"/>
        </w:rPr>
        <w:t>操作数</w:t>
      </w:r>
      <w:r>
        <w:rPr>
          <w:rFonts w:hint="eastAsia"/>
          <w:sz w:val="24"/>
        </w:rPr>
        <w:t>O</w:t>
      </w:r>
      <w:r>
        <w:rPr>
          <w:sz w:val="24"/>
        </w:rPr>
        <w:t>P</w:t>
      </w:r>
      <w:r>
        <w:rPr>
          <w:rFonts w:hint="eastAsia"/>
          <w:sz w:val="24"/>
        </w:rPr>
        <w:t>自增一次，到</w:t>
      </w:r>
      <w:r>
        <w:rPr>
          <w:rFonts w:hint="eastAsia"/>
          <w:sz w:val="24"/>
        </w:rPr>
        <w:t>8</w:t>
      </w:r>
      <w:r>
        <w:rPr>
          <w:sz w:val="24"/>
        </w:rPr>
        <w:t>00</w:t>
      </w:r>
      <w:r>
        <w:rPr>
          <w:rFonts w:hint="eastAsia"/>
          <w:sz w:val="24"/>
        </w:rPr>
        <w:t>ns</w:t>
      </w:r>
      <w:r>
        <w:rPr>
          <w:rFonts w:hint="eastAsia"/>
          <w:sz w:val="24"/>
        </w:rPr>
        <w:t>停止。</w:t>
      </w:r>
    </w:p>
    <w:p w14:paraId="54DE55ED" w14:textId="15E8ED84" w:rsidR="009153C7" w:rsidRDefault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输出值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根据操作码和输入的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来计算。</w:t>
      </w:r>
    </w:p>
    <w:p w14:paraId="7A534627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电路图</w:t>
      </w:r>
    </w:p>
    <w:p w14:paraId="67B72F97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（开发工具中显示的电路模块图）</w:t>
      </w:r>
    </w:p>
    <w:p w14:paraId="79A9A392" w14:textId="1C9B82FA" w:rsidR="00F37EF0" w:rsidRDefault="009153C7">
      <w:pPr>
        <w:spacing w:line="360" w:lineRule="auto"/>
        <w:rPr>
          <w:sz w:val="24"/>
        </w:rPr>
      </w:pPr>
      <w:r w:rsidRPr="009153C7">
        <w:rPr>
          <w:noProof/>
          <w:sz w:val="24"/>
        </w:rPr>
        <w:drawing>
          <wp:inline distT="0" distB="0" distL="0" distR="0" wp14:anchorId="14FC62E0" wp14:editId="204CC8BC">
            <wp:extent cx="5274310" cy="27933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1192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引脚配置</w:t>
      </w:r>
    </w:p>
    <w:p w14:paraId="03AFFFDC" w14:textId="7777777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（引脚约束文件的内容，描述主要配置情况）</w:t>
      </w:r>
    </w:p>
    <w:tbl>
      <w:tblPr>
        <w:tblW w:w="9104" w:type="dxa"/>
        <w:tblCellSpacing w:w="0" w:type="dxa"/>
        <w:tblInd w:w="1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1"/>
        <w:gridCol w:w="1516"/>
        <w:gridCol w:w="1658"/>
        <w:gridCol w:w="5169"/>
      </w:tblGrid>
      <w:tr w:rsidR="009153C7" w14:paraId="34FC52C5" w14:textId="77777777" w:rsidTr="009153C7">
        <w:trPr>
          <w:trHeight w:val="23"/>
          <w:tblCellSpacing w:w="0" w:type="dxa"/>
        </w:trPr>
        <w:tc>
          <w:tcPr>
            <w:tcW w:w="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458F4A23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 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251BEF9E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信号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</w:tcPr>
          <w:p w14:paraId="3BC43E24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配置设备管脚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D7D7"/>
            <w:tcMar>
              <w:left w:w="108" w:type="dxa"/>
              <w:right w:w="108" w:type="dxa"/>
            </w:tcMar>
            <w:vAlign w:val="center"/>
          </w:tcPr>
          <w:p w14:paraId="7290B854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b/>
                <w:color w:val="2E5369"/>
                <w:sz w:val="21"/>
                <w:szCs w:val="21"/>
              </w:rPr>
              <w:t>功能说明</w:t>
            </w:r>
          </w:p>
        </w:tc>
      </w:tr>
      <w:tr w:rsidR="009153C7" w14:paraId="55AFC7FC" w14:textId="77777777" w:rsidTr="009153C7">
        <w:trPr>
          <w:trHeight w:val="23"/>
          <w:tblCellSpacing w:w="0" w:type="dxa"/>
        </w:trPr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002AE7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547AC9DE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A</w:t>
            </w:r>
            <w:r>
              <w:rPr>
                <w:color w:val="2E5369"/>
                <w:sz w:val="21"/>
                <w:szCs w:val="21"/>
              </w:rPr>
              <w:t>、</w:t>
            </w:r>
            <w:r>
              <w:rPr>
                <w:color w:val="2E5369"/>
                <w:sz w:val="21"/>
                <w:szCs w:val="21"/>
              </w:rPr>
              <w:t>B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059F1D59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个逻辑开关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44358EB0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选择</w:t>
            </w: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位</w:t>
            </w:r>
            <w:r>
              <w:rPr>
                <w:color w:val="2E5369"/>
                <w:sz w:val="21"/>
                <w:szCs w:val="21"/>
              </w:rPr>
              <w:t>A</w:t>
            </w:r>
            <w:r>
              <w:rPr>
                <w:color w:val="2E5369"/>
                <w:sz w:val="21"/>
                <w:szCs w:val="21"/>
              </w:rPr>
              <w:t>或</w:t>
            </w:r>
            <w:r>
              <w:rPr>
                <w:color w:val="2E5369"/>
                <w:sz w:val="21"/>
                <w:szCs w:val="21"/>
              </w:rPr>
              <w:t>B</w:t>
            </w:r>
            <w:r>
              <w:rPr>
                <w:color w:val="2E5369"/>
                <w:sz w:val="21"/>
                <w:szCs w:val="21"/>
              </w:rPr>
              <w:t>数据</w:t>
            </w:r>
          </w:p>
        </w:tc>
      </w:tr>
      <w:tr w:rsidR="009153C7" w14:paraId="16453FD2" w14:textId="77777777" w:rsidTr="009153C7">
        <w:trPr>
          <w:trHeight w:val="23"/>
          <w:tblCellSpacing w:w="0" w:type="dxa"/>
        </w:trPr>
        <w:tc>
          <w:tcPr>
            <w:tcW w:w="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53535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97E46A" w14:textId="77777777" w:rsidR="009153C7" w:rsidRDefault="009153C7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0522967F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输入输出控制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1AF42D67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1~6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BDDF1"/>
            <w:tcMar>
              <w:left w:w="108" w:type="dxa"/>
              <w:right w:w="108" w:type="dxa"/>
            </w:tcMar>
            <w:vAlign w:val="center"/>
          </w:tcPr>
          <w:p w14:paraId="247E82CA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1</w:t>
            </w:r>
            <w:r>
              <w:rPr>
                <w:color w:val="2E5369"/>
                <w:sz w:val="21"/>
                <w:szCs w:val="21"/>
              </w:rPr>
              <w:t>：按一下</w:t>
            </w:r>
            <w:r>
              <w:rPr>
                <w:color w:val="2E5369"/>
                <w:sz w:val="21"/>
                <w:szCs w:val="21"/>
              </w:rPr>
              <w:t>ALU_OP</w:t>
            </w:r>
            <w:r>
              <w:rPr>
                <w:color w:val="2E5369"/>
                <w:sz w:val="21"/>
                <w:szCs w:val="21"/>
              </w:rPr>
              <w:t>自增一</w:t>
            </w:r>
          </w:p>
          <w:p w14:paraId="246C45F8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lastRenderedPageBreak/>
              <w:t>按钮</w:t>
            </w:r>
            <w:r>
              <w:rPr>
                <w:color w:val="2E5369"/>
                <w:sz w:val="21"/>
                <w:szCs w:val="21"/>
              </w:rPr>
              <w:t>2</w:t>
            </w:r>
            <w:r>
              <w:rPr>
                <w:color w:val="2E5369"/>
                <w:sz w:val="21"/>
                <w:szCs w:val="21"/>
              </w:rPr>
              <w:t>：输入</w:t>
            </w:r>
            <w:r>
              <w:rPr>
                <w:color w:val="2E5369"/>
                <w:sz w:val="21"/>
                <w:szCs w:val="21"/>
              </w:rPr>
              <w:t>A</w:t>
            </w:r>
          </w:p>
          <w:p w14:paraId="68C4F29D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3</w:t>
            </w:r>
            <w:r>
              <w:rPr>
                <w:color w:val="2E5369"/>
                <w:sz w:val="21"/>
                <w:szCs w:val="21"/>
              </w:rPr>
              <w:t>：输入</w:t>
            </w:r>
            <w:r>
              <w:rPr>
                <w:color w:val="2E5369"/>
                <w:sz w:val="21"/>
                <w:szCs w:val="21"/>
              </w:rPr>
              <w:t>B</w:t>
            </w:r>
          </w:p>
          <w:p w14:paraId="669C61BA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4</w:t>
            </w:r>
            <w:r>
              <w:rPr>
                <w:color w:val="2E5369"/>
                <w:sz w:val="21"/>
                <w:szCs w:val="21"/>
              </w:rPr>
              <w:t>：按下时，数码管显示当前操作数</w:t>
            </w:r>
            <w:r>
              <w:rPr>
                <w:color w:val="2E5369"/>
                <w:sz w:val="21"/>
                <w:szCs w:val="21"/>
              </w:rPr>
              <w:t>A</w:t>
            </w:r>
          </w:p>
          <w:p w14:paraId="185DFD9B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5</w:t>
            </w:r>
            <w:r>
              <w:rPr>
                <w:color w:val="2E5369"/>
                <w:sz w:val="21"/>
                <w:szCs w:val="21"/>
              </w:rPr>
              <w:t>：按下时，数码管显示当前操作数</w:t>
            </w:r>
            <w:r>
              <w:rPr>
                <w:color w:val="2E5369"/>
                <w:sz w:val="21"/>
                <w:szCs w:val="21"/>
              </w:rPr>
              <w:t>B</w:t>
            </w:r>
          </w:p>
          <w:p w14:paraId="68D6DF66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按钮</w:t>
            </w:r>
            <w:r>
              <w:rPr>
                <w:color w:val="2E5369"/>
                <w:sz w:val="21"/>
                <w:szCs w:val="21"/>
              </w:rPr>
              <w:t>6</w:t>
            </w:r>
            <w:r>
              <w:rPr>
                <w:color w:val="2E5369"/>
                <w:sz w:val="21"/>
                <w:szCs w:val="21"/>
              </w:rPr>
              <w:t>：按下时，数码管显示运算结果</w:t>
            </w:r>
          </w:p>
        </w:tc>
      </w:tr>
      <w:tr w:rsidR="009153C7" w14:paraId="10AED142" w14:textId="77777777" w:rsidTr="009153C7">
        <w:trPr>
          <w:trHeight w:val="23"/>
          <w:tblCellSpacing w:w="0" w:type="dxa"/>
        </w:trPr>
        <w:tc>
          <w:tcPr>
            <w:tcW w:w="7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79AE271D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lastRenderedPageBreak/>
              <w:t>输出信号</w:t>
            </w:r>
          </w:p>
        </w:tc>
        <w:tc>
          <w:tcPr>
            <w:tcW w:w="15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291F7CD9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LED[31:0]</w:t>
            </w:r>
          </w:p>
          <w:p w14:paraId="3805474E" w14:textId="77777777" w:rsidR="009153C7" w:rsidRDefault="009153C7" w:rsidP="009153C7">
            <w:pPr>
              <w:pStyle w:val="a9"/>
              <w:widowControl/>
              <w:adjustRightInd w:val="0"/>
              <w:snapToGrid w:val="0"/>
              <w:spacing w:beforeAutospacing="0" w:afterAutospacing="0"/>
              <w:rPr>
                <w:color w:val="2E5369"/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数码管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3D8D5733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32</w:t>
            </w:r>
            <w:r>
              <w:rPr>
                <w:color w:val="2E5369"/>
                <w:sz w:val="21"/>
                <w:szCs w:val="21"/>
              </w:rPr>
              <w:t>个</w:t>
            </w:r>
            <w:r>
              <w:rPr>
                <w:color w:val="2E5369"/>
                <w:sz w:val="21"/>
                <w:szCs w:val="21"/>
              </w:rPr>
              <w:t>LED</w:t>
            </w:r>
            <w:r>
              <w:rPr>
                <w:color w:val="2E5369"/>
                <w:sz w:val="21"/>
                <w:szCs w:val="21"/>
              </w:rPr>
              <w:t>灯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72570D86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显示运算结果</w:t>
            </w:r>
            <w:r>
              <w:rPr>
                <w:color w:val="2E5369"/>
                <w:sz w:val="21"/>
                <w:szCs w:val="21"/>
              </w:rPr>
              <w:t>F</w:t>
            </w:r>
          </w:p>
        </w:tc>
      </w:tr>
      <w:tr w:rsidR="009153C7" w14:paraId="39F84A06" w14:textId="77777777" w:rsidTr="009153C7">
        <w:trPr>
          <w:trHeight w:val="23"/>
          <w:tblCellSpacing w:w="0" w:type="dxa"/>
        </w:trPr>
        <w:tc>
          <w:tcPr>
            <w:tcW w:w="76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1D9E82F5" w14:textId="77777777" w:rsidR="009153C7" w:rsidRDefault="009153C7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5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6512AA66" w14:textId="77777777" w:rsidR="009153C7" w:rsidRDefault="009153C7" w:rsidP="009153C7">
            <w:pPr>
              <w:rPr>
                <w:rFonts w:ascii="宋体"/>
                <w:szCs w:val="21"/>
              </w:rPr>
            </w:pP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181FEA24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8</w:t>
            </w:r>
            <w:r>
              <w:rPr>
                <w:color w:val="2E5369"/>
                <w:sz w:val="21"/>
                <w:szCs w:val="21"/>
              </w:rPr>
              <w:t>段数码管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649AD6"/>
            <w:tcMar>
              <w:left w:w="108" w:type="dxa"/>
              <w:right w:w="108" w:type="dxa"/>
            </w:tcMar>
            <w:vAlign w:val="center"/>
          </w:tcPr>
          <w:p w14:paraId="1B662DD0" w14:textId="77777777" w:rsidR="009153C7" w:rsidRDefault="009153C7" w:rsidP="009153C7">
            <w:pPr>
              <w:pStyle w:val="a9"/>
              <w:widowControl/>
              <w:rPr>
                <w:sz w:val="21"/>
                <w:szCs w:val="21"/>
              </w:rPr>
            </w:pPr>
            <w:r>
              <w:rPr>
                <w:color w:val="2E5369"/>
                <w:sz w:val="21"/>
                <w:szCs w:val="21"/>
              </w:rPr>
              <w:t>默认最高位显示运算符编码，最低两位显示零状态、溢出状态标识，中间其他位显示零</w:t>
            </w:r>
          </w:p>
        </w:tc>
      </w:tr>
    </w:tbl>
    <w:p w14:paraId="4F415430" w14:textId="6460A959" w:rsidR="009153C7" w:rsidRDefault="009153C7" w:rsidP="009153C7">
      <w:pPr>
        <w:spacing w:line="360" w:lineRule="auto"/>
        <w:rPr>
          <w:sz w:val="24"/>
        </w:rPr>
      </w:pPr>
      <w:r w:rsidRPr="002860A3">
        <w:rPr>
          <w:rFonts w:hint="eastAsia"/>
          <w:sz w:val="24"/>
        </w:rPr>
        <w:t xml:space="preserve"># </w:t>
      </w:r>
      <w:r w:rsidRPr="002860A3">
        <w:rPr>
          <w:rFonts w:hint="eastAsia"/>
          <w:sz w:val="24"/>
        </w:rPr>
        <w:t>开启比特流压缩，优化</w:t>
      </w:r>
      <w:r w:rsidRPr="002860A3">
        <w:rPr>
          <w:rFonts w:hint="eastAsia"/>
          <w:sz w:val="24"/>
        </w:rPr>
        <w:t xml:space="preserve"> .bit </w:t>
      </w:r>
      <w:r w:rsidRPr="002860A3">
        <w:rPr>
          <w:rFonts w:hint="eastAsia"/>
          <w:sz w:val="24"/>
        </w:rPr>
        <w:t>文件大小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28DB" w14:paraId="3C95F272" w14:textId="77777777" w:rsidTr="00B728DB">
        <w:tc>
          <w:tcPr>
            <w:tcW w:w="8296" w:type="dxa"/>
          </w:tcPr>
          <w:p w14:paraId="5F4B3C6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6458C4E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BITSTREAM.GENERAL.COMPRESS TRUE [current_design]</w:t>
            </w:r>
          </w:p>
          <w:p w14:paraId="3C87E14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43DA8CE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># Switch</w:t>
            </w:r>
            <w:r w:rsidRPr="002860A3">
              <w:rPr>
                <w:rFonts w:hint="eastAsia"/>
                <w:sz w:val="24"/>
              </w:rPr>
              <w:t>，开关</w:t>
            </w:r>
          </w:p>
          <w:p w14:paraId="325C5C8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PULLDOWN true [get_ports sw]</w:t>
            </w:r>
          </w:p>
          <w:p w14:paraId="1C565C0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IOSTANDARD LVCMOS18 [get_ports sw]</w:t>
            </w:r>
          </w:p>
          <w:p w14:paraId="3814EF6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T3  [get_ports {sw[1]}]</w:t>
            </w:r>
          </w:p>
          <w:p w14:paraId="1631161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U3  [get_ports {sw[2]}]</w:t>
            </w:r>
          </w:p>
          <w:p w14:paraId="742A2C4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T4  [get_ports {sw[3]}]</w:t>
            </w:r>
          </w:p>
          <w:p w14:paraId="10F08BA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V3  [get_ports {sw[4]}]</w:t>
            </w:r>
          </w:p>
          <w:p w14:paraId="772AA85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V4  [get_ports {sw[5]}]</w:t>
            </w:r>
          </w:p>
          <w:p w14:paraId="3A88D23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W4  [get_ports {sw[6]}]</w:t>
            </w:r>
          </w:p>
          <w:p w14:paraId="2DF491D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Y4  [get_ports {sw[7]}]</w:t>
            </w:r>
          </w:p>
          <w:p w14:paraId="1A8AEDF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Y6  [get_ports {sw[8]}]</w:t>
            </w:r>
          </w:p>
          <w:p w14:paraId="5ED8244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W7  [get_ports {sw[9]}]</w:t>
            </w:r>
          </w:p>
          <w:p w14:paraId="24F481D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Y8  [get_ports {sw[10]}]</w:t>
            </w:r>
          </w:p>
          <w:p w14:paraId="532540C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Y7  [get_ports {sw[11]}]</w:t>
            </w:r>
          </w:p>
          <w:p w14:paraId="5734382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T1  [get_ports {sw[12]}]</w:t>
            </w:r>
          </w:p>
          <w:p w14:paraId="095A88F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U1  [get_ports {sw[13]}]</w:t>
            </w:r>
          </w:p>
          <w:p w14:paraId="7145DF1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U2  [get_ports {sw[14]}]</w:t>
            </w:r>
          </w:p>
          <w:p w14:paraId="208C9AB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W1  [get_ports {sw[15]}]</w:t>
            </w:r>
          </w:p>
          <w:p w14:paraId="4D18808D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W2  [get_ports {sw[16]}]</w:t>
            </w:r>
          </w:p>
          <w:p w14:paraId="400876C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Y1  [get_ports {sw[17]}]</w:t>
            </w:r>
          </w:p>
          <w:p w14:paraId="1FC20DD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lastRenderedPageBreak/>
              <w:t>set_property PACKAGE_PIN AA1 [get_ports {sw[18]}]</w:t>
            </w:r>
          </w:p>
          <w:p w14:paraId="729A68A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V2  [get_ports {sw[19]}]</w:t>
            </w:r>
          </w:p>
          <w:p w14:paraId="28AE475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Y2  [get_ports {sw[20]}]</w:t>
            </w:r>
          </w:p>
          <w:p w14:paraId="40F442C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AB1 [get_ports {sw[21]}]</w:t>
            </w:r>
          </w:p>
          <w:p w14:paraId="75B39D0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AB2 [get_ports {sw[22]}]</w:t>
            </w:r>
          </w:p>
          <w:p w14:paraId="069BADE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AB3 [get_ports {sw[23]}]</w:t>
            </w:r>
          </w:p>
          <w:p w14:paraId="1D6B056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AB5 [get_ports {sw[24]}]</w:t>
            </w:r>
          </w:p>
          <w:p w14:paraId="2DBA364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AA6 [get_ports {sw[25]}]</w:t>
            </w:r>
          </w:p>
          <w:p w14:paraId="5BC0113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R2  [get_ports {sw[26]}]</w:t>
            </w:r>
          </w:p>
          <w:p w14:paraId="7260336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R3  [get_ports {sw[27]}]</w:t>
            </w:r>
          </w:p>
          <w:p w14:paraId="6FA0F5D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T6  [get_ports {sw[28]}]</w:t>
            </w:r>
          </w:p>
          <w:p w14:paraId="0D0544C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R6  [get_ports {sw[29]}]</w:t>
            </w:r>
          </w:p>
          <w:p w14:paraId="1E2D4FC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U7  [get_ports {sw[30]}]</w:t>
            </w:r>
          </w:p>
          <w:p w14:paraId="4B596C7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AB7 [get_ports {sw[31]}]</w:t>
            </w:r>
          </w:p>
          <w:p w14:paraId="40A1EFE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AB8 [get_ports {sw[32]}]</w:t>
            </w:r>
          </w:p>
          <w:p w14:paraId="1F7D94B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2FBEE68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># Switch Button</w:t>
            </w:r>
            <w:r w:rsidRPr="002860A3">
              <w:rPr>
                <w:rFonts w:hint="eastAsia"/>
                <w:sz w:val="24"/>
              </w:rPr>
              <w:t>，按钮</w:t>
            </w:r>
          </w:p>
          <w:p w14:paraId="499DBB4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IOSTANDARD LVCMOS18 [get_ports swb]</w:t>
            </w:r>
          </w:p>
          <w:p w14:paraId="4326798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R4  [get_ports {swb[1]}]</w:t>
            </w:r>
          </w:p>
          <w:p w14:paraId="3610BE4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AA4 [get_ports {swb[2]}]</w:t>
            </w:r>
          </w:p>
          <w:p w14:paraId="3B60974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AB6 [get_ports {swb[3]}]</w:t>
            </w:r>
          </w:p>
          <w:p w14:paraId="0397CDA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T5  [get_ports {swb[4]}]</w:t>
            </w:r>
          </w:p>
          <w:p w14:paraId="71B8E06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V8  [get_ports {swb[5]}]</w:t>
            </w:r>
          </w:p>
          <w:p w14:paraId="5C8672E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AA8 [get_ports {swb[6]}]</w:t>
            </w:r>
          </w:p>
          <w:p w14:paraId="2CF25EC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692B033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# LED</w:t>
            </w:r>
          </w:p>
          <w:p w14:paraId="3226FF5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IOSTANDARD LVCMOS18 [get_ports led]</w:t>
            </w:r>
          </w:p>
          <w:p w14:paraId="1D1D91F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R1 [get_ports {led[1]}]</w:t>
            </w:r>
          </w:p>
          <w:p w14:paraId="12751B1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P2 [get_ports {led[2]}]</w:t>
            </w:r>
          </w:p>
          <w:p w14:paraId="319C952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lastRenderedPageBreak/>
              <w:t>set_property PACKAGE_PIN P1 [get_ports {led[3]}]</w:t>
            </w:r>
          </w:p>
          <w:p w14:paraId="5F12A63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N2 [get_ports {led[4]}]</w:t>
            </w:r>
          </w:p>
          <w:p w14:paraId="697ED2B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M1 [get_ports {led[5]}]</w:t>
            </w:r>
          </w:p>
          <w:p w14:paraId="416758D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M2 [get_ports {led[6]}]</w:t>
            </w:r>
          </w:p>
          <w:p w14:paraId="34C7916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L1 [get_ports {led[7]}]</w:t>
            </w:r>
          </w:p>
          <w:p w14:paraId="67214AA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J2 [get_ports {led[8]}]</w:t>
            </w:r>
          </w:p>
          <w:p w14:paraId="033A7BC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G1 [get_ports {led[9]}]</w:t>
            </w:r>
          </w:p>
          <w:p w14:paraId="75AC671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E1 [get_ports {led[10]}]</w:t>
            </w:r>
          </w:p>
          <w:p w14:paraId="71FB2A8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D2 [get_ports {led[11]}]</w:t>
            </w:r>
          </w:p>
          <w:p w14:paraId="4B9C74A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A1 [get_ports {led[12]}]</w:t>
            </w:r>
          </w:p>
          <w:p w14:paraId="4C34409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L3 [get_ports {led[13]}]</w:t>
            </w:r>
          </w:p>
          <w:p w14:paraId="0B9F192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G3 [get_ports {led[14]}]</w:t>
            </w:r>
          </w:p>
          <w:p w14:paraId="7195CD4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K4 [get_ports {led[15]}]</w:t>
            </w:r>
          </w:p>
          <w:p w14:paraId="1AF024C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G4 [get_ports {led[16]}]</w:t>
            </w:r>
          </w:p>
          <w:p w14:paraId="09BF00E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K1 [get_ports {led[17]}]</w:t>
            </w:r>
          </w:p>
          <w:p w14:paraId="7F92F40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J1 [get_ports {led[18]}]</w:t>
            </w:r>
          </w:p>
          <w:p w14:paraId="43A9E899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H2 [get_ports {led[19]}]</w:t>
            </w:r>
          </w:p>
          <w:p w14:paraId="684D06E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G2 [get_ports {led[20]}]</w:t>
            </w:r>
          </w:p>
          <w:p w14:paraId="6E0DC2A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F1 [get_ports {led[21]}]</w:t>
            </w:r>
          </w:p>
          <w:p w14:paraId="20F13D2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E2 [get_ports {led[22]}]</w:t>
            </w:r>
          </w:p>
          <w:p w14:paraId="61C331A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D1 [get_ports {led[23]}]</w:t>
            </w:r>
          </w:p>
          <w:p w14:paraId="185551AD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B1 [get_ports {led[24]}]</w:t>
            </w:r>
          </w:p>
          <w:p w14:paraId="1C2B2A8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B2 [get_ports {led[25]}]</w:t>
            </w:r>
          </w:p>
          <w:p w14:paraId="3F0C0863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N3 [get_ports {led[26]}]</w:t>
            </w:r>
          </w:p>
          <w:p w14:paraId="4BAA9B66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M3 [get_ports {led[27]}]</w:t>
            </w:r>
          </w:p>
          <w:p w14:paraId="6B18854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K3 [get_ports {led[28]}]</w:t>
            </w:r>
          </w:p>
          <w:p w14:paraId="26BEAE5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H3 [get_ports {led[29]}]</w:t>
            </w:r>
          </w:p>
          <w:p w14:paraId="7C342C6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N4 [get_ports {led[30]}]</w:t>
            </w:r>
          </w:p>
          <w:p w14:paraId="7899617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L4 [get_ports {led[31]}]</w:t>
            </w:r>
          </w:p>
          <w:p w14:paraId="2F3CBC1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lastRenderedPageBreak/>
              <w:t>set_property PACKAGE_PIN J4 [get_ports {led[32]}]</w:t>
            </w:r>
          </w:p>
          <w:p w14:paraId="4809930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325B56D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rFonts w:hint="eastAsia"/>
                <w:sz w:val="24"/>
              </w:rPr>
              <w:t xml:space="preserve"># </w:t>
            </w:r>
            <w:r w:rsidRPr="002860A3">
              <w:rPr>
                <w:rFonts w:hint="eastAsia"/>
                <w:sz w:val="24"/>
              </w:rPr>
              <w:t>数码管相关</w:t>
            </w:r>
          </w:p>
          <w:p w14:paraId="751FD01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IOSTANDARD LVCMOS18 [get_ports seg]</w:t>
            </w:r>
          </w:p>
          <w:p w14:paraId="607E2B7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H19 [get_ports {seg[7]}]</w:t>
            </w:r>
          </w:p>
          <w:p w14:paraId="63554CE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G20 [get_ports {seg[6]}]</w:t>
            </w:r>
          </w:p>
          <w:p w14:paraId="5A74960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J22 [get_ports {seg[5]}]</w:t>
            </w:r>
          </w:p>
          <w:p w14:paraId="45AD8A4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K22 [get_ports {seg[4]}]</w:t>
            </w:r>
          </w:p>
          <w:p w14:paraId="2D9D9A0F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K21 [get_ports {seg[3]}]</w:t>
            </w:r>
          </w:p>
          <w:p w14:paraId="122BFF01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H20 [get_ports {seg[2]}]</w:t>
            </w:r>
          </w:p>
          <w:p w14:paraId="3CE27CC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H22 [get_ports {seg[1]}]</w:t>
            </w:r>
          </w:p>
          <w:p w14:paraId="57D935E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J21 [get_ports {seg[0]}]</w:t>
            </w:r>
          </w:p>
          <w:p w14:paraId="42F5E2C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IOSTANDARD LVCMOS18 [get_ports which]</w:t>
            </w:r>
          </w:p>
          <w:p w14:paraId="6E0A5398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N22 [get_ports {which[0]}]</w:t>
            </w:r>
          </w:p>
          <w:p w14:paraId="1D35E3D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M21 [get_ports {which[1]}]</w:t>
            </w:r>
          </w:p>
          <w:p w14:paraId="3773294B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PACKAGE_PIN M22 [get_ports {which[2]}]</w:t>
            </w:r>
          </w:p>
          <w:p w14:paraId="5803E8D4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-dict {IOSTANDARD LVCMOS18 PACKAGE_PIN L21} [get_ports enable]</w:t>
            </w:r>
          </w:p>
          <w:p w14:paraId="2907EAE7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-dict {IOSTANDARD LVCMOS18 PACKAGE_PIN H4} [get_ports clk]</w:t>
            </w:r>
          </w:p>
          <w:p w14:paraId="2FCB6A4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</w:p>
          <w:p w14:paraId="29B7D3E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# [Place 30-574] Poor placement for routing between an IO pin and BUFG.If this</w:t>
            </w:r>
          </w:p>
          <w:p w14:paraId="0C49C0D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# sub optimal condition is acceptable for this design, you may use the</w:t>
            </w:r>
          </w:p>
          <w:p w14:paraId="0477526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# CLOCK_DEDICATED_ROUTE constraint in the .xdc file to demote this message to a</w:t>
            </w:r>
          </w:p>
          <w:p w14:paraId="70A19EB2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# WARNING. However, the use of this override is highly discouraged.</w:t>
            </w:r>
          </w:p>
          <w:p w14:paraId="03520BF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clk_IBUF]</w:t>
            </w:r>
          </w:p>
          <w:p w14:paraId="7DA22C4A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swb_IBUF[1]]</w:t>
            </w:r>
          </w:p>
          <w:p w14:paraId="518A151C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swb_IBUF[2]]</w:t>
            </w:r>
          </w:p>
          <w:p w14:paraId="3958B840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swb_IBUF[3]]</w:t>
            </w:r>
          </w:p>
          <w:p w14:paraId="1BA14A5E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swb_IBUF[4]]</w:t>
            </w:r>
          </w:p>
          <w:p w14:paraId="15AEA6D5" w14:textId="77777777" w:rsidR="00B728DB" w:rsidRPr="002860A3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t>set_property CLOCK_DEDICATED_ROUTE FALSE [get_nets swb_IBUF[5]]</w:t>
            </w:r>
          </w:p>
          <w:p w14:paraId="6842F312" w14:textId="77777777" w:rsidR="00B728DB" w:rsidRDefault="00B728DB" w:rsidP="00B728DB">
            <w:pPr>
              <w:spacing w:line="360" w:lineRule="auto"/>
              <w:rPr>
                <w:sz w:val="24"/>
              </w:rPr>
            </w:pPr>
            <w:r w:rsidRPr="002860A3">
              <w:rPr>
                <w:sz w:val="24"/>
              </w:rPr>
              <w:lastRenderedPageBreak/>
              <w:t>set_property CLOCK_DEDICATED_ROUTE FALSE [get_nets swb_IBUF[6]]</w:t>
            </w:r>
          </w:p>
          <w:p w14:paraId="6B73F47E" w14:textId="77777777" w:rsidR="00B728DB" w:rsidRPr="009153C7" w:rsidRDefault="00B728DB" w:rsidP="00B728DB">
            <w:pPr>
              <w:spacing w:line="360" w:lineRule="auto"/>
              <w:rPr>
                <w:sz w:val="24"/>
              </w:rPr>
            </w:pPr>
          </w:p>
          <w:p w14:paraId="54F0FFE6" w14:textId="77777777" w:rsidR="00B728DB" w:rsidRPr="00B728DB" w:rsidRDefault="00B728DB" w:rsidP="009153C7">
            <w:pPr>
              <w:spacing w:line="360" w:lineRule="auto"/>
              <w:rPr>
                <w:sz w:val="24"/>
              </w:rPr>
            </w:pPr>
          </w:p>
        </w:tc>
      </w:tr>
    </w:tbl>
    <w:p w14:paraId="5708F66A" w14:textId="77777777" w:rsidR="00F37EF0" w:rsidRDefault="00E57041">
      <w:pPr>
        <w:numPr>
          <w:ilvl w:val="0"/>
          <w:numId w:val="1"/>
        </w:num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lastRenderedPageBreak/>
        <w:t>思考与探索</w:t>
      </w:r>
    </w:p>
    <w:p w14:paraId="0DE235C6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实验结果记录：</w:t>
      </w:r>
    </w:p>
    <w:p w14:paraId="3A35AAAC" w14:textId="6B0102A7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（实验操作的过程及结果记录）</w:t>
      </w:r>
    </w:p>
    <w:p w14:paraId="58A090CD" w14:textId="77777777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时钟周期开始后，每</w:t>
      </w:r>
      <w:r>
        <w:rPr>
          <w:rFonts w:hint="eastAsia"/>
          <w:sz w:val="24"/>
        </w:rPr>
        <w:t>1</w:t>
      </w:r>
      <w:r>
        <w:rPr>
          <w:sz w:val="24"/>
        </w:rPr>
        <w:t>00</w:t>
      </w:r>
      <w:r>
        <w:rPr>
          <w:rFonts w:hint="eastAsia"/>
          <w:sz w:val="24"/>
        </w:rPr>
        <w:t>ns</w:t>
      </w:r>
      <w:r>
        <w:rPr>
          <w:rFonts w:hint="eastAsia"/>
          <w:sz w:val="24"/>
        </w:rPr>
        <w:t>操作数</w:t>
      </w:r>
      <w:r>
        <w:rPr>
          <w:rFonts w:hint="eastAsia"/>
          <w:sz w:val="24"/>
        </w:rPr>
        <w:t>O</w:t>
      </w:r>
      <w:r>
        <w:rPr>
          <w:sz w:val="24"/>
        </w:rPr>
        <w:t>P</w:t>
      </w:r>
      <w:r>
        <w:rPr>
          <w:rFonts w:hint="eastAsia"/>
          <w:sz w:val="24"/>
        </w:rPr>
        <w:t>自增一次，到</w:t>
      </w:r>
      <w:r>
        <w:rPr>
          <w:rFonts w:hint="eastAsia"/>
          <w:sz w:val="24"/>
        </w:rPr>
        <w:t>8</w:t>
      </w:r>
      <w:r>
        <w:rPr>
          <w:sz w:val="24"/>
        </w:rPr>
        <w:t>00</w:t>
      </w:r>
      <w:r>
        <w:rPr>
          <w:rFonts w:hint="eastAsia"/>
          <w:sz w:val="24"/>
        </w:rPr>
        <w:t>ns</w:t>
      </w:r>
      <w:r>
        <w:rPr>
          <w:rFonts w:hint="eastAsia"/>
          <w:sz w:val="24"/>
        </w:rPr>
        <w:t>停止。</w:t>
      </w:r>
    </w:p>
    <w:p w14:paraId="22DFED07" w14:textId="77777777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输出值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根据操作码和输入的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来计算。</w:t>
      </w:r>
    </w:p>
    <w:p w14:paraId="37E155BC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实验结论</w:t>
      </w:r>
    </w:p>
    <w:p w14:paraId="5AA2F18D" w14:textId="44E1A548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（分析实验结果，给出实验结论）</w:t>
      </w:r>
    </w:p>
    <w:p w14:paraId="1F8EA1CF" w14:textId="6D261F8F" w:rsidR="007F7105" w:rsidRDefault="007F7105">
      <w:pPr>
        <w:spacing w:line="360" w:lineRule="auto"/>
        <w:rPr>
          <w:sz w:val="24"/>
        </w:rPr>
      </w:pPr>
      <w:r>
        <w:rPr>
          <w:rFonts w:hint="eastAsia"/>
          <w:sz w:val="24"/>
        </w:rPr>
        <w:t>实验结果符合</w:t>
      </w:r>
      <w:r>
        <w:rPr>
          <w:rFonts w:hint="eastAsia"/>
          <w:sz w:val="24"/>
        </w:rPr>
        <w:t>A</w:t>
      </w:r>
      <w:r>
        <w:rPr>
          <w:sz w:val="24"/>
        </w:rPr>
        <w:t>LU</w:t>
      </w:r>
      <w:r>
        <w:rPr>
          <w:rFonts w:hint="eastAsia"/>
          <w:sz w:val="24"/>
        </w:rPr>
        <w:t>计算逻辑。</w:t>
      </w:r>
    </w:p>
    <w:p w14:paraId="38198969" w14:textId="77777777" w:rsidR="00F37EF0" w:rsidRDefault="00E57041">
      <w:pPr>
        <w:numPr>
          <w:ilvl w:val="0"/>
          <w:numId w:val="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问题与解决方案：</w:t>
      </w:r>
    </w:p>
    <w:p w14:paraId="46B95D28" w14:textId="6A95992C" w:rsidR="00F37EF0" w:rsidRDefault="00E57041">
      <w:pPr>
        <w:spacing w:line="360" w:lineRule="auto"/>
        <w:rPr>
          <w:sz w:val="24"/>
        </w:rPr>
      </w:pPr>
      <w:r>
        <w:rPr>
          <w:rFonts w:hint="eastAsia"/>
          <w:sz w:val="24"/>
        </w:rPr>
        <w:t>（整个实验过程中发生了什么问题？你是如何解决的。）</w:t>
      </w:r>
    </w:p>
    <w:p w14:paraId="0822204E" w14:textId="38E0E636" w:rsidR="007F7105" w:rsidRDefault="007F7105">
      <w:pPr>
        <w:spacing w:line="360" w:lineRule="auto"/>
        <w:rPr>
          <w:sz w:val="24"/>
        </w:rPr>
      </w:pPr>
      <w:r>
        <w:rPr>
          <w:rFonts w:hint="eastAsia"/>
          <w:sz w:val="24"/>
        </w:rPr>
        <w:t>代码补充遇到困难，经过和同学交流合作完成代码。</w:t>
      </w:r>
    </w:p>
    <w:p w14:paraId="5037A378" w14:textId="77777777" w:rsidR="00025358" w:rsidRDefault="00025358" w:rsidP="00025358">
      <w:pPr>
        <w:spacing w:line="36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、思考与探索</w:t>
      </w:r>
    </w:p>
    <w:p w14:paraId="66239395" w14:textId="77777777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）记录实验结果到表中，分析结果是否符合预期；如果不符合，请分析原因。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4"/>
        <w:gridCol w:w="1704"/>
      </w:tblGrid>
      <w:tr w:rsidR="009153C7" w14:paraId="16F6C9D1" w14:textId="77777777" w:rsidTr="009153C7">
        <w:trPr>
          <w:trHeight w:val="23"/>
        </w:trPr>
        <w:tc>
          <w:tcPr>
            <w:tcW w:w="1704" w:type="dxa"/>
          </w:tcPr>
          <w:p w14:paraId="141D367E" w14:textId="77777777" w:rsidR="009153C7" w:rsidRDefault="009153C7" w:rsidP="009153C7">
            <w:pPr>
              <w:spacing w:line="360" w:lineRule="auto"/>
            </w:pPr>
          </w:p>
        </w:tc>
        <w:tc>
          <w:tcPr>
            <w:tcW w:w="1704" w:type="dxa"/>
          </w:tcPr>
          <w:p w14:paraId="3FC02D41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A=</w:t>
            </w:r>
            <w:r>
              <w:t>7FFFFFFD</w:t>
            </w:r>
          </w:p>
          <w:p w14:paraId="4A94FA4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B=</w:t>
            </w:r>
            <w:r>
              <w:t>7FFFFFFF</w:t>
            </w:r>
          </w:p>
        </w:tc>
        <w:tc>
          <w:tcPr>
            <w:tcW w:w="1704" w:type="dxa"/>
          </w:tcPr>
          <w:p w14:paraId="5051F2D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A=</w:t>
            </w:r>
            <w:r>
              <w:t>703097F9</w:t>
            </w:r>
          </w:p>
          <w:p w14:paraId="72DF2BA0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B=</w:t>
            </w:r>
            <w:r>
              <w:t>7754D8B0</w:t>
            </w:r>
          </w:p>
        </w:tc>
        <w:tc>
          <w:tcPr>
            <w:tcW w:w="1704" w:type="dxa"/>
          </w:tcPr>
          <w:p w14:paraId="7699986D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A=</w:t>
            </w:r>
            <w:r>
              <w:t>9DDC1C91</w:t>
            </w:r>
          </w:p>
          <w:p w14:paraId="7D797ED0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B=</w:t>
            </w:r>
            <w:r>
              <w:t>E7759683</w:t>
            </w:r>
          </w:p>
        </w:tc>
        <w:tc>
          <w:tcPr>
            <w:tcW w:w="1704" w:type="dxa"/>
          </w:tcPr>
          <w:p w14:paraId="3902DD1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A=</w:t>
            </w:r>
            <w:r>
              <w:t>83B2DAC2</w:t>
            </w:r>
          </w:p>
          <w:p w14:paraId="3DE861A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B=</w:t>
            </w:r>
            <w:r>
              <w:t>31D27BF7</w:t>
            </w:r>
          </w:p>
        </w:tc>
      </w:tr>
      <w:tr w:rsidR="009153C7" w14:paraId="35A99D8C" w14:textId="77777777" w:rsidTr="009153C7">
        <w:trPr>
          <w:trHeight w:val="23"/>
        </w:trPr>
        <w:tc>
          <w:tcPr>
            <w:tcW w:w="1704" w:type="dxa"/>
          </w:tcPr>
          <w:p w14:paraId="14A9065C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29A26059" wp14:editId="5556F57F">
                  <wp:extent cx="361950" cy="161925"/>
                  <wp:effectExtent l="0" t="0" r="0" b="254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3365AA13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7FFFFFFD</w:t>
            </w:r>
          </w:p>
          <w:p w14:paraId="5E3A6CA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0266FCA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70109060</w:t>
            </w:r>
          </w:p>
          <w:p w14:paraId="43F7CFDD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14EE1D6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85541881</w:t>
            </w:r>
          </w:p>
          <w:p w14:paraId="0DEB4AF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  <w:tc>
          <w:tcPr>
            <w:tcW w:w="1704" w:type="dxa"/>
          </w:tcPr>
          <w:p w14:paraId="16A7CF4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01925AC2</w:t>
            </w:r>
          </w:p>
          <w:p w14:paraId="3EC8BA8E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</w:tr>
      <w:tr w:rsidR="009153C7" w14:paraId="31B4D3C0" w14:textId="77777777" w:rsidTr="009153C7">
        <w:trPr>
          <w:trHeight w:val="23"/>
        </w:trPr>
        <w:tc>
          <w:tcPr>
            <w:tcW w:w="1704" w:type="dxa"/>
          </w:tcPr>
          <w:p w14:paraId="470DD408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0414E7B3" wp14:editId="31097A59">
                  <wp:extent cx="390525" cy="161925"/>
                  <wp:effectExtent l="0" t="0" r="0" b="2540"/>
                  <wp:docPr id="6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788C1E61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7FFFFFFF</w:t>
            </w:r>
          </w:p>
          <w:p w14:paraId="3276698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03BAFDF2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7774DFF9</w:t>
            </w:r>
          </w:p>
          <w:p w14:paraId="37ACCC3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7B23F0C9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FFFD9F93</w:t>
            </w:r>
          </w:p>
          <w:p w14:paraId="2CD94ACD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  <w:tc>
          <w:tcPr>
            <w:tcW w:w="1704" w:type="dxa"/>
          </w:tcPr>
          <w:p w14:paraId="27177703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B3F2FBF7</w:t>
            </w:r>
          </w:p>
          <w:p w14:paraId="4A3D6E14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</w:tr>
      <w:tr w:rsidR="009153C7" w14:paraId="718B993C" w14:textId="77777777" w:rsidTr="009153C7">
        <w:trPr>
          <w:trHeight w:val="23"/>
        </w:trPr>
        <w:tc>
          <w:tcPr>
            <w:tcW w:w="1704" w:type="dxa"/>
          </w:tcPr>
          <w:p w14:paraId="012C4877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53A76446" wp14:editId="57BEB742">
                  <wp:extent cx="428625" cy="171450"/>
                  <wp:effectExtent l="0" t="0" r="0" b="0"/>
                  <wp:docPr id="8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1AE4BD4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00000020</w:t>
            </w:r>
          </w:p>
          <w:p w14:paraId="543ECBB3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08197520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07644F49</w:t>
            </w:r>
          </w:p>
          <w:p w14:paraId="53AEF563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7A08A99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7AA98712</w:t>
            </w:r>
          </w:p>
          <w:p w14:paraId="395FACE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2679BF44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B260A135</w:t>
            </w:r>
          </w:p>
          <w:p w14:paraId="27AB4BE7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</w:tr>
      <w:tr w:rsidR="009153C7" w14:paraId="699469FC" w14:textId="77777777" w:rsidTr="009153C7">
        <w:trPr>
          <w:trHeight w:val="23"/>
        </w:trPr>
        <w:tc>
          <w:tcPr>
            <w:tcW w:w="1704" w:type="dxa"/>
          </w:tcPr>
          <w:p w14:paraId="1382751B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114300" distR="114300" wp14:anchorId="4A89330C" wp14:editId="0C78258F">
                  <wp:extent cx="428625" cy="200025"/>
                  <wp:effectExtent l="0" t="0" r="3175" b="2540"/>
                  <wp:docPr id="7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0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4" w:type="dxa"/>
          </w:tcPr>
          <w:p w14:paraId="0ED34C47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80000000</w:t>
            </w:r>
          </w:p>
          <w:p w14:paraId="5B21ED7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3FA119B2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888B2006</w:t>
            </w:r>
          </w:p>
          <w:p w14:paraId="2263A57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63CFC45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0002606C</w:t>
            </w:r>
          </w:p>
          <w:p w14:paraId="34ABE59E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  <w:tc>
          <w:tcPr>
            <w:tcW w:w="1704" w:type="dxa"/>
          </w:tcPr>
          <w:p w14:paraId="4194B81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4C0D0408</w:t>
            </w:r>
          </w:p>
          <w:p w14:paraId="01670E1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</w:tr>
      <w:tr w:rsidR="009153C7" w14:paraId="32B266B6" w14:textId="77777777" w:rsidTr="009153C7">
        <w:trPr>
          <w:trHeight w:val="23"/>
        </w:trPr>
        <w:tc>
          <w:tcPr>
            <w:tcW w:w="1704" w:type="dxa"/>
          </w:tcPr>
          <w:p w14:paraId="7DB2DC62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加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51BDA039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FFFFFFFC</w:t>
            </w:r>
          </w:p>
          <w:p w14:paraId="72B8980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  <w:tc>
          <w:tcPr>
            <w:tcW w:w="1704" w:type="dxa"/>
          </w:tcPr>
          <w:p w14:paraId="2EAD1EE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E78570A9</w:t>
            </w:r>
          </w:p>
          <w:p w14:paraId="4287868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  <w:tc>
          <w:tcPr>
            <w:tcW w:w="1704" w:type="dxa"/>
          </w:tcPr>
          <w:p w14:paraId="644066C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85516814</w:t>
            </w:r>
          </w:p>
          <w:p w14:paraId="15B468B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45220EB2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B58556B9</w:t>
            </w:r>
          </w:p>
          <w:p w14:paraId="469A90D0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</w:tr>
      <w:tr w:rsidR="009153C7" w14:paraId="4D175DA1" w14:textId="77777777" w:rsidTr="009153C7">
        <w:trPr>
          <w:trHeight w:val="23"/>
        </w:trPr>
        <w:tc>
          <w:tcPr>
            <w:tcW w:w="1704" w:type="dxa"/>
          </w:tcPr>
          <w:p w14:paraId="011B2438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减</w:t>
            </w:r>
            <w:r>
              <w:rPr>
                <w:rFonts w:hint="eastAsia"/>
              </w:rPr>
              <w:t>B</w:t>
            </w:r>
          </w:p>
        </w:tc>
        <w:tc>
          <w:tcPr>
            <w:tcW w:w="1704" w:type="dxa"/>
          </w:tcPr>
          <w:p w14:paraId="0949327E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FFFFFFFE</w:t>
            </w:r>
          </w:p>
          <w:p w14:paraId="5822BD73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47CADA87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F=</w:t>
            </w:r>
            <w:r>
              <w:t>F8DBBF49</w:t>
            </w:r>
          </w:p>
          <w:p w14:paraId="4C2E44D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26148144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F=</w:t>
            </w:r>
            <w:r>
              <w:t>B666810E</w:t>
            </w:r>
          </w:p>
          <w:p w14:paraId="7BAFE34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25AEB88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F=</w:t>
            </w:r>
            <w:r>
              <w:t>51E05ECB</w:t>
            </w:r>
          </w:p>
          <w:p w14:paraId="3AEA6451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lastRenderedPageBreak/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</w:tr>
      <w:tr w:rsidR="009153C7" w14:paraId="3DCF89BE" w14:textId="77777777" w:rsidTr="009153C7">
        <w:trPr>
          <w:trHeight w:val="23"/>
        </w:trPr>
        <w:tc>
          <w:tcPr>
            <w:tcW w:w="1704" w:type="dxa"/>
          </w:tcPr>
          <w:p w14:paraId="146FBA0A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</w:rPr>
              <w:lastRenderedPageBreak/>
              <w:t>A&lt;B</w:t>
            </w:r>
            <w:r>
              <w:rPr>
                <w:rFonts w:hint="eastAsia"/>
              </w:rPr>
              <w:t>置</w:t>
            </w: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14:paraId="1D40CF3A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00000001</w:t>
            </w:r>
          </w:p>
          <w:p w14:paraId="5A5AA362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623AD319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00000001</w:t>
            </w:r>
          </w:p>
          <w:p w14:paraId="05C14086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61D5115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00000001</w:t>
            </w:r>
          </w:p>
          <w:p w14:paraId="4608484C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0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46CA5CD5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00000000</w:t>
            </w:r>
          </w:p>
          <w:p w14:paraId="5C582D52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</w:tr>
      <w:tr w:rsidR="009153C7" w14:paraId="7B027DD5" w14:textId="77777777" w:rsidTr="009153C7">
        <w:trPr>
          <w:trHeight w:val="23"/>
        </w:trPr>
        <w:tc>
          <w:tcPr>
            <w:tcW w:w="1704" w:type="dxa"/>
            <w:vAlign w:val="center"/>
          </w:tcPr>
          <w:p w14:paraId="5DE40787" w14:textId="77777777" w:rsidR="009153C7" w:rsidRDefault="009153C7" w:rsidP="009153C7">
            <w:pPr>
              <w:spacing w:line="360" w:lineRule="auto"/>
              <w:jc w:val="center"/>
            </w:pPr>
            <w:r>
              <w:rPr>
                <w:rFonts w:hint="eastAsia"/>
              </w:rPr>
              <w:t>B&lt;&lt;A</w:t>
            </w:r>
          </w:p>
        </w:tc>
        <w:tc>
          <w:tcPr>
            <w:tcW w:w="1704" w:type="dxa"/>
          </w:tcPr>
          <w:p w14:paraId="1001A727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00000000</w:t>
            </w:r>
          </w:p>
          <w:p w14:paraId="2A76463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16710EB7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00000000</w:t>
            </w:r>
          </w:p>
          <w:p w14:paraId="0A4E4EB0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792D5EF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00000000</w:t>
            </w:r>
          </w:p>
          <w:p w14:paraId="5CA24B28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0</w:t>
            </w:r>
          </w:p>
        </w:tc>
        <w:tc>
          <w:tcPr>
            <w:tcW w:w="1704" w:type="dxa"/>
          </w:tcPr>
          <w:p w14:paraId="592A145F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F=</w:t>
            </w:r>
            <w:r>
              <w:t>00000000</w:t>
            </w:r>
          </w:p>
          <w:p w14:paraId="3E5C6E5B" w14:textId="77777777" w:rsidR="009153C7" w:rsidRDefault="009153C7" w:rsidP="009153C7">
            <w:pPr>
              <w:spacing w:line="360" w:lineRule="auto"/>
            </w:pPr>
            <w:r>
              <w:rPr>
                <w:rFonts w:hint="eastAsia"/>
              </w:rPr>
              <w:t>ZF=</w:t>
            </w:r>
            <w:r>
              <w:t>1</w:t>
            </w:r>
            <w:r>
              <w:rPr>
                <w:rFonts w:hint="eastAsia"/>
              </w:rPr>
              <w:t xml:space="preserve">    OF=</w:t>
            </w:r>
            <w:r>
              <w:t>1</w:t>
            </w:r>
          </w:p>
        </w:tc>
      </w:tr>
    </w:tbl>
    <w:p w14:paraId="2187307E" w14:textId="77777777" w:rsidR="009153C7" w:rsidRDefault="009153C7" w:rsidP="009153C7">
      <w:pPr>
        <w:spacing w:line="360" w:lineRule="auto"/>
      </w:pPr>
    </w:p>
    <w:p w14:paraId="5A5C0B3E" w14:textId="31C16174" w:rsidR="009153C7" w:rsidRPr="007F7105" w:rsidRDefault="009153C7" w:rsidP="007F7105">
      <w:pPr>
        <w:pStyle w:val="a8"/>
        <w:numPr>
          <w:ilvl w:val="0"/>
          <w:numId w:val="6"/>
        </w:numPr>
        <w:spacing w:line="360" w:lineRule="auto"/>
        <w:ind w:firstLineChars="0"/>
        <w:rPr>
          <w:sz w:val="24"/>
        </w:rPr>
      </w:pPr>
      <w:r w:rsidRPr="007F7105">
        <w:rPr>
          <w:rFonts w:hint="eastAsia"/>
          <w:sz w:val="24"/>
        </w:rPr>
        <w:t>研究</w:t>
      </w:r>
      <w:r w:rsidRPr="007F7105">
        <w:rPr>
          <w:rFonts w:hint="eastAsia"/>
          <w:sz w:val="24"/>
        </w:rPr>
        <w:t>MIPS</w:t>
      </w:r>
      <w:r w:rsidRPr="007F7105">
        <w:rPr>
          <w:rFonts w:hint="eastAsia"/>
          <w:sz w:val="24"/>
        </w:rPr>
        <w:t>的核心指令集，结合本实验所实现的</w:t>
      </w:r>
      <w:r w:rsidRPr="007F7105">
        <w:rPr>
          <w:rFonts w:hint="eastAsia"/>
          <w:sz w:val="24"/>
        </w:rPr>
        <w:t>ALU</w:t>
      </w:r>
      <w:r w:rsidRPr="007F7105">
        <w:rPr>
          <w:rFonts w:hint="eastAsia"/>
          <w:sz w:val="24"/>
        </w:rPr>
        <w:t>，分析该</w:t>
      </w:r>
      <w:r w:rsidRPr="007F7105">
        <w:rPr>
          <w:rFonts w:hint="eastAsia"/>
          <w:sz w:val="24"/>
        </w:rPr>
        <w:t>ALU</w:t>
      </w:r>
      <w:r w:rsidRPr="007F7105">
        <w:rPr>
          <w:rFonts w:hint="eastAsia"/>
          <w:sz w:val="24"/>
        </w:rPr>
        <w:t>能否实现</w:t>
      </w:r>
      <w:r w:rsidRPr="007F7105">
        <w:rPr>
          <w:rFonts w:hint="eastAsia"/>
          <w:sz w:val="24"/>
        </w:rPr>
        <w:t>MIPS</w:t>
      </w:r>
      <w:r w:rsidRPr="007F7105">
        <w:rPr>
          <w:rFonts w:hint="eastAsia"/>
          <w:sz w:val="24"/>
        </w:rPr>
        <w:t>核心指令集的所有指令？如果不能，它还需要哪些运算功能？</w:t>
      </w:r>
    </w:p>
    <w:p w14:paraId="6E2F9058" w14:textId="01B7AFB0" w:rsidR="007F7105" w:rsidRDefault="007F7105" w:rsidP="007F7105">
      <w:pPr>
        <w:pStyle w:val="a8"/>
        <w:spacing w:line="360" w:lineRule="auto"/>
        <w:ind w:left="420" w:firstLineChars="0" w:firstLine="0"/>
        <w:rPr>
          <w:sz w:val="24"/>
        </w:rPr>
      </w:pPr>
      <w:r>
        <w:rPr>
          <w:rFonts w:hint="eastAsia"/>
          <w:sz w:val="24"/>
        </w:rPr>
        <w:t>答：</w:t>
      </w:r>
      <w:r w:rsidRPr="007F7105">
        <w:rPr>
          <w:rFonts w:hint="eastAsia"/>
          <w:sz w:val="24"/>
        </w:rPr>
        <w:t>不能。</w:t>
      </w:r>
    </w:p>
    <w:p w14:paraId="46F10430" w14:textId="77777777" w:rsidR="007F7105" w:rsidRPr="007F7105" w:rsidRDefault="007F7105" w:rsidP="007F7105">
      <w:pPr>
        <w:spacing w:line="360" w:lineRule="auto"/>
        <w:ind w:firstLineChars="200" w:firstLine="480"/>
        <w:rPr>
          <w:sz w:val="24"/>
        </w:rPr>
      </w:pPr>
      <w:r w:rsidRPr="007F7105">
        <w:rPr>
          <w:sz w:val="24"/>
        </w:rPr>
        <w:t>add/addu:</w:t>
      </w:r>
      <w:r w:rsidRPr="007F7105">
        <w:rPr>
          <w:sz w:val="24"/>
        </w:rPr>
        <w:t>把两个定点寄存器的内容相加</w:t>
      </w:r>
      <w:r w:rsidRPr="007F7105">
        <w:rPr>
          <w:sz w:val="24"/>
        </w:rPr>
        <w:t>add $1,$2,$3($1=$2+$3);u</w:t>
      </w:r>
      <w:r w:rsidRPr="007F7105">
        <w:rPr>
          <w:sz w:val="24"/>
        </w:rPr>
        <w:t>为不带符号加。</w:t>
      </w:r>
      <w:r w:rsidRPr="007F7105">
        <w:rPr>
          <w:sz w:val="24"/>
        </w:rPr>
        <w:t xml:space="preserve">  </w:t>
      </w:r>
    </w:p>
    <w:p w14:paraId="7EDBA79C" w14:textId="273A86C5" w:rsidR="007F7105" w:rsidRPr="007F7105" w:rsidRDefault="007F7105" w:rsidP="007F7105">
      <w:pPr>
        <w:spacing w:line="360" w:lineRule="auto"/>
        <w:ind w:firstLineChars="200" w:firstLine="480"/>
        <w:rPr>
          <w:sz w:val="24"/>
        </w:rPr>
      </w:pPr>
      <w:r w:rsidRPr="007F7105">
        <w:rPr>
          <w:sz w:val="24"/>
        </w:rPr>
        <w:t>addi/addiu:</w:t>
      </w:r>
      <w:r w:rsidRPr="007F7105">
        <w:rPr>
          <w:sz w:val="24"/>
        </w:rPr>
        <w:t>把一个寄存器的内容加上一个立即数</w:t>
      </w:r>
      <w:r w:rsidRPr="007F7105">
        <w:rPr>
          <w:sz w:val="24"/>
        </w:rPr>
        <w:t>add $1,$2,#3($1=$2+3);u</w:t>
      </w:r>
      <w:r w:rsidRPr="007F7105">
        <w:rPr>
          <w:sz w:val="24"/>
        </w:rPr>
        <w:t>为不带符号加。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sub/subu</w:t>
      </w:r>
      <w:r w:rsidRPr="007F7105">
        <w:rPr>
          <w:sz w:val="24"/>
        </w:rPr>
        <w:t>：把两个定点寄存器的内容相减。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div/divu:</w:t>
      </w:r>
      <w:r w:rsidRPr="007F7105">
        <w:rPr>
          <w:sz w:val="24"/>
        </w:rPr>
        <w:t>两个定点寄存器的内容相除。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mul/mulu:</w:t>
      </w:r>
      <w:r w:rsidRPr="007F7105">
        <w:rPr>
          <w:sz w:val="24"/>
        </w:rPr>
        <w:t>两个定点寄存器的内容相乘。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and/andi:</w:t>
      </w:r>
      <w:r w:rsidRPr="007F7105">
        <w:rPr>
          <w:sz w:val="24"/>
        </w:rPr>
        <w:t>与运算，两个寄存器中的内容相与</w:t>
      </w:r>
      <w:r w:rsidRPr="007F7105">
        <w:rPr>
          <w:sz w:val="24"/>
        </w:rPr>
        <w:t>and $1,$2,$3($1=$2 &amp; $3);i</w:t>
      </w:r>
      <w:r w:rsidRPr="007F7105">
        <w:rPr>
          <w:sz w:val="24"/>
        </w:rPr>
        <w:t>为立即数。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or/ori:</w:t>
      </w:r>
      <w:r w:rsidRPr="007F7105">
        <w:rPr>
          <w:sz w:val="24"/>
        </w:rPr>
        <w:t>或运算。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xor/xori:</w:t>
      </w:r>
      <w:r w:rsidRPr="007F7105">
        <w:rPr>
          <w:sz w:val="24"/>
        </w:rPr>
        <w:t>异或运算。</w:t>
      </w:r>
      <w:r w:rsidRPr="007F7105">
        <w:rPr>
          <w:sz w:val="24"/>
        </w:rPr>
        <w:t xml:space="preserve"> </w:t>
      </w:r>
      <w:r w:rsidRPr="007F7105">
        <w:rPr>
          <w:sz w:val="24"/>
        </w:rPr>
        <w:br/>
        <w:t>beq/beqz/benz/bne:</w:t>
      </w:r>
      <w:r w:rsidRPr="007F7105">
        <w:rPr>
          <w:sz w:val="24"/>
        </w:rPr>
        <w:t>条件转移</w:t>
      </w:r>
      <w:r w:rsidRPr="007F7105">
        <w:rPr>
          <w:sz w:val="24"/>
        </w:rPr>
        <w:t>eq</w:t>
      </w:r>
      <w:r w:rsidRPr="007F7105">
        <w:rPr>
          <w:sz w:val="24"/>
        </w:rPr>
        <w:t>相等，</w:t>
      </w:r>
      <w:r w:rsidRPr="007F7105">
        <w:rPr>
          <w:sz w:val="24"/>
        </w:rPr>
        <w:t>z</w:t>
      </w:r>
      <w:r w:rsidRPr="007F7105">
        <w:rPr>
          <w:sz w:val="24"/>
        </w:rPr>
        <w:t>零，</w:t>
      </w:r>
      <w:r w:rsidRPr="007F7105">
        <w:rPr>
          <w:sz w:val="24"/>
        </w:rPr>
        <w:t>ne</w:t>
      </w:r>
      <w:r w:rsidRPr="007F7105">
        <w:rPr>
          <w:sz w:val="24"/>
        </w:rPr>
        <w:t>不等。</w:t>
      </w:r>
    </w:p>
    <w:p w14:paraId="18282F94" w14:textId="26EC66E2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）从你的实验结果中能否对以下问题得出结论：</w:t>
      </w:r>
      <w:r>
        <w:rPr>
          <w:rFonts w:hint="eastAsia"/>
          <w:sz w:val="24"/>
        </w:rPr>
        <w:t>slt</w:t>
      </w:r>
      <w:r>
        <w:rPr>
          <w:rFonts w:hint="eastAsia"/>
          <w:sz w:val="24"/>
        </w:rPr>
        <w:t>操作中“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＜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”，是对有符号数的比较还是无符号数的比较？如果不能，请考虑对</w:t>
      </w:r>
      <w:r>
        <w:rPr>
          <w:rFonts w:hint="eastAsia"/>
          <w:sz w:val="24"/>
        </w:rPr>
        <w:t>A=32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b0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B=32</w:t>
      </w:r>
      <w:r>
        <w:rPr>
          <w:rFonts w:hint="eastAsia"/>
          <w:sz w:val="24"/>
        </w:rPr>
        <w:t>’</w:t>
      </w:r>
      <w:r>
        <w:rPr>
          <w:rFonts w:hint="eastAsia"/>
          <w:sz w:val="24"/>
        </w:rPr>
        <w:t>bFFFF_ FFFF</w:t>
      </w:r>
      <w:r>
        <w:rPr>
          <w:rFonts w:hint="eastAsia"/>
          <w:sz w:val="24"/>
        </w:rPr>
        <w:t>做</w:t>
      </w:r>
      <w:r>
        <w:rPr>
          <w:rFonts w:hint="eastAsia"/>
          <w:sz w:val="24"/>
        </w:rPr>
        <w:t>slt</w:t>
      </w:r>
      <w:r>
        <w:rPr>
          <w:rFonts w:hint="eastAsia"/>
          <w:sz w:val="24"/>
        </w:rPr>
        <w:t>操作实验，得出该问题的结论。</w:t>
      </w:r>
    </w:p>
    <w:p w14:paraId="5633A798" w14:textId="269F6E33" w:rsidR="007F7105" w:rsidRDefault="007F7105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答：无符号数。</w:t>
      </w:r>
    </w:p>
    <w:p w14:paraId="54BD2198" w14:textId="77777777" w:rsidR="007F7105" w:rsidRDefault="007F7105" w:rsidP="009153C7">
      <w:pPr>
        <w:spacing w:line="360" w:lineRule="auto"/>
        <w:rPr>
          <w:sz w:val="24"/>
        </w:rPr>
      </w:pPr>
      <w:r>
        <w:rPr>
          <w:sz w:val="24"/>
        </w:rPr>
        <w:t>F</w:t>
      </w:r>
      <w:r>
        <w:rPr>
          <w:rFonts w:hint="eastAsia"/>
          <w:sz w:val="24"/>
        </w:rPr>
        <w:t>=0</w:t>
      </w:r>
      <w:r>
        <w:rPr>
          <w:sz w:val="24"/>
        </w:rPr>
        <w:t xml:space="preserve">0000000 </w:t>
      </w:r>
    </w:p>
    <w:p w14:paraId="0858476B" w14:textId="77777777" w:rsidR="007F7105" w:rsidRDefault="007F7105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ZF=</w:t>
      </w:r>
      <w:r>
        <w:rPr>
          <w:sz w:val="24"/>
        </w:rPr>
        <w:t xml:space="preserve">0 </w:t>
      </w:r>
    </w:p>
    <w:p w14:paraId="52162E3A" w14:textId="76BE949D" w:rsidR="007F7105" w:rsidRDefault="007F7105" w:rsidP="009153C7">
      <w:pPr>
        <w:spacing w:line="360" w:lineRule="auto"/>
        <w:rPr>
          <w:sz w:val="24"/>
        </w:rPr>
      </w:pPr>
      <w:r>
        <w:rPr>
          <w:sz w:val="24"/>
        </w:rPr>
        <w:t>OF</w:t>
      </w:r>
      <w:r>
        <w:rPr>
          <w:rFonts w:hint="eastAsia"/>
          <w:sz w:val="24"/>
        </w:rPr>
        <w:t>=</w:t>
      </w:r>
      <w:r>
        <w:rPr>
          <w:sz w:val="24"/>
        </w:rPr>
        <w:t>1</w:t>
      </w:r>
    </w:p>
    <w:p w14:paraId="58B60360" w14:textId="77777777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80X86CPU</w:t>
      </w:r>
      <w:r>
        <w:rPr>
          <w:rFonts w:hint="eastAsia"/>
          <w:sz w:val="24"/>
        </w:rPr>
        <w:t>除了</w:t>
      </w:r>
      <w:r>
        <w:rPr>
          <w:rFonts w:hint="eastAsia"/>
          <w:sz w:val="24"/>
        </w:rPr>
        <w:t>ZF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OF</w:t>
      </w:r>
      <w:r>
        <w:rPr>
          <w:rFonts w:hint="eastAsia"/>
          <w:sz w:val="24"/>
        </w:rPr>
        <w:t>，还有其他标志位，试理解</w:t>
      </w:r>
      <w:r>
        <w:rPr>
          <w:rFonts w:hint="eastAsia"/>
          <w:sz w:val="24"/>
        </w:rPr>
        <w:t>80X86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个标志位</w:t>
      </w:r>
      <w:r>
        <w:rPr>
          <w:rFonts w:hint="eastAsia"/>
          <w:sz w:val="24"/>
        </w:rPr>
        <w:t>SF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CF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PF</w:t>
      </w:r>
      <w:r>
        <w:rPr>
          <w:rFonts w:hint="eastAsia"/>
          <w:sz w:val="24"/>
        </w:rPr>
        <w:t>的作用和逻辑，将这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个标志位实现到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的多功能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中，并</w:t>
      </w:r>
      <w:r>
        <w:rPr>
          <w:rFonts w:hint="eastAsia"/>
          <w:sz w:val="24"/>
        </w:rPr>
        <w:lastRenderedPageBreak/>
        <w:t>完成板级调试。：</w:t>
      </w:r>
    </w:p>
    <w:p w14:paraId="59AC6612" w14:textId="77777777" w:rsidR="009153C7" w:rsidRDefault="009153C7" w:rsidP="009153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SF</w:t>
      </w:r>
      <w:r>
        <w:rPr>
          <w:rFonts w:hint="eastAsia"/>
          <w:sz w:val="24"/>
        </w:rPr>
        <w:t>：符号标志，</w:t>
      </w:r>
      <w:r>
        <w:rPr>
          <w:rFonts w:hint="eastAsia"/>
          <w:sz w:val="24"/>
        </w:rPr>
        <w:t>SF=F[31]</w:t>
      </w:r>
      <w:r>
        <w:rPr>
          <w:rFonts w:hint="eastAsia"/>
          <w:sz w:val="24"/>
        </w:rPr>
        <w:t>。</w:t>
      </w:r>
    </w:p>
    <w:p w14:paraId="45D4A578" w14:textId="77777777" w:rsidR="009153C7" w:rsidRDefault="009153C7" w:rsidP="009153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PF</w:t>
      </w:r>
      <w:r>
        <w:rPr>
          <w:rFonts w:hint="eastAsia"/>
          <w:sz w:val="24"/>
        </w:rPr>
        <w:t>：奇偶标志，运算结果中有偶数个“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”，则</w:t>
      </w:r>
      <w:r>
        <w:rPr>
          <w:rFonts w:hint="eastAsia"/>
          <w:sz w:val="24"/>
        </w:rPr>
        <w:t>PF=1</w:t>
      </w:r>
      <w:r>
        <w:rPr>
          <w:rFonts w:hint="eastAsia"/>
          <w:sz w:val="24"/>
        </w:rPr>
        <w:t>；有奇数个“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”，则</w:t>
      </w:r>
      <w:r>
        <w:rPr>
          <w:rFonts w:hint="eastAsia"/>
          <w:sz w:val="24"/>
        </w:rPr>
        <w:t>PF=0</w:t>
      </w:r>
      <w:r>
        <w:rPr>
          <w:rFonts w:hint="eastAsia"/>
          <w:sz w:val="24"/>
        </w:rPr>
        <w:t>。</w:t>
      </w:r>
    </w:p>
    <w:p w14:paraId="09DCB9C6" w14:textId="77777777" w:rsidR="009153C7" w:rsidRDefault="009153C7" w:rsidP="009153C7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CF</w:t>
      </w:r>
      <w:r>
        <w:rPr>
          <w:rFonts w:hint="eastAsia"/>
          <w:sz w:val="24"/>
        </w:rPr>
        <w:t>：进位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借位标志，它对无符号数运算有效。</w:t>
      </w:r>
    </w:p>
    <w:p w14:paraId="73CF97D9" w14:textId="77777777" w:rsidR="009153C7" w:rsidRDefault="009153C7" w:rsidP="009153C7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当进行加法运算时，</w:t>
      </w:r>
      <w:r>
        <w:rPr>
          <w:rFonts w:hint="eastAsia"/>
          <w:sz w:val="24"/>
        </w:rPr>
        <w:t>C32=1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CF=1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C32=0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CF=0</w:t>
      </w:r>
      <w:r>
        <w:rPr>
          <w:rFonts w:hint="eastAsia"/>
          <w:sz w:val="24"/>
        </w:rPr>
        <w:t>；</w:t>
      </w:r>
    </w:p>
    <w:p w14:paraId="7E016580" w14:textId="77777777" w:rsidR="009153C7" w:rsidRDefault="009153C7" w:rsidP="009153C7">
      <w:pPr>
        <w:spacing w:line="360" w:lineRule="auto"/>
        <w:ind w:firstLineChars="400" w:firstLine="960"/>
        <w:rPr>
          <w:sz w:val="24"/>
        </w:rPr>
      </w:pPr>
      <w:r>
        <w:rPr>
          <w:rFonts w:hint="eastAsia"/>
          <w:sz w:val="24"/>
        </w:rPr>
        <w:t>当进行减法运算时，</w:t>
      </w:r>
      <w:r>
        <w:rPr>
          <w:rFonts w:hint="eastAsia"/>
          <w:sz w:val="24"/>
        </w:rPr>
        <w:t>C32=1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CF=0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>C32=0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CF=1</w:t>
      </w:r>
      <w:r>
        <w:rPr>
          <w:rFonts w:hint="eastAsia"/>
          <w:sz w:val="24"/>
        </w:rPr>
        <w:t>。</w:t>
      </w:r>
    </w:p>
    <w:p w14:paraId="169FE181" w14:textId="4412A715" w:rsidR="009153C7" w:rsidRPr="007F7105" w:rsidRDefault="009153C7" w:rsidP="007F7105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7F7105">
        <w:rPr>
          <w:rFonts w:hint="eastAsia"/>
          <w:sz w:val="24"/>
        </w:rPr>
        <w:t>实验中的</w:t>
      </w:r>
      <w:r w:rsidRPr="007F7105">
        <w:rPr>
          <w:rFonts w:hint="eastAsia"/>
          <w:sz w:val="24"/>
        </w:rPr>
        <w:t>ALU</w:t>
      </w:r>
      <w:r w:rsidRPr="007F7105">
        <w:rPr>
          <w:rFonts w:hint="eastAsia"/>
          <w:sz w:val="24"/>
        </w:rPr>
        <w:t>实现了逻辑左移操作</w:t>
      </w:r>
      <w:r w:rsidRPr="007F7105">
        <w:rPr>
          <w:rFonts w:hint="eastAsia"/>
          <w:sz w:val="24"/>
        </w:rPr>
        <w:t>sll</w:t>
      </w:r>
      <w:r w:rsidRPr="007F7105">
        <w:rPr>
          <w:rFonts w:hint="eastAsia"/>
          <w:sz w:val="24"/>
        </w:rPr>
        <w:t>，考虑逻辑右移和算术右移操作如何实现？考虑为何</w:t>
      </w:r>
      <w:r w:rsidRPr="007F7105">
        <w:rPr>
          <w:rFonts w:hint="eastAsia"/>
          <w:sz w:val="24"/>
        </w:rPr>
        <w:t>MIPS</w:t>
      </w:r>
      <w:r w:rsidRPr="007F7105">
        <w:rPr>
          <w:rFonts w:hint="eastAsia"/>
          <w:sz w:val="24"/>
        </w:rPr>
        <w:t>指令系统中没有算术左移指令？</w:t>
      </w:r>
    </w:p>
    <w:p w14:paraId="013D72B2" w14:textId="77777777" w:rsidR="007F7105" w:rsidRDefault="007F7105" w:rsidP="007F7105">
      <w:pPr>
        <w:pStyle w:val="a8"/>
        <w:ind w:left="240" w:firstLine="480"/>
        <w:rPr>
          <w:sz w:val="24"/>
        </w:rPr>
      </w:pPr>
      <w:r>
        <w:rPr>
          <w:rFonts w:hint="eastAsia"/>
          <w:sz w:val="24"/>
        </w:rPr>
        <w:t>答：逻辑右移：右移一次，最高位补</w:t>
      </w:r>
      <w:r>
        <w:rPr>
          <w:rFonts w:hint="eastAsia"/>
          <w:sz w:val="24"/>
        </w:rPr>
        <w:t>0</w:t>
      </w:r>
    </w:p>
    <w:p w14:paraId="39A32D6E" w14:textId="2D65D30F" w:rsidR="007F7105" w:rsidRPr="007F7105" w:rsidRDefault="007F7105" w:rsidP="007F7105">
      <w:pPr>
        <w:pStyle w:val="a8"/>
        <w:spacing w:line="360" w:lineRule="auto"/>
        <w:ind w:left="720" w:firstLineChars="0" w:firstLine="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算数右移：右移一次，最高位保持不变，最低位送入</w:t>
      </w:r>
      <w:r>
        <w:rPr>
          <w:rFonts w:hint="eastAsia"/>
          <w:sz w:val="24"/>
        </w:rPr>
        <w:t>CF</w:t>
      </w:r>
    </w:p>
    <w:p w14:paraId="0E9ACB09" w14:textId="77777777" w:rsidR="009153C7" w:rsidRDefault="009153C7" w:rsidP="009153C7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）谈谈你在实验中碰到了哪些问题？又是如何解决的？</w:t>
      </w:r>
    </w:p>
    <w:p w14:paraId="01870791" w14:textId="7225532E" w:rsidR="00F37EF0" w:rsidRPr="007F7105" w:rsidRDefault="007F7105" w:rsidP="007F7105">
      <w:pPr>
        <w:spacing w:line="360" w:lineRule="auto"/>
        <w:rPr>
          <w:sz w:val="24"/>
        </w:rPr>
      </w:pPr>
      <w:r>
        <w:rPr>
          <w:rFonts w:hint="eastAsia"/>
          <w:sz w:val="24"/>
        </w:rPr>
        <w:t>代码补充遇到困难，经过和同学交流合作完成代码。</w:t>
      </w:r>
    </w:p>
    <w:sectPr w:rsidR="00F37EF0" w:rsidRPr="007F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7EA0A" w14:textId="77777777" w:rsidR="00BE30C4" w:rsidRDefault="00BE30C4" w:rsidP="00025358">
      <w:r>
        <w:separator/>
      </w:r>
    </w:p>
  </w:endnote>
  <w:endnote w:type="continuationSeparator" w:id="0">
    <w:p w14:paraId="74A04B1B" w14:textId="77777777" w:rsidR="00BE30C4" w:rsidRDefault="00BE30C4" w:rsidP="000253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FD4D79" w14:textId="77777777" w:rsidR="00BE30C4" w:rsidRDefault="00BE30C4" w:rsidP="00025358">
      <w:r>
        <w:separator/>
      </w:r>
    </w:p>
  </w:footnote>
  <w:footnote w:type="continuationSeparator" w:id="0">
    <w:p w14:paraId="797280F1" w14:textId="77777777" w:rsidR="00BE30C4" w:rsidRDefault="00BE30C4" w:rsidP="000253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53A93A"/>
    <w:multiLevelType w:val="singleLevel"/>
    <w:tmpl w:val="8C53A93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AB3BE2FC"/>
    <w:multiLevelType w:val="singleLevel"/>
    <w:tmpl w:val="AB3BE2FC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C8DE7918"/>
    <w:multiLevelType w:val="singleLevel"/>
    <w:tmpl w:val="C8DE791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 w15:restartNumberingAfterBreak="0">
    <w:nsid w:val="CD6E99C3"/>
    <w:multiLevelType w:val="singleLevel"/>
    <w:tmpl w:val="CD6E99C3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005DEE1C"/>
    <w:multiLevelType w:val="singleLevel"/>
    <w:tmpl w:val="005DEE1C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0D8B5942"/>
    <w:multiLevelType w:val="singleLevel"/>
    <w:tmpl w:val="0D8B5942"/>
    <w:lvl w:ilvl="0">
      <w:start w:val="1"/>
      <w:numFmt w:val="decimal"/>
      <w:suff w:val="nothing"/>
      <w:lvlText w:val="（%1）"/>
      <w:lvlJc w:val="left"/>
    </w:lvl>
  </w:abstractNum>
  <w:abstractNum w:abstractNumId="6" w15:restartNumberingAfterBreak="0">
    <w:nsid w:val="3E2D1525"/>
    <w:multiLevelType w:val="hybridMultilevel"/>
    <w:tmpl w:val="E17031DA"/>
    <w:lvl w:ilvl="0" w:tplc="CF10515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388575B"/>
    <w:rsid w:val="00025358"/>
    <w:rsid w:val="004C5A28"/>
    <w:rsid w:val="005221E8"/>
    <w:rsid w:val="005A710B"/>
    <w:rsid w:val="006644AB"/>
    <w:rsid w:val="007C73F3"/>
    <w:rsid w:val="007F7105"/>
    <w:rsid w:val="009153C7"/>
    <w:rsid w:val="00B728DB"/>
    <w:rsid w:val="00BE30C4"/>
    <w:rsid w:val="00E57041"/>
    <w:rsid w:val="00F37EF0"/>
    <w:rsid w:val="0388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749B8104"/>
  <w15:docId w15:val="{A2890B33-5592-4D2D-BC51-86EB5CA8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0253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25358"/>
    <w:rPr>
      <w:kern w:val="2"/>
      <w:sz w:val="18"/>
      <w:szCs w:val="18"/>
    </w:rPr>
  </w:style>
  <w:style w:type="paragraph" w:styleId="a6">
    <w:name w:val="footer"/>
    <w:basedOn w:val="a"/>
    <w:link w:val="a7"/>
    <w:rsid w:val="000253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25358"/>
    <w:rPr>
      <w:kern w:val="2"/>
      <w:sz w:val="18"/>
      <w:szCs w:val="18"/>
    </w:rPr>
  </w:style>
  <w:style w:type="paragraph" w:styleId="a8">
    <w:name w:val="List Paragraph"/>
    <w:basedOn w:val="a"/>
    <w:uiPriority w:val="99"/>
    <w:rsid w:val="006644AB"/>
    <w:pPr>
      <w:ind w:firstLineChars="200" w:firstLine="420"/>
    </w:pPr>
  </w:style>
  <w:style w:type="paragraph" w:styleId="a9">
    <w:name w:val="Normal (Web)"/>
    <w:basedOn w:val="a"/>
    <w:rsid w:val="006644AB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3638</Words>
  <Characters>10210</Characters>
  <Application>Microsoft Office Word</Application>
  <DocSecurity>0</DocSecurity>
  <Lines>85</Lines>
  <Paragraphs>27</Paragraphs>
  <ScaleCrop>false</ScaleCrop>
  <Company/>
  <LinksUpToDate>false</LinksUpToDate>
  <CharactersWithSpaces>13821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WYZ</dc:creator>
  <cp:lastModifiedBy>3157695612@qq.com</cp:lastModifiedBy>
  <cp:revision>6</cp:revision>
  <dcterms:created xsi:type="dcterms:W3CDTF">2020-09-10T16:29:00Z</dcterms:created>
  <dcterms:modified xsi:type="dcterms:W3CDTF">2021-05-21T10:03:00Z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2052-10.8.2.6666</vt:lpwstr>
  </property>
</Properties>
</file>