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B902" w14:textId="77777777" w:rsidR="00F37EF0" w:rsidRDefault="00E57041">
      <w:pPr>
        <w:jc w:val="center"/>
        <w:rPr>
          <w:b/>
          <w:bCs/>
          <w:sz w:val="32"/>
          <w:szCs w:val="32"/>
        </w:rPr>
      </w:pPr>
      <w:bookmarkStart w:id="0" w:name="_Hlk72092051"/>
      <w:bookmarkEnd w:id="0"/>
      <w:r>
        <w:rPr>
          <w:rFonts w:hint="eastAsia"/>
          <w:b/>
          <w:bCs/>
          <w:sz w:val="32"/>
          <w:szCs w:val="32"/>
        </w:rPr>
        <w:t>实验报告</w:t>
      </w:r>
    </w:p>
    <w:p w14:paraId="0DCC7A97" w14:textId="0F702B4D" w:rsidR="00F37EF0" w:rsidRDefault="00FE4565">
      <w:r>
        <w:t>2021</w:t>
      </w:r>
      <w:r w:rsidR="00E57041">
        <w:rPr>
          <w:rFonts w:hint="eastAsia"/>
        </w:rPr>
        <w:t>年</w:t>
      </w:r>
      <w:r>
        <w:t>4</w:t>
      </w:r>
      <w:r w:rsidR="00E57041">
        <w:rPr>
          <w:rFonts w:hint="eastAsia"/>
        </w:rPr>
        <w:t>月</w:t>
      </w:r>
      <w:r>
        <w:t>25</w:t>
      </w:r>
      <w:r w:rsidR="00E57041">
        <w:rPr>
          <w:rFonts w:hint="eastAsia"/>
        </w:rPr>
        <w:t>日</w:t>
      </w:r>
      <w:r w:rsidR="00E57041">
        <w:rPr>
          <w:rFonts w:hint="eastAsia"/>
        </w:rPr>
        <w:t xml:space="preserve">                                              </w:t>
      </w:r>
      <w:r w:rsidR="00E57041">
        <w:rPr>
          <w:rFonts w:hint="eastAsia"/>
        </w:rPr>
        <w:t>成绩：</w:t>
      </w:r>
      <w:r w:rsidR="00E57041">
        <w:rPr>
          <w:rFonts w:hint="eastAsia"/>
        </w:rPr>
        <w:t>---------</w:t>
      </w:r>
    </w:p>
    <w:tbl>
      <w:tblPr>
        <w:tblStyle w:val="a3"/>
        <w:tblW w:w="9423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2056"/>
        <w:gridCol w:w="1160"/>
        <w:gridCol w:w="1962"/>
        <w:gridCol w:w="1571"/>
        <w:gridCol w:w="1573"/>
      </w:tblGrid>
      <w:tr w:rsidR="00F37EF0" w14:paraId="6BE3D59E" w14:textId="77777777" w:rsidTr="00CF50BF">
        <w:trPr>
          <w:trHeight w:val="396"/>
          <w:jc w:val="center"/>
        </w:trPr>
        <w:tc>
          <w:tcPr>
            <w:tcW w:w="1101" w:type="dxa"/>
            <w:vAlign w:val="center"/>
          </w:tcPr>
          <w:p w14:paraId="7887A5E1" w14:textId="77777777" w:rsidR="00F37EF0" w:rsidRDefault="00E57041">
            <w:r>
              <w:rPr>
                <w:rFonts w:hint="eastAsia"/>
              </w:rPr>
              <w:t>姓名</w:t>
            </w:r>
          </w:p>
        </w:tc>
        <w:tc>
          <w:tcPr>
            <w:tcW w:w="2056" w:type="dxa"/>
            <w:vAlign w:val="center"/>
          </w:tcPr>
          <w:p w14:paraId="06F39D55" w14:textId="3709A46B" w:rsidR="00F37EF0" w:rsidRDefault="00CF50BF">
            <w:r>
              <w:rPr>
                <w:rFonts w:hint="eastAsia"/>
              </w:rPr>
              <w:t>刘爱兵</w:t>
            </w:r>
          </w:p>
        </w:tc>
        <w:tc>
          <w:tcPr>
            <w:tcW w:w="1160" w:type="dxa"/>
            <w:vAlign w:val="center"/>
          </w:tcPr>
          <w:p w14:paraId="4AE76B45" w14:textId="77777777" w:rsidR="00F37EF0" w:rsidRDefault="00E57041">
            <w:r>
              <w:rPr>
                <w:rFonts w:hint="eastAsia"/>
              </w:rPr>
              <w:t>学号</w:t>
            </w:r>
          </w:p>
        </w:tc>
        <w:tc>
          <w:tcPr>
            <w:tcW w:w="1962" w:type="dxa"/>
            <w:vAlign w:val="center"/>
          </w:tcPr>
          <w:p w14:paraId="2B0B020C" w14:textId="084F2DC4" w:rsidR="00F37EF0" w:rsidRDefault="00CF50BF">
            <w:r>
              <w:rPr>
                <w:rFonts w:hint="eastAsia"/>
              </w:rPr>
              <w:t>1</w:t>
            </w:r>
            <w:r>
              <w:t>9114801</w:t>
            </w:r>
          </w:p>
        </w:tc>
        <w:tc>
          <w:tcPr>
            <w:tcW w:w="1571" w:type="dxa"/>
            <w:vAlign w:val="center"/>
          </w:tcPr>
          <w:p w14:paraId="605A40E0" w14:textId="77777777" w:rsidR="00F37EF0" w:rsidRDefault="00E57041">
            <w:r>
              <w:rPr>
                <w:rFonts w:hint="eastAsia"/>
              </w:rPr>
              <w:t>班级</w:t>
            </w:r>
          </w:p>
        </w:tc>
        <w:tc>
          <w:tcPr>
            <w:tcW w:w="1573" w:type="dxa"/>
            <w:vAlign w:val="center"/>
          </w:tcPr>
          <w:p w14:paraId="0177CC43" w14:textId="3D89BF11" w:rsidR="00F37EF0" w:rsidRDefault="00CF50B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</w:tr>
      <w:tr w:rsidR="00F37EF0" w14:paraId="076EF674" w14:textId="77777777" w:rsidTr="00CF50BF">
        <w:trPr>
          <w:trHeight w:val="491"/>
          <w:jc w:val="center"/>
        </w:trPr>
        <w:tc>
          <w:tcPr>
            <w:tcW w:w="1101" w:type="dxa"/>
            <w:vAlign w:val="center"/>
          </w:tcPr>
          <w:p w14:paraId="1E86FFD8" w14:textId="77777777" w:rsidR="00F37EF0" w:rsidRDefault="00E57041">
            <w:r>
              <w:rPr>
                <w:rFonts w:hint="eastAsia"/>
              </w:rPr>
              <w:t>专业</w:t>
            </w:r>
          </w:p>
        </w:tc>
        <w:tc>
          <w:tcPr>
            <w:tcW w:w="2056" w:type="dxa"/>
            <w:vAlign w:val="center"/>
          </w:tcPr>
          <w:p w14:paraId="3C11C0A2" w14:textId="111AB521" w:rsidR="00F37EF0" w:rsidRDefault="00CF50BF">
            <w:r>
              <w:rPr>
                <w:rFonts w:hint="eastAsia"/>
              </w:rPr>
              <w:t>计算机科学与技术</w:t>
            </w:r>
          </w:p>
        </w:tc>
        <w:tc>
          <w:tcPr>
            <w:tcW w:w="1160" w:type="dxa"/>
            <w:vAlign w:val="center"/>
          </w:tcPr>
          <w:p w14:paraId="1017E56A" w14:textId="77777777" w:rsidR="00F37EF0" w:rsidRDefault="00E57041">
            <w:r>
              <w:rPr>
                <w:rFonts w:hint="eastAsia"/>
              </w:rPr>
              <w:t>课程名称</w:t>
            </w:r>
          </w:p>
        </w:tc>
        <w:tc>
          <w:tcPr>
            <w:tcW w:w="1962" w:type="dxa"/>
            <w:vAlign w:val="center"/>
          </w:tcPr>
          <w:p w14:paraId="7FC8CFD2" w14:textId="13CA079A" w:rsidR="00F37EF0" w:rsidRDefault="00CF50BF">
            <w:r>
              <w:rPr>
                <w:rFonts w:hint="eastAsia"/>
              </w:rPr>
              <w:t>计算机组成原理</w:t>
            </w:r>
          </w:p>
        </w:tc>
        <w:tc>
          <w:tcPr>
            <w:tcW w:w="1571" w:type="dxa"/>
            <w:vAlign w:val="center"/>
          </w:tcPr>
          <w:p w14:paraId="55D9B3F5" w14:textId="77777777" w:rsidR="00F37EF0" w:rsidRDefault="00E57041">
            <w:r>
              <w:rPr>
                <w:rFonts w:hint="eastAsia"/>
              </w:rPr>
              <w:t>任课教师</w:t>
            </w:r>
          </w:p>
        </w:tc>
        <w:tc>
          <w:tcPr>
            <w:tcW w:w="1573" w:type="dxa"/>
            <w:vAlign w:val="center"/>
          </w:tcPr>
          <w:p w14:paraId="1BD9A3D6" w14:textId="02CDF3A8" w:rsidR="00F37EF0" w:rsidRDefault="00CF50BF">
            <w:r>
              <w:rPr>
                <w:rFonts w:hint="eastAsia"/>
              </w:rPr>
              <w:t>吴云志</w:t>
            </w:r>
          </w:p>
        </w:tc>
      </w:tr>
      <w:tr w:rsidR="00F37EF0" w14:paraId="1FA2750E" w14:textId="77777777" w:rsidTr="00CF50BF">
        <w:trPr>
          <w:trHeight w:val="383"/>
          <w:jc w:val="center"/>
        </w:trPr>
        <w:tc>
          <w:tcPr>
            <w:tcW w:w="1101" w:type="dxa"/>
            <w:vAlign w:val="center"/>
          </w:tcPr>
          <w:p w14:paraId="46F16BF9" w14:textId="77777777" w:rsidR="00F37EF0" w:rsidRDefault="00E57041">
            <w:r>
              <w:rPr>
                <w:rFonts w:hint="eastAsia"/>
              </w:rPr>
              <w:t>实验序号</w:t>
            </w:r>
          </w:p>
        </w:tc>
        <w:tc>
          <w:tcPr>
            <w:tcW w:w="2056" w:type="dxa"/>
            <w:vAlign w:val="center"/>
          </w:tcPr>
          <w:p w14:paraId="36C81343" w14:textId="11A2643E" w:rsidR="00F37EF0" w:rsidRDefault="00FE4565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160" w:type="dxa"/>
            <w:vAlign w:val="center"/>
          </w:tcPr>
          <w:p w14:paraId="3497C915" w14:textId="77777777" w:rsidR="00F37EF0" w:rsidRDefault="00E57041">
            <w:r>
              <w:rPr>
                <w:rFonts w:hint="eastAsia"/>
              </w:rPr>
              <w:t>实验名称</w:t>
            </w:r>
          </w:p>
        </w:tc>
        <w:tc>
          <w:tcPr>
            <w:tcW w:w="5106" w:type="dxa"/>
            <w:gridSpan w:val="3"/>
            <w:vAlign w:val="center"/>
          </w:tcPr>
          <w:p w14:paraId="3E09F901" w14:textId="54085458" w:rsidR="00F37EF0" w:rsidRDefault="002F0F80">
            <w:r w:rsidRPr="002F0F80">
              <w:rPr>
                <w:rFonts w:hint="eastAsia"/>
              </w:rPr>
              <w:t>平台使用和</w:t>
            </w:r>
            <w:r w:rsidRPr="002F0F80">
              <w:rPr>
                <w:rFonts w:hint="eastAsia"/>
              </w:rPr>
              <w:t>HDU-XL-01</w:t>
            </w:r>
            <w:r w:rsidRPr="002F0F80">
              <w:rPr>
                <w:rFonts w:hint="eastAsia"/>
              </w:rPr>
              <w:t>实验板卡测试实验</w:t>
            </w:r>
          </w:p>
        </w:tc>
      </w:tr>
      <w:tr w:rsidR="00F37EF0" w14:paraId="6C4F7CD3" w14:textId="77777777" w:rsidTr="00CF50BF">
        <w:trPr>
          <w:trHeight w:val="396"/>
          <w:jc w:val="center"/>
        </w:trPr>
        <w:tc>
          <w:tcPr>
            <w:tcW w:w="1101" w:type="dxa"/>
            <w:vAlign w:val="center"/>
          </w:tcPr>
          <w:p w14:paraId="36715DD2" w14:textId="77777777" w:rsidR="00F37EF0" w:rsidRDefault="00E57041">
            <w:r>
              <w:rPr>
                <w:rFonts w:hint="eastAsia"/>
              </w:rPr>
              <w:t>实验时间</w:t>
            </w:r>
          </w:p>
        </w:tc>
        <w:tc>
          <w:tcPr>
            <w:tcW w:w="2056" w:type="dxa"/>
            <w:vAlign w:val="center"/>
          </w:tcPr>
          <w:p w14:paraId="362922EC" w14:textId="7650F185" w:rsidR="00F37EF0" w:rsidRDefault="00FE4565">
            <w:r>
              <w:rPr>
                <w:rFonts w:hint="eastAsia"/>
              </w:rPr>
              <w:t>2</w:t>
            </w:r>
            <w:r>
              <w:t>021.04.25</w:t>
            </w:r>
          </w:p>
        </w:tc>
        <w:tc>
          <w:tcPr>
            <w:tcW w:w="1160" w:type="dxa"/>
            <w:vAlign w:val="center"/>
          </w:tcPr>
          <w:p w14:paraId="632D8535" w14:textId="77777777" w:rsidR="00F37EF0" w:rsidRDefault="00E57041">
            <w:r>
              <w:rPr>
                <w:rFonts w:hint="eastAsia"/>
              </w:rPr>
              <w:t>机位号</w:t>
            </w:r>
          </w:p>
        </w:tc>
        <w:tc>
          <w:tcPr>
            <w:tcW w:w="1962" w:type="dxa"/>
            <w:vAlign w:val="center"/>
          </w:tcPr>
          <w:p w14:paraId="645C3B69" w14:textId="24D50C15" w:rsidR="00F37EF0" w:rsidRDefault="002C666D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71" w:type="dxa"/>
            <w:vAlign w:val="center"/>
          </w:tcPr>
          <w:p w14:paraId="41602055" w14:textId="77777777" w:rsidR="00F37EF0" w:rsidRDefault="00E57041">
            <w:r>
              <w:rPr>
                <w:rFonts w:hint="eastAsia"/>
              </w:rPr>
              <w:t>实验设备号</w:t>
            </w:r>
          </w:p>
        </w:tc>
        <w:tc>
          <w:tcPr>
            <w:tcW w:w="1573" w:type="dxa"/>
            <w:vAlign w:val="center"/>
          </w:tcPr>
          <w:p w14:paraId="1FC53A04" w14:textId="7838A448" w:rsidR="00F37EF0" w:rsidRDefault="002C666D">
            <w:r>
              <w:rPr>
                <w:rFonts w:hint="eastAsia"/>
              </w:rPr>
              <w:t>2</w:t>
            </w:r>
            <w:r>
              <w:t>1</w:t>
            </w:r>
          </w:p>
        </w:tc>
      </w:tr>
    </w:tbl>
    <w:p w14:paraId="40748E88" w14:textId="77777777" w:rsidR="00F37EF0" w:rsidRDefault="00F37EF0"/>
    <w:p w14:paraId="528CD631" w14:textId="77777777" w:rsidR="00F37EF0" w:rsidRDefault="00E57041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实验目的与要求</w:t>
      </w:r>
    </w:p>
    <w:p w14:paraId="0001E707" w14:textId="48949B6A" w:rsidR="00F37EF0" w:rsidRDefault="00E57041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</w:t>
      </w:r>
    </w:p>
    <w:p w14:paraId="081AFFD0" w14:textId="56897947" w:rsidR="00CF50BF" w:rsidRDefault="00CF50BF" w:rsidP="00CF50BF">
      <w:pPr>
        <w:spacing w:line="360" w:lineRule="auto"/>
        <w:rPr>
          <w:sz w:val="24"/>
        </w:rPr>
      </w:pPr>
    </w:p>
    <w:p w14:paraId="2A3237FA" w14:textId="77777777" w:rsidR="00CF50BF" w:rsidRDefault="00CF50BF" w:rsidP="00CF50B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>ISE/</w:t>
      </w:r>
      <w:proofErr w:type="spellStart"/>
      <w:r>
        <w:rPr>
          <w:rFonts w:hint="eastAsia"/>
          <w:sz w:val="24"/>
        </w:rPr>
        <w:t>Vivado</w:t>
      </w:r>
      <w:proofErr w:type="spellEnd"/>
      <w:r>
        <w:rPr>
          <w:rFonts w:hint="eastAsia"/>
          <w:sz w:val="24"/>
        </w:rPr>
        <w:t>工具软件的编程环境和参数设置；</w:t>
      </w:r>
    </w:p>
    <w:p w14:paraId="639A3E2C" w14:textId="77777777" w:rsidR="00CF50BF" w:rsidRDefault="00CF50BF" w:rsidP="00CF50B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 xml:space="preserve">ISE/ </w:t>
      </w:r>
      <w:proofErr w:type="spellStart"/>
      <w:r>
        <w:rPr>
          <w:rFonts w:hint="eastAsia"/>
          <w:sz w:val="24"/>
        </w:rPr>
        <w:t>Vivado</w:t>
      </w:r>
      <w:proofErr w:type="spellEnd"/>
      <w:r>
        <w:rPr>
          <w:rFonts w:hint="eastAsia"/>
          <w:sz w:val="24"/>
        </w:rPr>
        <w:t>工具软件上打开一个工程、编译、仿真、下载</w:t>
      </w:r>
      <w:r>
        <w:rPr>
          <w:rFonts w:hint="eastAsia"/>
          <w:sz w:val="24"/>
        </w:rPr>
        <w:t>bit</w:t>
      </w:r>
      <w:r>
        <w:rPr>
          <w:rFonts w:hint="eastAsia"/>
          <w:sz w:val="24"/>
        </w:rPr>
        <w:t>文件以及在</w:t>
      </w:r>
      <w:r>
        <w:rPr>
          <w:rFonts w:hint="eastAsia"/>
          <w:sz w:val="24"/>
        </w:rPr>
        <w:t>HDU-XL-01</w:t>
      </w:r>
      <w:r>
        <w:rPr>
          <w:rFonts w:hint="eastAsia"/>
          <w:sz w:val="24"/>
        </w:rPr>
        <w:t>实验板卡调试的方法；</w:t>
      </w:r>
    </w:p>
    <w:p w14:paraId="2F4FFB59" w14:textId="77777777" w:rsidR="00CF50BF" w:rsidRDefault="00CF50BF" w:rsidP="00CF50B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理解实验源文件代码，理解工程文件中管脚约束语句，掌握管脚约束的方法；</w:t>
      </w:r>
    </w:p>
    <w:p w14:paraId="2A6A453F" w14:textId="77777777" w:rsidR="00CF50BF" w:rsidRDefault="00CF50BF" w:rsidP="00CF50B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>HDU-XL-01</w:t>
      </w:r>
      <w:r>
        <w:rPr>
          <w:rFonts w:hint="eastAsia"/>
          <w:sz w:val="24"/>
        </w:rPr>
        <w:t>实验板卡结构。</w:t>
      </w:r>
    </w:p>
    <w:p w14:paraId="72FE8B48" w14:textId="77777777" w:rsidR="00CF50BF" w:rsidRPr="00CF50BF" w:rsidRDefault="00CF50BF" w:rsidP="00CF50BF">
      <w:pPr>
        <w:spacing w:line="360" w:lineRule="auto"/>
        <w:rPr>
          <w:sz w:val="24"/>
        </w:rPr>
      </w:pPr>
    </w:p>
    <w:p w14:paraId="6408A71F" w14:textId="77777777" w:rsidR="00F37EF0" w:rsidRDefault="00E57041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实验要求</w:t>
      </w:r>
    </w:p>
    <w:p w14:paraId="3B003737" w14:textId="4CEB7A37" w:rsidR="00F37EF0" w:rsidRDefault="00F37EF0">
      <w:pPr>
        <w:spacing w:line="360" w:lineRule="auto"/>
        <w:rPr>
          <w:sz w:val="24"/>
        </w:rPr>
      </w:pPr>
    </w:p>
    <w:p w14:paraId="5A95A808" w14:textId="77777777" w:rsidR="00CF50BF" w:rsidRDefault="00CF50BF" w:rsidP="00CF50BF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）阅读源代码</w:t>
      </w:r>
    </w:p>
    <w:p w14:paraId="3A5C2DD9" w14:textId="77777777" w:rsidR="00CF50BF" w:rsidRDefault="00CF50BF" w:rsidP="00CF50B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打开本实验工程文件，阅读源代码，理解程序功能。</w:t>
      </w:r>
    </w:p>
    <w:p w14:paraId="7D57B532" w14:textId="77777777" w:rsidR="00CF50BF" w:rsidRDefault="00CF50BF" w:rsidP="00CF50BF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）语法检查</w:t>
      </w:r>
    </w:p>
    <w:p w14:paraId="28CF376D" w14:textId="77777777" w:rsidR="00CF50BF" w:rsidRDefault="00CF50BF" w:rsidP="00CF50BF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）阅读测试代码</w:t>
      </w:r>
    </w:p>
    <w:p w14:paraId="308E189B" w14:textId="77777777" w:rsidR="00CF50BF" w:rsidRDefault="00CF50BF" w:rsidP="00CF50B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打开工程文件中仿真测试代码文件，并理解测试代码。</w:t>
      </w:r>
    </w:p>
    <w:p w14:paraId="5652BB23" w14:textId="77777777" w:rsidR="00CF50BF" w:rsidRDefault="00CF50BF" w:rsidP="00CF50BF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）仿真、理解波形图</w:t>
      </w:r>
    </w:p>
    <w:p w14:paraId="3EE21CD5" w14:textId="77777777" w:rsidR="00CF50BF" w:rsidRDefault="00CF50BF" w:rsidP="00CF50B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仿真，结合</w:t>
      </w:r>
      <w:r>
        <w:rPr>
          <w:rFonts w:hint="eastAsia"/>
          <w:sz w:val="24"/>
        </w:rPr>
        <w:t>Verilog HDL</w:t>
      </w:r>
      <w:r>
        <w:rPr>
          <w:rFonts w:hint="eastAsia"/>
          <w:sz w:val="24"/>
        </w:rPr>
        <w:t>语言源代码功能和测试代码理解波形图。</w:t>
      </w:r>
    </w:p>
    <w:p w14:paraId="0378FF89" w14:textId="77777777" w:rsidR="00CF50BF" w:rsidRDefault="00CF50BF" w:rsidP="00CF50BF"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）配置管脚</w:t>
      </w:r>
    </w:p>
    <w:p w14:paraId="53EFCA50" w14:textId="77777777" w:rsidR="00CF50BF" w:rsidRDefault="00CF50BF" w:rsidP="00CF50B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打开管脚约束文件，阅读拨码开关、按键开关、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灯、数码管、系统时钟的管脚约束语句，掌握管脚的方法。理解压缩</w:t>
      </w:r>
      <w:r>
        <w:rPr>
          <w:rFonts w:hint="eastAsia"/>
          <w:sz w:val="24"/>
        </w:rPr>
        <w:t>bit</w:t>
      </w:r>
      <w:r>
        <w:rPr>
          <w:rFonts w:hint="eastAsia"/>
          <w:sz w:val="24"/>
        </w:rPr>
        <w:t>流的原因，掌握压缩</w:t>
      </w:r>
      <w:r>
        <w:rPr>
          <w:rFonts w:hint="eastAsia"/>
          <w:sz w:val="24"/>
        </w:rPr>
        <w:t>bit</w:t>
      </w:r>
      <w:r>
        <w:rPr>
          <w:rFonts w:hint="eastAsia"/>
          <w:sz w:val="24"/>
        </w:rPr>
        <w:t>流的方法。</w:t>
      </w:r>
    </w:p>
    <w:p w14:paraId="31314AF6" w14:textId="77777777" w:rsidR="00CF50BF" w:rsidRDefault="00CF50BF" w:rsidP="00CF50BF">
      <w:pPr>
        <w:spacing w:line="360" w:lineRule="auto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）逻辑综合、查看电路</w:t>
      </w:r>
    </w:p>
    <w:p w14:paraId="4B15886C" w14:textId="77777777" w:rsidR="00CF50BF" w:rsidRDefault="00CF50BF" w:rsidP="00CF50B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逻辑综合，查看</w:t>
      </w:r>
      <w:r>
        <w:rPr>
          <w:rFonts w:hint="eastAsia"/>
          <w:sz w:val="24"/>
        </w:rPr>
        <w:t>RTL</w:t>
      </w:r>
      <w:r>
        <w:rPr>
          <w:rFonts w:hint="eastAsia"/>
          <w:sz w:val="24"/>
        </w:rPr>
        <w:t>电路图，结合</w:t>
      </w:r>
      <w:r>
        <w:rPr>
          <w:rFonts w:hint="eastAsia"/>
          <w:sz w:val="24"/>
        </w:rPr>
        <w:t>Verilog HDL</w:t>
      </w:r>
      <w:r>
        <w:rPr>
          <w:rFonts w:hint="eastAsia"/>
          <w:sz w:val="24"/>
        </w:rPr>
        <w:t>语言源代码功能理解之。</w:t>
      </w:r>
    </w:p>
    <w:p w14:paraId="141F74E6" w14:textId="77777777" w:rsidR="00CF50BF" w:rsidRDefault="00CF50BF" w:rsidP="00CF50BF">
      <w:pPr>
        <w:spacing w:line="360" w:lineRule="auto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）下载代码</w:t>
      </w:r>
    </w:p>
    <w:p w14:paraId="15D450FB" w14:textId="77777777" w:rsidR="00CF50BF" w:rsidRDefault="00CF50BF" w:rsidP="00CF50B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HDU-XL-01</w:t>
      </w:r>
      <w:r>
        <w:rPr>
          <w:rFonts w:hint="eastAsia"/>
          <w:sz w:val="24"/>
        </w:rPr>
        <w:t>实验开发板专用的调试工具，将生成的</w:t>
      </w:r>
      <w:r>
        <w:rPr>
          <w:rFonts w:hint="eastAsia"/>
          <w:sz w:val="24"/>
        </w:rPr>
        <w:t>bit</w:t>
      </w:r>
      <w:r>
        <w:rPr>
          <w:rFonts w:hint="eastAsia"/>
          <w:sz w:val="24"/>
        </w:rPr>
        <w:t>文件下载到</w:t>
      </w:r>
      <w:r>
        <w:rPr>
          <w:rFonts w:hint="eastAsia"/>
          <w:sz w:val="24"/>
        </w:rPr>
        <w:t>HDU-XL-01</w:t>
      </w:r>
      <w:r>
        <w:rPr>
          <w:rFonts w:hint="eastAsia"/>
          <w:sz w:val="24"/>
        </w:rPr>
        <w:t>实验开发板上。</w:t>
      </w:r>
    </w:p>
    <w:p w14:paraId="0D337438" w14:textId="77777777" w:rsidR="00CF50BF" w:rsidRDefault="00CF50BF" w:rsidP="00CF50BF">
      <w:pPr>
        <w:spacing w:line="360" w:lineRule="auto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）板卡实验</w:t>
      </w:r>
    </w:p>
    <w:p w14:paraId="09FE4351" w14:textId="77777777" w:rsidR="00CF50BF" w:rsidRDefault="00CF50BF" w:rsidP="00CF50B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结合</w:t>
      </w:r>
      <w:r>
        <w:rPr>
          <w:rFonts w:hint="eastAsia"/>
          <w:sz w:val="24"/>
        </w:rPr>
        <w:t>Verilog HDL</w:t>
      </w:r>
      <w:r>
        <w:rPr>
          <w:rFonts w:hint="eastAsia"/>
          <w:sz w:val="24"/>
        </w:rPr>
        <w:t>语言源代码功能和管脚约束信号，在</w:t>
      </w:r>
      <w:r>
        <w:rPr>
          <w:rFonts w:hint="eastAsia"/>
          <w:sz w:val="24"/>
        </w:rPr>
        <w:t>HDU-XL-01</w:t>
      </w:r>
      <w:r>
        <w:rPr>
          <w:rFonts w:hint="eastAsia"/>
          <w:sz w:val="24"/>
        </w:rPr>
        <w:t>实验开发板上测试拨码开关、按键开关、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灯、数码管、系统时钟的功能，检查外设完好率。</w:t>
      </w:r>
    </w:p>
    <w:p w14:paraId="1253105A" w14:textId="77777777" w:rsidR="00F37EF0" w:rsidRDefault="00F37EF0">
      <w:pPr>
        <w:spacing w:line="360" w:lineRule="auto"/>
        <w:rPr>
          <w:sz w:val="24"/>
        </w:rPr>
      </w:pPr>
    </w:p>
    <w:p w14:paraId="17A6F83B" w14:textId="77777777" w:rsidR="00F37EF0" w:rsidRDefault="00E57041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实验设计与程序代码</w:t>
      </w:r>
    </w:p>
    <w:p w14:paraId="7B8DB75D" w14:textId="77777777" w:rsidR="00F37EF0" w:rsidRDefault="00E57041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模块设计说明</w:t>
      </w:r>
    </w:p>
    <w:p w14:paraId="06C05304" w14:textId="08BC6F71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（描述这个实验的设计方案，分几个模块，各模块的功能，各模块之间的连接关系，可附图）</w:t>
      </w:r>
    </w:p>
    <w:p w14:paraId="400BFD78" w14:textId="7E18B4BA" w:rsidR="00D37F0D" w:rsidRDefault="00D37F0D">
      <w:pPr>
        <w:spacing w:line="360" w:lineRule="auto"/>
        <w:rPr>
          <w:sz w:val="24"/>
        </w:rPr>
      </w:pPr>
    </w:p>
    <w:p w14:paraId="14DA402E" w14:textId="13DCDAE3" w:rsidR="00D37F0D" w:rsidRDefault="00D37F0D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1AC5F675" wp14:editId="378C9EA0">
            <wp:extent cx="3433287" cy="28321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334" cy="283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670B" w14:textId="2BE19922" w:rsidR="00F37EF0" w:rsidRDefault="00E57041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实验程序源代码及注释等</w:t>
      </w:r>
    </w:p>
    <w:p w14:paraId="1DA6D961" w14:textId="4189E52E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（实验各个模块的代码，包含功能注释）</w:t>
      </w:r>
    </w:p>
    <w:p w14:paraId="6229EA74" w14:textId="77777777" w:rsidR="00D37F0D" w:rsidRDefault="00D37F0D">
      <w:pPr>
        <w:spacing w:line="360" w:lineRule="auto"/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4565" w14:paraId="619C88B7" w14:textId="77777777" w:rsidTr="00FE4565">
        <w:tc>
          <w:tcPr>
            <w:tcW w:w="8522" w:type="dxa"/>
          </w:tcPr>
          <w:p w14:paraId="600A5DC7" w14:textId="2B1C1400" w:rsidR="00FE4565" w:rsidRDefault="00FE4565" w:rsidP="00FE4565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b/>
                <w:sz w:val="32"/>
              </w:rPr>
            </w:pPr>
            <w:proofErr w:type="spellStart"/>
            <w:r w:rsidRPr="008827DE">
              <w:rPr>
                <w:rFonts w:hint="eastAsia"/>
                <w:b/>
                <w:sz w:val="32"/>
              </w:rPr>
              <w:t>Board</w:t>
            </w:r>
            <w:r w:rsidRPr="008827DE">
              <w:rPr>
                <w:b/>
                <w:sz w:val="32"/>
              </w:rPr>
              <w:t>.v</w:t>
            </w:r>
            <w:proofErr w:type="spellEnd"/>
          </w:p>
          <w:p w14:paraId="2A9FC15E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>`timescale 1ns / 1ps</w:t>
            </w:r>
          </w:p>
          <w:p w14:paraId="4DC9FEE7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rFonts w:hint="eastAsia"/>
                <w:sz w:val="24"/>
              </w:rPr>
              <w:lastRenderedPageBreak/>
              <w:t xml:space="preserve">// </w:t>
            </w:r>
            <w:r w:rsidRPr="00FE4565">
              <w:rPr>
                <w:rFonts w:hint="eastAsia"/>
                <w:sz w:val="24"/>
              </w:rPr>
              <w:t>通过数据输入输出测试开关、</w:t>
            </w:r>
            <w:r w:rsidRPr="00FE4565">
              <w:rPr>
                <w:rFonts w:hint="eastAsia"/>
                <w:sz w:val="24"/>
              </w:rPr>
              <w:t>LED</w:t>
            </w:r>
            <w:r w:rsidRPr="00FE4565">
              <w:rPr>
                <w:rFonts w:hint="eastAsia"/>
                <w:sz w:val="24"/>
              </w:rPr>
              <w:t>、数码管；通过数码管使能测试按钮</w:t>
            </w:r>
          </w:p>
          <w:p w14:paraId="5944AFE5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module </w:t>
            </w:r>
            <w:proofErr w:type="gramStart"/>
            <w:r w:rsidRPr="00FE4565">
              <w:rPr>
                <w:sz w:val="24"/>
              </w:rPr>
              <w:t>Board(</w:t>
            </w:r>
            <w:proofErr w:type="spellStart"/>
            <w:proofErr w:type="gramEnd"/>
            <w:r w:rsidRPr="00FE4565">
              <w:rPr>
                <w:sz w:val="24"/>
              </w:rPr>
              <w:t>sw</w:t>
            </w:r>
            <w:proofErr w:type="spellEnd"/>
            <w:r w:rsidRPr="00FE4565">
              <w:rPr>
                <w:sz w:val="24"/>
              </w:rPr>
              <w:t xml:space="preserve">, </w:t>
            </w:r>
            <w:proofErr w:type="spellStart"/>
            <w:r w:rsidRPr="00FE4565">
              <w:rPr>
                <w:sz w:val="24"/>
              </w:rPr>
              <w:t>swb</w:t>
            </w:r>
            <w:proofErr w:type="spellEnd"/>
            <w:r w:rsidRPr="00FE4565">
              <w:rPr>
                <w:sz w:val="24"/>
              </w:rPr>
              <w:t xml:space="preserve">, led, </w:t>
            </w:r>
            <w:proofErr w:type="spellStart"/>
            <w:r w:rsidRPr="00FE4565">
              <w:rPr>
                <w:sz w:val="24"/>
              </w:rPr>
              <w:t>clk</w:t>
            </w:r>
            <w:proofErr w:type="spellEnd"/>
            <w:r w:rsidRPr="00FE4565">
              <w:rPr>
                <w:sz w:val="24"/>
              </w:rPr>
              <w:t>, which, seg, enable);</w:t>
            </w:r>
          </w:p>
          <w:p w14:paraId="3B1CC513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input [1:32] </w:t>
            </w:r>
            <w:proofErr w:type="spellStart"/>
            <w:r w:rsidRPr="00FE4565">
              <w:rPr>
                <w:sz w:val="24"/>
              </w:rPr>
              <w:t>sw</w:t>
            </w:r>
            <w:proofErr w:type="spellEnd"/>
            <w:r w:rsidRPr="00FE4565">
              <w:rPr>
                <w:sz w:val="24"/>
              </w:rPr>
              <w:t>;</w:t>
            </w:r>
          </w:p>
          <w:p w14:paraId="59C13E6C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output [1:32] led;</w:t>
            </w:r>
          </w:p>
          <w:p w14:paraId="65848AE0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rFonts w:hint="eastAsia"/>
                <w:sz w:val="24"/>
              </w:rPr>
              <w:t xml:space="preserve">    assign led = </w:t>
            </w:r>
            <w:proofErr w:type="spellStart"/>
            <w:r w:rsidRPr="00FE4565">
              <w:rPr>
                <w:rFonts w:hint="eastAsia"/>
                <w:sz w:val="24"/>
              </w:rPr>
              <w:t>sw</w:t>
            </w:r>
            <w:proofErr w:type="spellEnd"/>
            <w:r w:rsidRPr="00FE4565">
              <w:rPr>
                <w:rFonts w:hint="eastAsia"/>
                <w:sz w:val="24"/>
              </w:rPr>
              <w:t xml:space="preserve">; // </w:t>
            </w:r>
            <w:r w:rsidRPr="00FE4565">
              <w:rPr>
                <w:rFonts w:hint="eastAsia"/>
                <w:sz w:val="24"/>
              </w:rPr>
              <w:t>开关输入数据，直接输出到</w:t>
            </w:r>
            <w:r w:rsidRPr="00FE4565">
              <w:rPr>
                <w:rFonts w:hint="eastAsia"/>
                <w:sz w:val="24"/>
              </w:rPr>
              <w:t xml:space="preserve"> LED</w:t>
            </w:r>
          </w:p>
          <w:p w14:paraId="28D0A4D1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</w:p>
          <w:p w14:paraId="674FBFEA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rFonts w:hint="eastAsia"/>
                <w:sz w:val="24"/>
              </w:rPr>
              <w:t xml:space="preserve">    input </w:t>
            </w:r>
            <w:proofErr w:type="spellStart"/>
            <w:r w:rsidRPr="00FE4565">
              <w:rPr>
                <w:rFonts w:hint="eastAsia"/>
                <w:sz w:val="24"/>
              </w:rPr>
              <w:t>clk</w:t>
            </w:r>
            <w:proofErr w:type="spellEnd"/>
            <w:r w:rsidRPr="00FE4565">
              <w:rPr>
                <w:rFonts w:hint="eastAsia"/>
                <w:sz w:val="24"/>
              </w:rPr>
              <w:t xml:space="preserve">; // </w:t>
            </w:r>
            <w:r w:rsidRPr="00FE4565">
              <w:rPr>
                <w:rFonts w:hint="eastAsia"/>
                <w:sz w:val="24"/>
              </w:rPr>
              <w:t>数码管相关</w:t>
            </w:r>
          </w:p>
          <w:p w14:paraId="7982539D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output [2:0] which;</w:t>
            </w:r>
          </w:p>
          <w:p w14:paraId="17CEA58C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output [7:0] seg;</w:t>
            </w:r>
          </w:p>
          <w:p w14:paraId="6DB1BAE8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rFonts w:hint="eastAsia"/>
                <w:sz w:val="24"/>
              </w:rPr>
              <w:t xml:space="preserve">    output reg enable = 1; // </w:t>
            </w:r>
            <w:r w:rsidRPr="00FE4565">
              <w:rPr>
                <w:rFonts w:hint="eastAsia"/>
                <w:sz w:val="24"/>
              </w:rPr>
              <w:t>默认开启数码管使能</w:t>
            </w:r>
          </w:p>
          <w:p w14:paraId="565C4852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Display </w:t>
            </w:r>
            <w:proofErr w:type="spellStart"/>
            <w:r w:rsidRPr="00FE4565">
              <w:rPr>
                <w:sz w:val="24"/>
              </w:rPr>
              <w:t>Display_Instance</w:t>
            </w:r>
            <w:proofErr w:type="spellEnd"/>
            <w:proofErr w:type="gramStart"/>
            <w:r w:rsidRPr="00FE4565">
              <w:rPr>
                <w:sz w:val="24"/>
              </w:rPr>
              <w:t>(.</w:t>
            </w:r>
            <w:proofErr w:type="spellStart"/>
            <w:r w:rsidRPr="00FE4565">
              <w:rPr>
                <w:sz w:val="24"/>
              </w:rPr>
              <w:t>clk</w:t>
            </w:r>
            <w:proofErr w:type="spellEnd"/>
            <w:proofErr w:type="gramEnd"/>
            <w:r w:rsidRPr="00FE4565">
              <w:rPr>
                <w:sz w:val="24"/>
              </w:rPr>
              <w:t>(</w:t>
            </w:r>
            <w:proofErr w:type="spellStart"/>
            <w:r w:rsidRPr="00FE4565">
              <w:rPr>
                <w:sz w:val="24"/>
              </w:rPr>
              <w:t>clk</w:t>
            </w:r>
            <w:proofErr w:type="spellEnd"/>
            <w:r w:rsidRPr="00FE4565">
              <w:rPr>
                <w:sz w:val="24"/>
              </w:rPr>
              <w:t>), .data(</w:t>
            </w:r>
            <w:proofErr w:type="spellStart"/>
            <w:r w:rsidRPr="00FE4565">
              <w:rPr>
                <w:sz w:val="24"/>
              </w:rPr>
              <w:t>sw</w:t>
            </w:r>
            <w:proofErr w:type="spellEnd"/>
            <w:r w:rsidRPr="00FE4565">
              <w:rPr>
                <w:sz w:val="24"/>
              </w:rPr>
              <w:t>),</w:t>
            </w:r>
          </w:p>
          <w:p w14:paraId="2D4F5D50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    </w:t>
            </w:r>
            <w:proofErr w:type="gramStart"/>
            <w:r w:rsidRPr="00FE4565">
              <w:rPr>
                <w:sz w:val="24"/>
              </w:rPr>
              <w:t>.which</w:t>
            </w:r>
            <w:proofErr w:type="gramEnd"/>
            <w:r w:rsidRPr="00FE4565">
              <w:rPr>
                <w:sz w:val="24"/>
              </w:rPr>
              <w:t>(which), .seg(seg));</w:t>
            </w:r>
          </w:p>
          <w:p w14:paraId="58BB92A3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</w:p>
          <w:p w14:paraId="2EF5697B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input [1:6] </w:t>
            </w:r>
            <w:proofErr w:type="spellStart"/>
            <w:r w:rsidRPr="00FE4565">
              <w:rPr>
                <w:sz w:val="24"/>
              </w:rPr>
              <w:t>swb</w:t>
            </w:r>
            <w:proofErr w:type="spellEnd"/>
            <w:r w:rsidRPr="00FE4565">
              <w:rPr>
                <w:sz w:val="24"/>
              </w:rPr>
              <w:t>;</w:t>
            </w:r>
          </w:p>
          <w:p w14:paraId="17DC6D9A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rFonts w:hint="eastAsia"/>
                <w:sz w:val="24"/>
              </w:rPr>
              <w:t xml:space="preserve">    assign toggle = |</w:t>
            </w:r>
            <w:proofErr w:type="spellStart"/>
            <w:r w:rsidRPr="00FE4565">
              <w:rPr>
                <w:rFonts w:hint="eastAsia"/>
                <w:sz w:val="24"/>
              </w:rPr>
              <w:t>swb</w:t>
            </w:r>
            <w:proofErr w:type="spellEnd"/>
            <w:r w:rsidRPr="00FE4565">
              <w:rPr>
                <w:rFonts w:hint="eastAsia"/>
                <w:sz w:val="24"/>
              </w:rPr>
              <w:t xml:space="preserve">; // </w:t>
            </w:r>
            <w:r w:rsidRPr="00FE4565">
              <w:rPr>
                <w:rFonts w:hint="eastAsia"/>
                <w:sz w:val="24"/>
              </w:rPr>
              <w:t>按下任意按钮切换数码管使能</w:t>
            </w:r>
          </w:p>
          <w:p w14:paraId="7E655F38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always </w:t>
            </w:r>
            <w:proofErr w:type="gramStart"/>
            <w:r w:rsidRPr="00FE4565">
              <w:rPr>
                <w:sz w:val="24"/>
              </w:rPr>
              <w:t>@(</w:t>
            </w:r>
            <w:proofErr w:type="gramEnd"/>
            <w:r w:rsidRPr="00FE4565">
              <w:rPr>
                <w:sz w:val="24"/>
              </w:rPr>
              <w:t>posedge toggle) enable &lt;= ~enable;</w:t>
            </w:r>
          </w:p>
          <w:p w14:paraId="1202E2FB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</w:p>
          <w:p w14:paraId="6F3804CF" w14:textId="13CA5F93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proofErr w:type="spellStart"/>
            <w:r w:rsidRPr="00FE4565">
              <w:rPr>
                <w:sz w:val="24"/>
              </w:rPr>
              <w:t>endmodule</w:t>
            </w:r>
            <w:proofErr w:type="spellEnd"/>
            <w:r w:rsidRPr="00FE4565">
              <w:rPr>
                <w:sz w:val="24"/>
              </w:rPr>
              <w:t xml:space="preserve"> // Board</w:t>
            </w:r>
          </w:p>
          <w:p w14:paraId="08BC725D" w14:textId="77777777" w:rsidR="00FE4565" w:rsidRDefault="00FE4565" w:rsidP="00FE4565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b/>
                <w:sz w:val="32"/>
              </w:rPr>
            </w:pPr>
            <w:proofErr w:type="spellStart"/>
            <w:r w:rsidRPr="008827DE">
              <w:rPr>
                <w:b/>
                <w:sz w:val="32"/>
              </w:rPr>
              <w:t>D</w:t>
            </w:r>
            <w:r w:rsidRPr="008827DE">
              <w:rPr>
                <w:rFonts w:hint="eastAsia"/>
                <w:b/>
                <w:sz w:val="32"/>
              </w:rPr>
              <w:t>isplay</w:t>
            </w:r>
            <w:r w:rsidRPr="008827DE">
              <w:rPr>
                <w:b/>
                <w:sz w:val="32"/>
              </w:rPr>
              <w:t>.v</w:t>
            </w:r>
            <w:proofErr w:type="spellEnd"/>
          </w:p>
          <w:p w14:paraId="0B4137E7" w14:textId="77777777" w:rsidR="00FE4565" w:rsidRDefault="00FE4565" w:rsidP="00FE4565">
            <w:pPr>
              <w:spacing w:line="360" w:lineRule="auto"/>
              <w:rPr>
                <w:sz w:val="24"/>
              </w:rPr>
            </w:pPr>
          </w:p>
          <w:p w14:paraId="2DE242F7" w14:textId="765DE5AE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>`timescale 1ns / 1ps</w:t>
            </w:r>
          </w:p>
          <w:p w14:paraId="5C2FCEA7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rFonts w:hint="eastAsia"/>
                <w:sz w:val="24"/>
              </w:rPr>
              <w:t xml:space="preserve">// 8 </w:t>
            </w:r>
            <w:r w:rsidRPr="00FE4565">
              <w:rPr>
                <w:rFonts w:hint="eastAsia"/>
                <w:sz w:val="24"/>
              </w:rPr>
              <w:t>位七段数码管扫描显示模块</w:t>
            </w:r>
          </w:p>
          <w:p w14:paraId="3117BD1A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module </w:t>
            </w:r>
            <w:proofErr w:type="gramStart"/>
            <w:r w:rsidRPr="00FE4565">
              <w:rPr>
                <w:sz w:val="24"/>
              </w:rPr>
              <w:t>Display(</w:t>
            </w:r>
            <w:proofErr w:type="spellStart"/>
            <w:proofErr w:type="gramEnd"/>
            <w:r w:rsidRPr="00FE4565">
              <w:rPr>
                <w:sz w:val="24"/>
              </w:rPr>
              <w:t>clk</w:t>
            </w:r>
            <w:proofErr w:type="spellEnd"/>
            <w:r w:rsidRPr="00FE4565">
              <w:rPr>
                <w:sz w:val="24"/>
              </w:rPr>
              <w:t>, data, which, seg,</w:t>
            </w:r>
          </w:p>
          <w:p w14:paraId="76BE5F84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rFonts w:hint="eastAsia"/>
                <w:sz w:val="24"/>
              </w:rPr>
              <w:t xml:space="preserve">    count, digit); // </w:t>
            </w:r>
            <w:r w:rsidRPr="00FE4565">
              <w:rPr>
                <w:rFonts w:hint="eastAsia"/>
                <w:sz w:val="24"/>
              </w:rPr>
              <w:t>调试接口</w:t>
            </w:r>
          </w:p>
          <w:p w14:paraId="00633954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rFonts w:hint="eastAsia"/>
                <w:sz w:val="24"/>
              </w:rPr>
              <w:t xml:space="preserve">    input </w:t>
            </w:r>
            <w:proofErr w:type="spellStart"/>
            <w:r w:rsidRPr="00FE4565">
              <w:rPr>
                <w:rFonts w:hint="eastAsia"/>
                <w:sz w:val="24"/>
              </w:rPr>
              <w:t>clk</w:t>
            </w:r>
            <w:proofErr w:type="spellEnd"/>
            <w:r w:rsidRPr="00FE4565">
              <w:rPr>
                <w:rFonts w:hint="eastAsia"/>
                <w:sz w:val="24"/>
              </w:rPr>
              <w:t xml:space="preserve">; // </w:t>
            </w:r>
            <w:r w:rsidRPr="00FE4565">
              <w:rPr>
                <w:rFonts w:hint="eastAsia"/>
                <w:sz w:val="24"/>
              </w:rPr>
              <w:t>接入系统时钟</w:t>
            </w:r>
          </w:p>
          <w:p w14:paraId="799AEE0E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rFonts w:hint="eastAsia"/>
                <w:sz w:val="24"/>
              </w:rPr>
              <w:t xml:space="preserve">    input [32:1] data; // 32 </w:t>
            </w:r>
            <w:r w:rsidRPr="00FE4565">
              <w:rPr>
                <w:rFonts w:hint="eastAsia"/>
                <w:sz w:val="24"/>
              </w:rPr>
              <w:t>位显示数据</w:t>
            </w:r>
          </w:p>
          <w:p w14:paraId="47AB852D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rFonts w:hint="eastAsia"/>
                <w:sz w:val="24"/>
              </w:rPr>
              <w:t xml:space="preserve">    output reg [2:0] which = 0; // </w:t>
            </w:r>
            <w:r w:rsidRPr="00FE4565">
              <w:rPr>
                <w:rFonts w:hint="eastAsia"/>
                <w:sz w:val="24"/>
              </w:rPr>
              <w:t>片选编码（</w:t>
            </w:r>
            <w:proofErr w:type="gramStart"/>
            <w:r w:rsidRPr="00FE4565">
              <w:rPr>
                <w:rFonts w:hint="eastAsia"/>
                <w:sz w:val="24"/>
              </w:rPr>
              <w:t>驱动哪</w:t>
            </w:r>
            <w:proofErr w:type="gramEnd"/>
            <w:r w:rsidRPr="00FE4565">
              <w:rPr>
                <w:rFonts w:hint="eastAsia"/>
                <w:sz w:val="24"/>
              </w:rPr>
              <w:t>一位数码管），低电平有效</w:t>
            </w:r>
          </w:p>
          <w:p w14:paraId="1A20DB67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rFonts w:hint="eastAsia"/>
                <w:sz w:val="24"/>
              </w:rPr>
              <w:t xml:space="preserve">    output reg [7:0] seg; // </w:t>
            </w:r>
            <w:r w:rsidRPr="00FE4565">
              <w:rPr>
                <w:rFonts w:hint="eastAsia"/>
                <w:sz w:val="24"/>
              </w:rPr>
              <w:t>段选信号（点亮哪些笔划），低电平有效</w:t>
            </w:r>
          </w:p>
          <w:p w14:paraId="798DBFE7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</w:p>
          <w:p w14:paraId="4E07F7AE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rFonts w:hint="eastAsia"/>
                <w:sz w:val="24"/>
              </w:rPr>
              <w:lastRenderedPageBreak/>
              <w:t xml:space="preserve">    output reg [10:0] count = 0; // </w:t>
            </w:r>
            <w:r w:rsidRPr="00FE4565">
              <w:rPr>
                <w:rFonts w:hint="eastAsia"/>
                <w:sz w:val="24"/>
              </w:rPr>
              <w:t>分频扫描，从左至右循环驱动每一位数码管</w:t>
            </w:r>
          </w:p>
          <w:p w14:paraId="22B5A44E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always </w:t>
            </w:r>
            <w:proofErr w:type="gramStart"/>
            <w:r w:rsidRPr="00FE4565">
              <w:rPr>
                <w:sz w:val="24"/>
              </w:rPr>
              <w:t>@(</w:t>
            </w:r>
            <w:proofErr w:type="gramEnd"/>
            <w:r w:rsidRPr="00FE4565">
              <w:rPr>
                <w:sz w:val="24"/>
              </w:rPr>
              <w:t xml:space="preserve">posedge </w:t>
            </w:r>
            <w:proofErr w:type="spellStart"/>
            <w:r w:rsidRPr="00FE4565">
              <w:rPr>
                <w:sz w:val="24"/>
              </w:rPr>
              <w:t>clk</w:t>
            </w:r>
            <w:proofErr w:type="spellEnd"/>
            <w:r w:rsidRPr="00FE4565">
              <w:rPr>
                <w:sz w:val="24"/>
              </w:rPr>
              <w:t>) count &lt;= count + 1'b1;</w:t>
            </w:r>
          </w:p>
          <w:p w14:paraId="2D6D12DD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always </w:t>
            </w:r>
            <w:proofErr w:type="gramStart"/>
            <w:r w:rsidRPr="00FE4565">
              <w:rPr>
                <w:sz w:val="24"/>
              </w:rPr>
              <w:t>@(</w:t>
            </w:r>
            <w:proofErr w:type="gramEnd"/>
            <w:r w:rsidRPr="00FE4565">
              <w:rPr>
                <w:sz w:val="24"/>
              </w:rPr>
              <w:t xml:space="preserve">negedge </w:t>
            </w:r>
            <w:proofErr w:type="spellStart"/>
            <w:r w:rsidRPr="00FE4565">
              <w:rPr>
                <w:sz w:val="24"/>
              </w:rPr>
              <w:t>clk</w:t>
            </w:r>
            <w:proofErr w:type="spellEnd"/>
            <w:r w:rsidRPr="00FE4565">
              <w:rPr>
                <w:sz w:val="24"/>
              </w:rPr>
              <w:t>) if (&amp;count) which &lt;= which + 1'b1;</w:t>
            </w:r>
          </w:p>
          <w:p w14:paraId="4C79698C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</w:p>
          <w:p w14:paraId="68D301B7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rFonts w:hint="eastAsia"/>
                <w:sz w:val="24"/>
              </w:rPr>
              <w:t xml:space="preserve">    output reg [3:0] digit; // </w:t>
            </w:r>
            <w:r w:rsidRPr="00FE4565">
              <w:rPr>
                <w:rFonts w:hint="eastAsia"/>
                <w:sz w:val="24"/>
              </w:rPr>
              <w:t>显示数据</w:t>
            </w:r>
            <w:r w:rsidRPr="00FE4565">
              <w:rPr>
                <w:rFonts w:hint="eastAsia"/>
                <w:sz w:val="24"/>
              </w:rPr>
              <w:t xml:space="preserve"> </w:t>
            </w:r>
            <w:r w:rsidRPr="00FE4565">
              <w:rPr>
                <w:rFonts w:hint="eastAsia"/>
                <w:sz w:val="24"/>
              </w:rPr>
              <w:t>片选得到</w:t>
            </w:r>
            <w:r w:rsidRPr="00FE4565">
              <w:rPr>
                <w:rFonts w:hint="eastAsia"/>
                <w:sz w:val="24"/>
              </w:rPr>
              <w:t xml:space="preserve"> </w:t>
            </w:r>
            <w:r w:rsidRPr="00FE4565">
              <w:rPr>
                <w:rFonts w:hint="eastAsia"/>
                <w:sz w:val="24"/>
              </w:rPr>
              <w:t>十六进制数码</w:t>
            </w:r>
          </w:p>
          <w:p w14:paraId="01F5ABDE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always @* case (which)</w:t>
            </w:r>
          </w:p>
          <w:p w14:paraId="48CF03B8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rFonts w:hint="eastAsia"/>
                <w:sz w:val="24"/>
              </w:rPr>
              <w:t xml:space="preserve">        0: digit &lt;= data[32:29]; // </w:t>
            </w:r>
            <w:r w:rsidRPr="00FE4565">
              <w:rPr>
                <w:rFonts w:hint="eastAsia"/>
                <w:sz w:val="24"/>
              </w:rPr>
              <w:t>最高位</w:t>
            </w:r>
          </w:p>
          <w:p w14:paraId="48CE79CB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    1: digit &lt;= </w:t>
            </w:r>
            <w:proofErr w:type="gramStart"/>
            <w:r w:rsidRPr="00FE4565">
              <w:rPr>
                <w:sz w:val="24"/>
              </w:rPr>
              <w:t>data[</w:t>
            </w:r>
            <w:proofErr w:type="gramEnd"/>
            <w:r w:rsidRPr="00FE4565">
              <w:rPr>
                <w:sz w:val="24"/>
              </w:rPr>
              <w:t>28:25];</w:t>
            </w:r>
          </w:p>
          <w:p w14:paraId="34234A52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    2: digit &lt;= </w:t>
            </w:r>
            <w:proofErr w:type="gramStart"/>
            <w:r w:rsidRPr="00FE4565">
              <w:rPr>
                <w:sz w:val="24"/>
              </w:rPr>
              <w:t>data[</w:t>
            </w:r>
            <w:proofErr w:type="gramEnd"/>
            <w:r w:rsidRPr="00FE4565">
              <w:rPr>
                <w:sz w:val="24"/>
              </w:rPr>
              <w:t>24:21];</w:t>
            </w:r>
          </w:p>
          <w:p w14:paraId="48E70301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    3: digit &lt;= </w:t>
            </w:r>
            <w:proofErr w:type="gramStart"/>
            <w:r w:rsidRPr="00FE4565">
              <w:rPr>
                <w:sz w:val="24"/>
              </w:rPr>
              <w:t>data[</w:t>
            </w:r>
            <w:proofErr w:type="gramEnd"/>
            <w:r w:rsidRPr="00FE4565">
              <w:rPr>
                <w:sz w:val="24"/>
              </w:rPr>
              <w:t>20:17];</w:t>
            </w:r>
          </w:p>
          <w:p w14:paraId="616B27AF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    4: digit &lt;= </w:t>
            </w:r>
            <w:proofErr w:type="gramStart"/>
            <w:r w:rsidRPr="00FE4565">
              <w:rPr>
                <w:sz w:val="24"/>
              </w:rPr>
              <w:t>data[</w:t>
            </w:r>
            <w:proofErr w:type="gramEnd"/>
            <w:r w:rsidRPr="00FE4565">
              <w:rPr>
                <w:sz w:val="24"/>
              </w:rPr>
              <w:t>16:13];</w:t>
            </w:r>
          </w:p>
          <w:p w14:paraId="66DE5B1C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    5: digit &lt;= </w:t>
            </w:r>
            <w:proofErr w:type="gramStart"/>
            <w:r w:rsidRPr="00FE4565">
              <w:rPr>
                <w:sz w:val="24"/>
              </w:rPr>
              <w:t>data[</w:t>
            </w:r>
            <w:proofErr w:type="gramEnd"/>
            <w:r w:rsidRPr="00FE4565">
              <w:rPr>
                <w:sz w:val="24"/>
              </w:rPr>
              <w:t>12:09];</w:t>
            </w:r>
          </w:p>
          <w:p w14:paraId="7B5A28A5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    6: digit &lt;= </w:t>
            </w:r>
            <w:proofErr w:type="gramStart"/>
            <w:r w:rsidRPr="00FE4565">
              <w:rPr>
                <w:sz w:val="24"/>
              </w:rPr>
              <w:t>data[</w:t>
            </w:r>
            <w:proofErr w:type="gramEnd"/>
            <w:r w:rsidRPr="00FE4565">
              <w:rPr>
                <w:sz w:val="24"/>
              </w:rPr>
              <w:t>08:05];</w:t>
            </w:r>
          </w:p>
          <w:p w14:paraId="4CD63C39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rFonts w:hint="eastAsia"/>
                <w:sz w:val="24"/>
              </w:rPr>
              <w:t xml:space="preserve">        7: digit &lt;= data[04:01]; // </w:t>
            </w:r>
            <w:r w:rsidRPr="00FE4565">
              <w:rPr>
                <w:rFonts w:hint="eastAsia"/>
                <w:sz w:val="24"/>
              </w:rPr>
              <w:t>最低位</w:t>
            </w:r>
          </w:p>
          <w:p w14:paraId="51D14154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</w:t>
            </w:r>
            <w:proofErr w:type="spellStart"/>
            <w:r w:rsidRPr="00FE4565">
              <w:rPr>
                <w:sz w:val="24"/>
              </w:rPr>
              <w:t>endcase</w:t>
            </w:r>
            <w:proofErr w:type="spellEnd"/>
          </w:p>
          <w:p w14:paraId="63C41F8F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</w:p>
          <w:p w14:paraId="75FBAE4D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rFonts w:hint="eastAsia"/>
                <w:sz w:val="24"/>
              </w:rPr>
              <w:t xml:space="preserve">    always @* case (digit) // </w:t>
            </w:r>
            <w:r w:rsidRPr="00FE4565">
              <w:rPr>
                <w:rFonts w:hint="eastAsia"/>
                <w:sz w:val="24"/>
              </w:rPr>
              <w:t>十六进制数码</w:t>
            </w:r>
            <w:r w:rsidRPr="00FE4565">
              <w:rPr>
                <w:rFonts w:hint="eastAsia"/>
                <w:sz w:val="24"/>
              </w:rPr>
              <w:t xml:space="preserve"> </w:t>
            </w:r>
            <w:r w:rsidRPr="00FE4565">
              <w:rPr>
                <w:rFonts w:hint="eastAsia"/>
                <w:sz w:val="24"/>
              </w:rPr>
              <w:t>转换为</w:t>
            </w:r>
            <w:r w:rsidRPr="00FE4565">
              <w:rPr>
                <w:rFonts w:hint="eastAsia"/>
                <w:sz w:val="24"/>
              </w:rPr>
              <w:t xml:space="preserve"> </w:t>
            </w:r>
            <w:r w:rsidRPr="00FE4565">
              <w:rPr>
                <w:rFonts w:hint="eastAsia"/>
                <w:sz w:val="24"/>
              </w:rPr>
              <w:t>段选信号（</w:t>
            </w:r>
            <w:proofErr w:type="spellStart"/>
            <w:r w:rsidRPr="00FE4565">
              <w:rPr>
                <w:rFonts w:hint="eastAsia"/>
                <w:sz w:val="24"/>
              </w:rPr>
              <w:t>a,b,c</w:t>
            </w:r>
            <w:proofErr w:type="spellEnd"/>
            <w:r w:rsidRPr="00FE4565">
              <w:rPr>
                <w:rFonts w:hint="eastAsia"/>
                <w:sz w:val="24"/>
              </w:rPr>
              <w:t>,...</w:t>
            </w:r>
            <w:proofErr w:type="spellStart"/>
            <w:r w:rsidRPr="00FE4565">
              <w:rPr>
                <w:rFonts w:hint="eastAsia"/>
                <w:sz w:val="24"/>
              </w:rPr>
              <w:t>g,dp</w:t>
            </w:r>
            <w:proofErr w:type="spellEnd"/>
            <w:r w:rsidRPr="00FE4565">
              <w:rPr>
                <w:rFonts w:hint="eastAsia"/>
                <w:sz w:val="24"/>
              </w:rPr>
              <w:t>）</w:t>
            </w:r>
          </w:p>
          <w:p w14:paraId="535ABBC1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rFonts w:hint="eastAsia"/>
                <w:sz w:val="24"/>
              </w:rPr>
              <w:t xml:space="preserve">        4'h0: seg &lt;= 8'b0000_0011; // </w:t>
            </w:r>
            <w:r w:rsidRPr="00FE4565">
              <w:rPr>
                <w:rFonts w:hint="eastAsia"/>
                <w:sz w:val="24"/>
              </w:rPr>
              <w:t>除</w:t>
            </w:r>
            <w:r w:rsidRPr="00FE4565">
              <w:rPr>
                <w:rFonts w:hint="eastAsia"/>
                <w:sz w:val="24"/>
              </w:rPr>
              <w:t xml:space="preserve"> g</w:t>
            </w:r>
            <w:r w:rsidRPr="00FE4565">
              <w:rPr>
                <w:rFonts w:hint="eastAsia"/>
                <w:sz w:val="24"/>
              </w:rPr>
              <w:t>、</w:t>
            </w:r>
            <w:proofErr w:type="spellStart"/>
            <w:r w:rsidRPr="00FE4565">
              <w:rPr>
                <w:rFonts w:hint="eastAsia"/>
                <w:sz w:val="24"/>
              </w:rPr>
              <w:t>dp</w:t>
            </w:r>
            <w:proofErr w:type="spellEnd"/>
            <w:r w:rsidRPr="00FE4565">
              <w:rPr>
                <w:rFonts w:hint="eastAsia"/>
                <w:sz w:val="24"/>
              </w:rPr>
              <w:t xml:space="preserve"> </w:t>
            </w:r>
            <w:r w:rsidRPr="00FE4565">
              <w:rPr>
                <w:rFonts w:hint="eastAsia"/>
                <w:sz w:val="24"/>
              </w:rPr>
              <w:t>外全亮，显示数码</w:t>
            </w:r>
            <w:r w:rsidRPr="00FE4565">
              <w:rPr>
                <w:rFonts w:hint="eastAsia"/>
                <w:sz w:val="24"/>
              </w:rPr>
              <w:t xml:space="preserve"> 0</w:t>
            </w:r>
          </w:p>
          <w:p w14:paraId="5AE1B7A6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rFonts w:hint="eastAsia"/>
                <w:sz w:val="24"/>
              </w:rPr>
              <w:t xml:space="preserve">        4'h1: seg &lt;= 8'b1001_1111; // </w:t>
            </w:r>
            <w:r w:rsidRPr="00FE4565">
              <w:rPr>
                <w:rFonts w:hint="eastAsia"/>
                <w:sz w:val="24"/>
              </w:rPr>
              <w:t>仅</w:t>
            </w:r>
            <w:r w:rsidRPr="00FE4565">
              <w:rPr>
                <w:rFonts w:hint="eastAsia"/>
                <w:sz w:val="24"/>
              </w:rPr>
              <w:t xml:space="preserve"> b</w:t>
            </w:r>
            <w:r w:rsidRPr="00FE4565">
              <w:rPr>
                <w:rFonts w:hint="eastAsia"/>
                <w:sz w:val="24"/>
              </w:rPr>
              <w:t>、</w:t>
            </w:r>
            <w:r w:rsidRPr="00FE4565">
              <w:rPr>
                <w:rFonts w:hint="eastAsia"/>
                <w:sz w:val="24"/>
              </w:rPr>
              <w:t xml:space="preserve">c </w:t>
            </w:r>
            <w:r w:rsidRPr="00FE4565">
              <w:rPr>
                <w:rFonts w:hint="eastAsia"/>
                <w:sz w:val="24"/>
              </w:rPr>
              <w:t>亮，显示数码</w:t>
            </w:r>
            <w:r w:rsidRPr="00FE4565">
              <w:rPr>
                <w:rFonts w:hint="eastAsia"/>
                <w:sz w:val="24"/>
              </w:rPr>
              <w:t xml:space="preserve"> 1</w:t>
            </w:r>
          </w:p>
          <w:p w14:paraId="204F41A9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    4'h2: seg &lt;= 8'b0010_0101;</w:t>
            </w:r>
          </w:p>
          <w:p w14:paraId="1B96A885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    4'h3: seg &lt;= 8'b0000_1101;</w:t>
            </w:r>
          </w:p>
          <w:p w14:paraId="7DCBABA9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    4'h4: seg &lt;= 8'b1001_1001;</w:t>
            </w:r>
          </w:p>
          <w:p w14:paraId="09857F30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    4'h5: seg &lt;= 8'b0100_1001;</w:t>
            </w:r>
          </w:p>
          <w:p w14:paraId="616D139A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    4'h6: seg &lt;= 8'b0100_0001;</w:t>
            </w:r>
          </w:p>
          <w:p w14:paraId="3095D982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    4'h7: seg &lt;= 8'b0001_1111;</w:t>
            </w:r>
          </w:p>
          <w:p w14:paraId="7FC60C8A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    4'h8: seg &lt;= 8'b0000_0001;</w:t>
            </w:r>
          </w:p>
          <w:p w14:paraId="6BDC12CD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    4'h9: seg &lt;= 8'b0000_1001;</w:t>
            </w:r>
          </w:p>
          <w:p w14:paraId="74CA284C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    4'hA: seg &lt;= 8'b0001_0001;</w:t>
            </w:r>
          </w:p>
          <w:p w14:paraId="0A78E61F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    4'hB: seg &lt;= 8'b1100_0001;</w:t>
            </w:r>
          </w:p>
          <w:p w14:paraId="5B20E623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lastRenderedPageBreak/>
              <w:t xml:space="preserve">        4'hC: seg &lt;= 8'b0110_0011;</w:t>
            </w:r>
          </w:p>
          <w:p w14:paraId="1829B35F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    4'hD: seg &lt;= 8'b1000_0101;</w:t>
            </w:r>
          </w:p>
          <w:p w14:paraId="12D2F125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    4'hE: seg &lt;= 8'b0110_0001;</w:t>
            </w:r>
          </w:p>
          <w:p w14:paraId="4179E3AB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    4'hF: seg &lt;= 8'b0111_0001;</w:t>
            </w:r>
          </w:p>
          <w:p w14:paraId="7C1FFF0B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  <w:r w:rsidRPr="00FE4565">
              <w:rPr>
                <w:sz w:val="24"/>
              </w:rPr>
              <w:t xml:space="preserve">    </w:t>
            </w:r>
            <w:proofErr w:type="spellStart"/>
            <w:r w:rsidRPr="00FE4565">
              <w:rPr>
                <w:sz w:val="24"/>
              </w:rPr>
              <w:t>endcase</w:t>
            </w:r>
            <w:proofErr w:type="spellEnd"/>
          </w:p>
          <w:p w14:paraId="728846B9" w14:textId="77777777" w:rsidR="00FE4565" w:rsidRPr="00FE4565" w:rsidRDefault="00FE4565" w:rsidP="00FE4565">
            <w:pPr>
              <w:spacing w:line="360" w:lineRule="auto"/>
              <w:rPr>
                <w:sz w:val="24"/>
              </w:rPr>
            </w:pPr>
          </w:p>
          <w:p w14:paraId="508D8E65" w14:textId="710E1F9D" w:rsidR="00FE4565" w:rsidRDefault="00FE4565" w:rsidP="00FE4565">
            <w:pPr>
              <w:spacing w:line="360" w:lineRule="auto"/>
              <w:rPr>
                <w:sz w:val="24"/>
              </w:rPr>
            </w:pPr>
            <w:proofErr w:type="spellStart"/>
            <w:r w:rsidRPr="00FE4565">
              <w:rPr>
                <w:sz w:val="24"/>
              </w:rPr>
              <w:t>endmodule</w:t>
            </w:r>
            <w:proofErr w:type="spellEnd"/>
            <w:r w:rsidRPr="00FE4565">
              <w:rPr>
                <w:sz w:val="24"/>
              </w:rPr>
              <w:t xml:space="preserve"> // Display</w:t>
            </w:r>
          </w:p>
        </w:tc>
      </w:tr>
    </w:tbl>
    <w:p w14:paraId="0CF3B016" w14:textId="77777777" w:rsidR="00FE4565" w:rsidRDefault="00FE4565">
      <w:pPr>
        <w:spacing w:line="360" w:lineRule="auto"/>
        <w:rPr>
          <w:sz w:val="24"/>
        </w:rPr>
      </w:pPr>
    </w:p>
    <w:p w14:paraId="1AFEF015" w14:textId="77777777" w:rsidR="00FE4565" w:rsidRPr="00FE4565" w:rsidRDefault="00FE4565" w:rsidP="00FE4565">
      <w:pPr>
        <w:spacing w:line="360" w:lineRule="auto"/>
        <w:rPr>
          <w:b/>
          <w:sz w:val="32"/>
        </w:rPr>
      </w:pPr>
    </w:p>
    <w:p w14:paraId="5ED68C5F" w14:textId="77777777" w:rsidR="00F37EF0" w:rsidRDefault="00E57041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实验仿真</w:t>
      </w:r>
    </w:p>
    <w:p w14:paraId="67D40288" w14:textId="43386779" w:rsidR="00F37EF0" w:rsidRDefault="00E57041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仿真代码（仿真源代码）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2A31" w14:paraId="1949EE5A" w14:textId="77777777" w:rsidTr="005E2A31">
        <w:tc>
          <w:tcPr>
            <w:tcW w:w="8522" w:type="dxa"/>
          </w:tcPr>
          <w:p w14:paraId="0ECEFB32" w14:textId="77777777" w:rsidR="005E2A31" w:rsidRDefault="005E2A31" w:rsidP="005E2A31">
            <w:pPr>
              <w:spacing w:line="360" w:lineRule="auto"/>
              <w:rPr>
                <w:sz w:val="24"/>
              </w:rPr>
            </w:pPr>
          </w:p>
          <w:p w14:paraId="490FD942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sz w:val="24"/>
              </w:rPr>
              <w:t>`timescale 1ns / 1ps</w:t>
            </w:r>
          </w:p>
          <w:p w14:paraId="000E98BD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rFonts w:hint="eastAsia"/>
                <w:sz w:val="24"/>
              </w:rPr>
              <w:t xml:space="preserve">// </w:t>
            </w:r>
            <w:r w:rsidRPr="005E2A31">
              <w:rPr>
                <w:rFonts w:hint="eastAsia"/>
                <w:sz w:val="24"/>
              </w:rPr>
              <w:t>数码管扫描显示模块仿真测试</w:t>
            </w:r>
          </w:p>
          <w:p w14:paraId="4B064361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sz w:val="24"/>
              </w:rPr>
              <w:t xml:space="preserve">module </w:t>
            </w:r>
            <w:proofErr w:type="spellStart"/>
            <w:r w:rsidRPr="005E2A31">
              <w:rPr>
                <w:sz w:val="24"/>
              </w:rPr>
              <w:t>Display_</w:t>
            </w:r>
            <w:proofErr w:type="gramStart"/>
            <w:r w:rsidRPr="005E2A31">
              <w:rPr>
                <w:sz w:val="24"/>
              </w:rPr>
              <w:t>Test</w:t>
            </w:r>
            <w:proofErr w:type="spellEnd"/>
            <w:r w:rsidRPr="005E2A31">
              <w:rPr>
                <w:sz w:val="24"/>
              </w:rPr>
              <w:t>(</w:t>
            </w:r>
            <w:proofErr w:type="gramEnd"/>
            <w:r w:rsidRPr="005E2A31">
              <w:rPr>
                <w:sz w:val="24"/>
              </w:rPr>
              <w:t>);</w:t>
            </w:r>
          </w:p>
          <w:p w14:paraId="4A53CD56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sz w:val="24"/>
              </w:rPr>
              <w:t xml:space="preserve">    reg </w:t>
            </w:r>
            <w:proofErr w:type="spellStart"/>
            <w:r w:rsidRPr="005E2A31">
              <w:rPr>
                <w:sz w:val="24"/>
              </w:rPr>
              <w:t>clk</w:t>
            </w:r>
            <w:proofErr w:type="spellEnd"/>
            <w:r w:rsidRPr="005E2A31">
              <w:rPr>
                <w:sz w:val="24"/>
              </w:rPr>
              <w:t xml:space="preserve"> = 0;</w:t>
            </w:r>
          </w:p>
          <w:p w14:paraId="0BF92F57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sz w:val="24"/>
              </w:rPr>
              <w:t xml:space="preserve">    reg [32:1] data; // input</w:t>
            </w:r>
          </w:p>
          <w:p w14:paraId="7199E0F0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sz w:val="24"/>
              </w:rPr>
              <w:t xml:space="preserve">    wire [2:0] which;</w:t>
            </w:r>
          </w:p>
          <w:p w14:paraId="37574A34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sz w:val="24"/>
              </w:rPr>
              <w:t xml:space="preserve">    wire [7:0] seg; // output</w:t>
            </w:r>
          </w:p>
          <w:p w14:paraId="2AC67FD6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sz w:val="24"/>
              </w:rPr>
              <w:t xml:space="preserve">    wire [10:0] count;</w:t>
            </w:r>
          </w:p>
          <w:p w14:paraId="1C231182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sz w:val="24"/>
              </w:rPr>
              <w:t xml:space="preserve">    wire [3:0] digit; // output for debug</w:t>
            </w:r>
          </w:p>
          <w:p w14:paraId="086356C3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</w:p>
          <w:p w14:paraId="66042299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sz w:val="24"/>
              </w:rPr>
              <w:t xml:space="preserve">    // Instantiate a display module</w:t>
            </w:r>
          </w:p>
          <w:p w14:paraId="47B0246B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sz w:val="24"/>
              </w:rPr>
              <w:t xml:space="preserve">    Display </w:t>
            </w:r>
            <w:proofErr w:type="spellStart"/>
            <w:r w:rsidRPr="005E2A31">
              <w:rPr>
                <w:sz w:val="24"/>
              </w:rPr>
              <w:t>Display_Instance</w:t>
            </w:r>
            <w:proofErr w:type="spellEnd"/>
            <w:proofErr w:type="gramStart"/>
            <w:r w:rsidRPr="005E2A31">
              <w:rPr>
                <w:sz w:val="24"/>
              </w:rPr>
              <w:t>(.</w:t>
            </w:r>
            <w:proofErr w:type="spellStart"/>
            <w:r w:rsidRPr="005E2A31">
              <w:rPr>
                <w:sz w:val="24"/>
              </w:rPr>
              <w:t>clk</w:t>
            </w:r>
            <w:proofErr w:type="spellEnd"/>
            <w:proofErr w:type="gramEnd"/>
            <w:r w:rsidRPr="005E2A31">
              <w:rPr>
                <w:sz w:val="24"/>
              </w:rPr>
              <w:t>(</w:t>
            </w:r>
            <w:proofErr w:type="spellStart"/>
            <w:r w:rsidRPr="005E2A31">
              <w:rPr>
                <w:sz w:val="24"/>
              </w:rPr>
              <w:t>clk</w:t>
            </w:r>
            <w:proofErr w:type="spellEnd"/>
            <w:r w:rsidRPr="005E2A31">
              <w:rPr>
                <w:sz w:val="24"/>
              </w:rPr>
              <w:t>), .data(data),</w:t>
            </w:r>
          </w:p>
          <w:p w14:paraId="4B71F8BC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sz w:val="24"/>
              </w:rPr>
              <w:t xml:space="preserve">        </w:t>
            </w:r>
            <w:proofErr w:type="gramStart"/>
            <w:r w:rsidRPr="005E2A31">
              <w:rPr>
                <w:sz w:val="24"/>
              </w:rPr>
              <w:t>.which</w:t>
            </w:r>
            <w:proofErr w:type="gramEnd"/>
            <w:r w:rsidRPr="005E2A31">
              <w:rPr>
                <w:sz w:val="24"/>
              </w:rPr>
              <w:t>(which), .seg(seg),</w:t>
            </w:r>
          </w:p>
          <w:p w14:paraId="6E60124B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sz w:val="24"/>
              </w:rPr>
              <w:t xml:space="preserve">        </w:t>
            </w:r>
            <w:proofErr w:type="gramStart"/>
            <w:r w:rsidRPr="005E2A31">
              <w:rPr>
                <w:sz w:val="24"/>
              </w:rPr>
              <w:t>.count</w:t>
            </w:r>
            <w:proofErr w:type="gramEnd"/>
            <w:r w:rsidRPr="005E2A31">
              <w:rPr>
                <w:sz w:val="24"/>
              </w:rPr>
              <w:t>(count), .digit(digit));</w:t>
            </w:r>
          </w:p>
          <w:p w14:paraId="76AACAD1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</w:p>
          <w:p w14:paraId="1133B2A2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sz w:val="24"/>
              </w:rPr>
              <w:t xml:space="preserve">    always #0.01 </w:t>
            </w:r>
            <w:proofErr w:type="spellStart"/>
            <w:r w:rsidRPr="005E2A31">
              <w:rPr>
                <w:sz w:val="24"/>
              </w:rPr>
              <w:t>clk</w:t>
            </w:r>
            <w:proofErr w:type="spellEnd"/>
            <w:r w:rsidRPr="005E2A31">
              <w:rPr>
                <w:sz w:val="24"/>
              </w:rPr>
              <w:t xml:space="preserve"> = ~</w:t>
            </w:r>
            <w:proofErr w:type="spellStart"/>
            <w:r w:rsidRPr="005E2A31">
              <w:rPr>
                <w:sz w:val="24"/>
              </w:rPr>
              <w:t>clk</w:t>
            </w:r>
            <w:proofErr w:type="spellEnd"/>
            <w:r w:rsidRPr="005E2A31">
              <w:rPr>
                <w:sz w:val="24"/>
              </w:rPr>
              <w:t>; // 0.01ns == 10ps</w:t>
            </w:r>
          </w:p>
          <w:p w14:paraId="0758AA53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sz w:val="24"/>
              </w:rPr>
              <w:t xml:space="preserve">    initial begin</w:t>
            </w:r>
          </w:p>
          <w:p w14:paraId="6F8AF1D7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sz w:val="24"/>
              </w:rPr>
              <w:lastRenderedPageBreak/>
              <w:t xml:space="preserve">        data = 32'hfedc_ba98; #500;</w:t>
            </w:r>
          </w:p>
          <w:p w14:paraId="406CAE15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sz w:val="24"/>
              </w:rPr>
              <w:t xml:space="preserve">        data = 32'h7654_3210; #500;</w:t>
            </w:r>
          </w:p>
          <w:p w14:paraId="245F218A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sz w:val="24"/>
              </w:rPr>
              <w:t xml:space="preserve">    end</w:t>
            </w:r>
          </w:p>
          <w:p w14:paraId="709670AA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</w:p>
          <w:p w14:paraId="66C7C7D4" w14:textId="566D192D" w:rsid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endmodule</w:t>
            </w:r>
            <w:proofErr w:type="spellEnd"/>
            <w:r w:rsidRPr="005E2A31">
              <w:rPr>
                <w:sz w:val="24"/>
              </w:rPr>
              <w:t xml:space="preserve"> // </w:t>
            </w:r>
            <w:proofErr w:type="spellStart"/>
            <w:r w:rsidRPr="005E2A31">
              <w:rPr>
                <w:sz w:val="24"/>
              </w:rPr>
              <w:t>Display_Test</w:t>
            </w:r>
            <w:proofErr w:type="spellEnd"/>
          </w:p>
        </w:tc>
      </w:tr>
    </w:tbl>
    <w:p w14:paraId="65E67687" w14:textId="77777777" w:rsidR="005E2A31" w:rsidRDefault="005E2A31" w:rsidP="005E2A31">
      <w:pPr>
        <w:spacing w:line="360" w:lineRule="auto"/>
        <w:rPr>
          <w:sz w:val="24"/>
        </w:rPr>
      </w:pPr>
    </w:p>
    <w:p w14:paraId="4B721C6F" w14:textId="62E5894B" w:rsidR="00F37EF0" w:rsidRDefault="00E57041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仿真波形（运行仿真时波形截图）</w:t>
      </w:r>
    </w:p>
    <w:p w14:paraId="1AD1006E" w14:textId="72FC1E2D" w:rsidR="005E2A31" w:rsidRDefault="005E2A31" w:rsidP="005E2A31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4D1E8DC5" wp14:editId="1286BDF8">
            <wp:extent cx="5274310" cy="2870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9FEB" w14:textId="00781BFD" w:rsidR="00F37EF0" w:rsidRDefault="00E57041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仿真结果分析（对仿真波形进行分析）</w:t>
      </w:r>
    </w:p>
    <w:p w14:paraId="7CFA2EDC" w14:textId="77777777" w:rsidR="00DB1D8F" w:rsidRPr="00DB1D8F" w:rsidRDefault="00DB1D8F" w:rsidP="00DB1D8F">
      <w:pPr>
        <w:spacing w:line="360" w:lineRule="auto"/>
        <w:rPr>
          <w:sz w:val="24"/>
        </w:rPr>
      </w:pPr>
      <w:r w:rsidRPr="00DB1D8F">
        <w:rPr>
          <w:rFonts w:hint="eastAsia"/>
          <w:sz w:val="24"/>
        </w:rPr>
        <w:t>这是一个单周期</w:t>
      </w:r>
      <w:r w:rsidRPr="00DB1D8F">
        <w:rPr>
          <w:rFonts w:hint="eastAsia"/>
          <w:sz w:val="24"/>
        </w:rPr>
        <w:t>M</w:t>
      </w:r>
      <w:r w:rsidRPr="00DB1D8F">
        <w:rPr>
          <w:sz w:val="24"/>
        </w:rPr>
        <w:t>IPS CPU</w:t>
      </w:r>
      <w:r w:rsidRPr="00DB1D8F">
        <w:rPr>
          <w:rFonts w:hint="eastAsia"/>
          <w:sz w:val="24"/>
        </w:rPr>
        <w:t>，所有指令在一个周期内全部完成。</w:t>
      </w:r>
    </w:p>
    <w:p w14:paraId="2AD517E1" w14:textId="77777777" w:rsidR="00F37EF0" w:rsidRDefault="00E57041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电路图</w:t>
      </w:r>
    </w:p>
    <w:p w14:paraId="4C01DE1E" w14:textId="77777777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（开发工具中显示的电路模块图）</w:t>
      </w:r>
    </w:p>
    <w:p w14:paraId="7EB2F465" w14:textId="7DFBEB9B" w:rsidR="00F37EF0" w:rsidRDefault="00DB1D8F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48A867B" wp14:editId="48F511B7">
            <wp:extent cx="5274310" cy="2749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BC2E" w14:textId="77777777" w:rsidR="00F37EF0" w:rsidRDefault="00E57041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引脚配置</w:t>
      </w:r>
    </w:p>
    <w:p w14:paraId="447E035B" w14:textId="77777777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（引脚约束文件的内容，描述主要配置情况）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2A31" w14:paraId="75DD62AD" w14:textId="77777777" w:rsidTr="005E2A31">
        <w:tc>
          <w:tcPr>
            <w:tcW w:w="8522" w:type="dxa"/>
          </w:tcPr>
          <w:p w14:paraId="59A6AE3B" w14:textId="77777777" w:rsidR="005E2A31" w:rsidRDefault="005E2A31">
            <w:pPr>
              <w:spacing w:line="360" w:lineRule="auto"/>
              <w:rPr>
                <w:sz w:val="24"/>
              </w:rPr>
            </w:pPr>
          </w:p>
          <w:p w14:paraId="7AD18C07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rFonts w:hint="eastAsia"/>
                <w:sz w:val="24"/>
              </w:rPr>
              <w:t xml:space="preserve"># </w:t>
            </w:r>
            <w:r w:rsidRPr="005E2A31">
              <w:rPr>
                <w:rFonts w:hint="eastAsia"/>
                <w:sz w:val="24"/>
              </w:rPr>
              <w:t>开启比特流压缩，优化</w:t>
            </w:r>
            <w:r w:rsidRPr="005E2A31">
              <w:rPr>
                <w:rFonts w:hint="eastAsia"/>
                <w:sz w:val="24"/>
              </w:rPr>
              <w:t xml:space="preserve"> .bit </w:t>
            </w:r>
            <w:r w:rsidRPr="005E2A31">
              <w:rPr>
                <w:rFonts w:hint="eastAsia"/>
                <w:sz w:val="24"/>
              </w:rPr>
              <w:t>文件大小</w:t>
            </w:r>
          </w:p>
          <w:p w14:paraId="53F5E2FA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</w:t>
            </w:r>
            <w:proofErr w:type="gramStart"/>
            <w:r w:rsidRPr="005E2A31">
              <w:rPr>
                <w:sz w:val="24"/>
              </w:rPr>
              <w:t>BITSTREAM.GENERAL.COMPRESS</w:t>
            </w:r>
            <w:proofErr w:type="gramEnd"/>
            <w:r w:rsidRPr="005E2A31">
              <w:rPr>
                <w:sz w:val="24"/>
              </w:rPr>
              <w:t xml:space="preserve"> TRUE [</w:t>
            </w:r>
            <w:proofErr w:type="spellStart"/>
            <w:r w:rsidRPr="005E2A31">
              <w:rPr>
                <w:sz w:val="24"/>
              </w:rPr>
              <w:t>current_design</w:t>
            </w:r>
            <w:proofErr w:type="spellEnd"/>
            <w:r w:rsidRPr="005E2A31">
              <w:rPr>
                <w:sz w:val="24"/>
              </w:rPr>
              <w:t>]</w:t>
            </w:r>
          </w:p>
          <w:p w14:paraId="1B11632B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</w:p>
          <w:p w14:paraId="05163401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rFonts w:hint="eastAsia"/>
                <w:sz w:val="24"/>
              </w:rPr>
              <w:t># Switch</w:t>
            </w:r>
            <w:r w:rsidRPr="005E2A31">
              <w:rPr>
                <w:rFonts w:hint="eastAsia"/>
                <w:sz w:val="24"/>
              </w:rPr>
              <w:t>，开关</w:t>
            </w:r>
          </w:p>
          <w:p w14:paraId="3FD5B380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PULLDOWN true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]</w:t>
            </w:r>
          </w:p>
          <w:p w14:paraId="045404A1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IOSTANDARD LVCMOS18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]</w:t>
            </w:r>
          </w:p>
          <w:p w14:paraId="264240C6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T</w:t>
            </w:r>
            <w:proofErr w:type="gramStart"/>
            <w:r w:rsidRPr="005E2A31">
              <w:rPr>
                <w:sz w:val="24"/>
              </w:rPr>
              <w:t>3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[1]}]</w:t>
            </w:r>
          </w:p>
          <w:p w14:paraId="56BBACD1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U</w:t>
            </w:r>
            <w:proofErr w:type="gramStart"/>
            <w:r w:rsidRPr="005E2A31">
              <w:rPr>
                <w:sz w:val="24"/>
              </w:rPr>
              <w:t>3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[2]}]</w:t>
            </w:r>
          </w:p>
          <w:p w14:paraId="78E1B34D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T</w:t>
            </w:r>
            <w:proofErr w:type="gramStart"/>
            <w:r w:rsidRPr="005E2A31">
              <w:rPr>
                <w:sz w:val="24"/>
              </w:rPr>
              <w:t>4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[3]}]</w:t>
            </w:r>
          </w:p>
          <w:p w14:paraId="05A887F6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V</w:t>
            </w:r>
            <w:proofErr w:type="gramStart"/>
            <w:r w:rsidRPr="005E2A31">
              <w:rPr>
                <w:sz w:val="24"/>
              </w:rPr>
              <w:t>3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[4]}]</w:t>
            </w:r>
          </w:p>
          <w:p w14:paraId="2D74ACEE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V</w:t>
            </w:r>
            <w:proofErr w:type="gramStart"/>
            <w:r w:rsidRPr="005E2A31">
              <w:rPr>
                <w:sz w:val="24"/>
              </w:rPr>
              <w:t>4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[5]}]</w:t>
            </w:r>
          </w:p>
          <w:p w14:paraId="701AE1A7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W</w:t>
            </w:r>
            <w:proofErr w:type="gramStart"/>
            <w:r w:rsidRPr="005E2A31">
              <w:rPr>
                <w:sz w:val="24"/>
              </w:rPr>
              <w:t>4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[6]}]</w:t>
            </w:r>
          </w:p>
          <w:p w14:paraId="524FB08A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Y</w:t>
            </w:r>
            <w:proofErr w:type="gramStart"/>
            <w:r w:rsidRPr="005E2A31">
              <w:rPr>
                <w:sz w:val="24"/>
              </w:rPr>
              <w:t>4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[7]}]</w:t>
            </w:r>
          </w:p>
          <w:p w14:paraId="56347520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Y</w:t>
            </w:r>
            <w:proofErr w:type="gramStart"/>
            <w:r w:rsidRPr="005E2A31">
              <w:rPr>
                <w:sz w:val="24"/>
              </w:rPr>
              <w:t>6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[8]}]</w:t>
            </w:r>
          </w:p>
          <w:p w14:paraId="357E220B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W</w:t>
            </w:r>
            <w:proofErr w:type="gramStart"/>
            <w:r w:rsidRPr="005E2A31">
              <w:rPr>
                <w:sz w:val="24"/>
              </w:rPr>
              <w:t>7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[9]}]</w:t>
            </w:r>
          </w:p>
          <w:p w14:paraId="42ECDC88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Y</w:t>
            </w:r>
            <w:proofErr w:type="gramStart"/>
            <w:r w:rsidRPr="005E2A31">
              <w:rPr>
                <w:sz w:val="24"/>
              </w:rPr>
              <w:t>8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[10]}]</w:t>
            </w:r>
          </w:p>
          <w:p w14:paraId="13D533C3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Y</w:t>
            </w:r>
            <w:proofErr w:type="gramStart"/>
            <w:r w:rsidRPr="005E2A31">
              <w:rPr>
                <w:sz w:val="24"/>
              </w:rPr>
              <w:t>7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[11]}]</w:t>
            </w:r>
          </w:p>
          <w:p w14:paraId="752F77F5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lastRenderedPageBreak/>
              <w:t>set_property</w:t>
            </w:r>
            <w:proofErr w:type="spellEnd"/>
            <w:r w:rsidRPr="005E2A31">
              <w:rPr>
                <w:sz w:val="24"/>
              </w:rPr>
              <w:t xml:space="preserve"> PACKAGE_PIN T</w:t>
            </w:r>
            <w:proofErr w:type="gramStart"/>
            <w:r w:rsidRPr="005E2A31">
              <w:rPr>
                <w:sz w:val="24"/>
              </w:rPr>
              <w:t>1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[12]}]</w:t>
            </w:r>
          </w:p>
          <w:p w14:paraId="3919F415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U</w:t>
            </w:r>
            <w:proofErr w:type="gramStart"/>
            <w:r w:rsidRPr="005E2A31">
              <w:rPr>
                <w:sz w:val="24"/>
              </w:rPr>
              <w:t>1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[13]}]</w:t>
            </w:r>
          </w:p>
          <w:p w14:paraId="33B589B2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</w:t>
            </w:r>
            <w:proofErr w:type="gramStart"/>
            <w:r w:rsidRPr="005E2A31">
              <w:rPr>
                <w:sz w:val="24"/>
              </w:rPr>
              <w:t>U2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[14]}]</w:t>
            </w:r>
          </w:p>
          <w:p w14:paraId="567030C1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W</w:t>
            </w:r>
            <w:proofErr w:type="gramStart"/>
            <w:r w:rsidRPr="005E2A31">
              <w:rPr>
                <w:sz w:val="24"/>
              </w:rPr>
              <w:t>1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[15]}]</w:t>
            </w:r>
          </w:p>
          <w:p w14:paraId="290B33B5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W</w:t>
            </w:r>
            <w:proofErr w:type="gramStart"/>
            <w:r w:rsidRPr="005E2A31">
              <w:rPr>
                <w:sz w:val="24"/>
              </w:rPr>
              <w:t>2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[16]}]</w:t>
            </w:r>
          </w:p>
          <w:p w14:paraId="2DCB6732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Y</w:t>
            </w:r>
            <w:proofErr w:type="gramStart"/>
            <w:r w:rsidRPr="005E2A31">
              <w:rPr>
                <w:sz w:val="24"/>
              </w:rPr>
              <w:t>1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[17]}]</w:t>
            </w:r>
          </w:p>
          <w:p w14:paraId="6F42A4BB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AA1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proofErr w:type="gram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</w:t>
            </w:r>
            <w:proofErr w:type="gramEnd"/>
            <w:r w:rsidRPr="005E2A31">
              <w:rPr>
                <w:sz w:val="24"/>
              </w:rPr>
              <w:t>18]}]</w:t>
            </w:r>
          </w:p>
          <w:p w14:paraId="6AB68348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V</w:t>
            </w:r>
            <w:proofErr w:type="gramStart"/>
            <w:r w:rsidRPr="005E2A31">
              <w:rPr>
                <w:sz w:val="24"/>
              </w:rPr>
              <w:t>2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[19]}]</w:t>
            </w:r>
          </w:p>
          <w:p w14:paraId="76D749FA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Y</w:t>
            </w:r>
            <w:proofErr w:type="gramStart"/>
            <w:r w:rsidRPr="005E2A31">
              <w:rPr>
                <w:sz w:val="24"/>
              </w:rPr>
              <w:t>2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[20]}]</w:t>
            </w:r>
          </w:p>
          <w:p w14:paraId="3C3E0072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AB1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proofErr w:type="gram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</w:t>
            </w:r>
            <w:proofErr w:type="gramEnd"/>
            <w:r w:rsidRPr="005E2A31">
              <w:rPr>
                <w:sz w:val="24"/>
              </w:rPr>
              <w:t>21]}]</w:t>
            </w:r>
          </w:p>
          <w:p w14:paraId="31A3DC5F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AB2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proofErr w:type="gram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</w:t>
            </w:r>
            <w:proofErr w:type="gramEnd"/>
            <w:r w:rsidRPr="005E2A31">
              <w:rPr>
                <w:sz w:val="24"/>
              </w:rPr>
              <w:t>22]}]</w:t>
            </w:r>
          </w:p>
          <w:p w14:paraId="764A02DF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AB3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proofErr w:type="gram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</w:t>
            </w:r>
            <w:proofErr w:type="gramEnd"/>
            <w:r w:rsidRPr="005E2A31">
              <w:rPr>
                <w:sz w:val="24"/>
              </w:rPr>
              <w:t>23]}]</w:t>
            </w:r>
          </w:p>
          <w:p w14:paraId="105D2777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AB5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proofErr w:type="gram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</w:t>
            </w:r>
            <w:proofErr w:type="gramEnd"/>
            <w:r w:rsidRPr="005E2A31">
              <w:rPr>
                <w:sz w:val="24"/>
              </w:rPr>
              <w:t>24]}]</w:t>
            </w:r>
          </w:p>
          <w:p w14:paraId="60BFBCD9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AA6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proofErr w:type="gram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</w:t>
            </w:r>
            <w:proofErr w:type="gramEnd"/>
            <w:r w:rsidRPr="005E2A31">
              <w:rPr>
                <w:sz w:val="24"/>
              </w:rPr>
              <w:t>25]}]</w:t>
            </w:r>
          </w:p>
          <w:p w14:paraId="36BCA8A6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R</w:t>
            </w:r>
            <w:proofErr w:type="gramStart"/>
            <w:r w:rsidRPr="005E2A31">
              <w:rPr>
                <w:sz w:val="24"/>
              </w:rPr>
              <w:t>2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[26]}]</w:t>
            </w:r>
          </w:p>
          <w:p w14:paraId="7E9EBDA5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R</w:t>
            </w:r>
            <w:proofErr w:type="gramStart"/>
            <w:r w:rsidRPr="005E2A31">
              <w:rPr>
                <w:sz w:val="24"/>
              </w:rPr>
              <w:t>3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[27]}]</w:t>
            </w:r>
          </w:p>
          <w:p w14:paraId="2ADE5EE0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T</w:t>
            </w:r>
            <w:proofErr w:type="gramStart"/>
            <w:r w:rsidRPr="005E2A31">
              <w:rPr>
                <w:sz w:val="24"/>
              </w:rPr>
              <w:t>6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[28]}]</w:t>
            </w:r>
          </w:p>
          <w:p w14:paraId="2FEA7BA3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R</w:t>
            </w:r>
            <w:proofErr w:type="gramStart"/>
            <w:r w:rsidRPr="005E2A31">
              <w:rPr>
                <w:sz w:val="24"/>
              </w:rPr>
              <w:t>6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[29]}]</w:t>
            </w:r>
          </w:p>
          <w:p w14:paraId="5195E1E6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U</w:t>
            </w:r>
            <w:proofErr w:type="gramStart"/>
            <w:r w:rsidRPr="005E2A31">
              <w:rPr>
                <w:sz w:val="24"/>
              </w:rPr>
              <w:t>7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[30]}]</w:t>
            </w:r>
          </w:p>
          <w:p w14:paraId="7E080B8B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AB7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proofErr w:type="gram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</w:t>
            </w:r>
            <w:proofErr w:type="gramEnd"/>
            <w:r w:rsidRPr="005E2A31">
              <w:rPr>
                <w:sz w:val="24"/>
              </w:rPr>
              <w:t>31]}]</w:t>
            </w:r>
          </w:p>
          <w:p w14:paraId="15AFCF48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AB8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proofErr w:type="gramStart"/>
            <w:r w:rsidRPr="005E2A31">
              <w:rPr>
                <w:sz w:val="24"/>
              </w:rPr>
              <w:t>sw</w:t>
            </w:r>
            <w:proofErr w:type="spellEnd"/>
            <w:r w:rsidRPr="005E2A31">
              <w:rPr>
                <w:sz w:val="24"/>
              </w:rPr>
              <w:t>[</w:t>
            </w:r>
            <w:proofErr w:type="gramEnd"/>
            <w:r w:rsidRPr="005E2A31">
              <w:rPr>
                <w:sz w:val="24"/>
              </w:rPr>
              <w:t>32]}]</w:t>
            </w:r>
          </w:p>
          <w:p w14:paraId="14AFB355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</w:p>
          <w:p w14:paraId="337F83DE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rFonts w:hint="eastAsia"/>
                <w:sz w:val="24"/>
              </w:rPr>
              <w:t># Switch Button</w:t>
            </w:r>
            <w:r w:rsidRPr="005E2A31">
              <w:rPr>
                <w:rFonts w:hint="eastAsia"/>
                <w:sz w:val="24"/>
              </w:rPr>
              <w:t>，按钮</w:t>
            </w:r>
          </w:p>
          <w:p w14:paraId="3DF2BA22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IOSTANDARD LVCMOS18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</w:t>
            </w:r>
            <w:proofErr w:type="spellStart"/>
            <w:r w:rsidRPr="005E2A31">
              <w:rPr>
                <w:sz w:val="24"/>
              </w:rPr>
              <w:t>swb</w:t>
            </w:r>
            <w:proofErr w:type="spellEnd"/>
            <w:r w:rsidRPr="005E2A31">
              <w:rPr>
                <w:sz w:val="24"/>
              </w:rPr>
              <w:t>]</w:t>
            </w:r>
          </w:p>
          <w:p w14:paraId="23DB8611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R</w:t>
            </w:r>
            <w:proofErr w:type="gramStart"/>
            <w:r w:rsidRPr="005E2A31">
              <w:rPr>
                <w:sz w:val="24"/>
              </w:rPr>
              <w:t>4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swb</w:t>
            </w:r>
            <w:proofErr w:type="spellEnd"/>
            <w:r w:rsidRPr="005E2A31">
              <w:rPr>
                <w:sz w:val="24"/>
              </w:rPr>
              <w:t>[1]}]</w:t>
            </w:r>
          </w:p>
          <w:p w14:paraId="37B2FA3E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AA4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proofErr w:type="gramStart"/>
            <w:r w:rsidRPr="005E2A31">
              <w:rPr>
                <w:sz w:val="24"/>
              </w:rPr>
              <w:t>swb</w:t>
            </w:r>
            <w:proofErr w:type="spellEnd"/>
            <w:r w:rsidRPr="005E2A31">
              <w:rPr>
                <w:sz w:val="24"/>
              </w:rPr>
              <w:t>[</w:t>
            </w:r>
            <w:proofErr w:type="gramEnd"/>
            <w:r w:rsidRPr="005E2A31">
              <w:rPr>
                <w:sz w:val="24"/>
              </w:rPr>
              <w:t>2]}]</w:t>
            </w:r>
          </w:p>
          <w:p w14:paraId="6836DB9C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AB6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proofErr w:type="gramStart"/>
            <w:r w:rsidRPr="005E2A31">
              <w:rPr>
                <w:sz w:val="24"/>
              </w:rPr>
              <w:t>swb</w:t>
            </w:r>
            <w:proofErr w:type="spellEnd"/>
            <w:r w:rsidRPr="005E2A31">
              <w:rPr>
                <w:sz w:val="24"/>
              </w:rPr>
              <w:t>[</w:t>
            </w:r>
            <w:proofErr w:type="gramEnd"/>
            <w:r w:rsidRPr="005E2A31">
              <w:rPr>
                <w:sz w:val="24"/>
              </w:rPr>
              <w:t>3]}]</w:t>
            </w:r>
          </w:p>
          <w:p w14:paraId="1B93EDA1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T</w:t>
            </w:r>
            <w:proofErr w:type="gramStart"/>
            <w:r w:rsidRPr="005E2A31">
              <w:rPr>
                <w:sz w:val="24"/>
              </w:rPr>
              <w:t>5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swb</w:t>
            </w:r>
            <w:proofErr w:type="spellEnd"/>
            <w:r w:rsidRPr="005E2A31">
              <w:rPr>
                <w:sz w:val="24"/>
              </w:rPr>
              <w:t>[4]}]</w:t>
            </w:r>
          </w:p>
          <w:p w14:paraId="150FF9EE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</w:t>
            </w:r>
            <w:proofErr w:type="gramStart"/>
            <w:r w:rsidRPr="005E2A31">
              <w:rPr>
                <w:sz w:val="24"/>
              </w:rPr>
              <w:t>V8  [</w:t>
            </w:r>
            <w:proofErr w:type="spellStart"/>
            <w:proofErr w:type="gramEnd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r w:rsidRPr="005E2A31">
              <w:rPr>
                <w:sz w:val="24"/>
              </w:rPr>
              <w:t>swb</w:t>
            </w:r>
            <w:proofErr w:type="spellEnd"/>
            <w:r w:rsidRPr="005E2A31">
              <w:rPr>
                <w:sz w:val="24"/>
              </w:rPr>
              <w:t>[5]}]</w:t>
            </w:r>
          </w:p>
          <w:p w14:paraId="20F3DB08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lastRenderedPageBreak/>
              <w:t>set_property</w:t>
            </w:r>
            <w:proofErr w:type="spellEnd"/>
            <w:r w:rsidRPr="005E2A31">
              <w:rPr>
                <w:sz w:val="24"/>
              </w:rPr>
              <w:t xml:space="preserve"> PACKAGE_PIN AA8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spellStart"/>
            <w:proofErr w:type="gramStart"/>
            <w:r w:rsidRPr="005E2A31">
              <w:rPr>
                <w:sz w:val="24"/>
              </w:rPr>
              <w:t>swb</w:t>
            </w:r>
            <w:proofErr w:type="spellEnd"/>
            <w:r w:rsidRPr="005E2A31">
              <w:rPr>
                <w:sz w:val="24"/>
              </w:rPr>
              <w:t>[</w:t>
            </w:r>
            <w:proofErr w:type="gramEnd"/>
            <w:r w:rsidRPr="005E2A31">
              <w:rPr>
                <w:sz w:val="24"/>
              </w:rPr>
              <w:t>6]}]</w:t>
            </w:r>
          </w:p>
          <w:p w14:paraId="462684E4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</w:p>
          <w:p w14:paraId="4EC50781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sz w:val="24"/>
              </w:rPr>
              <w:t># LED</w:t>
            </w:r>
          </w:p>
          <w:p w14:paraId="77BDB02F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IOSTANDARD LVCMOS18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led]</w:t>
            </w:r>
          </w:p>
          <w:p w14:paraId="431CF07D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R1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1]}]</w:t>
            </w:r>
          </w:p>
          <w:p w14:paraId="4842B72A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P2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2]}]</w:t>
            </w:r>
          </w:p>
          <w:p w14:paraId="4279923C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P1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3]}]</w:t>
            </w:r>
          </w:p>
          <w:p w14:paraId="4CEBE8AE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N2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4]}]</w:t>
            </w:r>
          </w:p>
          <w:p w14:paraId="114A2FBC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M1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5]}]</w:t>
            </w:r>
          </w:p>
          <w:p w14:paraId="6615EE93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M2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6]}]</w:t>
            </w:r>
          </w:p>
          <w:p w14:paraId="726E6ED7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L1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7]}]</w:t>
            </w:r>
          </w:p>
          <w:p w14:paraId="119F2E76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J2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8]}]</w:t>
            </w:r>
          </w:p>
          <w:p w14:paraId="22C61E30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G1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9]}]</w:t>
            </w:r>
          </w:p>
          <w:p w14:paraId="2580EF8E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E1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10]}]</w:t>
            </w:r>
          </w:p>
          <w:p w14:paraId="5E72E570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D2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11]}]</w:t>
            </w:r>
          </w:p>
          <w:p w14:paraId="78D8E522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A1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12]}]</w:t>
            </w:r>
          </w:p>
          <w:p w14:paraId="33DB3553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L3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13]}]</w:t>
            </w:r>
          </w:p>
          <w:p w14:paraId="7B99813F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G3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14]}]</w:t>
            </w:r>
          </w:p>
          <w:p w14:paraId="4B0054C2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K4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15]}]</w:t>
            </w:r>
          </w:p>
          <w:p w14:paraId="66C06E84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G4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16]}]</w:t>
            </w:r>
          </w:p>
          <w:p w14:paraId="7F5CA833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K1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17]}]</w:t>
            </w:r>
          </w:p>
          <w:p w14:paraId="20AD9C19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J1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18]}]</w:t>
            </w:r>
          </w:p>
          <w:p w14:paraId="3F4A3064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H2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19]}]</w:t>
            </w:r>
          </w:p>
          <w:p w14:paraId="1C2F46D8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G2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20]}]</w:t>
            </w:r>
          </w:p>
          <w:p w14:paraId="5CBD9021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F1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21]}]</w:t>
            </w:r>
          </w:p>
          <w:p w14:paraId="6F4F1CA6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E2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22]}]</w:t>
            </w:r>
          </w:p>
          <w:p w14:paraId="490B0444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D1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23]}]</w:t>
            </w:r>
          </w:p>
          <w:p w14:paraId="46AF7733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B1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24]}]</w:t>
            </w:r>
          </w:p>
          <w:p w14:paraId="547CB8D7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B2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25]}]</w:t>
            </w:r>
          </w:p>
          <w:p w14:paraId="4FCBFDBA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lastRenderedPageBreak/>
              <w:t>set_property</w:t>
            </w:r>
            <w:proofErr w:type="spellEnd"/>
            <w:r w:rsidRPr="005E2A31">
              <w:rPr>
                <w:sz w:val="24"/>
              </w:rPr>
              <w:t xml:space="preserve"> PACKAGE_PIN N3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26]}]</w:t>
            </w:r>
          </w:p>
          <w:p w14:paraId="5FD19871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M3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27]}]</w:t>
            </w:r>
          </w:p>
          <w:p w14:paraId="06D21905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K3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28]}]</w:t>
            </w:r>
          </w:p>
          <w:p w14:paraId="451692DB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H3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29]}]</w:t>
            </w:r>
          </w:p>
          <w:p w14:paraId="0E0CC4B0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N4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30]}]</w:t>
            </w:r>
          </w:p>
          <w:p w14:paraId="1AE24159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L4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31]}]</w:t>
            </w:r>
          </w:p>
          <w:p w14:paraId="74F1A9A7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J4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led[</w:t>
            </w:r>
            <w:proofErr w:type="gramEnd"/>
            <w:r w:rsidRPr="005E2A31">
              <w:rPr>
                <w:sz w:val="24"/>
              </w:rPr>
              <w:t>32]}]</w:t>
            </w:r>
          </w:p>
          <w:p w14:paraId="76065FF4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</w:p>
          <w:p w14:paraId="6D9C103E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rFonts w:hint="eastAsia"/>
                <w:sz w:val="24"/>
              </w:rPr>
              <w:t xml:space="preserve"># </w:t>
            </w:r>
            <w:r w:rsidRPr="005E2A31">
              <w:rPr>
                <w:rFonts w:hint="eastAsia"/>
                <w:sz w:val="24"/>
              </w:rPr>
              <w:t>数码管相关</w:t>
            </w:r>
          </w:p>
          <w:p w14:paraId="17281D6D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IOSTANDARD LVCMOS18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seg]</w:t>
            </w:r>
          </w:p>
          <w:p w14:paraId="78FD9EA8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H19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seg[</w:t>
            </w:r>
            <w:proofErr w:type="gramEnd"/>
            <w:r w:rsidRPr="005E2A31">
              <w:rPr>
                <w:sz w:val="24"/>
              </w:rPr>
              <w:t>7]}]</w:t>
            </w:r>
          </w:p>
          <w:p w14:paraId="34BC9ED9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G20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seg[</w:t>
            </w:r>
            <w:proofErr w:type="gramEnd"/>
            <w:r w:rsidRPr="005E2A31">
              <w:rPr>
                <w:sz w:val="24"/>
              </w:rPr>
              <w:t>6]}]</w:t>
            </w:r>
          </w:p>
          <w:p w14:paraId="4326C293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J22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seg[</w:t>
            </w:r>
            <w:proofErr w:type="gramEnd"/>
            <w:r w:rsidRPr="005E2A31">
              <w:rPr>
                <w:sz w:val="24"/>
              </w:rPr>
              <w:t>5]}]</w:t>
            </w:r>
          </w:p>
          <w:p w14:paraId="41034FC7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K22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seg[</w:t>
            </w:r>
            <w:proofErr w:type="gramEnd"/>
            <w:r w:rsidRPr="005E2A31">
              <w:rPr>
                <w:sz w:val="24"/>
              </w:rPr>
              <w:t>4]}]</w:t>
            </w:r>
          </w:p>
          <w:p w14:paraId="37185EFC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K21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seg[</w:t>
            </w:r>
            <w:proofErr w:type="gramEnd"/>
            <w:r w:rsidRPr="005E2A31">
              <w:rPr>
                <w:sz w:val="24"/>
              </w:rPr>
              <w:t>3]}]</w:t>
            </w:r>
          </w:p>
          <w:p w14:paraId="3D00AD48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H20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seg[</w:t>
            </w:r>
            <w:proofErr w:type="gramEnd"/>
            <w:r w:rsidRPr="005E2A31">
              <w:rPr>
                <w:sz w:val="24"/>
              </w:rPr>
              <w:t>2]}]</w:t>
            </w:r>
          </w:p>
          <w:p w14:paraId="5E0484C9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H22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seg[</w:t>
            </w:r>
            <w:proofErr w:type="gramEnd"/>
            <w:r w:rsidRPr="005E2A31">
              <w:rPr>
                <w:sz w:val="24"/>
              </w:rPr>
              <w:t>1]}]</w:t>
            </w:r>
          </w:p>
          <w:p w14:paraId="6E6706DB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J21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seg[</w:t>
            </w:r>
            <w:proofErr w:type="gramEnd"/>
            <w:r w:rsidRPr="005E2A31">
              <w:rPr>
                <w:sz w:val="24"/>
              </w:rPr>
              <w:t>0]}]</w:t>
            </w:r>
          </w:p>
          <w:p w14:paraId="017EF8B9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IOSTANDARD LVCMOS18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which]</w:t>
            </w:r>
          </w:p>
          <w:p w14:paraId="7F1879BD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N22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which[</w:t>
            </w:r>
            <w:proofErr w:type="gramEnd"/>
            <w:r w:rsidRPr="005E2A31">
              <w:rPr>
                <w:sz w:val="24"/>
              </w:rPr>
              <w:t>0]}]</w:t>
            </w:r>
          </w:p>
          <w:p w14:paraId="69035220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M21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which[</w:t>
            </w:r>
            <w:proofErr w:type="gramEnd"/>
            <w:r w:rsidRPr="005E2A31">
              <w:rPr>
                <w:sz w:val="24"/>
              </w:rPr>
              <w:t>1]}]</w:t>
            </w:r>
          </w:p>
          <w:p w14:paraId="3F7294C7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PACKAGE_PIN M22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{</w:t>
            </w:r>
            <w:proofErr w:type="gramStart"/>
            <w:r w:rsidRPr="005E2A31">
              <w:rPr>
                <w:sz w:val="24"/>
              </w:rPr>
              <w:t>which[</w:t>
            </w:r>
            <w:proofErr w:type="gramEnd"/>
            <w:r w:rsidRPr="005E2A31">
              <w:rPr>
                <w:sz w:val="24"/>
              </w:rPr>
              <w:t>2]}]</w:t>
            </w:r>
          </w:p>
          <w:p w14:paraId="29C27980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-</w:t>
            </w:r>
            <w:proofErr w:type="spellStart"/>
            <w:r w:rsidRPr="005E2A31">
              <w:rPr>
                <w:sz w:val="24"/>
              </w:rPr>
              <w:t>dict</w:t>
            </w:r>
            <w:proofErr w:type="spellEnd"/>
            <w:r w:rsidRPr="005E2A31">
              <w:rPr>
                <w:sz w:val="24"/>
              </w:rPr>
              <w:t xml:space="preserve"> {IOSTANDARD LVCMOS18 PACKAGE_PIN L21}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enable]</w:t>
            </w:r>
          </w:p>
          <w:p w14:paraId="24BBE9DC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-</w:t>
            </w:r>
            <w:proofErr w:type="spellStart"/>
            <w:r w:rsidRPr="005E2A31">
              <w:rPr>
                <w:sz w:val="24"/>
              </w:rPr>
              <w:t>dict</w:t>
            </w:r>
            <w:proofErr w:type="spellEnd"/>
            <w:r w:rsidRPr="005E2A31">
              <w:rPr>
                <w:sz w:val="24"/>
              </w:rPr>
              <w:t xml:space="preserve"> {IOSTANDARD LVCMOS18 PACKAGE_PIN H4} [</w:t>
            </w:r>
            <w:proofErr w:type="spellStart"/>
            <w:r w:rsidRPr="005E2A31">
              <w:rPr>
                <w:sz w:val="24"/>
              </w:rPr>
              <w:t>get_ports</w:t>
            </w:r>
            <w:proofErr w:type="spellEnd"/>
            <w:r w:rsidRPr="005E2A31">
              <w:rPr>
                <w:sz w:val="24"/>
              </w:rPr>
              <w:t xml:space="preserve"> </w:t>
            </w:r>
            <w:proofErr w:type="spellStart"/>
            <w:r w:rsidRPr="005E2A31">
              <w:rPr>
                <w:sz w:val="24"/>
              </w:rPr>
              <w:t>clk</w:t>
            </w:r>
            <w:proofErr w:type="spellEnd"/>
            <w:r w:rsidRPr="005E2A31">
              <w:rPr>
                <w:sz w:val="24"/>
              </w:rPr>
              <w:t>]</w:t>
            </w:r>
          </w:p>
          <w:p w14:paraId="580765E7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</w:p>
          <w:p w14:paraId="2EDD259D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sz w:val="24"/>
              </w:rPr>
              <w:t xml:space="preserve"># [Place 30-574] Poor placement for routing between an IO pin and </w:t>
            </w:r>
            <w:proofErr w:type="spellStart"/>
            <w:r w:rsidRPr="005E2A31">
              <w:rPr>
                <w:sz w:val="24"/>
              </w:rPr>
              <w:t>BUFG.If</w:t>
            </w:r>
            <w:proofErr w:type="spellEnd"/>
            <w:r w:rsidRPr="005E2A31">
              <w:rPr>
                <w:sz w:val="24"/>
              </w:rPr>
              <w:t xml:space="preserve"> this</w:t>
            </w:r>
          </w:p>
          <w:p w14:paraId="74F8B194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sz w:val="24"/>
              </w:rPr>
              <w:t># sub optimal condition is acceptable for this design, you may use the</w:t>
            </w:r>
          </w:p>
          <w:p w14:paraId="03C167CA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sz w:val="24"/>
              </w:rPr>
              <w:t># CLOCK_DEDICATED_ROUTE constraint in the .</w:t>
            </w:r>
            <w:proofErr w:type="spellStart"/>
            <w:r w:rsidRPr="005E2A31">
              <w:rPr>
                <w:sz w:val="24"/>
              </w:rPr>
              <w:t>xdc</w:t>
            </w:r>
            <w:proofErr w:type="spellEnd"/>
            <w:r w:rsidRPr="005E2A31">
              <w:rPr>
                <w:sz w:val="24"/>
              </w:rPr>
              <w:t xml:space="preserve"> file to demote this message to a</w:t>
            </w:r>
          </w:p>
          <w:p w14:paraId="2DB76EF3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r w:rsidRPr="005E2A31">
              <w:rPr>
                <w:sz w:val="24"/>
              </w:rPr>
              <w:t># WARNING. However, the use of this override is highly discouraged.</w:t>
            </w:r>
          </w:p>
          <w:p w14:paraId="71282D73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lastRenderedPageBreak/>
              <w:t>set_property</w:t>
            </w:r>
            <w:proofErr w:type="spellEnd"/>
            <w:r w:rsidRPr="005E2A31">
              <w:rPr>
                <w:sz w:val="24"/>
              </w:rPr>
              <w:t xml:space="preserve"> CLOCK_DEDICATED_ROUTE FALSE [</w:t>
            </w:r>
            <w:proofErr w:type="spellStart"/>
            <w:r w:rsidRPr="005E2A31">
              <w:rPr>
                <w:sz w:val="24"/>
              </w:rPr>
              <w:t>get_nets</w:t>
            </w:r>
            <w:proofErr w:type="spellEnd"/>
            <w:r w:rsidRPr="005E2A31">
              <w:rPr>
                <w:sz w:val="24"/>
              </w:rPr>
              <w:t xml:space="preserve"> </w:t>
            </w:r>
            <w:proofErr w:type="spellStart"/>
            <w:r w:rsidRPr="005E2A31">
              <w:rPr>
                <w:sz w:val="24"/>
              </w:rPr>
              <w:t>clk_IBUF</w:t>
            </w:r>
            <w:proofErr w:type="spellEnd"/>
            <w:r w:rsidRPr="005E2A31">
              <w:rPr>
                <w:sz w:val="24"/>
              </w:rPr>
              <w:t>]</w:t>
            </w:r>
          </w:p>
          <w:p w14:paraId="2D64986E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CLOCK_DEDICATED_ROUTE FALSE [</w:t>
            </w:r>
            <w:proofErr w:type="spellStart"/>
            <w:r w:rsidRPr="005E2A31">
              <w:rPr>
                <w:sz w:val="24"/>
              </w:rPr>
              <w:t>get_nets</w:t>
            </w:r>
            <w:proofErr w:type="spellEnd"/>
            <w:r w:rsidRPr="005E2A31">
              <w:rPr>
                <w:sz w:val="24"/>
              </w:rPr>
              <w:t xml:space="preserve"> </w:t>
            </w:r>
            <w:proofErr w:type="spellStart"/>
            <w:r w:rsidRPr="005E2A31">
              <w:rPr>
                <w:sz w:val="24"/>
              </w:rPr>
              <w:t>swb_</w:t>
            </w:r>
            <w:proofErr w:type="gramStart"/>
            <w:r w:rsidRPr="005E2A31">
              <w:rPr>
                <w:sz w:val="24"/>
              </w:rPr>
              <w:t>IBUF</w:t>
            </w:r>
            <w:proofErr w:type="spellEnd"/>
            <w:r w:rsidRPr="005E2A31">
              <w:rPr>
                <w:sz w:val="24"/>
              </w:rPr>
              <w:t>[</w:t>
            </w:r>
            <w:proofErr w:type="gramEnd"/>
            <w:r w:rsidRPr="005E2A31">
              <w:rPr>
                <w:sz w:val="24"/>
              </w:rPr>
              <w:t>1]]</w:t>
            </w:r>
          </w:p>
          <w:p w14:paraId="07386CFC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CLOCK_DEDICATED_ROUTE FALSE [</w:t>
            </w:r>
            <w:proofErr w:type="spellStart"/>
            <w:r w:rsidRPr="005E2A31">
              <w:rPr>
                <w:sz w:val="24"/>
              </w:rPr>
              <w:t>get_nets</w:t>
            </w:r>
            <w:proofErr w:type="spellEnd"/>
            <w:r w:rsidRPr="005E2A31">
              <w:rPr>
                <w:sz w:val="24"/>
              </w:rPr>
              <w:t xml:space="preserve"> </w:t>
            </w:r>
            <w:proofErr w:type="spellStart"/>
            <w:r w:rsidRPr="005E2A31">
              <w:rPr>
                <w:sz w:val="24"/>
              </w:rPr>
              <w:t>swb_</w:t>
            </w:r>
            <w:proofErr w:type="gramStart"/>
            <w:r w:rsidRPr="005E2A31">
              <w:rPr>
                <w:sz w:val="24"/>
              </w:rPr>
              <w:t>IBUF</w:t>
            </w:r>
            <w:proofErr w:type="spellEnd"/>
            <w:r w:rsidRPr="005E2A31">
              <w:rPr>
                <w:sz w:val="24"/>
              </w:rPr>
              <w:t>[</w:t>
            </w:r>
            <w:proofErr w:type="gramEnd"/>
            <w:r w:rsidRPr="005E2A31">
              <w:rPr>
                <w:sz w:val="24"/>
              </w:rPr>
              <w:t>2]]</w:t>
            </w:r>
          </w:p>
          <w:p w14:paraId="1AB9BBCB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CLOCK_DEDICATED_ROUTE FALSE [</w:t>
            </w:r>
            <w:proofErr w:type="spellStart"/>
            <w:r w:rsidRPr="005E2A31">
              <w:rPr>
                <w:sz w:val="24"/>
              </w:rPr>
              <w:t>get_nets</w:t>
            </w:r>
            <w:proofErr w:type="spellEnd"/>
            <w:r w:rsidRPr="005E2A31">
              <w:rPr>
                <w:sz w:val="24"/>
              </w:rPr>
              <w:t xml:space="preserve"> </w:t>
            </w:r>
            <w:proofErr w:type="spellStart"/>
            <w:r w:rsidRPr="005E2A31">
              <w:rPr>
                <w:sz w:val="24"/>
              </w:rPr>
              <w:t>swb_</w:t>
            </w:r>
            <w:proofErr w:type="gramStart"/>
            <w:r w:rsidRPr="005E2A31">
              <w:rPr>
                <w:sz w:val="24"/>
              </w:rPr>
              <w:t>IBUF</w:t>
            </w:r>
            <w:proofErr w:type="spellEnd"/>
            <w:r w:rsidRPr="005E2A31">
              <w:rPr>
                <w:sz w:val="24"/>
              </w:rPr>
              <w:t>[</w:t>
            </w:r>
            <w:proofErr w:type="gramEnd"/>
            <w:r w:rsidRPr="005E2A31">
              <w:rPr>
                <w:sz w:val="24"/>
              </w:rPr>
              <w:t>3]]</w:t>
            </w:r>
          </w:p>
          <w:p w14:paraId="62660FB8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CLOCK_DEDICATED_ROUTE FALSE [</w:t>
            </w:r>
            <w:proofErr w:type="spellStart"/>
            <w:r w:rsidRPr="005E2A31">
              <w:rPr>
                <w:sz w:val="24"/>
              </w:rPr>
              <w:t>get_nets</w:t>
            </w:r>
            <w:proofErr w:type="spellEnd"/>
            <w:r w:rsidRPr="005E2A31">
              <w:rPr>
                <w:sz w:val="24"/>
              </w:rPr>
              <w:t xml:space="preserve"> </w:t>
            </w:r>
            <w:proofErr w:type="spellStart"/>
            <w:r w:rsidRPr="005E2A31">
              <w:rPr>
                <w:sz w:val="24"/>
              </w:rPr>
              <w:t>swb_</w:t>
            </w:r>
            <w:proofErr w:type="gramStart"/>
            <w:r w:rsidRPr="005E2A31">
              <w:rPr>
                <w:sz w:val="24"/>
              </w:rPr>
              <w:t>IBUF</w:t>
            </w:r>
            <w:proofErr w:type="spellEnd"/>
            <w:r w:rsidRPr="005E2A31">
              <w:rPr>
                <w:sz w:val="24"/>
              </w:rPr>
              <w:t>[</w:t>
            </w:r>
            <w:proofErr w:type="gramEnd"/>
            <w:r w:rsidRPr="005E2A31">
              <w:rPr>
                <w:sz w:val="24"/>
              </w:rPr>
              <w:t>4]]</w:t>
            </w:r>
          </w:p>
          <w:p w14:paraId="0075EFCC" w14:textId="77777777" w:rsidR="005E2A31" w:rsidRP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CLOCK_DEDICATED_ROUTE FALSE [</w:t>
            </w:r>
            <w:proofErr w:type="spellStart"/>
            <w:r w:rsidRPr="005E2A31">
              <w:rPr>
                <w:sz w:val="24"/>
              </w:rPr>
              <w:t>get_nets</w:t>
            </w:r>
            <w:proofErr w:type="spellEnd"/>
            <w:r w:rsidRPr="005E2A31">
              <w:rPr>
                <w:sz w:val="24"/>
              </w:rPr>
              <w:t xml:space="preserve"> </w:t>
            </w:r>
            <w:proofErr w:type="spellStart"/>
            <w:r w:rsidRPr="005E2A31">
              <w:rPr>
                <w:sz w:val="24"/>
              </w:rPr>
              <w:t>swb_</w:t>
            </w:r>
            <w:proofErr w:type="gramStart"/>
            <w:r w:rsidRPr="005E2A31">
              <w:rPr>
                <w:sz w:val="24"/>
              </w:rPr>
              <w:t>IBUF</w:t>
            </w:r>
            <w:proofErr w:type="spellEnd"/>
            <w:r w:rsidRPr="005E2A31">
              <w:rPr>
                <w:sz w:val="24"/>
              </w:rPr>
              <w:t>[</w:t>
            </w:r>
            <w:proofErr w:type="gramEnd"/>
            <w:r w:rsidRPr="005E2A31">
              <w:rPr>
                <w:sz w:val="24"/>
              </w:rPr>
              <w:t>5]]</w:t>
            </w:r>
          </w:p>
          <w:p w14:paraId="1F009EEB" w14:textId="477D1271" w:rsidR="005E2A31" w:rsidRDefault="005E2A31" w:rsidP="005E2A31">
            <w:pPr>
              <w:spacing w:line="360" w:lineRule="auto"/>
              <w:rPr>
                <w:sz w:val="24"/>
              </w:rPr>
            </w:pPr>
            <w:proofErr w:type="spellStart"/>
            <w:r w:rsidRPr="005E2A31">
              <w:rPr>
                <w:sz w:val="24"/>
              </w:rPr>
              <w:t>set_property</w:t>
            </w:r>
            <w:proofErr w:type="spellEnd"/>
            <w:r w:rsidRPr="005E2A31">
              <w:rPr>
                <w:sz w:val="24"/>
              </w:rPr>
              <w:t xml:space="preserve"> CLOCK_DEDICATED_ROUTE FALSE [</w:t>
            </w:r>
            <w:proofErr w:type="spellStart"/>
            <w:r w:rsidRPr="005E2A31">
              <w:rPr>
                <w:sz w:val="24"/>
              </w:rPr>
              <w:t>get_nets</w:t>
            </w:r>
            <w:proofErr w:type="spellEnd"/>
            <w:r w:rsidRPr="005E2A31">
              <w:rPr>
                <w:sz w:val="24"/>
              </w:rPr>
              <w:t xml:space="preserve"> </w:t>
            </w:r>
            <w:proofErr w:type="spellStart"/>
            <w:r w:rsidRPr="005E2A31">
              <w:rPr>
                <w:sz w:val="24"/>
              </w:rPr>
              <w:t>swb_</w:t>
            </w:r>
            <w:proofErr w:type="gramStart"/>
            <w:r w:rsidRPr="005E2A31">
              <w:rPr>
                <w:sz w:val="24"/>
              </w:rPr>
              <w:t>IBUF</w:t>
            </w:r>
            <w:proofErr w:type="spellEnd"/>
            <w:r w:rsidRPr="005E2A31">
              <w:rPr>
                <w:sz w:val="24"/>
              </w:rPr>
              <w:t>[</w:t>
            </w:r>
            <w:proofErr w:type="gramEnd"/>
            <w:r w:rsidRPr="005E2A31">
              <w:rPr>
                <w:sz w:val="24"/>
              </w:rPr>
              <w:t>6]]</w:t>
            </w:r>
          </w:p>
        </w:tc>
      </w:tr>
    </w:tbl>
    <w:p w14:paraId="3153A150" w14:textId="77777777" w:rsidR="00F37EF0" w:rsidRDefault="00F37EF0">
      <w:pPr>
        <w:spacing w:line="360" w:lineRule="auto"/>
        <w:rPr>
          <w:sz w:val="24"/>
        </w:rPr>
      </w:pPr>
    </w:p>
    <w:p w14:paraId="70603913" w14:textId="77777777" w:rsidR="00F37EF0" w:rsidRDefault="00E57041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思考与探索</w:t>
      </w:r>
    </w:p>
    <w:p w14:paraId="367A84E4" w14:textId="18E82D0E" w:rsidR="00F37EF0" w:rsidRDefault="00E57041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实验结果记录：</w:t>
      </w:r>
    </w:p>
    <w:p w14:paraId="40CD24B6" w14:textId="6DA8B5EE" w:rsidR="00AA79D1" w:rsidRDefault="00561FFB" w:rsidP="009A7041">
      <w:pPr>
        <w:spacing w:line="360" w:lineRule="auto"/>
        <w:rPr>
          <w:sz w:val="24"/>
        </w:rPr>
      </w:pPr>
      <w:r>
        <w:rPr>
          <w:rFonts w:hint="eastAsia"/>
          <w:sz w:val="24"/>
        </w:rPr>
        <w:t>右侧显示为</w:t>
      </w:r>
      <w:r>
        <w:rPr>
          <w:rFonts w:hint="eastAsia"/>
          <w:sz w:val="24"/>
        </w:rPr>
        <w:t>7654321</w:t>
      </w:r>
    </w:p>
    <w:p w14:paraId="4CFCCDBD" w14:textId="14EAE6FE" w:rsidR="00AA79D1" w:rsidRDefault="00AA79D1" w:rsidP="009A7041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0BB86AD1" wp14:editId="0EFB9086">
            <wp:extent cx="5274310" cy="2790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6097" w14:textId="6DA50920" w:rsidR="00561FFB" w:rsidRDefault="00561FFB" w:rsidP="009A7041">
      <w:pPr>
        <w:spacing w:line="360" w:lineRule="auto"/>
        <w:rPr>
          <w:sz w:val="24"/>
        </w:rPr>
      </w:pPr>
      <w:r>
        <w:rPr>
          <w:rFonts w:hint="eastAsia"/>
          <w:sz w:val="24"/>
        </w:rPr>
        <w:t>找到对应生成的文件</w:t>
      </w:r>
      <w:proofErr w:type="spellStart"/>
      <w:r>
        <w:rPr>
          <w:rFonts w:hint="eastAsia"/>
          <w:sz w:val="24"/>
        </w:rPr>
        <w:t>Board.</w:t>
      </w:r>
      <w:r>
        <w:rPr>
          <w:sz w:val="24"/>
        </w:rPr>
        <w:t>b</w:t>
      </w:r>
      <w:r>
        <w:rPr>
          <w:rFonts w:hint="eastAsia"/>
          <w:sz w:val="24"/>
        </w:rPr>
        <w:t>it</w:t>
      </w:r>
      <w:proofErr w:type="spellEnd"/>
    </w:p>
    <w:p w14:paraId="3A66802F" w14:textId="6F5C079C" w:rsidR="009A7041" w:rsidRDefault="00AA79D1" w:rsidP="009A7041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834F090" wp14:editId="4EAF99D9">
            <wp:extent cx="5274310" cy="3691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238B" w14:textId="77985368" w:rsidR="00561FFB" w:rsidRDefault="00561FFB" w:rsidP="00561FFB">
      <w:pPr>
        <w:spacing w:line="360" w:lineRule="auto"/>
        <w:rPr>
          <w:sz w:val="24"/>
        </w:rPr>
      </w:pPr>
      <w:r>
        <w:rPr>
          <w:rFonts w:hint="eastAsia"/>
          <w:sz w:val="24"/>
        </w:rPr>
        <w:t>将文件导入对应进行板卡烧录</w:t>
      </w:r>
    </w:p>
    <w:p w14:paraId="389CD698" w14:textId="59F1AD98" w:rsidR="00561FFB" w:rsidRDefault="00561FFB" w:rsidP="009A7041">
      <w:pPr>
        <w:spacing w:line="360" w:lineRule="auto"/>
        <w:rPr>
          <w:sz w:val="24"/>
        </w:rPr>
      </w:pPr>
      <w:r w:rsidRPr="00561FFB">
        <w:rPr>
          <w:rFonts w:hint="eastAsia"/>
          <w:noProof/>
        </w:rPr>
        <w:drawing>
          <wp:inline distT="0" distB="0" distL="0" distR="0" wp14:anchorId="4BD5865A" wp14:editId="017AAAA8">
            <wp:extent cx="5274310" cy="24479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93C3" w14:textId="47320D19" w:rsidR="00561FFB" w:rsidRDefault="00561FFB" w:rsidP="009A7041">
      <w:pPr>
        <w:spacing w:line="360" w:lineRule="auto"/>
        <w:rPr>
          <w:sz w:val="24"/>
        </w:rPr>
      </w:pPr>
      <w:r>
        <w:rPr>
          <w:rFonts w:hint="eastAsia"/>
          <w:sz w:val="24"/>
        </w:rPr>
        <w:t>板卡显示结果如上图</w:t>
      </w:r>
    </w:p>
    <w:p w14:paraId="1548E364" w14:textId="77777777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（实验操作的过程及结果记录）</w:t>
      </w:r>
    </w:p>
    <w:p w14:paraId="28482E86" w14:textId="77777777" w:rsidR="00F37EF0" w:rsidRDefault="00E57041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实验结论</w:t>
      </w:r>
    </w:p>
    <w:p w14:paraId="742D912F" w14:textId="112319E6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（分析实验结果，给出实验结论）</w:t>
      </w:r>
    </w:p>
    <w:p w14:paraId="0AA539F7" w14:textId="46AC617E" w:rsidR="005E2A31" w:rsidRPr="005E2A31" w:rsidRDefault="005E2A31" w:rsidP="005E2A3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第一次测试成功将生成的</w:t>
      </w:r>
      <w:r>
        <w:rPr>
          <w:rFonts w:hint="eastAsia"/>
          <w:sz w:val="24"/>
        </w:rPr>
        <w:t>bit</w:t>
      </w:r>
      <w:r>
        <w:rPr>
          <w:rFonts w:hint="eastAsia"/>
          <w:sz w:val="24"/>
        </w:rPr>
        <w:t>文件下载到</w:t>
      </w:r>
      <w:r>
        <w:rPr>
          <w:rFonts w:hint="eastAsia"/>
          <w:sz w:val="24"/>
        </w:rPr>
        <w:t>HDU-XL-01</w:t>
      </w:r>
      <w:r>
        <w:rPr>
          <w:rFonts w:hint="eastAsia"/>
          <w:sz w:val="24"/>
        </w:rPr>
        <w:t>实验开发板上。开发板上显示</w:t>
      </w:r>
      <w:r>
        <w:rPr>
          <w:rFonts w:hint="eastAsia"/>
          <w:sz w:val="24"/>
        </w:rPr>
        <w:t>0000</w:t>
      </w:r>
      <w:r>
        <w:rPr>
          <w:sz w:val="24"/>
        </w:rPr>
        <w:t xml:space="preserve"> </w:t>
      </w:r>
      <w:r>
        <w:rPr>
          <w:rFonts w:hint="eastAsia"/>
          <w:sz w:val="24"/>
        </w:rPr>
        <w:t>0000.</w:t>
      </w:r>
    </w:p>
    <w:p w14:paraId="1327B55B" w14:textId="77777777" w:rsidR="00F37EF0" w:rsidRDefault="00E57041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问题与解决方案：</w:t>
      </w:r>
    </w:p>
    <w:p w14:paraId="75653281" w14:textId="6A2F167B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（整个实验过程中发生了什么问题？你是如何解决的。）</w:t>
      </w:r>
    </w:p>
    <w:p w14:paraId="2B7E4C12" w14:textId="63A08B0E" w:rsidR="00CF50BF" w:rsidRPr="005E2A31" w:rsidRDefault="00DB1D8F">
      <w:pPr>
        <w:spacing w:line="360" w:lineRule="auto"/>
        <w:rPr>
          <w:sz w:val="24"/>
        </w:rPr>
      </w:pPr>
      <w:r>
        <w:rPr>
          <w:rFonts w:hint="eastAsia"/>
          <w:sz w:val="24"/>
        </w:rPr>
        <w:t>答：</w:t>
      </w:r>
      <w:r w:rsidR="005E2A31">
        <w:rPr>
          <w:rFonts w:hint="eastAsia"/>
          <w:sz w:val="24"/>
        </w:rPr>
        <w:t>实验过程中没有遇到问题。</w:t>
      </w:r>
    </w:p>
    <w:p w14:paraId="464F85E2" w14:textId="77777777" w:rsidR="00025358" w:rsidRDefault="00025358" w:rsidP="00025358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、思考与探索</w:t>
      </w:r>
    </w:p>
    <w:p w14:paraId="4171B2DA" w14:textId="2AC2BEC1" w:rsidR="00CF50BF" w:rsidRDefault="00CF50BF" w:rsidP="00CF50B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）假如你正在实验室里上课，操作板级实验时出现开关“失灵”，或按下按键、拨动开关，却没有在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灯和数码管上观察到预期的结果，你将如何处理？</w:t>
      </w:r>
    </w:p>
    <w:p w14:paraId="6E7EEE77" w14:textId="77777777" w:rsidR="002F0F80" w:rsidRDefault="002F0F80" w:rsidP="002F0F80">
      <w:pPr>
        <w:spacing w:line="360" w:lineRule="auto"/>
        <w:rPr>
          <w:sz w:val="24"/>
        </w:rPr>
      </w:pPr>
    </w:p>
    <w:p w14:paraId="238AA2F9" w14:textId="53D005E4" w:rsidR="002F0F80" w:rsidRDefault="002F0F80" w:rsidP="002F0F80">
      <w:pPr>
        <w:spacing w:line="360" w:lineRule="auto"/>
        <w:rPr>
          <w:sz w:val="24"/>
        </w:rPr>
      </w:pPr>
      <w:r>
        <w:rPr>
          <w:rFonts w:hint="eastAsia"/>
          <w:sz w:val="24"/>
        </w:rPr>
        <w:t>答：可以改写约束文件，把开关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按键和对应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灯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数码管分别约束到其他功能正常的开关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按键</w:t>
      </w:r>
      <w:r>
        <w:rPr>
          <w:rFonts w:hint="eastAsia"/>
          <w:sz w:val="24"/>
        </w:rPr>
        <w:t xml:space="preserve"> /LED</w:t>
      </w:r>
      <w:r>
        <w:rPr>
          <w:rFonts w:hint="eastAsia"/>
          <w:sz w:val="24"/>
        </w:rPr>
        <w:t>灯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数码管，进一步确定故障发生部件。也可以采用万用表测量疑似故障部件，协助确定是否故障；</w:t>
      </w:r>
    </w:p>
    <w:p w14:paraId="189AF251" w14:textId="77777777" w:rsidR="002F0F80" w:rsidRDefault="002F0F80" w:rsidP="002F0F8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若确认板卡故障，及时告知老师，指出故障所在，更换板卡继续实验。</w:t>
      </w:r>
    </w:p>
    <w:p w14:paraId="2BEB858F" w14:textId="056F8D41" w:rsidR="002F0F80" w:rsidRPr="002F0F80" w:rsidRDefault="002F0F80" w:rsidP="00CF50BF">
      <w:pPr>
        <w:spacing w:line="360" w:lineRule="auto"/>
        <w:rPr>
          <w:sz w:val="24"/>
        </w:rPr>
      </w:pPr>
    </w:p>
    <w:p w14:paraId="41E731E2" w14:textId="77777777" w:rsidR="00CF50BF" w:rsidRDefault="00CF50BF" w:rsidP="00CF50B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）板级实验在插拔</w:t>
      </w:r>
      <w:r>
        <w:rPr>
          <w:rFonts w:hint="eastAsia"/>
          <w:sz w:val="24"/>
        </w:rPr>
        <w:t>USB</w:t>
      </w:r>
      <w:r>
        <w:rPr>
          <w:rFonts w:hint="eastAsia"/>
          <w:sz w:val="24"/>
        </w:rPr>
        <w:t>连接线时应注意什么？拨开关，按按键时应注意什么？实验操作时应该注意哪些方面以便保护板卡完好？</w:t>
      </w:r>
    </w:p>
    <w:p w14:paraId="73D0153A" w14:textId="168F47FD" w:rsidR="00F37EF0" w:rsidRDefault="00F37EF0">
      <w:pPr>
        <w:rPr>
          <w:sz w:val="24"/>
        </w:rPr>
      </w:pPr>
    </w:p>
    <w:p w14:paraId="1E0F7BB3" w14:textId="542D0900" w:rsidR="00561FFB" w:rsidRDefault="002F0F80" w:rsidP="00561FF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答</w:t>
      </w:r>
      <w:r>
        <w:rPr>
          <w:rFonts w:hint="eastAsia"/>
          <w:sz w:val="24"/>
        </w:rPr>
        <w:t>:</w:t>
      </w:r>
      <w:r w:rsidR="00561FFB" w:rsidRPr="00561FFB">
        <w:rPr>
          <w:rFonts w:hint="eastAsia"/>
          <w:sz w:val="24"/>
        </w:rPr>
        <w:t xml:space="preserve"> </w:t>
      </w:r>
      <w:r w:rsidR="00561FFB" w:rsidRPr="00561FFB">
        <w:rPr>
          <w:sz w:val="24"/>
        </w:rPr>
        <w:t>USB</w:t>
      </w:r>
      <w:r w:rsidR="00561FFB" w:rsidRPr="00561FFB">
        <w:rPr>
          <w:rFonts w:hint="eastAsia"/>
          <w:sz w:val="24"/>
        </w:rPr>
        <w:t>连接线在插入是需要注意方向，在遇到无法插入的情况，千万不要用力，换个方向就可以解决问题。并且在拔下后也不要马上接着就插入，等待</w:t>
      </w:r>
      <w:r w:rsidR="00561FFB" w:rsidRPr="00561FFB">
        <w:rPr>
          <w:rFonts w:hint="eastAsia"/>
          <w:sz w:val="24"/>
        </w:rPr>
        <w:t>5</w:t>
      </w:r>
      <w:r w:rsidR="00561FFB" w:rsidRPr="00561FFB">
        <w:rPr>
          <w:rFonts w:hint="eastAsia"/>
          <w:sz w:val="24"/>
        </w:rPr>
        <w:t>秒钟左右再插入。</w:t>
      </w:r>
    </w:p>
    <w:p w14:paraId="5EBF1938" w14:textId="0C068A9A" w:rsidR="00561FFB" w:rsidRPr="00561FFB" w:rsidRDefault="00561FFB" w:rsidP="00561FF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按压按键是，不要用力过猛防止破坏原件，适当用力按压即可。</w:t>
      </w:r>
    </w:p>
    <w:p w14:paraId="53216CAE" w14:textId="764A5E45" w:rsidR="009A7041" w:rsidRDefault="009A7041" w:rsidP="009A7041">
      <w:pPr>
        <w:spacing w:line="360" w:lineRule="auto"/>
        <w:ind w:firstLineChars="200" w:firstLine="480"/>
        <w:rPr>
          <w:sz w:val="24"/>
        </w:rPr>
      </w:pPr>
      <w:proofErr w:type="gramStart"/>
      <w:r>
        <w:rPr>
          <w:rFonts w:hint="eastAsia"/>
          <w:sz w:val="24"/>
        </w:rPr>
        <w:t>裸手操作</w:t>
      </w:r>
      <w:proofErr w:type="gramEnd"/>
      <w:r>
        <w:rPr>
          <w:rFonts w:hint="eastAsia"/>
          <w:sz w:val="24"/>
        </w:rPr>
        <w:t>板级实验时，只应接触开关、按键等外设部件，特别不应触摸板卡正反面的芯片管脚、接线柱等部分。手持板卡时，应</w:t>
      </w:r>
      <w:proofErr w:type="gramStart"/>
      <w:r>
        <w:rPr>
          <w:rFonts w:hint="eastAsia"/>
          <w:sz w:val="24"/>
        </w:rPr>
        <w:t>尽量拿</w:t>
      </w:r>
      <w:proofErr w:type="gramEnd"/>
      <w:r>
        <w:rPr>
          <w:rFonts w:hint="eastAsia"/>
          <w:sz w:val="24"/>
        </w:rPr>
        <w:t>板卡边缘无元器件处</w:t>
      </w:r>
      <w:r>
        <w:rPr>
          <w:rFonts w:hint="eastAsia"/>
          <w:sz w:val="24"/>
        </w:rPr>
        <w:t>;</w:t>
      </w:r>
    </w:p>
    <w:p w14:paraId="11C97906" w14:textId="70F56D54" w:rsidR="002F0F80" w:rsidRPr="009A7041" w:rsidRDefault="002F0F80">
      <w:pPr>
        <w:rPr>
          <w:sz w:val="24"/>
        </w:rPr>
      </w:pPr>
    </w:p>
    <w:sectPr w:rsidR="002F0F80" w:rsidRPr="009A7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EB52F" w14:textId="77777777" w:rsidR="00E57041" w:rsidRDefault="00E57041" w:rsidP="00025358">
      <w:r>
        <w:separator/>
      </w:r>
    </w:p>
  </w:endnote>
  <w:endnote w:type="continuationSeparator" w:id="0">
    <w:p w14:paraId="451A9561" w14:textId="77777777" w:rsidR="00E57041" w:rsidRDefault="00E57041" w:rsidP="0002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B4204" w14:textId="77777777" w:rsidR="00E57041" w:rsidRDefault="00E57041" w:rsidP="00025358">
      <w:r>
        <w:separator/>
      </w:r>
    </w:p>
  </w:footnote>
  <w:footnote w:type="continuationSeparator" w:id="0">
    <w:p w14:paraId="67C5D14D" w14:textId="77777777" w:rsidR="00E57041" w:rsidRDefault="00E57041" w:rsidP="00025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53A93A"/>
    <w:multiLevelType w:val="singleLevel"/>
    <w:tmpl w:val="8C53A93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B3BE2FC"/>
    <w:multiLevelType w:val="singleLevel"/>
    <w:tmpl w:val="AB3BE2F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C8DE7918"/>
    <w:multiLevelType w:val="singleLevel"/>
    <w:tmpl w:val="C8DE791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CD6E99C3"/>
    <w:multiLevelType w:val="singleLevel"/>
    <w:tmpl w:val="CD6E99C3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05DEE1C"/>
    <w:multiLevelType w:val="singleLevel"/>
    <w:tmpl w:val="005DEE1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1B7E6F63"/>
    <w:multiLevelType w:val="hybridMultilevel"/>
    <w:tmpl w:val="1BEEBDB4"/>
    <w:lvl w:ilvl="0" w:tplc="93B890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88575B"/>
    <w:rsid w:val="00025358"/>
    <w:rsid w:val="002C666D"/>
    <w:rsid w:val="002F0F80"/>
    <w:rsid w:val="00561FFB"/>
    <w:rsid w:val="005E2A31"/>
    <w:rsid w:val="007A777E"/>
    <w:rsid w:val="009601CE"/>
    <w:rsid w:val="009A7041"/>
    <w:rsid w:val="00AA79D1"/>
    <w:rsid w:val="00CF50BF"/>
    <w:rsid w:val="00D37F0D"/>
    <w:rsid w:val="00DB1D8F"/>
    <w:rsid w:val="00E57041"/>
    <w:rsid w:val="00F37EF0"/>
    <w:rsid w:val="00FE4565"/>
    <w:rsid w:val="0388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FE1A22B"/>
  <w15:docId w15:val="{A2890B33-5592-4D2D-BC51-86EB5CA8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2A3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25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25358"/>
    <w:rPr>
      <w:kern w:val="2"/>
      <w:sz w:val="18"/>
      <w:szCs w:val="18"/>
    </w:rPr>
  </w:style>
  <w:style w:type="paragraph" w:styleId="a6">
    <w:name w:val="footer"/>
    <w:basedOn w:val="a"/>
    <w:link w:val="a7"/>
    <w:rsid w:val="00025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25358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CF50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1436</Words>
  <Characters>8188</Characters>
  <Application>Microsoft Office Word</Application>
  <DocSecurity>0</DocSecurity>
  <Lines>68</Lines>
  <Paragraphs>19</Paragraphs>
  <ScaleCrop>false</ScaleCrop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3157695612@qq.com</cp:lastModifiedBy>
  <cp:revision>16</cp:revision>
  <dcterms:created xsi:type="dcterms:W3CDTF">2020-08-29T02:31:00Z</dcterms:created>
  <dcterms:modified xsi:type="dcterms:W3CDTF">2021-05-20T05:54:00Z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