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2282" w14:textId="77777777" w:rsidR="00094826" w:rsidRDefault="00094826" w:rsidP="00094826"/>
    <w:p w14:paraId="5B88A76C" w14:textId="77777777" w:rsidR="00094826" w:rsidRDefault="00094826" w:rsidP="00094826">
      <w:r>
        <w:rPr>
          <w:rFonts w:hint="eastAsia"/>
        </w:rPr>
        <w:t>软件工程习题二作业</w:t>
      </w:r>
    </w:p>
    <w:p w14:paraId="248BBE0A" w14:textId="77777777" w:rsidR="00094826" w:rsidRDefault="00094826" w:rsidP="00094826">
      <w:r>
        <w:rPr>
          <w:rFonts w:hint="eastAsia"/>
        </w:rPr>
        <w:t>林晨</w:t>
      </w:r>
      <w:r>
        <w:rPr>
          <w:rFonts w:hint="eastAsia"/>
        </w:rPr>
        <w:t xml:space="preserve"> 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15:03</w:t>
      </w:r>
    </w:p>
    <w:p w14:paraId="20065D60" w14:textId="68FF842C" w:rsidR="00094826" w:rsidRDefault="00094826" w:rsidP="00094826">
      <w:r>
        <w:rPr>
          <w:rFonts w:hint="eastAsia"/>
        </w:rPr>
        <w:t>1</w:t>
      </w:r>
      <w:r>
        <w:rPr>
          <w:rFonts w:hint="eastAsia"/>
        </w:rPr>
        <w:t xml:space="preserve">、程序的三种基本控制结构是（　</w:t>
      </w:r>
      <w:r w:rsidR="00566F71">
        <w:rPr>
          <w:rFonts w:hint="eastAsia"/>
        </w:rPr>
        <w:t>B</w:t>
      </w:r>
      <w:r>
        <w:rPr>
          <w:rFonts w:hint="eastAsia"/>
        </w:rPr>
        <w:t xml:space="preserve">　）</w:t>
      </w:r>
    </w:p>
    <w:p w14:paraId="2F38FA40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．过程、子程序和分程序</w:t>
      </w:r>
    </w:p>
    <w:p w14:paraId="37E542F1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．顺序、选择和重复</w:t>
      </w:r>
    </w:p>
    <w:p w14:paraId="7145DB49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．递归、迭代和回溯</w:t>
      </w:r>
    </w:p>
    <w:p w14:paraId="1FFA6127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．调用、返回和转移</w:t>
      </w:r>
    </w:p>
    <w:p w14:paraId="636DE2B8" w14:textId="77777777" w:rsidR="00094826" w:rsidRDefault="00094826" w:rsidP="00094826">
      <w:r>
        <w:rPr>
          <w:rFonts w:hint="eastAsia"/>
        </w:rPr>
        <w:t>2</w:t>
      </w:r>
      <w:r>
        <w:rPr>
          <w:rFonts w:hint="eastAsia"/>
        </w:rPr>
        <w:t>、下面是被测模块的流程图。测试数据为：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B=0</w:t>
      </w:r>
      <w:r>
        <w:rPr>
          <w:rFonts w:hint="eastAsia"/>
        </w:rPr>
        <w:t>，</w:t>
      </w:r>
      <w:r>
        <w:rPr>
          <w:rFonts w:hint="eastAsia"/>
        </w:rPr>
        <w:t>X=3</w:t>
      </w:r>
      <w:r>
        <w:rPr>
          <w:rFonts w:hint="eastAsia"/>
        </w:rPr>
        <w:t>；</w:t>
      </w:r>
      <w:r>
        <w:rPr>
          <w:rFonts w:hint="eastAsia"/>
        </w:rPr>
        <w:t>A=2</w:t>
      </w:r>
      <w:r>
        <w:rPr>
          <w:rFonts w:hint="eastAsia"/>
        </w:rPr>
        <w:t>，</w:t>
      </w:r>
      <w:r>
        <w:rPr>
          <w:rFonts w:hint="eastAsia"/>
        </w:rPr>
        <w:t>B=1</w:t>
      </w:r>
      <w:r>
        <w:rPr>
          <w:rFonts w:hint="eastAsia"/>
        </w:rPr>
        <w:t>，</w:t>
      </w:r>
      <w:r>
        <w:rPr>
          <w:rFonts w:hint="eastAsia"/>
        </w:rPr>
        <w:t>X=1</w:t>
      </w:r>
      <w:r>
        <w:rPr>
          <w:rFonts w:hint="eastAsia"/>
        </w:rPr>
        <w:t>。（参照课本白盒测试案例流程图）</w:t>
      </w:r>
    </w:p>
    <w:p w14:paraId="099F869D" w14:textId="44174129" w:rsidR="00094826" w:rsidRDefault="00094826" w:rsidP="00094826">
      <w:r>
        <w:rPr>
          <w:rFonts w:hint="eastAsia"/>
        </w:rPr>
        <w:t xml:space="preserve">判断符合如下哪个等级的逻辑覆盖：（　</w:t>
      </w:r>
      <w:r w:rsidR="0078774E">
        <w:rPr>
          <w:rFonts w:hint="eastAsia"/>
        </w:rPr>
        <w:t>C</w:t>
      </w:r>
      <w:r>
        <w:rPr>
          <w:rFonts w:hint="eastAsia"/>
        </w:rPr>
        <w:t xml:space="preserve">　）。</w:t>
      </w:r>
    </w:p>
    <w:p w14:paraId="47FBD960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．判定覆盖</w:t>
      </w:r>
    </w:p>
    <w:p w14:paraId="23CF1563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．语句覆盖</w:t>
      </w:r>
    </w:p>
    <w:p w14:paraId="5A7444D0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．判定／条件覆盖</w:t>
      </w:r>
    </w:p>
    <w:p w14:paraId="3980D533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．条件覆盖</w:t>
      </w:r>
    </w:p>
    <w:p w14:paraId="1E7FE61D" w14:textId="25C9553F" w:rsidR="00094826" w:rsidRDefault="00094826" w:rsidP="00094826">
      <w:r>
        <w:rPr>
          <w:rFonts w:hint="eastAsia"/>
        </w:rPr>
        <w:t>3</w:t>
      </w:r>
      <w:r>
        <w:rPr>
          <w:rFonts w:hint="eastAsia"/>
        </w:rPr>
        <w:t xml:space="preserve">、模块（　</w:t>
      </w:r>
      <w:r w:rsidR="00566F71">
        <w:rPr>
          <w:rFonts w:hint="eastAsia"/>
        </w:rPr>
        <w:t>B</w:t>
      </w:r>
      <w:r>
        <w:rPr>
          <w:rFonts w:hint="eastAsia"/>
        </w:rPr>
        <w:t xml:space="preserve">　）定义为受该模块内一个判断影响的所有模块集合</w:t>
      </w:r>
    </w:p>
    <w:p w14:paraId="2BAB9F2F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．控制域</w:t>
      </w:r>
    </w:p>
    <w:p w14:paraId="72068DD6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．作用域</w:t>
      </w:r>
    </w:p>
    <w:p w14:paraId="007C3AB0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．宽度</w:t>
      </w:r>
    </w:p>
    <w:p w14:paraId="38E433CD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．接口</w:t>
      </w:r>
    </w:p>
    <w:p w14:paraId="25A40C5A" w14:textId="285057E5" w:rsidR="00094826" w:rsidRDefault="00094826" w:rsidP="00094826">
      <w:r>
        <w:rPr>
          <w:rFonts w:hint="eastAsia"/>
        </w:rPr>
        <w:t>4</w:t>
      </w:r>
      <w:r>
        <w:rPr>
          <w:rFonts w:hint="eastAsia"/>
        </w:rPr>
        <w:t>、面向数据结构的设计方法（</w:t>
      </w:r>
      <w:r>
        <w:rPr>
          <w:rFonts w:hint="eastAsia"/>
        </w:rPr>
        <w:t>Jackson</w:t>
      </w:r>
      <w:r>
        <w:rPr>
          <w:rFonts w:hint="eastAsia"/>
        </w:rPr>
        <w:t xml:space="preserve">方法）是进行（　</w:t>
      </w:r>
      <w:r w:rsidR="00566F71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）的形式化的方法。</w:t>
      </w:r>
    </w:p>
    <w:p w14:paraId="217AA593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．系统设计</w:t>
      </w:r>
    </w:p>
    <w:p w14:paraId="792EB9D0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．详细设计</w:t>
      </w:r>
    </w:p>
    <w:p w14:paraId="109B505C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．软件设计</w:t>
      </w:r>
    </w:p>
    <w:p w14:paraId="31668D33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．编码</w:t>
      </w:r>
    </w:p>
    <w:p w14:paraId="4643A4B6" w14:textId="54FF978C" w:rsidR="00094826" w:rsidRDefault="00094826" w:rsidP="00094826">
      <w:r>
        <w:rPr>
          <w:rFonts w:hint="eastAsia"/>
        </w:rPr>
        <w:t>5</w:t>
      </w:r>
      <w:r>
        <w:rPr>
          <w:rFonts w:hint="eastAsia"/>
        </w:rPr>
        <w:t xml:space="preserve">．（　</w:t>
      </w:r>
      <w:r w:rsidR="00540D18">
        <w:rPr>
          <w:rFonts w:hint="eastAsia"/>
        </w:rPr>
        <w:t>D</w:t>
      </w:r>
      <w:r>
        <w:rPr>
          <w:rFonts w:hint="eastAsia"/>
        </w:rPr>
        <w:t xml:space="preserve">　）工具在软件详细设计过程中不采用。</w:t>
      </w:r>
    </w:p>
    <w:p w14:paraId="2C12A306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．判定表</w:t>
      </w:r>
    </w:p>
    <w:p w14:paraId="6204ECE7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14:paraId="72013DF2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PDL</w:t>
      </w:r>
    </w:p>
    <w:p w14:paraId="34B25990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3922AB7A" w14:textId="0E09DAC2" w:rsidR="00094826" w:rsidRDefault="00094826" w:rsidP="00094826">
      <w:r>
        <w:rPr>
          <w:rFonts w:hint="eastAsia"/>
        </w:rPr>
        <w:t xml:space="preserve">6. </w:t>
      </w:r>
      <w:r>
        <w:rPr>
          <w:rFonts w:hint="eastAsia"/>
        </w:rPr>
        <w:t xml:space="preserve">汽车有一个发动机。汽车和发动机之间的关系是（　</w:t>
      </w:r>
      <w:r w:rsidR="00540D18">
        <w:rPr>
          <w:rFonts w:hint="eastAsia"/>
        </w:rPr>
        <w:t>B</w:t>
      </w:r>
      <w:r>
        <w:rPr>
          <w:rFonts w:hint="eastAsia"/>
        </w:rPr>
        <w:t xml:space="preserve">　）关系。</w:t>
      </w:r>
    </w:p>
    <w:p w14:paraId="021929B6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．一般—具体</w:t>
      </w:r>
    </w:p>
    <w:p w14:paraId="1A61DC0C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．整体—部分</w:t>
      </w:r>
    </w:p>
    <w:p w14:paraId="3743834A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．分类关系</w:t>
      </w:r>
    </w:p>
    <w:p w14:paraId="341090F0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．主从关系</w:t>
      </w:r>
    </w:p>
    <w:p w14:paraId="7A9525F8" w14:textId="69EEF157" w:rsidR="00094826" w:rsidRDefault="00094826" w:rsidP="00094826">
      <w:r>
        <w:rPr>
          <w:rFonts w:hint="eastAsia"/>
        </w:rPr>
        <w:t>7.</w:t>
      </w:r>
      <w:r>
        <w:rPr>
          <w:rFonts w:hint="eastAsia"/>
        </w:rPr>
        <w:t xml:space="preserve">面向对象设计是（　</w:t>
      </w:r>
      <w:r w:rsidR="00540D18">
        <w:rPr>
          <w:rFonts w:hint="eastAsia"/>
        </w:rPr>
        <w:t>C</w:t>
      </w:r>
      <w:r>
        <w:rPr>
          <w:rFonts w:hint="eastAsia"/>
        </w:rPr>
        <w:t xml:space="preserve">　）的过程。</w:t>
      </w:r>
    </w:p>
    <w:p w14:paraId="46DE92AE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．软件实现</w:t>
      </w:r>
    </w:p>
    <w:p w14:paraId="63ADF327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．需求确立</w:t>
      </w:r>
    </w:p>
    <w:p w14:paraId="2356061F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．建立问题域模型</w:t>
      </w:r>
    </w:p>
    <w:p w14:paraId="36359CC4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．建立求解域模型</w:t>
      </w:r>
    </w:p>
    <w:p w14:paraId="41CBEC4F" w14:textId="4321A453" w:rsidR="00094826" w:rsidRDefault="00094826" w:rsidP="00094826">
      <w:r>
        <w:rPr>
          <w:rFonts w:hint="eastAsia"/>
        </w:rPr>
        <w:t>8.</w:t>
      </w:r>
      <w:r>
        <w:rPr>
          <w:rFonts w:hint="eastAsia"/>
        </w:rPr>
        <w:t xml:space="preserve">为了提高模块的独立性，模块内部最好是（　</w:t>
      </w:r>
      <w:r w:rsidR="00540D18">
        <w:rPr>
          <w:rFonts w:hint="eastAsia"/>
        </w:rPr>
        <w:t>C</w:t>
      </w:r>
      <w:r>
        <w:rPr>
          <w:rFonts w:hint="eastAsia"/>
        </w:rPr>
        <w:t xml:space="preserve">　）。</w:t>
      </w:r>
      <w:r>
        <w:rPr>
          <w:rFonts w:hint="eastAsia"/>
        </w:rPr>
        <w:t xml:space="preserve"> </w:t>
      </w:r>
    </w:p>
    <w:p w14:paraId="47357C20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．逻辑内聚</w:t>
      </w:r>
    </w:p>
    <w:p w14:paraId="69E7A0E7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．时间内聚</w:t>
      </w:r>
    </w:p>
    <w:p w14:paraId="7614B07B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．功能内聚</w:t>
      </w:r>
    </w:p>
    <w:p w14:paraId="12C35479" w14:textId="77777777" w:rsidR="00094826" w:rsidRDefault="00094826" w:rsidP="00094826">
      <w:r>
        <w:rPr>
          <w:rFonts w:hint="eastAsia"/>
        </w:rPr>
        <w:lastRenderedPageBreak/>
        <w:t>D</w:t>
      </w:r>
      <w:r>
        <w:rPr>
          <w:rFonts w:hint="eastAsia"/>
        </w:rPr>
        <w:t>．通信内聚</w:t>
      </w:r>
    </w:p>
    <w:p w14:paraId="6A8C6E1C" w14:textId="5E198E03" w:rsidR="00094826" w:rsidRDefault="00094826" w:rsidP="00094826">
      <w:r>
        <w:rPr>
          <w:rFonts w:hint="eastAsia"/>
        </w:rPr>
        <w:t>9.</w:t>
      </w:r>
      <w:r>
        <w:rPr>
          <w:rFonts w:hint="eastAsia"/>
        </w:rPr>
        <w:t xml:space="preserve">软件结构图中，模块框之间若有直线连接，表示它们之间存在（　</w:t>
      </w:r>
      <w:r w:rsidR="00540D18">
        <w:rPr>
          <w:rFonts w:hint="eastAsia"/>
        </w:rPr>
        <w:t>A</w:t>
      </w:r>
      <w:r>
        <w:rPr>
          <w:rFonts w:hint="eastAsia"/>
        </w:rPr>
        <w:t xml:space="preserve">　）。</w:t>
      </w:r>
    </w:p>
    <w:p w14:paraId="2869254E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．调用关系</w:t>
      </w:r>
    </w:p>
    <w:p w14:paraId="64C8E1D9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．组成关系</w:t>
      </w:r>
    </w:p>
    <w:p w14:paraId="098D2ABC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．链接关系</w:t>
      </w:r>
    </w:p>
    <w:p w14:paraId="07AD2D2A" w14:textId="77777777" w:rsidR="00094826" w:rsidRDefault="00094826" w:rsidP="00094826">
      <w:r>
        <w:rPr>
          <w:rFonts w:hint="eastAsia"/>
        </w:rPr>
        <w:t>D</w:t>
      </w:r>
      <w:r>
        <w:rPr>
          <w:rFonts w:hint="eastAsia"/>
        </w:rPr>
        <w:t>．顺序执行关系</w:t>
      </w:r>
    </w:p>
    <w:p w14:paraId="19AA66F2" w14:textId="74E9F32B" w:rsidR="00094826" w:rsidRDefault="00094826" w:rsidP="00094826">
      <w:r>
        <w:rPr>
          <w:rFonts w:hint="eastAsia"/>
        </w:rPr>
        <w:t>10.</w:t>
      </w:r>
      <w:r>
        <w:rPr>
          <w:rFonts w:hint="eastAsia"/>
        </w:rPr>
        <w:t xml:space="preserve">需求分析最终结果是产生（　</w:t>
      </w:r>
      <w:r w:rsidR="00540D18">
        <w:rPr>
          <w:rFonts w:hint="eastAsia"/>
        </w:rPr>
        <w:t>B</w:t>
      </w:r>
      <w:r>
        <w:rPr>
          <w:rFonts w:hint="eastAsia"/>
        </w:rPr>
        <w:t xml:space="preserve">　）。</w:t>
      </w:r>
    </w:p>
    <w:p w14:paraId="393C1EB7" w14:textId="77777777" w:rsidR="00094826" w:rsidRDefault="00094826" w:rsidP="00094826">
      <w:r>
        <w:rPr>
          <w:rFonts w:hint="eastAsia"/>
        </w:rPr>
        <w:t>A</w:t>
      </w:r>
      <w:r>
        <w:rPr>
          <w:rFonts w:hint="eastAsia"/>
        </w:rPr>
        <w:t>．项目开发计划</w:t>
      </w:r>
    </w:p>
    <w:p w14:paraId="52733349" w14:textId="77777777" w:rsidR="00094826" w:rsidRDefault="00094826" w:rsidP="00094826">
      <w:r>
        <w:rPr>
          <w:rFonts w:hint="eastAsia"/>
        </w:rPr>
        <w:t>B</w:t>
      </w:r>
      <w:r>
        <w:rPr>
          <w:rFonts w:hint="eastAsia"/>
        </w:rPr>
        <w:t>．需求规格说明书</w:t>
      </w:r>
    </w:p>
    <w:p w14:paraId="28836B6F" w14:textId="77777777" w:rsidR="00094826" w:rsidRDefault="00094826" w:rsidP="00094826">
      <w:r>
        <w:rPr>
          <w:rFonts w:hint="eastAsia"/>
        </w:rPr>
        <w:t>C</w:t>
      </w:r>
      <w:r>
        <w:rPr>
          <w:rFonts w:hint="eastAsia"/>
        </w:rPr>
        <w:t>．设计说明书</w:t>
      </w:r>
    </w:p>
    <w:p w14:paraId="1F07DC64" w14:textId="54BD5B16" w:rsidR="00262A1F" w:rsidRPr="00094826" w:rsidRDefault="00094826" w:rsidP="00094826">
      <w:r>
        <w:rPr>
          <w:rFonts w:hint="eastAsia"/>
        </w:rPr>
        <w:t>D</w:t>
      </w:r>
      <w:r>
        <w:rPr>
          <w:rFonts w:hint="eastAsia"/>
        </w:rPr>
        <w:t>．可行性分析报告</w:t>
      </w:r>
    </w:p>
    <w:sectPr w:rsidR="00262A1F" w:rsidRPr="0009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FBA3" w14:textId="77777777" w:rsidR="0043581C" w:rsidRDefault="0043581C" w:rsidP="00094826">
      <w:r>
        <w:separator/>
      </w:r>
    </w:p>
  </w:endnote>
  <w:endnote w:type="continuationSeparator" w:id="0">
    <w:p w14:paraId="629801D4" w14:textId="77777777" w:rsidR="0043581C" w:rsidRDefault="0043581C" w:rsidP="0009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4E23" w14:textId="77777777" w:rsidR="0043581C" w:rsidRDefault="0043581C" w:rsidP="00094826">
      <w:r>
        <w:separator/>
      </w:r>
    </w:p>
  </w:footnote>
  <w:footnote w:type="continuationSeparator" w:id="0">
    <w:p w14:paraId="3A0D18C7" w14:textId="77777777" w:rsidR="0043581C" w:rsidRDefault="0043581C" w:rsidP="0009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FE"/>
    <w:rsid w:val="0004302C"/>
    <w:rsid w:val="000919C1"/>
    <w:rsid w:val="00094826"/>
    <w:rsid w:val="00403081"/>
    <w:rsid w:val="0043581C"/>
    <w:rsid w:val="00540D18"/>
    <w:rsid w:val="00566F71"/>
    <w:rsid w:val="00753BF3"/>
    <w:rsid w:val="0078774E"/>
    <w:rsid w:val="007A441A"/>
    <w:rsid w:val="007D1CD0"/>
    <w:rsid w:val="008E16B0"/>
    <w:rsid w:val="009011E6"/>
    <w:rsid w:val="00942BB0"/>
    <w:rsid w:val="009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32A1"/>
  <w15:chartTrackingRefBased/>
  <w15:docId w15:val="{7B70CDD8-1314-4DA5-B7B9-D2DD1FF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632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04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爱兵</dc:creator>
  <cp:keywords/>
  <dc:description/>
  <cp:lastModifiedBy>刘 爱兵</cp:lastModifiedBy>
  <cp:revision>3</cp:revision>
  <dcterms:created xsi:type="dcterms:W3CDTF">2021-11-28T07:05:00Z</dcterms:created>
  <dcterms:modified xsi:type="dcterms:W3CDTF">2021-11-28T09:18:00Z</dcterms:modified>
</cp:coreProperties>
</file>