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C3A" w:rsidRDefault="000D7DD0" w:rsidP="00CA2101">
      <w:r>
        <w:tab/>
      </w:r>
      <w:r w:rsidR="00CA2101">
        <w:rPr>
          <w:rFonts w:hint="eastAsia"/>
        </w:rPr>
        <w:t>虚拟机部分大致完成，开始着手编译器的编写。编译器分为多个阶段，但是各个阶段不一定是完全独立的。多趟编译方式各个阶段相对独立，可以单独实现，但是采用单趟编译，则通常将语法分析、语义分析及中间代码生成合并为一个阶段，因为不打算实现优化且中间代码就是虚拟机代码，因此没有优化部分和目标代码生成部分。</w:t>
      </w:r>
    </w:p>
    <w:p w:rsidR="00CA2101" w:rsidRDefault="00CA2101" w:rsidP="00CA2101">
      <w:r>
        <w:tab/>
        <w:t>1.</w:t>
      </w:r>
      <w:r>
        <w:rPr>
          <w:rFonts w:hint="eastAsia"/>
        </w:rPr>
        <w:t>工作内容：</w:t>
      </w:r>
    </w:p>
    <w:p w:rsidR="00CA2101" w:rsidRDefault="00CA2101" w:rsidP="00CA2101">
      <w:r>
        <w:tab/>
      </w:r>
      <w:r>
        <w:tab/>
        <w:t>1.</w:t>
      </w:r>
      <w:r>
        <w:rPr>
          <w:rFonts w:hint="eastAsia"/>
        </w:rPr>
        <w:t>定义符号需要的各种属性，并Token类的定义。</w:t>
      </w:r>
    </w:p>
    <w:p w:rsidR="00FE5C3A" w:rsidRDefault="00CA2101" w:rsidP="000D7DD0">
      <w:r>
        <w:tab/>
      </w:r>
      <w:r>
        <w:tab/>
        <w:t>2.</w:t>
      </w:r>
      <w:r w:rsidR="005F7AD0">
        <w:rPr>
          <w:rFonts w:hint="eastAsia"/>
        </w:rPr>
        <w:t>设计符号组织方式，完成符号表的设计。</w:t>
      </w:r>
    </w:p>
    <w:p w:rsidR="00CA2101" w:rsidRDefault="00CA2101" w:rsidP="000D7DD0">
      <w:r>
        <w:tab/>
        <w:t>2.</w:t>
      </w:r>
      <w:r>
        <w:rPr>
          <w:rFonts w:hint="eastAsia"/>
        </w:rPr>
        <w:t>完成情况：</w:t>
      </w:r>
    </w:p>
    <w:p w:rsidR="00CA2101" w:rsidRDefault="00CA2101" w:rsidP="000D7DD0">
      <w:r>
        <w:tab/>
      </w:r>
      <w:r>
        <w:tab/>
        <w:t>1.</w:t>
      </w:r>
      <w:r>
        <w:rPr>
          <w:rFonts w:hint="eastAsia"/>
        </w:rPr>
        <w:t>完成Token类的定义，其有各种属性，用于区分符号的类型、名字、种类，若是函数，还带有各个参数的类型，用以在函数调用时进行参数类型检查。</w:t>
      </w:r>
    </w:p>
    <w:p w:rsidR="00CA2101" w:rsidRDefault="00CA2101" w:rsidP="000D7DD0">
      <w:r>
        <w:tab/>
      </w:r>
      <w:r>
        <w:tab/>
        <w:t>2.</w:t>
      </w:r>
      <w:r>
        <w:rPr>
          <w:rFonts w:hint="eastAsia"/>
        </w:rPr>
        <w:t>完成符号表的</w:t>
      </w:r>
      <w:r w:rsidR="005F7AD0">
        <w:rPr>
          <w:rFonts w:hint="eastAsia"/>
        </w:rPr>
        <w:t>设计</w:t>
      </w:r>
      <w:r>
        <w:rPr>
          <w:rFonts w:hint="eastAsia"/>
        </w:rPr>
        <w:t>，其就是一个Token的列表，提供符号的查询和添加功能。</w:t>
      </w:r>
    </w:p>
    <w:p w:rsidR="00F84C3F" w:rsidRPr="00F84C3F" w:rsidRDefault="00CA2101" w:rsidP="000D7DD0">
      <w:r>
        <w:tab/>
      </w:r>
      <w:r>
        <w:rPr>
          <w:rFonts w:hint="eastAsia"/>
        </w:rPr>
        <w:t>Token类和符号表类</w:t>
      </w:r>
      <w:r w:rsidR="006D610B">
        <w:rPr>
          <w:rFonts w:hint="eastAsia"/>
        </w:rPr>
        <w:t>影响着编译器的所有阶段，如果设计上有缺陷，则后期改动时可能影响的范围很大，所以设计时需要深思熟虑</w:t>
      </w:r>
      <w:r w:rsidR="00F84C3F">
        <w:rPr>
          <w:rFonts w:hint="eastAsia"/>
        </w:rPr>
        <w:t>。在设计符号表时，一开始一头雾水，经过指导老师的讲解，以及提供的资料，了解了符号表设计时应该注意的内容。当然，因为本编译器支持的C语言子集比较简单，因此符号表只是一个简单的表而已</w:t>
      </w:r>
      <w:r w:rsidR="008238B3">
        <w:rPr>
          <w:rFonts w:hint="eastAsia"/>
        </w:rPr>
        <w:t>。</w:t>
      </w:r>
      <w:bookmarkStart w:id="0" w:name="_GoBack"/>
      <w:bookmarkEnd w:id="0"/>
    </w:p>
    <w:sectPr w:rsidR="00F84C3F" w:rsidRPr="00F8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BC1" w:rsidRDefault="00CF2BC1" w:rsidP="00A74C23">
      <w:r>
        <w:separator/>
      </w:r>
    </w:p>
  </w:endnote>
  <w:endnote w:type="continuationSeparator" w:id="0">
    <w:p w:rsidR="00CF2BC1" w:rsidRDefault="00CF2BC1" w:rsidP="00A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BC1" w:rsidRDefault="00CF2BC1" w:rsidP="00A74C23">
      <w:r>
        <w:separator/>
      </w:r>
    </w:p>
  </w:footnote>
  <w:footnote w:type="continuationSeparator" w:id="0">
    <w:p w:rsidR="00CF2BC1" w:rsidRDefault="00CF2BC1" w:rsidP="00A7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F50"/>
    <w:multiLevelType w:val="hybridMultilevel"/>
    <w:tmpl w:val="11788682"/>
    <w:lvl w:ilvl="0" w:tplc="42041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8C4B59"/>
    <w:multiLevelType w:val="hybridMultilevel"/>
    <w:tmpl w:val="92402E3C"/>
    <w:lvl w:ilvl="0" w:tplc="5596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32A0D"/>
    <w:multiLevelType w:val="hybridMultilevel"/>
    <w:tmpl w:val="62EC5314"/>
    <w:lvl w:ilvl="0" w:tplc="743CA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516E41"/>
    <w:multiLevelType w:val="hybridMultilevel"/>
    <w:tmpl w:val="732611AC"/>
    <w:lvl w:ilvl="0" w:tplc="315AA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0D7DD0"/>
    <w:rsid w:val="000F102A"/>
    <w:rsid w:val="00115CAD"/>
    <w:rsid w:val="001223B3"/>
    <w:rsid w:val="001277D1"/>
    <w:rsid w:val="00132C87"/>
    <w:rsid w:val="0015664F"/>
    <w:rsid w:val="00197226"/>
    <w:rsid w:val="001A7ED5"/>
    <w:rsid w:val="001B6D2F"/>
    <w:rsid w:val="001E5F61"/>
    <w:rsid w:val="001E762A"/>
    <w:rsid w:val="00222B0D"/>
    <w:rsid w:val="00242B54"/>
    <w:rsid w:val="00250A98"/>
    <w:rsid w:val="0025283E"/>
    <w:rsid w:val="00296684"/>
    <w:rsid w:val="002A2075"/>
    <w:rsid w:val="002B1EA9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3E4597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4F66A2"/>
    <w:rsid w:val="00510410"/>
    <w:rsid w:val="005151F2"/>
    <w:rsid w:val="00517997"/>
    <w:rsid w:val="005357A4"/>
    <w:rsid w:val="00574F4D"/>
    <w:rsid w:val="005767EE"/>
    <w:rsid w:val="00576B49"/>
    <w:rsid w:val="0058456D"/>
    <w:rsid w:val="00596202"/>
    <w:rsid w:val="005C04BD"/>
    <w:rsid w:val="005F564B"/>
    <w:rsid w:val="005F7AD0"/>
    <w:rsid w:val="00604BED"/>
    <w:rsid w:val="00655368"/>
    <w:rsid w:val="006622F1"/>
    <w:rsid w:val="006650CC"/>
    <w:rsid w:val="00667092"/>
    <w:rsid w:val="0067232E"/>
    <w:rsid w:val="0067536A"/>
    <w:rsid w:val="00693C8A"/>
    <w:rsid w:val="006942FE"/>
    <w:rsid w:val="00695B8B"/>
    <w:rsid w:val="006C47AB"/>
    <w:rsid w:val="006C7626"/>
    <w:rsid w:val="006C79CB"/>
    <w:rsid w:val="006D610B"/>
    <w:rsid w:val="00707403"/>
    <w:rsid w:val="007163DC"/>
    <w:rsid w:val="00734B57"/>
    <w:rsid w:val="00743851"/>
    <w:rsid w:val="00744880"/>
    <w:rsid w:val="00767116"/>
    <w:rsid w:val="00781472"/>
    <w:rsid w:val="00785F59"/>
    <w:rsid w:val="007B3FA7"/>
    <w:rsid w:val="007B7575"/>
    <w:rsid w:val="007B7F83"/>
    <w:rsid w:val="007D4BB7"/>
    <w:rsid w:val="008238B3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74C23"/>
    <w:rsid w:val="00A83CB6"/>
    <w:rsid w:val="00A84687"/>
    <w:rsid w:val="00AB317A"/>
    <w:rsid w:val="00AC04F7"/>
    <w:rsid w:val="00AC42B6"/>
    <w:rsid w:val="00AD2232"/>
    <w:rsid w:val="00B04D26"/>
    <w:rsid w:val="00B33886"/>
    <w:rsid w:val="00B46926"/>
    <w:rsid w:val="00B528B1"/>
    <w:rsid w:val="00B81601"/>
    <w:rsid w:val="00B86096"/>
    <w:rsid w:val="00B93AA2"/>
    <w:rsid w:val="00BB4402"/>
    <w:rsid w:val="00BB44C6"/>
    <w:rsid w:val="00BF5535"/>
    <w:rsid w:val="00C20A83"/>
    <w:rsid w:val="00C37B39"/>
    <w:rsid w:val="00C406DF"/>
    <w:rsid w:val="00C820B0"/>
    <w:rsid w:val="00C90AE4"/>
    <w:rsid w:val="00C92739"/>
    <w:rsid w:val="00CA2101"/>
    <w:rsid w:val="00CB30D9"/>
    <w:rsid w:val="00CF2BC1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4C3F"/>
    <w:rsid w:val="00F86A1A"/>
    <w:rsid w:val="00F931B9"/>
    <w:rsid w:val="00FA0649"/>
    <w:rsid w:val="00FB29C7"/>
    <w:rsid w:val="00FB31FB"/>
    <w:rsid w:val="00FC33A3"/>
    <w:rsid w:val="00FE5C3A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94A33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C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167</cp:revision>
  <dcterms:created xsi:type="dcterms:W3CDTF">2018-01-27T08:00:00Z</dcterms:created>
  <dcterms:modified xsi:type="dcterms:W3CDTF">2018-05-07T00:55:00Z</dcterms:modified>
</cp:coreProperties>
</file>