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F65" w:rsidRDefault="00767116" w:rsidP="00C90AE4">
      <w:r>
        <w:tab/>
      </w:r>
      <w:r w:rsidR="00A74C23">
        <w:rPr>
          <w:rFonts w:hint="eastAsia"/>
        </w:rPr>
        <w:t>有了前面的基础，对如何实现这个编译器也有了一些大致的规划，虽然还有很多空白需要填补，但是整体思路比较清晰。先看书，了解基本原理，再动手实践，深入了解，最后对其进行应用。</w:t>
      </w:r>
    </w:p>
    <w:p w:rsidR="000F102A" w:rsidRDefault="000F102A" w:rsidP="00C90AE4">
      <w:r>
        <w:tab/>
      </w:r>
      <w:r>
        <w:rPr>
          <w:rFonts w:hint="eastAsia"/>
        </w:rPr>
        <w:t>1.工作内容：</w:t>
      </w:r>
    </w:p>
    <w:p w:rsidR="000F102A" w:rsidRDefault="000F102A" w:rsidP="00C90AE4">
      <w:r>
        <w:tab/>
      </w:r>
      <w:r>
        <w:tab/>
        <w:t>1.</w:t>
      </w:r>
      <w:r w:rsidR="00A74C23">
        <w:rPr>
          <w:rFonts w:hint="eastAsia"/>
        </w:rPr>
        <w:t>重新温习了王爽的《汇编语言》，了解汇编语言的整体结构，以及各种指令的程序实现方式</w:t>
      </w:r>
      <w:r>
        <w:rPr>
          <w:rFonts w:hint="eastAsia"/>
        </w:rPr>
        <w:t>。</w:t>
      </w:r>
    </w:p>
    <w:p w:rsidR="0058456D" w:rsidRDefault="0058456D" w:rsidP="00C90AE4">
      <w:r>
        <w:tab/>
      </w:r>
      <w:r>
        <w:tab/>
        <w:t>2.</w:t>
      </w:r>
      <w:r w:rsidR="00A74C23">
        <w:rPr>
          <w:rFonts w:hint="eastAsia"/>
        </w:rPr>
        <w:t>阅读了《编译原理》中符号表的部分，了解了编译器中符号记录的方式。</w:t>
      </w:r>
    </w:p>
    <w:p w:rsidR="000F102A" w:rsidRDefault="000F102A" w:rsidP="000F102A">
      <w:pPr>
        <w:rPr>
          <w:rFonts w:hint="eastAsia"/>
        </w:rPr>
      </w:pPr>
      <w:r>
        <w:tab/>
      </w:r>
      <w:r>
        <w:tab/>
      </w:r>
      <w:r w:rsidR="0058456D">
        <w:t>3</w:t>
      </w:r>
      <w:r>
        <w:t>.</w:t>
      </w:r>
      <w:r w:rsidR="00A74C23">
        <w:rPr>
          <w:rFonts w:hint="eastAsia"/>
        </w:rPr>
        <w:t>阅读了《深入理解计算机系统》对运行时栈的介绍。</w:t>
      </w:r>
    </w:p>
    <w:p w:rsidR="000F102A" w:rsidRDefault="000F102A" w:rsidP="00C90AE4">
      <w:pPr>
        <w:rPr>
          <w:rFonts w:hint="eastAsia"/>
        </w:rPr>
      </w:pPr>
      <w:r>
        <w:tab/>
      </w:r>
      <w:r>
        <w:tab/>
      </w:r>
      <w:r w:rsidR="0058456D">
        <w:t>4</w:t>
      </w:r>
      <w:r>
        <w:t>.</w:t>
      </w:r>
      <w:r w:rsidR="00A74C23">
        <w:rPr>
          <w:rFonts w:hint="eastAsia"/>
        </w:rPr>
        <w:t>对编译器将要实现的语言进行了文法定义。</w:t>
      </w:r>
    </w:p>
    <w:p w:rsidR="000F102A" w:rsidRDefault="000F102A" w:rsidP="00C90AE4">
      <w:r>
        <w:tab/>
        <w:t>2.</w:t>
      </w:r>
      <w:r>
        <w:rPr>
          <w:rFonts w:hint="eastAsia"/>
        </w:rPr>
        <w:t>完成情况：</w:t>
      </w:r>
    </w:p>
    <w:p w:rsidR="006650CC" w:rsidRDefault="000F102A" w:rsidP="00A74C23">
      <w:r>
        <w:tab/>
      </w:r>
      <w:r>
        <w:tab/>
      </w:r>
      <w:r w:rsidR="00A74C23">
        <w:t>1.</w:t>
      </w:r>
      <w:r w:rsidR="00A74C23">
        <w:rPr>
          <w:rFonts w:hint="eastAsia"/>
        </w:rPr>
        <w:t>对汇编语言的整体结构有了更加深入的了解，但是因为指令的实现涉及很多细节，所以还需更加深入的学习。</w:t>
      </w:r>
    </w:p>
    <w:p w:rsidR="00A74C23" w:rsidRDefault="00A74C23" w:rsidP="00A74C23">
      <w:r>
        <w:rPr>
          <w:rFonts w:hint="eastAsia"/>
        </w:rPr>
        <w:t xml:space="preserve">       2.了解了编译器中对符号的记录方式，知道了符号表在编译过程中的重要作用。</w:t>
      </w:r>
    </w:p>
    <w:p w:rsidR="00A74C23" w:rsidRPr="00A74C23" w:rsidRDefault="00A74C23" w:rsidP="00A74C23">
      <w:pPr>
        <w:rPr>
          <w:rFonts w:hint="eastAsia"/>
        </w:rPr>
      </w:pPr>
      <w:r>
        <w:t xml:space="preserve">       3.</w:t>
      </w:r>
      <w:r>
        <w:rPr>
          <w:rFonts w:hint="eastAsia"/>
        </w:rPr>
        <w:t>对计算机中数据的表示方式，以及一些重要细节如内存对齐等有了深入的了解。</w:t>
      </w:r>
    </w:p>
    <w:p w:rsidR="0058456D" w:rsidRDefault="0058456D" w:rsidP="00C90AE4">
      <w:r>
        <w:tab/>
        <w:t>3.</w:t>
      </w:r>
      <w:r>
        <w:rPr>
          <w:rFonts w:hint="eastAsia"/>
        </w:rPr>
        <w:t>存在的问题：</w:t>
      </w:r>
    </w:p>
    <w:p w:rsidR="00B04D26" w:rsidRDefault="00A74C23" w:rsidP="00A74C23">
      <w:pPr>
        <w:rPr>
          <w:rFonts w:hint="eastAsia"/>
        </w:rPr>
      </w:pPr>
      <w:r>
        <w:tab/>
        <w:t xml:space="preserve">   </w:t>
      </w:r>
      <w:r>
        <w:rPr>
          <w:rFonts w:hint="eastAsia"/>
        </w:rPr>
        <w:t>由于计算机内部比较复杂，所以需要查阅的文献很多，进度比较慢。</w:t>
      </w:r>
    </w:p>
    <w:p w:rsidR="00B04D26" w:rsidRPr="00B04D26" w:rsidRDefault="00B04D26" w:rsidP="00B04D26">
      <w:pPr>
        <w:rPr>
          <w:rFonts w:hint="eastAsia"/>
        </w:rPr>
      </w:pPr>
      <w:r>
        <w:tab/>
      </w:r>
      <w:r w:rsidR="003E4597">
        <w:rPr>
          <w:rFonts w:hint="eastAsia"/>
        </w:rPr>
        <w:t>在查阅文献的过程中遇到了很多不懂的问题，老师不仅给出了详细的解释，还给出了不少参考，提供了很大的帮助。</w:t>
      </w:r>
      <w:bookmarkStart w:id="0" w:name="_GoBack"/>
      <w:bookmarkEnd w:id="0"/>
    </w:p>
    <w:sectPr w:rsidR="00B04D26" w:rsidRPr="00B04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232" w:rsidRDefault="00AD2232" w:rsidP="00A74C23">
      <w:r>
        <w:separator/>
      </w:r>
    </w:p>
  </w:endnote>
  <w:endnote w:type="continuationSeparator" w:id="0">
    <w:p w:rsidR="00AD2232" w:rsidRDefault="00AD2232" w:rsidP="00A74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232" w:rsidRDefault="00AD2232" w:rsidP="00A74C23">
      <w:r>
        <w:separator/>
      </w:r>
    </w:p>
  </w:footnote>
  <w:footnote w:type="continuationSeparator" w:id="0">
    <w:p w:rsidR="00AD2232" w:rsidRDefault="00AD2232" w:rsidP="00A74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1C0D"/>
    <w:multiLevelType w:val="hybridMultilevel"/>
    <w:tmpl w:val="0AC804FA"/>
    <w:lvl w:ilvl="0" w:tplc="9D64B0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937B2B"/>
    <w:multiLevelType w:val="hybridMultilevel"/>
    <w:tmpl w:val="A948DB56"/>
    <w:lvl w:ilvl="0" w:tplc="11EA7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82810"/>
    <w:multiLevelType w:val="hybridMultilevel"/>
    <w:tmpl w:val="B3928A6C"/>
    <w:lvl w:ilvl="0" w:tplc="E758D5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B331D0"/>
    <w:multiLevelType w:val="hybridMultilevel"/>
    <w:tmpl w:val="A62C7FBC"/>
    <w:lvl w:ilvl="0" w:tplc="BC8244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ED"/>
    <w:rsid w:val="00001022"/>
    <w:rsid w:val="000117E6"/>
    <w:rsid w:val="0001237D"/>
    <w:rsid w:val="0004355F"/>
    <w:rsid w:val="000541CA"/>
    <w:rsid w:val="0007490F"/>
    <w:rsid w:val="00086810"/>
    <w:rsid w:val="00097115"/>
    <w:rsid w:val="000A1078"/>
    <w:rsid w:val="000C1BB1"/>
    <w:rsid w:val="000F102A"/>
    <w:rsid w:val="00115CAD"/>
    <w:rsid w:val="001223B3"/>
    <w:rsid w:val="001277D1"/>
    <w:rsid w:val="0015664F"/>
    <w:rsid w:val="00197226"/>
    <w:rsid w:val="001A7ED5"/>
    <w:rsid w:val="001B6D2F"/>
    <w:rsid w:val="001E762A"/>
    <w:rsid w:val="00222B0D"/>
    <w:rsid w:val="00242B54"/>
    <w:rsid w:val="0025283E"/>
    <w:rsid w:val="00296684"/>
    <w:rsid w:val="002A2075"/>
    <w:rsid w:val="002C074F"/>
    <w:rsid w:val="002F53C2"/>
    <w:rsid w:val="003127A3"/>
    <w:rsid w:val="00322AE5"/>
    <w:rsid w:val="00340E56"/>
    <w:rsid w:val="003754A1"/>
    <w:rsid w:val="003916E7"/>
    <w:rsid w:val="003B6092"/>
    <w:rsid w:val="003D438D"/>
    <w:rsid w:val="003E4597"/>
    <w:rsid w:val="00443C3A"/>
    <w:rsid w:val="00455977"/>
    <w:rsid w:val="00463E20"/>
    <w:rsid w:val="00464A89"/>
    <w:rsid w:val="00470950"/>
    <w:rsid w:val="004975D9"/>
    <w:rsid w:val="004B1BB2"/>
    <w:rsid w:val="004D5F65"/>
    <w:rsid w:val="004F2C06"/>
    <w:rsid w:val="004F60FE"/>
    <w:rsid w:val="00510410"/>
    <w:rsid w:val="005151F2"/>
    <w:rsid w:val="00517997"/>
    <w:rsid w:val="005357A4"/>
    <w:rsid w:val="00574F4D"/>
    <w:rsid w:val="005767EE"/>
    <w:rsid w:val="0058456D"/>
    <w:rsid w:val="00596202"/>
    <w:rsid w:val="005C04BD"/>
    <w:rsid w:val="005F564B"/>
    <w:rsid w:val="00604BED"/>
    <w:rsid w:val="00655368"/>
    <w:rsid w:val="006622F1"/>
    <w:rsid w:val="006650CC"/>
    <w:rsid w:val="0067232E"/>
    <w:rsid w:val="0067536A"/>
    <w:rsid w:val="00693C8A"/>
    <w:rsid w:val="006942FE"/>
    <w:rsid w:val="00695B8B"/>
    <w:rsid w:val="006C47AB"/>
    <w:rsid w:val="006C7626"/>
    <w:rsid w:val="006C79CB"/>
    <w:rsid w:val="00707403"/>
    <w:rsid w:val="007163DC"/>
    <w:rsid w:val="00734B57"/>
    <w:rsid w:val="00743851"/>
    <w:rsid w:val="00744880"/>
    <w:rsid w:val="00767116"/>
    <w:rsid w:val="00781472"/>
    <w:rsid w:val="00785F59"/>
    <w:rsid w:val="007B3FA7"/>
    <w:rsid w:val="007B7575"/>
    <w:rsid w:val="007B7F83"/>
    <w:rsid w:val="007D4BB7"/>
    <w:rsid w:val="008254AF"/>
    <w:rsid w:val="00851737"/>
    <w:rsid w:val="00856F47"/>
    <w:rsid w:val="00877B64"/>
    <w:rsid w:val="0088590A"/>
    <w:rsid w:val="008B2F21"/>
    <w:rsid w:val="008B49F9"/>
    <w:rsid w:val="008B6DFA"/>
    <w:rsid w:val="008C0567"/>
    <w:rsid w:val="008C6A87"/>
    <w:rsid w:val="008D3BA8"/>
    <w:rsid w:val="00941E72"/>
    <w:rsid w:val="009516AE"/>
    <w:rsid w:val="0095203E"/>
    <w:rsid w:val="0096526B"/>
    <w:rsid w:val="00987E5E"/>
    <w:rsid w:val="009923C1"/>
    <w:rsid w:val="009B46C5"/>
    <w:rsid w:val="009D70B0"/>
    <w:rsid w:val="009E2B6E"/>
    <w:rsid w:val="00A01AB3"/>
    <w:rsid w:val="00A22C1E"/>
    <w:rsid w:val="00A44774"/>
    <w:rsid w:val="00A44FED"/>
    <w:rsid w:val="00A4591C"/>
    <w:rsid w:val="00A74C23"/>
    <w:rsid w:val="00A83CB6"/>
    <w:rsid w:val="00A84687"/>
    <w:rsid w:val="00AB317A"/>
    <w:rsid w:val="00AC04F7"/>
    <w:rsid w:val="00AC42B6"/>
    <w:rsid w:val="00AD2232"/>
    <w:rsid w:val="00B04D26"/>
    <w:rsid w:val="00B46926"/>
    <w:rsid w:val="00B528B1"/>
    <w:rsid w:val="00B81601"/>
    <w:rsid w:val="00B86096"/>
    <w:rsid w:val="00B93AA2"/>
    <w:rsid w:val="00BB44C6"/>
    <w:rsid w:val="00BF5535"/>
    <w:rsid w:val="00C20A83"/>
    <w:rsid w:val="00C37B39"/>
    <w:rsid w:val="00C406DF"/>
    <w:rsid w:val="00C90AE4"/>
    <w:rsid w:val="00C92739"/>
    <w:rsid w:val="00CB30D9"/>
    <w:rsid w:val="00D05110"/>
    <w:rsid w:val="00D12E17"/>
    <w:rsid w:val="00D170FD"/>
    <w:rsid w:val="00D35CCE"/>
    <w:rsid w:val="00D53C69"/>
    <w:rsid w:val="00D90FF6"/>
    <w:rsid w:val="00DE318C"/>
    <w:rsid w:val="00DE49ED"/>
    <w:rsid w:val="00DE67A7"/>
    <w:rsid w:val="00E25C47"/>
    <w:rsid w:val="00E401D4"/>
    <w:rsid w:val="00E43CA1"/>
    <w:rsid w:val="00E448F0"/>
    <w:rsid w:val="00EB5ACE"/>
    <w:rsid w:val="00ED3121"/>
    <w:rsid w:val="00F41BB5"/>
    <w:rsid w:val="00F51023"/>
    <w:rsid w:val="00F603F4"/>
    <w:rsid w:val="00F75D21"/>
    <w:rsid w:val="00F77855"/>
    <w:rsid w:val="00F86A1A"/>
    <w:rsid w:val="00F931B9"/>
    <w:rsid w:val="00FA0649"/>
    <w:rsid w:val="00FB29C7"/>
    <w:rsid w:val="00FB31FB"/>
    <w:rsid w:val="00FC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24B5E"/>
  <w15:chartTrackingRefBased/>
  <w15:docId w15:val="{2BC19745-F41C-4A5C-8499-269721F7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88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74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4C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4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4C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5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李开心</dc:creator>
  <cp:keywords/>
  <dc:description/>
  <cp:lastModifiedBy>李开心</cp:lastModifiedBy>
  <cp:revision>159</cp:revision>
  <dcterms:created xsi:type="dcterms:W3CDTF">2018-01-27T08:00:00Z</dcterms:created>
  <dcterms:modified xsi:type="dcterms:W3CDTF">2018-03-24T12:22:00Z</dcterms:modified>
</cp:coreProperties>
</file>