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Today is </w:t>
      </w:r>
      <w:fldSimple w:instr=" DATE \@ &quot;yyyy-MM-dd&quot;">
        <w:r>
          <w:t>2026-05-05</w:t>
        </w:r>
      </w:fldSimple>
      <w:r>
        <w:t>.</w:t>
      </w:r>
    </w:p>
    <w:p>
      <w:r>
        <w:t xml:space="preserve">Hello </w:t>
      </w:r>
      <w:smartTag w:uri="urn:schemas-microsoft-com:office:smarttags" w:element="PersonName">
        <w:r>
          <w:t>Alice</w:t>
        </w:r>
      </w:smartTag>
      <w:r>
        <w:t>.</w:t>
      </w:r>
    </w:p>
    <w:sectPr/>
  </w:body>
</w:document>
</file>

<file path=word/_rels/document.xml.rels><?xml version="1.0" encoding="UTF-8" standalone="yes"?>
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Transparent Wrappers Fixture</dc:title>
  <dc:creator>docx-cli</dc:creator>
  <dcterms:created>2026-05-05T00:00:00Z</dcterms:created>
  <dcterms:modified>2026-05-05T00:00:00Z</dcterms:modified>
</cp:coreProperties>
</file>