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r>
        <w:t xml:space="preserve">Cost of living, anti-price-gouging, and housing reform.</w:t>
      </w:r>
    </w:p>
    <w:p>
      <w:r>
        <w:t xml:space="preserve">Old plan: ship Tuesday.</w:t>
      </w:r>
    </w:p>
    <w:sectPr/>
  </w:body>
</w:document>
</file>

<file path=word/settings.xml><?xml version="1.0" encoding="utf-8"?>
<w:settings xmlns:w="http://schemas.openxmlformats.org/wordprocessingml/2006/main">
  <w:trackChanges/>
</w: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Chained tracked edits fixture</dc:title>
  <dc:creator>docx-cli</dc:creator>
  <cp:lastModifiedBy>docx-cli</cp:lastModifiedBy>
  <dcterms:created xsi:type="dcterms:W3CDTF">2026-05-07T19:05:09.625Z</dcterms:created>
  <dcterms:modified xsi:type="dcterms:W3CDTF">2026-05-07T19:05:09.625Z</dcterms:modified>
</cp:coreProperties>
</file>