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64"/>
          <w:szCs w:val="64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64"/>
          <w:szCs w:val="64"/>
          <w:lang w:val="pl-PL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pl-PL"/>
        </w:rPr>
        <w:t>Dokumentacja projektu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  <w:t>PRI - zadanie laboratoryjne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pl-PL"/>
        </w:rPr>
        <w:t>Autor: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  <w:t>Kamil Lipski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  <w:t>Warszawa, 2016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Cele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sz w:val="44"/>
          <w:szCs w:val="44"/>
          <w:lang w:val="pl"/>
        </w:rPr>
      </w:pP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>Program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 xml:space="preserve"> 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>pozw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a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>l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a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gromadzić w uporządkowanej tablicy liczb informacje o najlepszych „czasach” uzyskiwanych przez sprinterów podczas treningu w poszczególnych biegach. Do gromadzenia tych informacji wykorzyst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ywana jest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tablic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a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o stałym rozmiarze 100 elementów. 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Program z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>apewni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a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pełn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 xml:space="preserve">ą 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>modyfikacj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ę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(dodawanie, usuwanie, edytowanie)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 xml:space="preserve"> danych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oraz 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 xml:space="preserve">umożliwia 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sortowanie po czasach 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z uwzględnieniem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dystansu. 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Istnieje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również</w:t>
      </w:r>
      <w:r>
        <w:rPr>
          <w:rFonts w:hint="eastAsia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możliwość sortowania po nazwiskach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Opis działania programu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Zmienne: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pozycja, dystans, czas - zmienne używane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w strukturze (gromadzą dane zgodne z nazwami), zamiana, zamiana2 - zmienne używane przy zamianie elementów tablicy, numer - zmienna służąca do wprowadzania pozycji zawodnika, n - zmienna służąca do wprowadzania nowych elementów tablicy, jak również do badania poprzednich elementów, k, i - zmienne wykorzystywane przy edycji/usuwaniu/sprawdzaniu elementów tablicy, blad - zmienna służąca do sprawdzania poprawności wprowadzonych danych, min - zmienna wykorzystywana przy sortowaniu, petla1, petla2 - zmienne wykorzystywane przy pętlach, komenda - zmienna służąca do komunikacji użytkownika z programem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 xml:space="preserve">Tablice: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nazwisko, imie - tablice przechowujące dane zgodne z nazwami, lista (tablica struktur) - dane zawodników, pomocnicza, usun_edytuj (tablice struktur) - tablice wykorzystywane przy edycji/usuwaniu elementów tablicy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 xml:space="preserve">Nowe typy: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zawodnik - struktura przechowująca dane zawodników, dane - struktura przechowująca dane podane przez użytkownika przy edycji/usuwaniu elementów tablicy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Użyte funkcje: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stricmp(a, b) - funkcja służąca do porównywania ciągów znaków (bez uwzględniania wielkości liter) - zwraca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, gdy ciągi są identyczne, zwraca wartość większą od 0, gdy a&gt;b i mniejszą od 0, gdy a&lt;b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sortuj_dane(zawodnik a, zawodnik b) - służy do sortowania po nazwiskach. Zwraca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0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, jeśli a.nazwisko&lt;b.nazwisko (lub a.imie&lt;b.imie w przypadku identyczności nazwisk), 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1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w przeciwnym przypadku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sortuj_czasy(zawodnik a, zawodnik b) - służy do sortowania po czasach. Zwraca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0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, jeśli a.czas&lt;b.czas, 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1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, gdy a.czas&gt;b.czas. Jeśli czasy są takie same, wywołuje funkcję sortuj_dane(a,b) i zwraca zwracaną przez wywoływaną funkcję wartość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sortuj_t(zawodnik a, zawodnik b) - służy do sortowania po czasach. Zwraca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0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, jeśli a.dystans&lt;b.dystans, 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1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, gdy a.dystans&gt;b.dystans. Jeśli dystanse są takie same, wywołuje funkcję sortuj_czasy(a,b) i zwraca zwracaną przez wywoływaną funkcję wartość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Użytkownik podaje jedną z komend wymienionych w pro- gramie. Komenda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 pozwala wprowadzić dane nowego zawodnika - prosi użytkownika o nazwisko, imię, dystans, i czas oraz przyporządkowuje zawodnikowi pozycję. Komenda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, pozwala posortować listę po nazwiskach - cała procedura jest wykonywana za pomocą algorytmu sortowania przez wybór.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Po zakończeniu sortowania, program wypisuje posortowane dane. Komenda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 działa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na podobnej zasadzie, co poprzednia - sortuje tablicę, wykorzystując ten sam algorytm i wypisuje posortowane dane. Komenda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 pozwala edytować wprowadzone dane - program prosi o podanie nazwiska i imienia biegacza, którego dane chcemy edytować, sprawdza, czy jest on w bazie i pozwala wprowadzić nowe dane. Komenda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 usuwa dane zawodnika, którego nazwisko i imię podamy (jeśli znajduje się w bazie). Komenda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 kończy działanie programu.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3. Założenia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użytkownik podaje komendy wyświetlone przez program - w przeciwnym przypadku program nic nie wykona,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nazwisko i imię rozpoczynają się wielką literą, kolejne są małe,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zakładam, że długość nazwiska nie przekroczy 28 znaków, a długość imienia - 13; w przeciwnym przypadku program nie skopiuje całego ciągu znaków,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program sprawdza poprawność wpisywanych danych, t.j.: dystans, czas. Gdy nie są poprawne, wyświetla komunikat o błędzie,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program sprawdza, czy wprowadzane dane nie istnieją już w bazie. Jeśli tak, to zakomunikuje, że w bazie znajduje się już zawodnik o takich danych i zawodnik nie zostanie dodany,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 xml:space="preserve">jeśli dane podane przy edycji/usuwaniu elementu tablicy nie zostaną znalezione w bazie, program wypisze komunikat: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vertAlign w:val="baseline"/>
          <w:lang w:val="pl-PL"/>
        </w:rPr>
        <w:t>Nie ma takiego zawodnika!,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vertAlign w:val="baseline"/>
          <w:lang w:val="pl-PL"/>
        </w:rPr>
        <w:t xml:space="preserve">program sprawdza, czy nowe dane wprowadzane podczas edycji nie pokrywają się z danymi z istniejącej już bazy. Jeśli tak, to program wypisze komunikat: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vertAlign w:val="baseline"/>
          <w:lang w:val="pl-PL"/>
        </w:rPr>
        <w:t>Blad - w rejestrze znajduje sie juz taka osoba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vertAlign w:val="baseline"/>
          <w:lang w:val="pl-PL"/>
        </w:rPr>
        <w:t>, i nie zachowa wprowadzonych podczas edycji zmian,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vertAlign w:val="baseline"/>
          <w:lang w:val="pl-PL"/>
        </w:rPr>
        <w:t>można podać dane maksymalnie 100 zawodników - taka jest pojemność tablicy.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vertAlign w:val="baseline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vertAlign w:val="baseline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vertAlign w:val="baseline"/>
          <w:lang w:val="pl-PL"/>
        </w:rPr>
        <w:t>4. Przykładowe testy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Wprowadzenie danych kilku zawodników i sprawdzenie możliwości edycji/usuwania poszczególnych elementów, jak również poprawności sortowania. Sprawdzenie, czy program działa poprawnie w przypadku podawania nieprawidłowych danych (właściwy komunikat, itd.).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5. Schemat blokowy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drawing>
          <wp:inline distT="0" distB="0" distL="114300" distR="114300">
            <wp:extent cx="6466840" cy="9671050"/>
            <wp:effectExtent l="0" t="0" r="10160" b="6350"/>
            <wp:docPr id="1" name="Obraz 1" descr="Bez tytuł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Bez tytuł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96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ha">
    <w:altName w:val="Segoe UI Semilight"/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YDP Math">
    <w:altName w:val="Malgun Gothic"/>
    <w:panose1 w:val="02020600050405020304"/>
    <w:charset w:val="81"/>
    <w:family w:val="auto"/>
    <w:pitch w:val="default"/>
    <w:sig w:usb0="00000000" w:usb1="00000000" w:usb2="00000000" w:usb3="00000000" w:csb0="C0080019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ha">
    <w:altName w:val="SimSun"/>
    <w:panose1 w:val="02000400000000000000"/>
    <w:charset w:val="86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Pole tekstow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sQypcIAgAAFwQAAA4AAABkcnMvZTJvRG9jLnhtbK1TTY/TMBC9I/Ef&#10;LN9p0lasqqrpquyqCKliKxXE2XWcxsL2WPa0Sfn1jJ2mi4AT4uK8eL7fPK8ee2vYRYWowVV8Oik5&#10;U05Crd2p4l+/bN8tOIsoXC0MOFXxq4r8cf32zarzSzWDFkytAqMkLi47X/EW0S+LIspWWREn4JUj&#10;YwPBCqTfcCrqIDrKbk0xK8uHooNQ+wBSxUi3z4ORr3P+plESX5omKmSm4tQb5jPk85jOYr0Sy1MQ&#10;vtXy1ob4hy6s0I6K3lM9CxTsHPQfqayWASI0OJFgC2gaLVWegaaZlr9Nc2iFV3kWIif6O03x/6WV&#10;ny/7wHRd8TlnTlha0R6MYqi+R4ROsXmiqPNxSZ4HT77Yf4CeVj3eR7pMk/dNsOlLMzGyE9nXO8Gq&#10;RyZT0GK2WJRkkmQbfyh/8RruQ8SPCixLoOKBNpiJFZddxMF1dEnVHGy1MXmLxrGu4g/z92UOuFso&#10;uXFUIw0xNJsQ9sf+NtkR6isNFmBQR/Ryq6n4TkTci0ByoIZJ4vhCR2OAisANcdZC+PG3++RPWyIr&#10;Zx3Jq+KO9M+Z+eRoe0mJIwgjOI7Ane0TkF6n9HS8zJACApoRNgHsN9L9JtUgk3CSKlUcR/iEg8Tp&#10;3Ui12WSnsw/61A4BpD0vcOcOXqYyicjoN2ckMjPHiaCBlRtvpL68pdtLSfL+9T97vb7n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SVju0AAAAAUBAAAPAAAAAAAAAAEAIAAAACIAAABkcnMvZG93&#10;bnJldi54bWxQSwECFAAUAAAACACHTuJA+xDKlwgCAAAXBAAADgAAAAAAAAABACAAAAAfAQAAZHJz&#10;L2Uyb0RvYy54bWxQSwUGAAAAAAYABgBZAQAAm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6141"/>
    <w:multiLevelType w:val="singleLevel"/>
    <w:tmpl w:val="582861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583AD7"/>
    <w:multiLevelType w:val="singleLevel"/>
    <w:tmpl w:val="58583A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92644"/>
    <w:rsid w:val="1F173603"/>
    <w:rsid w:val="3C602F9E"/>
    <w:rsid w:val="3D527A81"/>
    <w:rsid w:val="41CD71F0"/>
    <w:rsid w:val="44447911"/>
    <w:rsid w:val="4DFC277A"/>
    <w:rsid w:val="63686C35"/>
    <w:rsid w:val="650407BE"/>
    <w:rsid w:val="6BB0172C"/>
    <w:rsid w:val="7F877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Layout w:type="fixed"/>
      <w:tblCellMar>
        <w:top w:w="0" w:type="dxa"/>
        <w:left w:w="100" w:type="dxa"/>
        <w:bottom w:w="0" w:type="dxa"/>
        <w:right w:w="100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6"/>
    <w:basedOn w:val="1"/>
    <w:next w:val="1"/>
    <w:qFormat/>
    <w:uiPriority w:val="0"/>
    <w:pPr>
      <w:ind w:left="2100" w:leftChars="1000"/>
    </w:pPr>
  </w:style>
  <w:style w:type="paragraph" w:styleId="10">
    <w:name w:val="toc 7"/>
    <w:basedOn w:val="1"/>
    <w:next w:val="1"/>
    <w:qFormat/>
    <w:uiPriority w:val="0"/>
    <w:pPr>
      <w:ind w:left="2520" w:leftChars="1200"/>
    </w:pPr>
  </w:style>
  <w:style w:type="paragraph" w:styleId="11">
    <w:name w:val="toc 8"/>
    <w:basedOn w:val="1"/>
    <w:next w:val="1"/>
    <w:qFormat/>
    <w:uiPriority w:val="0"/>
    <w:pPr>
      <w:ind w:left="2940" w:leftChars="14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2016-11-13T12:25:00Z</dcterms:created>
  <dc:creator>Rodzinny</dc:creator>
  <cp:lastModifiedBy>Kamil</cp:lastModifiedBy>
  <cp:lastPrinted>2016-11-15T19:12:00Z</cp:lastPrinted>
  <dcterms:modified xsi:type="dcterms:W3CDTF">2016-12-19T22:14:03Z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1045-10.1.0.5785</vt:lpwstr>
  </property>
</Properties>
</file>