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72"/>
          <w:szCs w:val="72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64"/>
          <w:szCs w:val="64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/>
          <w:bCs/>
          <w:sz w:val="64"/>
          <w:szCs w:val="64"/>
          <w:lang w:val="pl-PL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pl-PL"/>
        </w:rPr>
        <w:t>Dokumentacja projektu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  <w:t>PRI - zadanie laboratoryjne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pl-PL"/>
        </w:rPr>
        <w:t>Autor: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  <w:t>Kamil Lipski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  <w:t>Warszawa, 2017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48"/>
          <w:szCs w:val="4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Cele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sz w:val="44"/>
          <w:szCs w:val="44"/>
          <w:lang w:val="pl"/>
        </w:rPr>
      </w:pP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Jest to p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>rogram zarządzający strukturami dynamicznymi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 xml:space="preserve"> (stosem z kolejkami FIFO)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>.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 xml:space="preserve"> Wyobraźmy sobie taką sytuację: n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>iech istnieje sobie segmentowa wieża (nowy segment można dokładać na górze). Wieża ma szyb prowadzący w dół do którego wrzuca się kulki o losowej barwie i kolejnym numerze. Kulka wrzucona w szyb z szansą p przeleci na niższy poziom, a z szansą 1 – p zostanie złapana przez wbudowaną w segment zaślepkę i skierowana do rurki na kulki wychodzące. Na końcu tej rurki można odebrać po jednej kulce z utworzonej kolejki i wrzucić od góry ponownie. Albo zniszczyć. Kulki w ostatnim segmencie zawsze kierowane są do rurki wyjściowej.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 xml:space="preserve"> 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Program 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pozwala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w dowolnym momencie w pełni podglądać i modyfikować struktury danych.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 xml:space="preserve"> Dodatkowo w programie został zaimplementowany zapis i odczyt dynamicznej struktury z dysku (binarny). 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Podanie przy uruchamianiu programu nazwy pliku z zapisem 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-PL" w:eastAsia="zh-CN" w:bidi="ar"/>
        </w:rPr>
        <w:t>wczytuje</w:t>
      </w:r>
      <w:r>
        <w:rPr>
          <w:rFonts w:hint="default" w:ascii="Times New Roman" w:hAnsi="Times New Roman" w:eastAsia="Times New Roman" w:cs="Times New Roman"/>
          <w:kern w:val="0"/>
          <w:sz w:val="44"/>
          <w:szCs w:val="44"/>
          <w:lang w:val="pl" w:eastAsia="zh-CN" w:bidi="ar"/>
        </w:rPr>
        <w:t xml:space="preserve"> na starcie dany plik.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0" w:leftChars="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Opis działania programu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Zmienne: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kolejka - ilość elementów w kolejce, i - kolejny numer kulki, rozmiar - rozmiar stosu, ilosc_poz - zmienna pomocnicza (używana przy symulacji przejścia kulki przez wieżę), los_prawd - zmienna pomocnicza służąca do określania, czy kulka przejdzie przez dany segment wieży, czy nie, k, komenda - zmienne służące do prawidłowego działania programu, warunek - zmienna służąca do sprawdzania poprawności danych wprowadzonych przez użytkownika, petla1, petla2 - zmienne służące m.in. do obsługi parametrów uruchomienia, decyzja - zmienna przechowująca decyzję użytkownika, numer, kolor, prawd - zmienne użyte w strukturach opisujące parametry kulki\stosu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W programie wykorzystuję również zmienne wskaźnikowe, służące do obsługi kolejki i stosu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 xml:space="preserve">Tablice: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nazwa[50] - przechowuje nazwę pliku do odczytu (podawaną przez użytkownika)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 xml:space="preserve">Struktury: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element 2, kolejka - struktury służące do implementacji kolejki, element, stos - struktury służące do implementacji stosu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position w:val="-24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Użyte funkcje: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>struct kolejka *Insert(struct kolejka *tail, struct element2 data2)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- umieszcza nowy element w kolejce,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>struct kolejka *Remove(struct kolejka *head)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- usuwa element z kolejki,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>struct stos *push(struct stos *top, struct element data)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- umieszcza na stosie nowy element,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en-US"/>
        </w:rPr>
        <w:t>struct stos *pop(struct stos *top)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 - zdejmuje element ze stosu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>Użytkownik decyduje,</w:t>
      </w:r>
      <w:r>
        <w:rPr>
          <w:rFonts w:hint="default" w:ascii="Times New Roman" w:hAnsi="Times New Roman" w:cs="Times New Roman"/>
          <w:b w:val="0"/>
          <w:bCs w:val="0"/>
          <w:sz w:val="52"/>
          <w:szCs w:val="52"/>
          <w:lang w:val="pl-PL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  <w:t xml:space="preserve">czy chce wczytać dane z pliku. Jeśli tak, to musi podać jego nazwę. Dalej program prosi użytkownika o podanie ilości segmentów, które ma dołożyć do wieży i ilości nowych kulek, które mają być do niej wrzucone. Teraz użytkownik ma do wyboru: dołożenie do wieży nowego segmentu, usunięcie segmentu z wieży, wrzucenie nowej kulki (program symuluje jej przelot przez wieżę i podaje, gdzie się zatrzymała; jeśli spadła na poziom 0, to została zniszczona, jeśli nie, to została dodana do kolejki), ponowne wrzucenie kulki do wieży, zniszczenie kulki (obydwie komendy dotyczą pierwszej kulki znajdującej się w kolejce) oraz wyświetlenie danych (ilość poziomów wieży i kulki znajdujące się w kolejce). Jeśli użytkownik będzie chciał wyjść z programu, zostanie zapytany, czy chce zapisać dane do pliku. Jeśli tak, to dane zostaną zapisane do pliku o nazwie: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dane.bin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i w:val="0"/>
          <w:iCs w:val="0"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52"/>
          <w:szCs w:val="52"/>
          <w:lang w:val="pl-PL"/>
        </w:rPr>
        <w:t xml:space="preserve">           3. Założenia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kolejka i stos są zaimplementowane dynamicznie,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prawdopodobieństwo przejścia przez dany segment jest unikalne (zostaje wylosowane za pomocą funkcji rand()),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program został podzielony na pliki: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main.c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funkcje.c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funkcje.h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w przypadku błędu otwarcia pliku użytkownik zostanie poproszony o podanie nazwy innego pliku do odczytu,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w przypadku podania przez użytkownika błędnych komend, program wypisze komunikaty typu: </w:t>
      </w:r>
      <w:r>
        <w:rPr>
          <w:rFonts w:hint="default" w:ascii="Times New Roman" w:hAnsi="Times New Roman" w:cs="Times New Roman"/>
          <w:b w:val="0"/>
          <w:bCs w:val="0"/>
          <w:i/>
          <w:iCs/>
          <w:sz w:val="44"/>
          <w:szCs w:val="44"/>
          <w:lang w:val="pl-PL"/>
        </w:rPr>
        <w:t>Blad! Jeszcze raz!,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 xml:space="preserve"> itp.,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kulki mogą mieć pięć różnych kolorów: biały, czarny, niebieski, zielony, czerwony,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w przypadku próby usunięcia kulek, kiedy kolejka jest pusta, wrzucenia kulki do wieży, gdy stos jest pusty itd., program wypisze odpowiedni komunikat,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44"/>
          <w:szCs w:val="44"/>
          <w:lang w:val="pl-PL"/>
        </w:rPr>
        <w:t>jeśli próba otwarcia pliku do zapisu danych zakończy się błędem, program zakończy swoje działanie.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vertAlign w:val="baseline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vertAlign w:val="baseline"/>
          <w:lang w:val="pl-PL"/>
        </w:rPr>
        <w:t>4. Przykładowe testy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Chars="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</w:pPr>
      <w:r>
        <w:rPr>
          <w:rFonts w:hint="default" w:ascii="Times New Roman" w:hAnsi="Times New Roman" w:cs="Times New Roman"/>
          <w:b w:val="0"/>
          <w:bCs w:val="0"/>
          <w:sz w:val="44"/>
          <w:szCs w:val="44"/>
          <w:vertAlign w:val="baseline"/>
          <w:lang w:val="pl-PL"/>
        </w:rPr>
        <w:t>Sprawdzenie poprawności odczytu/zapisu danych z/do pliku, sprawdzenie poprawności działania wszystkich elementów programu (poprawności wykonywania komend i reakcji na różne sytuacje).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left="400" w:leftChars="200" w:right="0" w:rightChars="0" w:firstLine="1040" w:firstLineChars="200"/>
        <w:jc w:val="both"/>
        <w:textAlignment w:val="auto"/>
        <w:outlineLvl w:val="9"/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t>Schemat blokowy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44"/>
          <w:szCs w:val="44"/>
          <w:lang w:val="pl-PL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96520</wp:posOffset>
            </wp:positionV>
            <wp:extent cx="6646545" cy="8936990"/>
            <wp:effectExtent l="0" t="0" r="13335" b="8890"/>
            <wp:wrapNone/>
            <wp:docPr id="2" name="Obraz 2" descr="sche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schema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893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ha">
    <w:altName w:val="Segoe UI Semilight"/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Yu Gothic UI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YDP Math">
    <w:altName w:val="Malgun Gothic"/>
    <w:panose1 w:val="02020600050405020304"/>
    <w:charset w:val="81"/>
    <w:family w:val="auto"/>
    <w:pitch w:val="default"/>
    <w:sig w:usb0="00000000" w:usb1="00000000" w:usb2="00000000" w:usb3="00000000" w:csb0="C0080019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ha">
    <w:altName w:val="SimSun"/>
    <w:panose1 w:val="02000400000000000000"/>
    <w:charset w:val="86"/>
    <w:family w:val="auto"/>
    <w:pitch w:val="default"/>
    <w:sig w:usb0="00000000" w:usb1="00000000" w:usb2="00000000" w:usb3="00000000" w:csb0="0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Pole tekstow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  <w:lang w:val="pl-P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sQypcIAgAAFwQAAA4AAABkcnMvZTJvRG9jLnhtbK1TTY/TMBC9I/Ef&#10;LN9p0lasqqrpquyqCKliKxXE2XWcxsL2WPa0Sfn1jJ2mi4AT4uK8eL7fPK8ee2vYRYWowVV8Oik5&#10;U05Crd2p4l+/bN8tOIsoXC0MOFXxq4r8cf32zarzSzWDFkytAqMkLi47X/EW0S+LIspWWREn4JUj&#10;YwPBCqTfcCrqIDrKbk0xK8uHooNQ+wBSxUi3z4ORr3P+plESX5omKmSm4tQb5jPk85jOYr0Sy1MQ&#10;vtXy1ob4hy6s0I6K3lM9CxTsHPQfqayWASI0OJFgC2gaLVWegaaZlr9Nc2iFV3kWIif6O03x/6WV&#10;ny/7wHRd8TlnTlha0R6MYqi+R4ROsXmiqPNxSZ4HT77Yf4CeVj3eR7pMk/dNsOlLMzGyE9nXO8Gq&#10;RyZT0GK2WJRkkmQbfyh/8RruQ8SPCixLoOKBNpiJFZddxMF1dEnVHGy1MXmLxrGu4g/z92UOuFso&#10;uXFUIw0xNJsQ9sf+NtkR6isNFmBQR/Ryq6n4TkTci0ByoIZJ4vhCR2OAisANcdZC+PG3++RPWyIr&#10;Zx3Jq+KO9M+Z+eRoe0mJIwgjOI7Ane0TkF6n9HS8zJACApoRNgHsN9L9JtUgk3CSKlUcR/iEg8Tp&#10;3Ui12WSnsw/61A4BpD0vcOcOXqYyicjoN2ckMjPHiaCBlRtvpL68pdtLSfL+9T97vb7n9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SVju0AAAAAUBAAAPAAAAAAAAAAEAIAAAACIAAABkcnMvZG93&#10;bnJldi54bWxQSwECFAAUAAAACACHTuJA+xDKlwgCAAAXBAAADgAAAAAAAAABACAAAAAfAQAAZHJz&#10;L2Uyb0RvYy54bWxQSwUGAAAAAAYABgBZAQAAm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  <w:lang w:val="pl-P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86141"/>
    <w:multiLevelType w:val="singleLevel"/>
    <w:tmpl w:val="582861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583AD7"/>
    <w:multiLevelType w:val="singleLevel"/>
    <w:tmpl w:val="58583AD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7E8686"/>
    <w:multiLevelType w:val="singleLevel"/>
    <w:tmpl w:val="587E868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doNotExpandShiftReturn/>
    <w:adjustLineHeightInTable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92644"/>
    <w:rsid w:val="1F173603"/>
    <w:rsid w:val="3C602F9E"/>
    <w:rsid w:val="3D527A81"/>
    <w:rsid w:val="41CD71F0"/>
    <w:rsid w:val="44447911"/>
    <w:rsid w:val="4DFC277A"/>
    <w:rsid w:val="63686C35"/>
    <w:rsid w:val="650407BE"/>
    <w:rsid w:val="67EB7CC7"/>
    <w:rsid w:val="6BB0172C"/>
    <w:rsid w:val="7F877C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Layout w:type="fixed"/>
      <w:tblCellMar>
        <w:top w:w="0" w:type="dxa"/>
        <w:left w:w="100" w:type="dxa"/>
        <w:bottom w:w="0" w:type="dxa"/>
        <w:right w:w="100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6"/>
    <w:basedOn w:val="1"/>
    <w:next w:val="1"/>
    <w:qFormat/>
    <w:uiPriority w:val="0"/>
    <w:pPr>
      <w:ind w:left="2100" w:leftChars="1000"/>
    </w:pPr>
  </w:style>
  <w:style w:type="paragraph" w:styleId="10">
    <w:name w:val="toc 7"/>
    <w:basedOn w:val="1"/>
    <w:next w:val="1"/>
    <w:qFormat/>
    <w:uiPriority w:val="0"/>
    <w:pPr>
      <w:ind w:left="2520" w:leftChars="1200"/>
    </w:pPr>
  </w:style>
  <w:style w:type="paragraph" w:styleId="11">
    <w:name w:val="toc 8"/>
    <w:basedOn w:val="1"/>
    <w:next w:val="1"/>
    <w:qFormat/>
    <w:uiPriority w:val="0"/>
    <w:pPr>
      <w:ind w:left="2940" w:leftChars="14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2016-11-13T12:25:00Z</dcterms:created>
  <dc:creator>Rodzinny</dc:creator>
  <cp:lastModifiedBy>Kamil</cp:lastModifiedBy>
  <cp:lastPrinted>2016-11-15T19:12:00Z</cp:lastPrinted>
  <dcterms:modified xsi:type="dcterms:W3CDTF">2017-01-17T21:01:44Z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1045-10.1.0.5785</vt:lpwstr>
  </property>
</Properties>
</file>