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165CC" w14:textId="4DA49152" w:rsidR="002C6982" w:rsidRDefault="002C6982" w:rsidP="002C6982">
      <w:pPr>
        <w:pStyle w:val="a3"/>
        <w:rPr>
          <w:rFonts w:hint="eastAsia"/>
        </w:rPr>
      </w:pPr>
      <w:proofErr w:type="spellStart"/>
      <w:r w:rsidRPr="001B1B1F">
        <w:t>Qiqi</w:t>
      </w:r>
      <w:proofErr w:type="spellEnd"/>
      <w:r w:rsidRPr="001B1B1F">
        <w:t xml:space="preserve"> Zoo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interduction</w:t>
      </w:r>
      <w:proofErr w:type="spellEnd"/>
    </w:p>
    <w:p w14:paraId="7F8D0971" w14:textId="014D92B2" w:rsidR="001B1B1F" w:rsidRPr="001B1B1F" w:rsidRDefault="001B1B1F" w:rsidP="001B1B1F">
      <w:proofErr w:type="spellStart"/>
      <w:r w:rsidRPr="001B1B1F">
        <w:t>Qiqi</w:t>
      </w:r>
      <w:proofErr w:type="spellEnd"/>
      <w:r w:rsidRPr="001B1B1F">
        <w:t xml:space="preserve"> Zoo features 10 monkeys, 8 tigers, 6 elephants, 4 horses, 100 ostriches, and 99 koalas.</w:t>
      </w:r>
    </w:p>
    <w:p w14:paraId="60B043D6" w14:textId="77777777" w:rsidR="001B1B1F" w:rsidRPr="001B1B1F" w:rsidRDefault="001B1B1F" w:rsidP="001B1B1F">
      <w:r w:rsidRPr="001B1B1F">
        <w:rPr>
          <w:b/>
          <w:bCs/>
        </w:rPr>
        <w:t>Ticket Prices:</w:t>
      </w:r>
    </w:p>
    <w:p w14:paraId="65275875" w14:textId="77777777" w:rsidR="001B1B1F" w:rsidRPr="001B1B1F" w:rsidRDefault="001B1B1F" w:rsidP="001B1B1F">
      <w:pPr>
        <w:numPr>
          <w:ilvl w:val="0"/>
          <w:numId w:val="1"/>
        </w:numPr>
      </w:pPr>
      <w:r w:rsidRPr="001B1B1F">
        <w:t>Adults: 100 RMB</w:t>
      </w:r>
    </w:p>
    <w:p w14:paraId="31797A0A" w14:textId="77777777" w:rsidR="001B1B1F" w:rsidRPr="001B1B1F" w:rsidRDefault="001B1B1F" w:rsidP="001B1B1F">
      <w:pPr>
        <w:numPr>
          <w:ilvl w:val="0"/>
          <w:numId w:val="1"/>
        </w:numPr>
      </w:pPr>
      <w:r w:rsidRPr="001B1B1F">
        <w:t>Children: 50 RMB</w:t>
      </w:r>
    </w:p>
    <w:p w14:paraId="1C4B9CF0" w14:textId="77777777" w:rsidR="001B1B1F" w:rsidRPr="001B1B1F" w:rsidRDefault="001B1B1F" w:rsidP="001B1B1F">
      <w:r w:rsidRPr="001B1B1F">
        <w:rPr>
          <w:b/>
          <w:bCs/>
        </w:rPr>
        <w:t>Contact:</w:t>
      </w:r>
      <w:r w:rsidRPr="001B1B1F">
        <w:t xml:space="preserve"> 13813818188</w:t>
      </w:r>
      <w:r w:rsidRPr="001B1B1F">
        <w:br/>
      </w:r>
      <w:r w:rsidRPr="001B1B1F">
        <w:rPr>
          <w:b/>
          <w:bCs/>
        </w:rPr>
        <w:t>Address:</w:t>
      </w:r>
      <w:r w:rsidRPr="001B1B1F">
        <w:t xml:space="preserve"> 999 </w:t>
      </w:r>
      <w:proofErr w:type="spellStart"/>
      <w:r w:rsidRPr="001B1B1F">
        <w:t>Xinghu</w:t>
      </w:r>
      <w:proofErr w:type="spellEnd"/>
      <w:r w:rsidRPr="001B1B1F">
        <w:t xml:space="preserve"> Street, Suzhou Industrial Park, Jiangsu, China.</w:t>
      </w:r>
    </w:p>
    <w:p w14:paraId="5773F4F1" w14:textId="77777777" w:rsidR="004F5B2C" w:rsidRDefault="004F5B2C">
      <w:pPr>
        <w:rPr>
          <w:rFonts w:hint="eastAsia"/>
        </w:rPr>
      </w:pPr>
    </w:p>
    <w:sectPr w:rsidR="004F5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F85421"/>
    <w:multiLevelType w:val="multilevel"/>
    <w:tmpl w:val="5CE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86"/>
    <w:rsid w:val="001B1B1F"/>
    <w:rsid w:val="002C6982"/>
    <w:rsid w:val="004F5B2C"/>
    <w:rsid w:val="00881586"/>
    <w:rsid w:val="00A91DBB"/>
    <w:rsid w:val="00FB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1A3D"/>
  <w15:chartTrackingRefBased/>
  <w15:docId w15:val="{59BAA500-3067-4D83-9DA4-1E216A6A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5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5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5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5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5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5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15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5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5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2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2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minjie zhou</dc:creator>
  <cp:keywords/>
  <dc:description/>
  <cp:lastModifiedBy>minjie zhou</cp:lastModifiedBy>
  <cp:revision>3</cp:revision>
  <dcterms:created xsi:type="dcterms:W3CDTF">2024-12-29T15:59:00Z</dcterms:created>
  <dcterms:modified xsi:type="dcterms:W3CDTF">2024-12-29T16:00:00Z</dcterms:modified>
</cp:coreProperties>
</file>