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9FDD" w14:textId="7084655A" w:rsidR="00361103" w:rsidRDefault="00361103" w:rsidP="00361103">
      <w:pPr>
        <w:pStyle w:val="1"/>
        <w:jc w:val="center"/>
      </w:pPr>
      <w:r>
        <w:rPr>
          <w:rFonts w:hint="eastAsia"/>
        </w:rPr>
        <w:t>FactorFactory</w:t>
      </w:r>
      <w:r>
        <w:t xml:space="preserve"> </w:t>
      </w:r>
      <w:r>
        <w:rPr>
          <w:rFonts w:hint="eastAsia"/>
        </w:rPr>
        <w:t>PythonProject源码分析</w:t>
      </w:r>
    </w:p>
    <w:p w14:paraId="73A098C5" w14:textId="702040C9" w:rsidR="00361103" w:rsidRDefault="00361103" w:rsidP="00361103">
      <w:pPr>
        <w:spacing w:line="360" w:lineRule="auto"/>
      </w:pPr>
      <w:r>
        <w:rPr>
          <w:rFonts w:hint="eastAsia"/>
        </w:rPr>
        <w:t>作者：</w:t>
      </w:r>
    </w:p>
    <w:p w14:paraId="20625DCD" w14:textId="0B78024A" w:rsidR="00361103" w:rsidRDefault="00361103" w:rsidP="00361103">
      <w:pPr>
        <w:spacing w:line="360" w:lineRule="auto"/>
      </w:pPr>
      <w:r>
        <w:rPr>
          <w:rFonts w:hint="eastAsia"/>
        </w:rPr>
        <w:t>审阅者：</w:t>
      </w:r>
    </w:p>
    <w:p w14:paraId="4029F55F" w14:textId="77777777" w:rsidR="00361103" w:rsidRDefault="00361103" w:rsidP="00361103">
      <w:pPr>
        <w:spacing w:line="360" w:lineRule="auto"/>
      </w:pPr>
      <w:r>
        <w:rPr>
          <w:rFonts w:hint="eastAsia"/>
        </w:rPr>
        <w:t>修改记录：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891"/>
        <w:gridCol w:w="536"/>
      </w:tblGrid>
      <w:tr w:rsidR="00361103" w:rsidRPr="00361103" w14:paraId="10D6B6F7" w14:textId="77777777" w:rsidTr="00361103">
        <w:trPr>
          <w:trHeight w:val="285"/>
        </w:trPr>
        <w:tc>
          <w:tcPr>
            <w:tcW w:w="0" w:type="auto"/>
          </w:tcPr>
          <w:p w14:paraId="726CB8EF" w14:textId="387D37D4" w:rsidR="00361103" w:rsidRPr="00361103" w:rsidRDefault="00361103" w:rsidP="00361103">
            <w:pPr>
              <w:spacing w:line="360" w:lineRule="auto"/>
              <w:rPr>
                <w:sz w:val="16"/>
                <w:szCs w:val="18"/>
              </w:rPr>
            </w:pPr>
            <w:r w:rsidRPr="00361103">
              <w:rPr>
                <w:rFonts w:hint="eastAsia"/>
                <w:sz w:val="16"/>
                <w:szCs w:val="18"/>
              </w:rPr>
              <w:t>版本</w:t>
            </w:r>
          </w:p>
        </w:tc>
        <w:tc>
          <w:tcPr>
            <w:tcW w:w="0" w:type="auto"/>
          </w:tcPr>
          <w:p w14:paraId="4FFFAB46" w14:textId="36D394AF" w:rsidR="00361103" w:rsidRPr="00361103" w:rsidRDefault="00361103" w:rsidP="00361103">
            <w:pPr>
              <w:spacing w:line="360" w:lineRule="auto"/>
              <w:rPr>
                <w:sz w:val="16"/>
                <w:szCs w:val="18"/>
              </w:rPr>
            </w:pPr>
            <w:r w:rsidRPr="00361103">
              <w:rPr>
                <w:rFonts w:hint="eastAsia"/>
                <w:sz w:val="16"/>
                <w:szCs w:val="18"/>
              </w:rPr>
              <w:t>时间</w:t>
            </w:r>
          </w:p>
        </w:tc>
        <w:tc>
          <w:tcPr>
            <w:tcW w:w="0" w:type="auto"/>
          </w:tcPr>
          <w:p w14:paraId="1E5A7F6A" w14:textId="2342405F" w:rsidR="00361103" w:rsidRPr="00361103" w:rsidRDefault="00361103" w:rsidP="00361103">
            <w:pPr>
              <w:spacing w:line="360" w:lineRule="auto"/>
              <w:rPr>
                <w:sz w:val="16"/>
                <w:szCs w:val="18"/>
              </w:rPr>
            </w:pPr>
            <w:r w:rsidRPr="00361103">
              <w:rPr>
                <w:rFonts w:hint="eastAsia"/>
                <w:sz w:val="16"/>
                <w:szCs w:val="18"/>
              </w:rPr>
              <w:t>备注</w:t>
            </w:r>
          </w:p>
        </w:tc>
      </w:tr>
      <w:tr w:rsidR="00361103" w:rsidRPr="00361103" w14:paraId="4E980178" w14:textId="77777777" w:rsidTr="00361103">
        <w:trPr>
          <w:trHeight w:val="142"/>
        </w:trPr>
        <w:tc>
          <w:tcPr>
            <w:tcW w:w="0" w:type="auto"/>
          </w:tcPr>
          <w:p w14:paraId="1835D0B7" w14:textId="6D81FB1A" w:rsidR="00361103" w:rsidRPr="00361103" w:rsidRDefault="00361103" w:rsidP="00361103">
            <w:pPr>
              <w:spacing w:line="360" w:lineRule="auto"/>
              <w:rPr>
                <w:sz w:val="16"/>
                <w:szCs w:val="18"/>
              </w:rPr>
            </w:pPr>
            <w:r w:rsidRPr="00361103">
              <w:rPr>
                <w:rFonts w:hint="eastAsia"/>
                <w:sz w:val="16"/>
                <w:szCs w:val="18"/>
              </w:rPr>
              <w:t>V</w:t>
            </w:r>
            <w:r w:rsidRPr="00361103">
              <w:rPr>
                <w:sz w:val="16"/>
                <w:szCs w:val="18"/>
              </w:rPr>
              <w:t>0.1</w:t>
            </w:r>
          </w:p>
        </w:tc>
        <w:tc>
          <w:tcPr>
            <w:tcW w:w="0" w:type="auto"/>
          </w:tcPr>
          <w:p w14:paraId="6394ABAF" w14:textId="1671B53A" w:rsidR="00361103" w:rsidRPr="00361103" w:rsidRDefault="00361103" w:rsidP="00361103">
            <w:pPr>
              <w:spacing w:line="360" w:lineRule="auto"/>
              <w:rPr>
                <w:sz w:val="16"/>
                <w:szCs w:val="18"/>
              </w:rPr>
            </w:pPr>
            <w:r w:rsidRPr="00361103">
              <w:rPr>
                <w:rFonts w:hint="eastAsia"/>
                <w:sz w:val="16"/>
                <w:szCs w:val="18"/>
              </w:rPr>
              <w:t>2</w:t>
            </w:r>
            <w:r w:rsidRPr="00361103">
              <w:rPr>
                <w:sz w:val="16"/>
                <w:szCs w:val="18"/>
              </w:rPr>
              <w:t>0190816</w:t>
            </w:r>
          </w:p>
        </w:tc>
        <w:tc>
          <w:tcPr>
            <w:tcW w:w="0" w:type="auto"/>
          </w:tcPr>
          <w:p w14:paraId="598B430C" w14:textId="77777777" w:rsidR="00361103" w:rsidRPr="00361103" w:rsidRDefault="00361103" w:rsidP="00361103">
            <w:pPr>
              <w:spacing w:line="360" w:lineRule="auto"/>
              <w:rPr>
                <w:sz w:val="16"/>
                <w:szCs w:val="18"/>
              </w:rPr>
            </w:pPr>
          </w:p>
        </w:tc>
      </w:tr>
    </w:tbl>
    <w:p w14:paraId="7DFE8042" w14:textId="3E10CB16" w:rsidR="00361103" w:rsidRDefault="00361103" w:rsidP="00361103">
      <w:pPr>
        <w:spacing w:line="360" w:lineRule="auto"/>
      </w:pPr>
    </w:p>
    <w:p w14:paraId="254BD8FF" w14:textId="77777777" w:rsidR="00936F8F" w:rsidRDefault="00936F8F" w:rsidP="00361103">
      <w:pPr>
        <w:spacing w:line="360" w:lineRule="auto"/>
      </w:pPr>
    </w:p>
    <w:p w14:paraId="2D9883F7" w14:textId="2461268E" w:rsidR="00361103" w:rsidRDefault="00936F8F" w:rsidP="00361103">
      <w:pPr>
        <w:spacing w:line="360" w:lineRule="auto"/>
      </w:pPr>
      <w:r>
        <w:rPr>
          <w:rFonts w:hint="eastAsia"/>
        </w:rPr>
        <w:t>目录：</w:t>
      </w:r>
    </w:p>
    <w:p w14:paraId="59E629BC" w14:textId="69000002" w:rsidR="00361103" w:rsidRDefault="00361103" w:rsidP="00361103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文件简介</w:t>
      </w:r>
    </w:p>
    <w:p w14:paraId="4B2C4139" w14:textId="0D94E557" w:rsidR="00361103" w:rsidRDefault="00361103" w:rsidP="003057C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基本概念</w:t>
      </w:r>
    </w:p>
    <w:p w14:paraId="242EE95D" w14:textId="4BC9ED40" w:rsidR="003057CA" w:rsidRDefault="003057CA" w:rsidP="003057C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数据结构</w:t>
      </w:r>
    </w:p>
    <w:p w14:paraId="722C2888" w14:textId="521CA6F8" w:rsidR="00361103" w:rsidRDefault="00361103" w:rsidP="00361103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函数和类</w:t>
      </w:r>
    </w:p>
    <w:p w14:paraId="303E4891" w14:textId="19E0AA72" w:rsidR="00361103" w:rsidRDefault="00361103" w:rsidP="00361103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问题说明</w:t>
      </w:r>
    </w:p>
    <w:p w14:paraId="5AF79AD9" w14:textId="67FC62F4" w:rsidR="00A63BE6" w:rsidRDefault="00A63BE6" w:rsidP="00361103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附录</w:t>
      </w:r>
    </w:p>
    <w:p w14:paraId="505F28E5" w14:textId="76204377" w:rsidR="00361103" w:rsidRDefault="00361103" w:rsidP="00361103">
      <w:pPr>
        <w:spacing w:line="360" w:lineRule="auto"/>
      </w:pPr>
    </w:p>
    <w:p w14:paraId="4EC923E4" w14:textId="69D0657B" w:rsidR="00936F8F" w:rsidRDefault="00936F8F">
      <w:pPr>
        <w:widowControl/>
        <w:jc w:val="left"/>
      </w:pPr>
      <w:r>
        <w:br w:type="page"/>
      </w:r>
    </w:p>
    <w:p w14:paraId="7AD21E62" w14:textId="1AEF2F03" w:rsidR="00361103" w:rsidRDefault="00936F8F" w:rsidP="00936F8F">
      <w:pPr>
        <w:pStyle w:val="2"/>
      </w:pPr>
      <w:bookmarkStart w:id="0" w:name="_Hlk16850242"/>
      <w:r>
        <w:rPr>
          <w:rFonts w:hint="eastAsia"/>
        </w:rPr>
        <w:lastRenderedPageBreak/>
        <w:t>1. 文件简介</w:t>
      </w:r>
    </w:p>
    <w:p w14:paraId="4C44B96F" w14:textId="3A8C4DC6" w:rsidR="00936F8F" w:rsidRDefault="00936F8F" w:rsidP="00936F8F">
      <w:pPr>
        <w:ind w:firstLineChars="200" w:firstLine="420"/>
      </w:pPr>
      <w:r>
        <w:rPr>
          <w:rFonts w:hint="eastAsia"/>
        </w:rPr>
        <w:t>因子工厂包括两部分：因子检测模块，回测模块。</w:t>
      </w:r>
    </w:p>
    <w:p w14:paraId="667BB045" w14:textId="31EAA9B4" w:rsidR="00C8791B" w:rsidRDefault="00C8791B" w:rsidP="00936F8F">
      <w:pPr>
        <w:ind w:firstLineChars="200" w:firstLine="4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因子检测模块</w:t>
      </w:r>
    </w:p>
    <w:p w14:paraId="75EF38CA" w14:textId="6B884994" w:rsidR="00C8791B" w:rsidRDefault="00936F8F" w:rsidP="00936F8F">
      <w:pPr>
        <w:ind w:firstLineChars="200" w:firstLine="420"/>
      </w:pPr>
      <w:r>
        <w:rPr>
          <w:rFonts w:hint="eastAsia"/>
        </w:rPr>
        <w:t>因子检测模块目前已实现</w:t>
      </w:r>
      <w:r w:rsidR="00C8791B">
        <w:rPr>
          <w:rFonts w:hint="eastAsia"/>
        </w:rPr>
        <w:t>：</w:t>
      </w:r>
      <w:r>
        <w:rPr>
          <w:rFonts w:hint="eastAsia"/>
        </w:rPr>
        <w:t>（1）时间序列I</w:t>
      </w:r>
      <w:r>
        <w:t>C</w:t>
      </w:r>
      <w:r>
        <w:rPr>
          <w:rFonts w:hint="eastAsia"/>
        </w:rPr>
        <w:t>检测；（2）横截面I</w:t>
      </w:r>
      <w:r>
        <w:t>C</w:t>
      </w:r>
      <w:r>
        <w:rPr>
          <w:rFonts w:hint="eastAsia"/>
        </w:rPr>
        <w:t>检测。</w:t>
      </w:r>
    </w:p>
    <w:p w14:paraId="33908956" w14:textId="127D22E1" w:rsidR="00936F8F" w:rsidRDefault="00C8791B" w:rsidP="00936F8F">
      <w:pPr>
        <w:ind w:firstLineChars="200" w:firstLine="420"/>
      </w:pPr>
      <w:r>
        <w:rPr>
          <w:rFonts w:hint="eastAsia"/>
        </w:rPr>
        <w:t>因子检测模块代码，</w:t>
      </w:r>
      <w:r w:rsidR="00E23716">
        <w:rPr>
          <w:rFonts w:hint="eastAsia"/>
        </w:rPr>
        <w:t>时间序列相关代码在mainV</w:t>
      </w:r>
      <w:r w:rsidR="00E23716">
        <w:t>0.1.</w:t>
      </w:r>
      <w:r w:rsidR="00E23716">
        <w:rPr>
          <w:rFonts w:hint="eastAsia"/>
        </w:rPr>
        <w:t>py模块</w:t>
      </w:r>
      <w:r>
        <w:rPr>
          <w:rFonts w:hint="eastAsia"/>
        </w:rPr>
        <w:t>下，横截面相关代码在mainV</w:t>
      </w:r>
      <w:r>
        <w:t>1.1.</w:t>
      </w:r>
      <w:r>
        <w:rPr>
          <w:rFonts w:hint="eastAsia"/>
        </w:rPr>
        <w:t>py模块下，后续会将mainV</w:t>
      </w:r>
      <w:r>
        <w:t>0.1.</w:t>
      </w:r>
      <w:r>
        <w:rPr>
          <w:rFonts w:hint="eastAsia"/>
        </w:rPr>
        <w:t>py与mainV</w:t>
      </w:r>
      <w:r>
        <w:t>1.1.</w:t>
      </w:r>
      <w:r>
        <w:rPr>
          <w:rFonts w:hint="eastAsia"/>
        </w:rPr>
        <w:t>py合并精简。</w:t>
      </w:r>
    </w:p>
    <w:p w14:paraId="65AFC5F6" w14:textId="1AD3094E" w:rsidR="00C8791B" w:rsidRDefault="00C8791B" w:rsidP="00936F8F">
      <w:pPr>
        <w:ind w:firstLineChars="200" w:firstLine="420"/>
      </w:pPr>
      <w:r>
        <w:t>1.2</w:t>
      </w:r>
      <w:r>
        <w:rPr>
          <w:rFonts w:hint="eastAsia"/>
        </w:rPr>
        <w:t>回测模块</w:t>
      </w:r>
    </w:p>
    <w:p w14:paraId="40C5CFA7" w14:textId="546A26BE" w:rsidR="00936F8F" w:rsidRDefault="00936F8F" w:rsidP="00936F8F">
      <w:pPr>
        <w:ind w:firstLineChars="200" w:firstLine="420"/>
      </w:pPr>
      <w:r>
        <w:rPr>
          <w:rFonts w:hint="eastAsia"/>
        </w:rPr>
        <w:t>回测模块，目前已实现（1）因子数据加工、对接聚宽平台。</w:t>
      </w:r>
    </w:p>
    <w:bookmarkEnd w:id="0"/>
    <w:p w14:paraId="6E0F1B5C" w14:textId="71A39BC3" w:rsidR="00361103" w:rsidRDefault="00361103" w:rsidP="00361103">
      <w:pPr>
        <w:spacing w:line="360" w:lineRule="auto"/>
      </w:pPr>
    </w:p>
    <w:p w14:paraId="2C9B6EDE" w14:textId="4EF0B840" w:rsidR="00936F8F" w:rsidRDefault="00936F8F" w:rsidP="00936F8F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基本概念</w:t>
      </w:r>
    </w:p>
    <w:p w14:paraId="03D94499" w14:textId="0336EFCF" w:rsidR="00936F8F" w:rsidRDefault="00936F8F" w:rsidP="00936F8F">
      <w:pPr>
        <w:ind w:firstLineChars="200" w:firstLine="420"/>
      </w:pPr>
      <w:r>
        <w:rPr>
          <w:rFonts w:hint="eastAsia"/>
        </w:rPr>
        <w:t>说明整个</w:t>
      </w:r>
      <w:r w:rsidR="00AE3EA7">
        <w:rPr>
          <w:rFonts w:hint="eastAsia"/>
        </w:rPr>
        <w:t>项目</w:t>
      </w:r>
      <w:r>
        <w:rPr>
          <w:rFonts w:hint="eastAsia"/>
        </w:rPr>
        <w:t>文件涉及的总体思想</w:t>
      </w:r>
      <w:r w:rsidR="00AE3EA7">
        <w:rPr>
          <w:rFonts w:hint="eastAsia"/>
        </w:rPr>
        <w:t>、命名规范</w:t>
      </w:r>
      <w:r>
        <w:rPr>
          <w:rFonts w:hint="eastAsia"/>
        </w:rPr>
        <w:t>，尤其是在设计数据结构操作或算法时。</w:t>
      </w:r>
    </w:p>
    <w:p w14:paraId="5DC4D3D2" w14:textId="1F3376C6" w:rsidR="00AE3EA7" w:rsidRDefault="00AE3EA7" w:rsidP="00C50580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总体思想</w:t>
      </w:r>
      <w:r w:rsidR="00E23716">
        <w:rPr>
          <w:rFonts w:hint="eastAsia"/>
        </w:rPr>
        <w:t>（流程）</w:t>
      </w:r>
    </w:p>
    <w:p w14:paraId="14604F64" w14:textId="249C5361" w:rsidR="00DE6A10" w:rsidRPr="00812792" w:rsidRDefault="00DE6A10" w:rsidP="00936F8F">
      <w:pPr>
        <w:ind w:firstLineChars="200" w:firstLine="420"/>
        <w:rPr>
          <w:b/>
          <w:bCs/>
        </w:rPr>
      </w:pPr>
      <w:r w:rsidRPr="00812792">
        <w:rPr>
          <w:rFonts w:hint="eastAsia"/>
          <w:b/>
          <w:bCs/>
        </w:rPr>
        <w:t>数据处理部分</w:t>
      </w:r>
    </w:p>
    <w:p w14:paraId="5B121879" w14:textId="627E4B6F" w:rsidR="00AE3EA7" w:rsidRDefault="00AE3EA7" w:rsidP="00936F8F">
      <w:pPr>
        <w:ind w:firstLineChars="200" w:firstLine="420"/>
      </w:pPr>
      <w:r>
        <w:rPr>
          <w:rFonts w:hint="eastAsia"/>
        </w:rPr>
        <w:t>（1）基础行情数据从T</w:t>
      </w:r>
      <w:r>
        <w:t>B</w:t>
      </w:r>
      <w:r>
        <w:rPr>
          <w:rFonts w:hint="eastAsia"/>
        </w:rPr>
        <w:t>下载，相同数据频率保存在同一文件夹。如，5分钟线数据保存在min</w:t>
      </w:r>
      <w:r>
        <w:t>5</w:t>
      </w:r>
      <w:r>
        <w:rPr>
          <w:rFonts w:hint="eastAsia"/>
        </w:rPr>
        <w:t>文件夹下、日线数据保存在day文件夹下。</w:t>
      </w:r>
    </w:p>
    <w:p w14:paraId="5D550A8C" w14:textId="39733F6C" w:rsidR="00AE3EA7" w:rsidRDefault="00800A5C" w:rsidP="00800A5C">
      <w:pPr>
        <w:ind w:firstLineChars="200" w:firstLine="420"/>
      </w:pPr>
      <w:r>
        <w:rPr>
          <w:rFonts w:hint="eastAsia"/>
        </w:rPr>
        <w:t>目前信号加工基于指数数据（即A</w:t>
      </w:r>
      <w:r>
        <w:t>G000.csv</w:t>
      </w:r>
      <w:r>
        <w:rPr>
          <w:rFonts w:hint="eastAsia"/>
        </w:rPr>
        <w:t>、</w:t>
      </w:r>
      <w:r>
        <w:t>RB000.csv</w:t>
      </w:r>
      <w:r>
        <w:rPr>
          <w:rFonts w:hint="eastAsia"/>
        </w:rPr>
        <w:t>等等）。</w:t>
      </w:r>
    </w:p>
    <w:p w14:paraId="5CA816A8" w14:textId="77777777" w:rsidR="00800A5C" w:rsidRDefault="00AE3EA7" w:rsidP="00AE3EA7">
      <w:pPr>
        <w:ind w:firstLineChars="200" w:firstLine="420"/>
      </w:pPr>
      <w:r>
        <w:rPr>
          <w:rFonts w:hint="eastAsia"/>
        </w:rPr>
        <w:t>（2）数据加工整理形成</w:t>
      </w:r>
      <w:r>
        <w:t>M</w:t>
      </w:r>
      <w:r>
        <w:rPr>
          <w:rFonts w:hint="eastAsia"/>
        </w:rPr>
        <w:t>ulti</w:t>
      </w:r>
      <w:r>
        <w:t>_Index</w:t>
      </w:r>
      <w:r>
        <w:rPr>
          <w:rFonts w:hint="eastAsia"/>
        </w:rPr>
        <w:t>_</w:t>
      </w:r>
      <w:r>
        <w:t>Dataframe</w:t>
      </w:r>
      <w:r>
        <w:rPr>
          <w:rFonts w:hint="eastAsia"/>
        </w:rPr>
        <w:t>，后续操作基于这个大的</w:t>
      </w:r>
      <w:r>
        <w:t>D</w:t>
      </w:r>
      <w:r>
        <w:rPr>
          <w:rFonts w:hint="eastAsia"/>
        </w:rPr>
        <w:t>ataframe变量进行</w:t>
      </w:r>
      <w:r w:rsidR="00800A5C">
        <w:rPr>
          <w:rFonts w:hint="eastAsia"/>
        </w:rPr>
        <w:t>。</w:t>
      </w:r>
    </w:p>
    <w:p w14:paraId="7AD9980F" w14:textId="5221257D" w:rsidR="00AE3EA7" w:rsidRDefault="00AE3EA7" w:rsidP="00AE3EA7">
      <w:pPr>
        <w:ind w:firstLineChars="200" w:firstLine="420"/>
      </w:pPr>
      <w:r>
        <w:rPr>
          <w:rFonts w:hint="eastAsia"/>
        </w:rPr>
        <w:t>Dataframe变量形式如下：</w:t>
      </w:r>
      <w:r w:rsidR="00800A5C">
        <w:rPr>
          <w:rFonts w:hint="eastAsia"/>
        </w:rPr>
        <w:t>index索引有两层，level=</w:t>
      </w:r>
      <w:r w:rsidR="00800A5C">
        <w:t>0</w:t>
      </w:r>
      <w:r w:rsidR="00800A5C">
        <w:rPr>
          <w:rFonts w:hint="eastAsia"/>
        </w:rPr>
        <w:t>为日期Date、level=</w:t>
      </w:r>
      <w:r w:rsidR="00800A5C">
        <w:t>1</w:t>
      </w:r>
      <w:r w:rsidR="00800A5C">
        <w:rPr>
          <w:rFonts w:hint="eastAsia"/>
        </w:rPr>
        <w:t>为品种Symbol；colums依次为开盘价Open、最高价High、最低价Low、收盘价Close、成交量Volume（手）、持仓量OpneInterest（手）。</w:t>
      </w:r>
    </w:p>
    <w:p w14:paraId="61AC4460" w14:textId="2DB6F7F4" w:rsidR="00AE3EA7" w:rsidRDefault="00AE3EA7" w:rsidP="00800A5C">
      <w:pPr>
        <w:ind w:firstLineChars="200" w:firstLine="420"/>
        <w:jc w:val="center"/>
      </w:pPr>
      <w:r w:rsidRPr="00AE3EA7">
        <w:rPr>
          <w:noProof/>
        </w:rPr>
        <w:drawing>
          <wp:inline distT="0" distB="0" distL="0" distR="0" wp14:anchorId="5DBD750A" wp14:editId="45EDAF59">
            <wp:extent cx="2866644" cy="1895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510" cy="19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2601" w14:textId="727AAEAE" w:rsidR="00E23716" w:rsidRDefault="00E23716" w:rsidP="00800A5C">
      <w:pPr>
        <w:ind w:firstLineChars="200" w:firstLine="420"/>
        <w:jc w:val="center"/>
      </w:pPr>
      <w:r>
        <w:rPr>
          <w:rFonts w:hint="eastAsia"/>
        </w:rPr>
        <w:t>图1</w:t>
      </w:r>
    </w:p>
    <w:p w14:paraId="177A0CCE" w14:textId="64512B23" w:rsidR="00DE6A10" w:rsidRPr="00812792" w:rsidRDefault="00DE6A10" w:rsidP="00072B1D">
      <w:pPr>
        <w:ind w:firstLineChars="200" w:firstLine="420"/>
        <w:rPr>
          <w:b/>
          <w:bCs/>
        </w:rPr>
      </w:pPr>
      <w:r w:rsidRPr="00812792">
        <w:rPr>
          <w:rFonts w:hint="eastAsia"/>
          <w:b/>
          <w:bCs/>
        </w:rPr>
        <w:t>因子检测部分</w:t>
      </w:r>
    </w:p>
    <w:p w14:paraId="52AAF867" w14:textId="1C377B18" w:rsidR="00072B1D" w:rsidRDefault="00800A5C" w:rsidP="00072B1D">
      <w:pPr>
        <w:ind w:firstLineChars="200" w:firstLine="420"/>
      </w:pPr>
      <w:r>
        <w:rPr>
          <w:rFonts w:hint="eastAsia"/>
        </w:rPr>
        <w:t>（3）基于大的Data</w:t>
      </w:r>
      <w:r>
        <w:t>frame</w:t>
      </w:r>
      <w:r>
        <w:rPr>
          <w:rFonts w:hint="eastAsia"/>
        </w:rPr>
        <w:t>计算因子值，每个新增因子在df中增加一列</w:t>
      </w:r>
      <w:r w:rsidR="00072B1D">
        <w:rPr>
          <w:rFonts w:hint="eastAsia"/>
        </w:rPr>
        <w:t>。</w:t>
      </w:r>
      <w:r>
        <w:rPr>
          <w:rFonts w:hint="eastAsia"/>
        </w:rPr>
        <w:t>如</w:t>
      </w:r>
      <w:r w:rsidR="00072B1D">
        <w:rPr>
          <w:rFonts w:hint="eastAsia"/>
        </w:rPr>
        <w:t>下，</w:t>
      </w:r>
      <w:r>
        <w:rPr>
          <w:rFonts w:hint="eastAsia"/>
        </w:rPr>
        <w:t>新的C</w:t>
      </w:r>
      <w:r>
        <w:t>R</w:t>
      </w:r>
      <w:r>
        <w:rPr>
          <w:rFonts w:hint="eastAsia"/>
        </w:rPr>
        <w:t>因子、V</w:t>
      </w:r>
      <w:r>
        <w:t>V</w:t>
      </w:r>
      <w:r w:rsidR="00072B1D">
        <w:rPr>
          <w:rFonts w:hint="eastAsia"/>
        </w:rPr>
        <w:t>因子、D</w:t>
      </w:r>
      <w:r w:rsidR="00072B1D">
        <w:t>RV</w:t>
      </w:r>
      <w:r w:rsidR="00072B1D">
        <w:rPr>
          <w:rFonts w:hint="eastAsia"/>
        </w:rPr>
        <w:t>因子，在df中增加3列。</w:t>
      </w:r>
    </w:p>
    <w:p w14:paraId="52709CAA" w14:textId="678C406B" w:rsidR="00072B1D" w:rsidRDefault="00072B1D" w:rsidP="00072B1D">
      <w:pPr>
        <w:ind w:firstLineChars="200" w:firstLine="420"/>
        <w:jc w:val="center"/>
      </w:pPr>
      <w:r w:rsidRPr="00072B1D">
        <w:rPr>
          <w:noProof/>
        </w:rPr>
        <w:lastRenderedPageBreak/>
        <w:drawing>
          <wp:inline distT="0" distB="0" distL="0" distR="0" wp14:anchorId="3ABBC1F3" wp14:editId="7407DC63">
            <wp:extent cx="4652083" cy="187909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66" cy="188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48C7" w14:textId="52244C3A" w:rsidR="00E23716" w:rsidRDefault="00E23716" w:rsidP="00072B1D">
      <w:pPr>
        <w:ind w:firstLineChars="200" w:firstLine="420"/>
        <w:jc w:val="center"/>
      </w:pPr>
      <w:r>
        <w:rPr>
          <w:rFonts w:hint="eastAsia"/>
        </w:rPr>
        <w:t>图2</w:t>
      </w:r>
    </w:p>
    <w:p w14:paraId="11546B9A" w14:textId="54B1B127" w:rsidR="00AE3EA7" w:rsidRDefault="00072B1D" w:rsidP="00072B1D">
      <w:pPr>
        <w:ind w:firstLineChars="200" w:firstLine="420"/>
      </w:pPr>
      <w:r>
        <w:rPr>
          <w:rFonts w:hint="eastAsia"/>
        </w:rPr>
        <w:t>注，如后续因子值增加、考虑采用dict存储。</w:t>
      </w:r>
    </w:p>
    <w:p w14:paraId="3FE604C7" w14:textId="3C0BEE92" w:rsidR="00072B1D" w:rsidRDefault="00072B1D" w:rsidP="00072B1D">
      <w:pPr>
        <w:ind w:firstLineChars="200" w:firstLine="420"/>
      </w:pPr>
      <w:r>
        <w:rPr>
          <w:rFonts w:hint="eastAsia"/>
        </w:rPr>
        <w:t>（4）因子的计算，在dataframe中对列进行向量化计算，因子值计算函数为“cal</w:t>
      </w:r>
      <w:r>
        <w:t>_</w:t>
      </w:r>
      <w:r>
        <w:rPr>
          <w:rFonts w:hint="eastAsia"/>
        </w:rPr>
        <w:t>因子名称”形式，如下图。</w:t>
      </w:r>
    </w:p>
    <w:p w14:paraId="30CC2604" w14:textId="558D4029" w:rsidR="00E23716" w:rsidRDefault="00E23716" w:rsidP="00E23716">
      <w:pPr>
        <w:ind w:firstLineChars="200" w:firstLine="420"/>
        <w:jc w:val="center"/>
      </w:pPr>
      <w:r w:rsidRPr="00E23716">
        <w:rPr>
          <w:noProof/>
        </w:rPr>
        <w:drawing>
          <wp:inline distT="0" distB="0" distL="0" distR="0" wp14:anchorId="36FAB925" wp14:editId="110EC2D3">
            <wp:extent cx="4486502" cy="256032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267" cy="25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3EBC" w14:textId="0DDD82F2" w:rsidR="00E23716" w:rsidRDefault="00E23716" w:rsidP="00E23716">
      <w:pPr>
        <w:ind w:firstLineChars="200" w:firstLine="420"/>
        <w:jc w:val="center"/>
      </w:pPr>
      <w:r>
        <w:rPr>
          <w:rFonts w:hint="eastAsia"/>
        </w:rPr>
        <w:t>图3</w:t>
      </w:r>
    </w:p>
    <w:p w14:paraId="18C5A188" w14:textId="37DCDF9A" w:rsidR="00E23716" w:rsidRDefault="00E23716" w:rsidP="00E23716">
      <w:pPr>
        <w:ind w:firstLine="420"/>
        <w:jc w:val="left"/>
      </w:pPr>
      <w:r>
        <w:rPr>
          <w:rFonts w:hint="eastAsia"/>
        </w:rPr>
        <w:t>（5）因子加工核心函数</w:t>
      </w:r>
      <w:r w:rsidRPr="00E23716">
        <w:t>handle_data_CR_factor</w:t>
      </w:r>
      <w:r>
        <w:rPr>
          <w:rFonts w:hint="eastAsia"/>
        </w:rPr>
        <w:t>（），主要实现数据载入及因子计算功能。计算新的因子，则在此函数内叠加新的因子计算函数。</w:t>
      </w:r>
    </w:p>
    <w:p w14:paraId="2F7ADCB4" w14:textId="05F538D0" w:rsidR="00E23716" w:rsidRDefault="00E23716" w:rsidP="00E23716">
      <w:pPr>
        <w:ind w:firstLine="420"/>
        <w:jc w:val="center"/>
      </w:pPr>
      <w:r w:rsidRPr="00072B1D">
        <w:rPr>
          <w:noProof/>
        </w:rPr>
        <w:drawing>
          <wp:inline distT="0" distB="0" distL="0" distR="0" wp14:anchorId="3F97E280" wp14:editId="40D91899">
            <wp:extent cx="3683254" cy="24385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961" cy="24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E33" w14:textId="5926D457" w:rsidR="00E23716" w:rsidRDefault="00E23716" w:rsidP="00E23716">
      <w:pPr>
        <w:ind w:firstLine="420"/>
        <w:jc w:val="center"/>
      </w:pPr>
      <w:r>
        <w:rPr>
          <w:rFonts w:hint="eastAsia"/>
        </w:rPr>
        <w:t>图4</w:t>
      </w:r>
    </w:p>
    <w:p w14:paraId="026024FF" w14:textId="1A96FD46" w:rsidR="00E23716" w:rsidRDefault="00E23716" w:rsidP="00E23716">
      <w:pPr>
        <w:ind w:firstLine="420"/>
        <w:jc w:val="left"/>
      </w:pPr>
      <w:r>
        <w:rPr>
          <w:rFonts w:hint="eastAsia"/>
        </w:rPr>
        <w:lastRenderedPageBreak/>
        <w:t>（6）基于含有因子值的大的dataframe变量（如图2），进行I</w:t>
      </w:r>
      <w:r>
        <w:t>C</w:t>
      </w:r>
      <w:r>
        <w:rPr>
          <w:rFonts w:hint="eastAsia"/>
        </w:rPr>
        <w:t>计算。I</w:t>
      </w:r>
      <w:r>
        <w:t>C</w:t>
      </w:r>
      <w:r>
        <w:rPr>
          <w:rFonts w:hint="eastAsia"/>
        </w:rPr>
        <w:t>计算分为时间序列和横截面两种，时间序列I</w:t>
      </w:r>
      <w:r>
        <w:t>C</w:t>
      </w:r>
      <w:r>
        <w:rPr>
          <w:rFonts w:hint="eastAsia"/>
        </w:rPr>
        <w:t>计算应用函数</w:t>
      </w:r>
      <w:r w:rsidRPr="00E23716">
        <w:t>indicator_IC</w:t>
      </w:r>
      <w:r>
        <w:rPr>
          <w:rFonts w:hint="eastAsia"/>
        </w:rPr>
        <w:t>（）；横截面I</w:t>
      </w:r>
      <w:r>
        <w:t>C</w:t>
      </w:r>
      <w:r>
        <w:rPr>
          <w:rFonts w:hint="eastAsia"/>
        </w:rPr>
        <w:t>计算应用函数</w:t>
      </w:r>
      <w:r w:rsidRPr="00E23716">
        <w:t>indicator_CS_IC</w:t>
      </w:r>
      <w:r>
        <w:rPr>
          <w:rFonts w:hint="eastAsia"/>
        </w:rPr>
        <w:t>。</w:t>
      </w:r>
    </w:p>
    <w:p w14:paraId="3FD24AE8" w14:textId="150B57CC" w:rsidR="00E23716" w:rsidRDefault="00C8791B" w:rsidP="00E23716">
      <w:pPr>
        <w:ind w:firstLine="420"/>
        <w:jc w:val="left"/>
      </w:pPr>
      <w:r>
        <w:rPr>
          <w:rFonts w:hint="eastAsia"/>
        </w:rPr>
        <w:t>示例，CR因子在横截面（cross</w:t>
      </w:r>
      <w:r>
        <w:t>_sectional</w:t>
      </w:r>
      <w:r>
        <w:rPr>
          <w:rFonts w:hint="eastAsia"/>
        </w:rPr>
        <w:t>）上的I</w:t>
      </w:r>
      <w:r>
        <w:t>C</w:t>
      </w:r>
      <w:r>
        <w:rPr>
          <w:rFonts w:hint="eastAsia"/>
        </w:rPr>
        <w:t>指标，计算结果如下</w:t>
      </w:r>
    </w:p>
    <w:p w14:paraId="6F33F8C9" w14:textId="38BED744" w:rsidR="00C8791B" w:rsidRDefault="00C8791B" w:rsidP="00C8791B">
      <w:pPr>
        <w:ind w:firstLine="420"/>
        <w:jc w:val="center"/>
      </w:pPr>
      <w:r w:rsidRPr="00C8791B">
        <w:rPr>
          <w:noProof/>
        </w:rPr>
        <w:drawing>
          <wp:inline distT="0" distB="0" distL="0" distR="0" wp14:anchorId="3E592476" wp14:editId="5AB6FAC2">
            <wp:extent cx="2580993" cy="2473452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596" cy="24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009" w14:textId="37286197" w:rsidR="00C8791B" w:rsidRDefault="00C8791B" w:rsidP="00C8791B">
      <w:pPr>
        <w:ind w:firstLine="420"/>
        <w:jc w:val="center"/>
      </w:pPr>
      <w:r>
        <w:rPr>
          <w:rFonts w:hint="eastAsia"/>
        </w:rPr>
        <w:t>图5</w:t>
      </w:r>
    </w:p>
    <w:p w14:paraId="52094D62" w14:textId="2353CB08" w:rsidR="00DE6A10" w:rsidRDefault="00DE6A10" w:rsidP="00E23716">
      <w:pPr>
        <w:ind w:firstLine="420"/>
        <w:jc w:val="left"/>
      </w:pPr>
    </w:p>
    <w:p w14:paraId="60A0A8AD" w14:textId="6A78BDCF" w:rsidR="00DE6A10" w:rsidRPr="00812792" w:rsidRDefault="00DE6A10" w:rsidP="00E23716">
      <w:pPr>
        <w:ind w:firstLine="420"/>
        <w:jc w:val="left"/>
        <w:rPr>
          <w:b/>
          <w:bCs/>
        </w:rPr>
      </w:pPr>
      <w:r w:rsidRPr="00812792">
        <w:rPr>
          <w:rFonts w:hint="eastAsia"/>
          <w:b/>
          <w:bCs/>
        </w:rPr>
        <w:t>回测部分</w:t>
      </w:r>
    </w:p>
    <w:p w14:paraId="4AA75195" w14:textId="77777777" w:rsidR="00DE6A10" w:rsidRDefault="00DE6A10" w:rsidP="00DE6A10">
      <w:pPr>
        <w:ind w:firstLine="420"/>
        <w:jc w:val="left"/>
      </w:pPr>
      <w:r>
        <w:rPr>
          <w:rFonts w:hint="eastAsia"/>
        </w:rPr>
        <w:t>（7）通过mainV</w:t>
      </w:r>
      <w:r>
        <w:t>1.1.</w:t>
      </w:r>
      <w:r>
        <w:rPr>
          <w:rFonts w:hint="eastAsia"/>
        </w:rPr>
        <w:t>py中</w:t>
      </w:r>
      <w:r w:rsidRPr="00DE6A10">
        <w:t>handle_data_for_JQ</w:t>
      </w:r>
      <w:r>
        <w:rPr>
          <w:rFonts w:hint="eastAsia"/>
        </w:rPr>
        <w:t>（）函数，导出聚宽回测需要的因子数据。</w:t>
      </w:r>
    </w:p>
    <w:p w14:paraId="4F22B6C6" w14:textId="676C8E98" w:rsidR="00DE6A10" w:rsidRDefault="00DE6A10" w:rsidP="00DE6A10">
      <w:pPr>
        <w:ind w:firstLine="420"/>
        <w:jc w:val="left"/>
      </w:pPr>
      <w:r>
        <w:rPr>
          <w:rFonts w:hint="eastAsia"/>
        </w:rPr>
        <w:t>示例代码：</w:t>
      </w:r>
    </w:p>
    <w:p w14:paraId="136196C1" w14:textId="1D237943" w:rsidR="00DE6A10" w:rsidRPr="00DE6A10" w:rsidRDefault="00DE6A10" w:rsidP="00DE6A10">
      <w:pPr>
        <w:ind w:firstLine="420"/>
        <w:jc w:val="left"/>
      </w:pPr>
      <w:r w:rsidRPr="00DE6A10">
        <w:t>df_CR = handle_data_for_JQ(df,'CR')</w:t>
      </w:r>
    </w:p>
    <w:p w14:paraId="48890D75" w14:textId="3516A556" w:rsidR="00DE6A10" w:rsidRDefault="00DE6A10" w:rsidP="00E23716">
      <w:pPr>
        <w:ind w:firstLine="420"/>
        <w:jc w:val="left"/>
      </w:pPr>
      <w:r w:rsidRPr="00DE6A10">
        <w:t>df_CR.to_csv('D:/df_CR.csv')</w:t>
      </w:r>
    </w:p>
    <w:p w14:paraId="5987FF98" w14:textId="77777777" w:rsidR="00DE6A10" w:rsidRDefault="00DE6A10" w:rsidP="00E23716">
      <w:pPr>
        <w:ind w:firstLine="420"/>
        <w:jc w:val="left"/>
      </w:pPr>
    </w:p>
    <w:p w14:paraId="40D1A6BD" w14:textId="6B839CF2" w:rsidR="00DE6A10" w:rsidRDefault="00DE6A10" w:rsidP="00E23716">
      <w:pPr>
        <w:ind w:firstLine="420"/>
        <w:jc w:val="left"/>
      </w:pPr>
      <w:r>
        <w:rPr>
          <w:rFonts w:hint="eastAsia"/>
        </w:rPr>
        <w:t>（8）上传csv因子数据到聚宽研究环境，在聚宽平台上运行策略查看回测情况。</w:t>
      </w:r>
      <w:r w:rsidR="00007530">
        <w:rPr>
          <w:rFonts w:hint="eastAsia"/>
        </w:rPr>
        <w:t>回测文件为“</w:t>
      </w:r>
      <w:r w:rsidR="00CB2E93">
        <w:rPr>
          <w:rFonts w:hint="eastAsia"/>
        </w:rPr>
        <w:t>聚宽_</w:t>
      </w:r>
      <w:r w:rsidR="00007530" w:rsidRPr="00007530">
        <w:t>CF_多因子全市场对冲_HKH_20190815</w:t>
      </w:r>
      <w:r w:rsidR="00007530">
        <w:rPr>
          <w:rFonts w:hint="eastAsia"/>
        </w:rPr>
        <w:t>.</w:t>
      </w:r>
      <w:r w:rsidR="00007530">
        <w:t>txt</w:t>
      </w:r>
      <w:r w:rsidR="00007530">
        <w:rPr>
          <w:rFonts w:hint="eastAsia"/>
        </w:rPr>
        <w:t>”，拷贝到策略编辑环境内运行查看。</w:t>
      </w:r>
    </w:p>
    <w:p w14:paraId="715A607F" w14:textId="3272C823" w:rsidR="00007530" w:rsidRDefault="00CB2E93" w:rsidP="00CB2E93">
      <w:pPr>
        <w:ind w:firstLine="420"/>
        <w:jc w:val="center"/>
      </w:pPr>
      <w:r w:rsidRPr="00CB2E93">
        <w:rPr>
          <w:noProof/>
        </w:rPr>
        <w:drawing>
          <wp:inline distT="0" distB="0" distL="0" distR="0" wp14:anchorId="6FB126FA" wp14:editId="588C675B">
            <wp:extent cx="4626864" cy="2068330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91" cy="20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8297" w14:textId="77777777" w:rsidR="00812792" w:rsidRDefault="00812792" w:rsidP="00936F8F">
      <w:pPr>
        <w:ind w:firstLineChars="200" w:firstLine="420"/>
      </w:pPr>
    </w:p>
    <w:p w14:paraId="0D05F1DA" w14:textId="4C829ACD" w:rsidR="00936F8F" w:rsidRDefault="00800A5C" w:rsidP="00C50580">
      <w:pPr>
        <w:pStyle w:val="3"/>
      </w:pPr>
      <w:r>
        <w:rPr>
          <w:rFonts w:hint="eastAsia"/>
        </w:rPr>
        <w:lastRenderedPageBreak/>
        <w:t>2</w:t>
      </w:r>
      <w:r>
        <w:t>.2</w:t>
      </w:r>
      <w:r w:rsidR="00AE3EA7">
        <w:rPr>
          <w:rFonts w:hint="eastAsia"/>
        </w:rPr>
        <w:t>模块、类、函数及变量命名规范</w:t>
      </w:r>
    </w:p>
    <w:p w14:paraId="1959B0DF" w14:textId="4E65CCB5" w:rsidR="00AE3EA7" w:rsidRDefault="00072B1D" w:rsidP="00936F8F">
      <w:pPr>
        <w:ind w:firstLineChars="200" w:firstLine="420"/>
      </w:pPr>
      <w:r>
        <w:rPr>
          <w:rFonts w:hint="eastAsia"/>
        </w:rPr>
        <w:t>（1）采用“说明_数据类型”的格式，如保存因子值的dataframe变量、命名为factor</w:t>
      </w:r>
      <w:r>
        <w:t>_df</w:t>
      </w:r>
      <w:r>
        <w:rPr>
          <w:rFonts w:hint="eastAsia"/>
        </w:rPr>
        <w:t>。</w:t>
      </w:r>
    </w:p>
    <w:p w14:paraId="326B2D32" w14:textId="77777777" w:rsidR="00072B1D" w:rsidRPr="00936F8F" w:rsidRDefault="00072B1D" w:rsidP="00936F8F">
      <w:pPr>
        <w:ind w:firstLineChars="200" w:firstLine="420"/>
      </w:pPr>
    </w:p>
    <w:p w14:paraId="0BBDC1C7" w14:textId="4595CF9B" w:rsidR="00515D35" w:rsidRDefault="00515D35" w:rsidP="00515D35">
      <w:pPr>
        <w:pStyle w:val="2"/>
      </w:pPr>
      <w:r>
        <w:t>3</w:t>
      </w:r>
      <w:r>
        <w:rPr>
          <w:rFonts w:hint="eastAsia"/>
        </w:rPr>
        <w:t>. 数据结构</w:t>
      </w:r>
    </w:p>
    <w:p w14:paraId="20B430EC" w14:textId="55B35013" w:rsidR="00515D35" w:rsidRDefault="00515D35" w:rsidP="00515D35">
      <w:pPr>
        <w:ind w:firstLineChars="200" w:firstLine="420"/>
      </w:pPr>
      <w:r>
        <w:rPr>
          <w:rFonts w:hint="eastAsia"/>
        </w:rPr>
        <w:t>列出主要的</w:t>
      </w:r>
      <w:r w:rsidRPr="00515D35">
        <w:rPr>
          <w:rFonts w:hint="eastAsia"/>
          <w:b/>
          <w:bCs/>
        </w:rPr>
        <w:t>Python包</w:t>
      </w:r>
      <w:r>
        <w:rPr>
          <w:rFonts w:hint="eastAsia"/>
        </w:rPr>
        <w:t>，</w:t>
      </w:r>
      <w:r w:rsidRPr="00515D35">
        <w:rPr>
          <w:rFonts w:hint="eastAsia"/>
          <w:b/>
          <w:bCs/>
        </w:rPr>
        <w:t>模块</w:t>
      </w:r>
      <w:r>
        <w:rPr>
          <w:rFonts w:hint="eastAsia"/>
        </w:rPr>
        <w:t>，</w:t>
      </w:r>
      <w:r w:rsidRPr="00515D35">
        <w:rPr>
          <w:rFonts w:hint="eastAsia"/>
          <w:b/>
          <w:bCs/>
        </w:rPr>
        <w:t>类</w:t>
      </w:r>
      <w:r>
        <w:rPr>
          <w:rFonts w:hint="eastAsia"/>
        </w:rPr>
        <w:t>，</w:t>
      </w:r>
      <w:r w:rsidRPr="00515D35">
        <w:rPr>
          <w:rFonts w:hint="eastAsia"/>
          <w:b/>
          <w:bCs/>
        </w:rPr>
        <w:t>函数</w:t>
      </w:r>
      <w:r>
        <w:rPr>
          <w:rFonts w:hint="eastAsia"/>
        </w:rPr>
        <w:t>和</w:t>
      </w:r>
      <w:r w:rsidRPr="00515D35">
        <w:rPr>
          <w:rFonts w:hint="eastAsia"/>
          <w:b/>
          <w:bCs/>
        </w:rPr>
        <w:t>关键变量</w:t>
      </w:r>
      <w:r>
        <w:rPr>
          <w:rFonts w:hint="eastAsia"/>
        </w:rPr>
        <w:t>的数据结构。</w:t>
      </w:r>
    </w:p>
    <w:p w14:paraId="42ACAA46" w14:textId="2248AA9D" w:rsidR="00361103" w:rsidRDefault="00361103" w:rsidP="00361103">
      <w:pPr>
        <w:spacing w:line="360" w:lineRule="auto"/>
      </w:pPr>
    </w:p>
    <w:p w14:paraId="3E63C00A" w14:textId="1A7B61C9" w:rsidR="00515D35" w:rsidRDefault="00515D35" w:rsidP="00515D35">
      <w:pPr>
        <w:pStyle w:val="2"/>
      </w:pPr>
      <w:r>
        <w:t>4</w:t>
      </w:r>
      <w:r>
        <w:rPr>
          <w:rFonts w:hint="eastAsia"/>
        </w:rPr>
        <w:t>. 函数</w:t>
      </w:r>
      <w:r w:rsidR="002D5AB1">
        <w:rPr>
          <w:rFonts w:hint="eastAsia"/>
        </w:rPr>
        <w:t>和类</w:t>
      </w:r>
    </w:p>
    <w:p w14:paraId="2382AD82" w14:textId="1E3315F6" w:rsidR="00515D35" w:rsidRDefault="00515D35" w:rsidP="00C50580">
      <w:pPr>
        <w:pStyle w:val="3"/>
      </w:pPr>
      <w:r>
        <w:t>4.1</w:t>
      </w:r>
      <w:r>
        <w:rPr>
          <w:rFonts w:hint="eastAsia"/>
        </w:rPr>
        <w:t>函数分类</w:t>
      </w:r>
    </w:p>
    <w:tbl>
      <w:tblPr>
        <w:tblStyle w:val="a3"/>
        <w:tblpPr w:leftFromText="180" w:rightFromText="180" w:vertAnchor="text" w:horzAnchor="page" w:tblpX="2247" w:tblpY="107"/>
        <w:tblW w:w="0" w:type="auto"/>
        <w:tblLook w:val="04A0" w:firstRow="1" w:lastRow="0" w:firstColumn="1" w:lastColumn="0" w:noHBand="0" w:noVBand="1"/>
      </w:tblPr>
      <w:tblGrid>
        <w:gridCol w:w="810"/>
        <w:gridCol w:w="1596"/>
        <w:gridCol w:w="2409"/>
        <w:gridCol w:w="3481"/>
      </w:tblGrid>
      <w:tr w:rsidR="00515D35" w:rsidRPr="00515D35" w14:paraId="5A3FD9E2" w14:textId="620494D0" w:rsidTr="00515D35">
        <w:tc>
          <w:tcPr>
            <w:tcW w:w="810" w:type="dxa"/>
          </w:tcPr>
          <w:p w14:paraId="4414936B" w14:textId="22809CD6" w:rsidR="00515D35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序号</w:t>
            </w:r>
          </w:p>
        </w:tc>
        <w:tc>
          <w:tcPr>
            <w:tcW w:w="1596" w:type="dxa"/>
          </w:tcPr>
          <w:p w14:paraId="64684E6E" w14:textId="21C876C1" w:rsidR="00515D35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分类</w:t>
            </w:r>
          </w:p>
        </w:tc>
        <w:tc>
          <w:tcPr>
            <w:tcW w:w="2409" w:type="dxa"/>
          </w:tcPr>
          <w:p w14:paraId="1095B4A5" w14:textId="1BF85B04" w:rsidR="00515D35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函数名</w:t>
            </w:r>
          </w:p>
        </w:tc>
        <w:tc>
          <w:tcPr>
            <w:tcW w:w="3481" w:type="dxa"/>
          </w:tcPr>
          <w:p w14:paraId="64CDEC51" w14:textId="3B0D8599" w:rsidR="00515D35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说明</w:t>
            </w:r>
          </w:p>
        </w:tc>
      </w:tr>
      <w:tr w:rsidR="00515D35" w:rsidRPr="00515D35" w14:paraId="538F64C0" w14:textId="4AEFC9D3" w:rsidTr="00515D35">
        <w:tc>
          <w:tcPr>
            <w:tcW w:w="810" w:type="dxa"/>
          </w:tcPr>
          <w:p w14:paraId="5E9698ED" w14:textId="06332C51" w:rsidR="00515D35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596" w:type="dxa"/>
          </w:tcPr>
          <w:p w14:paraId="5275B688" w14:textId="77777777" w:rsidR="00515D35" w:rsidRPr="00515D35" w:rsidRDefault="00515D35" w:rsidP="00515D35">
            <w:pPr>
              <w:rPr>
                <w:sz w:val="16"/>
                <w:szCs w:val="18"/>
              </w:rPr>
            </w:pPr>
            <w:r w:rsidRPr="00515D35">
              <w:rPr>
                <w:rFonts w:hint="eastAsia"/>
                <w:sz w:val="16"/>
                <w:szCs w:val="18"/>
              </w:rPr>
              <w:t>核心函数</w:t>
            </w:r>
          </w:p>
        </w:tc>
        <w:tc>
          <w:tcPr>
            <w:tcW w:w="2409" w:type="dxa"/>
          </w:tcPr>
          <w:p w14:paraId="08E8519B" w14:textId="049F5BB2" w:rsidR="00515D35" w:rsidRPr="00515D35" w:rsidRDefault="00515D35" w:rsidP="00515D35">
            <w:pPr>
              <w:rPr>
                <w:sz w:val="16"/>
                <w:szCs w:val="18"/>
              </w:rPr>
            </w:pPr>
            <w:r w:rsidRPr="00515D35">
              <w:rPr>
                <w:sz w:val="16"/>
                <w:szCs w:val="18"/>
              </w:rPr>
              <w:t>handle_data_CR_factor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6C1E7ACB" w14:textId="77777777" w:rsidR="00515D35" w:rsidRPr="00515D35" w:rsidRDefault="00515D35" w:rsidP="00515D35">
            <w:pPr>
              <w:rPr>
                <w:sz w:val="16"/>
                <w:szCs w:val="18"/>
              </w:rPr>
            </w:pPr>
          </w:p>
        </w:tc>
      </w:tr>
      <w:tr w:rsidR="002D5AB1" w:rsidRPr="00515D35" w14:paraId="0D142FE0" w14:textId="6859A119" w:rsidTr="00515D35">
        <w:tc>
          <w:tcPr>
            <w:tcW w:w="810" w:type="dxa"/>
            <w:vMerge w:val="restart"/>
          </w:tcPr>
          <w:p w14:paraId="3F18F17E" w14:textId="7437D8E5" w:rsidR="002D5AB1" w:rsidRPr="00515D35" w:rsidRDefault="002D5AB1" w:rsidP="002D5AB1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596" w:type="dxa"/>
            <w:vMerge w:val="restart"/>
          </w:tcPr>
          <w:p w14:paraId="3AF53D26" w14:textId="534BC15B" w:rsidR="002D5AB1" w:rsidRPr="00515D35" w:rsidRDefault="002D5AB1" w:rsidP="002D5AB1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数据处理函数</w:t>
            </w:r>
          </w:p>
        </w:tc>
        <w:tc>
          <w:tcPr>
            <w:tcW w:w="2409" w:type="dxa"/>
          </w:tcPr>
          <w:p w14:paraId="6D37B47E" w14:textId="205A446F" w:rsidR="002D5AB1" w:rsidRPr="00515D35" w:rsidRDefault="002D5AB1" w:rsidP="00515D35">
            <w:pPr>
              <w:rPr>
                <w:sz w:val="16"/>
                <w:szCs w:val="18"/>
              </w:rPr>
            </w:pPr>
            <w:r w:rsidRPr="00515D35">
              <w:rPr>
                <w:sz w:val="16"/>
                <w:szCs w:val="18"/>
              </w:rPr>
              <w:t>csv_to_df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518636E4" w14:textId="77777777" w:rsidR="002D5AB1" w:rsidRPr="00515D35" w:rsidRDefault="002D5AB1" w:rsidP="00515D35">
            <w:pPr>
              <w:rPr>
                <w:sz w:val="16"/>
                <w:szCs w:val="18"/>
              </w:rPr>
            </w:pPr>
          </w:p>
        </w:tc>
      </w:tr>
      <w:tr w:rsidR="002D5AB1" w:rsidRPr="00515D35" w14:paraId="17988141" w14:textId="77777777" w:rsidTr="00515D35">
        <w:tc>
          <w:tcPr>
            <w:tcW w:w="810" w:type="dxa"/>
            <w:vMerge/>
          </w:tcPr>
          <w:p w14:paraId="0F547D0A" w14:textId="77777777" w:rsidR="002D5AB1" w:rsidRPr="00515D35" w:rsidRDefault="002D5AB1" w:rsidP="002D5AB1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596" w:type="dxa"/>
            <w:vMerge/>
          </w:tcPr>
          <w:p w14:paraId="374D9990" w14:textId="77777777" w:rsidR="002D5AB1" w:rsidRDefault="002D5AB1" w:rsidP="00515D35">
            <w:pPr>
              <w:rPr>
                <w:sz w:val="16"/>
                <w:szCs w:val="18"/>
              </w:rPr>
            </w:pPr>
          </w:p>
        </w:tc>
        <w:tc>
          <w:tcPr>
            <w:tcW w:w="2409" w:type="dxa"/>
          </w:tcPr>
          <w:p w14:paraId="3708F43E" w14:textId="481AA3EB" w:rsidR="002D5AB1" w:rsidRPr="00515D35" w:rsidRDefault="002D5AB1" w:rsidP="00515D35">
            <w:pPr>
              <w:rPr>
                <w:sz w:val="16"/>
                <w:szCs w:val="18"/>
              </w:rPr>
            </w:pPr>
            <w:r w:rsidRPr="00515D35">
              <w:rPr>
                <w:sz w:val="16"/>
                <w:szCs w:val="18"/>
              </w:rPr>
              <w:t>handle_data_for_JQ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6D8EBA93" w14:textId="77777777" w:rsidR="002D5AB1" w:rsidRPr="00515D35" w:rsidRDefault="002D5AB1" w:rsidP="00515D35">
            <w:pPr>
              <w:rPr>
                <w:sz w:val="16"/>
                <w:szCs w:val="18"/>
              </w:rPr>
            </w:pPr>
          </w:p>
        </w:tc>
      </w:tr>
      <w:tr w:rsidR="002D5AB1" w:rsidRPr="00515D35" w14:paraId="7EF0D7F1" w14:textId="24F49781" w:rsidTr="00515D35">
        <w:tc>
          <w:tcPr>
            <w:tcW w:w="810" w:type="dxa"/>
            <w:vMerge w:val="restart"/>
          </w:tcPr>
          <w:p w14:paraId="5A7D5FA4" w14:textId="1D88AF3F" w:rsidR="002D5AB1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596" w:type="dxa"/>
            <w:vMerge w:val="restart"/>
          </w:tcPr>
          <w:p w14:paraId="16CB0A6C" w14:textId="59337646" w:rsidR="002D5AB1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因子计算函数</w:t>
            </w:r>
          </w:p>
        </w:tc>
        <w:tc>
          <w:tcPr>
            <w:tcW w:w="2409" w:type="dxa"/>
          </w:tcPr>
          <w:p w14:paraId="065B7DAC" w14:textId="77FC965B" w:rsidR="002D5AB1" w:rsidRPr="00515D35" w:rsidRDefault="002D5AB1" w:rsidP="00515D35">
            <w:pPr>
              <w:rPr>
                <w:sz w:val="16"/>
                <w:szCs w:val="18"/>
              </w:rPr>
            </w:pPr>
            <w:r w:rsidRPr="00515D35">
              <w:rPr>
                <w:sz w:val="16"/>
                <w:szCs w:val="18"/>
              </w:rPr>
              <w:t>cal_DRV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5664FF10" w14:textId="27775380" w:rsidR="002D5AB1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计算因子值</w:t>
            </w:r>
          </w:p>
        </w:tc>
      </w:tr>
      <w:tr w:rsidR="002D5AB1" w:rsidRPr="00515D35" w14:paraId="68AA443B" w14:textId="77777777" w:rsidTr="00515D35">
        <w:tc>
          <w:tcPr>
            <w:tcW w:w="810" w:type="dxa"/>
            <w:vMerge/>
          </w:tcPr>
          <w:p w14:paraId="5EB88B22" w14:textId="77777777" w:rsidR="002D5AB1" w:rsidRPr="00515D35" w:rsidRDefault="002D5AB1" w:rsidP="00515D35">
            <w:pPr>
              <w:rPr>
                <w:sz w:val="16"/>
                <w:szCs w:val="18"/>
              </w:rPr>
            </w:pPr>
          </w:p>
        </w:tc>
        <w:tc>
          <w:tcPr>
            <w:tcW w:w="1596" w:type="dxa"/>
            <w:vMerge/>
          </w:tcPr>
          <w:p w14:paraId="68BE6F2A" w14:textId="77777777" w:rsidR="002D5AB1" w:rsidRDefault="002D5AB1" w:rsidP="00515D35">
            <w:pPr>
              <w:rPr>
                <w:sz w:val="16"/>
                <w:szCs w:val="18"/>
              </w:rPr>
            </w:pPr>
          </w:p>
        </w:tc>
        <w:tc>
          <w:tcPr>
            <w:tcW w:w="2409" w:type="dxa"/>
          </w:tcPr>
          <w:p w14:paraId="6CBB99F6" w14:textId="1FB71C0C" w:rsidR="002D5AB1" w:rsidRPr="00515D35" w:rsidRDefault="002D5AB1" w:rsidP="00515D35">
            <w:pPr>
              <w:rPr>
                <w:sz w:val="16"/>
                <w:szCs w:val="18"/>
              </w:rPr>
            </w:pPr>
            <w:r w:rsidRPr="00515D35">
              <w:rPr>
                <w:sz w:val="16"/>
                <w:szCs w:val="18"/>
              </w:rPr>
              <w:t>cal_</w:t>
            </w:r>
            <w:r>
              <w:rPr>
                <w:sz w:val="16"/>
                <w:szCs w:val="18"/>
              </w:rPr>
              <w:t>Return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740E6E4C" w14:textId="7173AE14" w:rsidR="002D5AB1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计算收益和下一期收益</w:t>
            </w:r>
          </w:p>
        </w:tc>
      </w:tr>
      <w:tr w:rsidR="002D5AB1" w:rsidRPr="00515D35" w14:paraId="3898A19E" w14:textId="77777777" w:rsidTr="00515D35">
        <w:tc>
          <w:tcPr>
            <w:tcW w:w="810" w:type="dxa"/>
            <w:vMerge w:val="restart"/>
          </w:tcPr>
          <w:p w14:paraId="7B9E5A35" w14:textId="1FB7C6A6" w:rsidR="002D5AB1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596" w:type="dxa"/>
            <w:vMerge w:val="restart"/>
          </w:tcPr>
          <w:p w14:paraId="04F7A482" w14:textId="0822D3BE" w:rsidR="002D5AB1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指标计算函数</w:t>
            </w:r>
          </w:p>
        </w:tc>
        <w:tc>
          <w:tcPr>
            <w:tcW w:w="2409" w:type="dxa"/>
          </w:tcPr>
          <w:p w14:paraId="2B6ECF71" w14:textId="5E161CD6" w:rsidR="002D5AB1" w:rsidRPr="00515D35" w:rsidRDefault="002D5AB1" w:rsidP="00515D35">
            <w:pPr>
              <w:rPr>
                <w:sz w:val="16"/>
                <w:szCs w:val="18"/>
              </w:rPr>
            </w:pPr>
            <w:r w:rsidRPr="002D5AB1">
              <w:rPr>
                <w:sz w:val="16"/>
                <w:szCs w:val="18"/>
              </w:rPr>
              <w:t>indicator_CS_IC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5518EF13" w14:textId="397B5195" w:rsidR="002D5AB1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横截面I</w:t>
            </w:r>
            <w:r>
              <w:rPr>
                <w:sz w:val="16"/>
                <w:szCs w:val="18"/>
              </w:rPr>
              <w:t>C</w:t>
            </w:r>
            <w:r>
              <w:rPr>
                <w:rFonts w:hint="eastAsia"/>
                <w:sz w:val="16"/>
                <w:szCs w:val="18"/>
              </w:rPr>
              <w:t>计算</w:t>
            </w:r>
          </w:p>
        </w:tc>
      </w:tr>
      <w:tr w:rsidR="002D5AB1" w:rsidRPr="00515D35" w14:paraId="3B725DE1" w14:textId="77777777" w:rsidTr="00515D35">
        <w:tc>
          <w:tcPr>
            <w:tcW w:w="810" w:type="dxa"/>
            <w:vMerge/>
          </w:tcPr>
          <w:p w14:paraId="47105B44" w14:textId="77777777" w:rsidR="002D5AB1" w:rsidRPr="00515D35" w:rsidRDefault="002D5AB1" w:rsidP="00515D35">
            <w:pPr>
              <w:rPr>
                <w:sz w:val="16"/>
                <w:szCs w:val="18"/>
              </w:rPr>
            </w:pPr>
          </w:p>
        </w:tc>
        <w:tc>
          <w:tcPr>
            <w:tcW w:w="1596" w:type="dxa"/>
            <w:vMerge/>
          </w:tcPr>
          <w:p w14:paraId="598A235B" w14:textId="77777777" w:rsidR="002D5AB1" w:rsidRDefault="002D5AB1" w:rsidP="00515D35">
            <w:pPr>
              <w:rPr>
                <w:sz w:val="16"/>
                <w:szCs w:val="18"/>
              </w:rPr>
            </w:pPr>
          </w:p>
        </w:tc>
        <w:tc>
          <w:tcPr>
            <w:tcW w:w="2409" w:type="dxa"/>
          </w:tcPr>
          <w:p w14:paraId="237B4A3A" w14:textId="4E0732E0" w:rsidR="002D5AB1" w:rsidRPr="002D5AB1" w:rsidRDefault="002D5AB1" w:rsidP="00515D35">
            <w:pPr>
              <w:rPr>
                <w:sz w:val="16"/>
                <w:szCs w:val="18"/>
              </w:rPr>
            </w:pPr>
            <w:r w:rsidRPr="002D5AB1">
              <w:rPr>
                <w:sz w:val="16"/>
                <w:szCs w:val="18"/>
              </w:rPr>
              <w:t>indicator_IC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4BDB69B0" w14:textId="01EAD043" w:rsidR="002D5AB1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时间序列I</w:t>
            </w:r>
            <w:r>
              <w:rPr>
                <w:sz w:val="16"/>
                <w:szCs w:val="18"/>
              </w:rPr>
              <w:t>C</w:t>
            </w:r>
            <w:r>
              <w:rPr>
                <w:rFonts w:hint="eastAsia"/>
                <w:sz w:val="16"/>
                <w:szCs w:val="18"/>
              </w:rPr>
              <w:t>计算</w:t>
            </w:r>
          </w:p>
        </w:tc>
      </w:tr>
      <w:tr w:rsidR="002D5AB1" w:rsidRPr="00515D35" w14:paraId="37FC320E" w14:textId="7B99E26C" w:rsidTr="00515D35">
        <w:tc>
          <w:tcPr>
            <w:tcW w:w="810" w:type="dxa"/>
            <w:vMerge w:val="restart"/>
          </w:tcPr>
          <w:p w14:paraId="78993C0C" w14:textId="684CA213" w:rsidR="002D5AB1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1596" w:type="dxa"/>
            <w:vMerge w:val="restart"/>
          </w:tcPr>
          <w:p w14:paraId="29A1902C" w14:textId="262D84EE" w:rsidR="002D5AB1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功能函数</w:t>
            </w:r>
          </w:p>
        </w:tc>
        <w:tc>
          <w:tcPr>
            <w:tcW w:w="2409" w:type="dxa"/>
          </w:tcPr>
          <w:p w14:paraId="3624AC8B" w14:textId="2D787F84" w:rsidR="002D5AB1" w:rsidRPr="00515D35" w:rsidRDefault="002D5AB1" w:rsidP="00515D35">
            <w:pPr>
              <w:rPr>
                <w:sz w:val="16"/>
                <w:szCs w:val="18"/>
              </w:rPr>
            </w:pPr>
            <w:r w:rsidRPr="00515D35">
              <w:rPr>
                <w:sz w:val="16"/>
                <w:szCs w:val="18"/>
              </w:rPr>
              <w:t>Get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599052BA" w14:textId="317BE560" w:rsidR="002D5AB1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获取可迭代Date、Symbol</w:t>
            </w:r>
          </w:p>
        </w:tc>
      </w:tr>
      <w:tr w:rsidR="002D5AB1" w:rsidRPr="00515D35" w14:paraId="7AB21FE9" w14:textId="10C28F67" w:rsidTr="00515D35">
        <w:tc>
          <w:tcPr>
            <w:tcW w:w="810" w:type="dxa"/>
            <w:vMerge/>
          </w:tcPr>
          <w:p w14:paraId="61190997" w14:textId="77777777" w:rsidR="002D5AB1" w:rsidRPr="00515D35" w:rsidRDefault="002D5AB1" w:rsidP="00515D35">
            <w:pPr>
              <w:rPr>
                <w:sz w:val="16"/>
                <w:szCs w:val="18"/>
              </w:rPr>
            </w:pPr>
          </w:p>
        </w:tc>
        <w:tc>
          <w:tcPr>
            <w:tcW w:w="1596" w:type="dxa"/>
            <w:vMerge/>
          </w:tcPr>
          <w:p w14:paraId="1891E323" w14:textId="77777777" w:rsidR="002D5AB1" w:rsidRPr="00515D35" w:rsidRDefault="002D5AB1" w:rsidP="00515D35">
            <w:pPr>
              <w:rPr>
                <w:sz w:val="16"/>
                <w:szCs w:val="18"/>
              </w:rPr>
            </w:pPr>
          </w:p>
        </w:tc>
        <w:tc>
          <w:tcPr>
            <w:tcW w:w="2409" w:type="dxa"/>
          </w:tcPr>
          <w:p w14:paraId="2FC3842B" w14:textId="5CA6C731" w:rsidR="002D5AB1" w:rsidRPr="00515D35" w:rsidRDefault="002D5AB1" w:rsidP="00515D35">
            <w:pPr>
              <w:rPr>
                <w:sz w:val="16"/>
                <w:szCs w:val="18"/>
              </w:rPr>
            </w:pPr>
            <w:r w:rsidRPr="00515D35">
              <w:rPr>
                <w:sz w:val="16"/>
                <w:szCs w:val="18"/>
              </w:rPr>
              <w:t>concat_func</w:t>
            </w:r>
            <w:r>
              <w:rPr>
                <w:rFonts w:hint="eastAsia"/>
                <w:sz w:val="16"/>
                <w:szCs w:val="18"/>
              </w:rPr>
              <w:t>（）</w:t>
            </w:r>
          </w:p>
        </w:tc>
        <w:tc>
          <w:tcPr>
            <w:tcW w:w="3481" w:type="dxa"/>
          </w:tcPr>
          <w:p w14:paraId="13041021" w14:textId="7F2A0BBA" w:rsidR="002D5AB1" w:rsidRPr="00515D35" w:rsidRDefault="002D5AB1" w:rsidP="00515D3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拼接功能函数</w:t>
            </w:r>
          </w:p>
        </w:tc>
      </w:tr>
    </w:tbl>
    <w:p w14:paraId="28DE3F08" w14:textId="77777777" w:rsidR="00515D35" w:rsidRDefault="00515D35" w:rsidP="00515D35">
      <w:pPr>
        <w:ind w:firstLineChars="200" w:firstLine="420"/>
      </w:pPr>
    </w:p>
    <w:p w14:paraId="2ACAE909" w14:textId="264D3126" w:rsidR="00515D35" w:rsidRDefault="00515D35" w:rsidP="00C50580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函数说明</w:t>
      </w:r>
    </w:p>
    <w:p w14:paraId="7A6350D9" w14:textId="4F09BAEC" w:rsidR="00515D35" w:rsidRDefault="00515D35" w:rsidP="00515D35">
      <w:pPr>
        <w:ind w:firstLineChars="200" w:firstLine="420"/>
      </w:pPr>
      <w:r>
        <w:rPr>
          <w:rFonts w:hint="eastAsia"/>
        </w:rPr>
        <w:t>待完善</w:t>
      </w:r>
    </w:p>
    <w:p w14:paraId="58C5FC0F" w14:textId="7D999FD5" w:rsidR="00515D35" w:rsidRDefault="00515D35" w:rsidP="00361103">
      <w:pPr>
        <w:spacing w:line="360" w:lineRule="auto"/>
      </w:pPr>
    </w:p>
    <w:p w14:paraId="592DB43C" w14:textId="5FFC5500" w:rsidR="002D5AB1" w:rsidRDefault="002D5AB1" w:rsidP="002D5AB1">
      <w:pPr>
        <w:pStyle w:val="2"/>
      </w:pPr>
      <w:r>
        <w:t>5</w:t>
      </w:r>
      <w:r>
        <w:rPr>
          <w:rFonts w:hint="eastAsia"/>
        </w:rPr>
        <w:t>. 问题说明</w:t>
      </w:r>
    </w:p>
    <w:p w14:paraId="49683797" w14:textId="32C6785F" w:rsidR="002D5AB1" w:rsidRDefault="002D5AB1" w:rsidP="00C50580">
      <w:pPr>
        <w:pStyle w:val="3"/>
      </w:pPr>
      <w:r>
        <w:rPr>
          <w:rFonts w:hint="eastAsia"/>
        </w:rPr>
        <w:t>5</w:t>
      </w:r>
      <w:r>
        <w:t>.1</w:t>
      </w:r>
      <w:r w:rsidR="00C50580">
        <w:rPr>
          <w:rFonts w:hint="eastAsia"/>
        </w:rPr>
        <w:t>后续优化</w:t>
      </w:r>
    </w:p>
    <w:p w14:paraId="156CE0E0" w14:textId="0248D552" w:rsidR="002D5AB1" w:rsidRDefault="002D5AB1" w:rsidP="002D5AB1">
      <w:pPr>
        <w:ind w:firstLineChars="200" w:firstLine="420"/>
      </w:pPr>
      <w:r>
        <w:rPr>
          <w:rFonts w:hint="eastAsia"/>
        </w:rPr>
        <w:t>（1）数据清洗</w:t>
      </w:r>
      <w:r w:rsidR="00270E7A">
        <w:rPr>
          <w:rFonts w:hint="eastAsia"/>
        </w:rPr>
        <w:t>；</w:t>
      </w:r>
    </w:p>
    <w:p w14:paraId="4E07F4E4" w14:textId="054BD1F6" w:rsidR="00270E7A" w:rsidRDefault="00270E7A" w:rsidP="002D5AB1">
      <w:pPr>
        <w:ind w:firstLineChars="200" w:firstLine="420"/>
      </w:pPr>
      <w:r>
        <w:rPr>
          <w:rFonts w:hint="eastAsia"/>
        </w:rPr>
        <w:t>（2）数据载入优化；</w:t>
      </w:r>
    </w:p>
    <w:p w14:paraId="0AB51DEC" w14:textId="1E307B16" w:rsidR="00270E7A" w:rsidRDefault="00270E7A" w:rsidP="002D5AB1">
      <w:pPr>
        <w:ind w:firstLineChars="200" w:firstLine="420"/>
      </w:pPr>
      <w:r>
        <w:rPr>
          <w:rFonts w:hint="eastAsia"/>
        </w:rPr>
        <w:lastRenderedPageBreak/>
        <w:t>（3）时间序列I</w:t>
      </w:r>
      <w:r>
        <w:t>C</w:t>
      </w:r>
      <w:r>
        <w:rPr>
          <w:rFonts w:hint="eastAsia"/>
        </w:rPr>
        <w:t>计算，因子参数优化n</w:t>
      </w:r>
      <w:r>
        <w:t>\</w:t>
      </w:r>
      <w:r>
        <w:rPr>
          <w:rFonts w:hint="eastAsia"/>
        </w:rPr>
        <w:t>rolling</w:t>
      </w:r>
      <w:r>
        <w:t xml:space="preserve"> period</w:t>
      </w:r>
      <w:r>
        <w:rPr>
          <w:rFonts w:hint="eastAsia"/>
        </w:rPr>
        <w:t>；</w:t>
      </w:r>
    </w:p>
    <w:p w14:paraId="0995B75A" w14:textId="4FA7ACAB" w:rsidR="002D5AB1" w:rsidRPr="002D5AB1" w:rsidRDefault="002D5AB1" w:rsidP="00361103">
      <w:pPr>
        <w:spacing w:line="360" w:lineRule="auto"/>
      </w:pPr>
    </w:p>
    <w:p w14:paraId="6E980611" w14:textId="77777777" w:rsidR="002D5AB1" w:rsidRPr="00515D35" w:rsidRDefault="002D5AB1" w:rsidP="00361103">
      <w:pPr>
        <w:spacing w:line="360" w:lineRule="auto"/>
      </w:pPr>
    </w:p>
    <w:p w14:paraId="13F68D93" w14:textId="77777777" w:rsidR="00361103" w:rsidRDefault="00361103" w:rsidP="00361103">
      <w:pPr>
        <w:spacing w:line="360" w:lineRule="auto"/>
      </w:pPr>
    </w:p>
    <w:p w14:paraId="037B8E1F" w14:textId="3607FF4C" w:rsidR="00361103" w:rsidRDefault="00361103">
      <w:pPr>
        <w:widowControl/>
        <w:jc w:val="left"/>
      </w:pPr>
      <w:r>
        <w:br w:type="page"/>
      </w:r>
    </w:p>
    <w:p w14:paraId="6BD9DDC0" w14:textId="1360D69C" w:rsidR="00361103" w:rsidRDefault="00FB0794" w:rsidP="00FB0794">
      <w:pPr>
        <w:pStyle w:val="2"/>
      </w:pPr>
      <w:r>
        <w:rPr>
          <w:rFonts w:hint="eastAsia"/>
        </w:rPr>
        <w:lastRenderedPageBreak/>
        <w:t>附录一：</w:t>
      </w:r>
    </w:p>
    <w:p w14:paraId="17AD6DF9" w14:textId="4F0B6702" w:rsidR="00400348" w:rsidRDefault="00AD1347">
      <w:r>
        <w:rPr>
          <w:rFonts w:hint="eastAsia"/>
        </w:rPr>
        <w:t>因子工厂设计框架：</w:t>
      </w:r>
    </w:p>
    <w:p w14:paraId="5C548FCA" w14:textId="07B6D0D0" w:rsidR="00400348" w:rsidRDefault="00400348"/>
    <w:p w14:paraId="7DACE23D" w14:textId="01E85647" w:rsidR="00400348" w:rsidRDefault="00400348"/>
    <w:p w14:paraId="26802547" w14:textId="5C6F9C0C" w:rsidR="00400348" w:rsidRDefault="00AD13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9368B" wp14:editId="7CCF1E0E">
                <wp:simplePos x="0" y="0"/>
                <wp:positionH relativeFrom="column">
                  <wp:posOffset>802711</wp:posOffset>
                </wp:positionH>
                <wp:positionV relativeFrom="paragraph">
                  <wp:posOffset>166387</wp:posOffset>
                </wp:positionV>
                <wp:extent cx="2601238" cy="1202499"/>
                <wp:effectExtent l="0" t="0" r="2794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238" cy="1202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33D68" w14:textId="7E96BE5E" w:rsidR="00B0426F" w:rsidRDefault="00AD1347">
                            <w:r w:rsidRPr="00AD1347">
                              <w:rPr>
                                <w:noProof/>
                              </w:rPr>
                              <w:drawing>
                                <wp:inline distT="0" distB="0" distL="0" distR="0" wp14:anchorId="76CF6560" wp14:editId="411D13FD">
                                  <wp:extent cx="2501020" cy="960329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216" cy="96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368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63.2pt;margin-top:13.1pt;width:204.8pt;height:9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" fillcolor="white [3201]" strokeweight=".5pt">
                <v:textbox>
                  <w:txbxContent>
                    <w:p w14:paraId="45E33D68" w14:textId="7E96BE5E" w:rsidR="00B0426F" w:rsidRDefault="00AD1347">
                      <w:r w:rsidRPr="00AD1347">
                        <w:rPr>
                          <w:noProof/>
                        </w:rPr>
                        <w:drawing>
                          <wp:inline distT="0" distB="0" distL="0" distR="0" wp14:anchorId="76CF6560" wp14:editId="411D13FD">
                            <wp:extent cx="2501020" cy="960329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216" cy="96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3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60326" wp14:editId="70121B1B">
                <wp:simplePos x="0" y="0"/>
                <wp:positionH relativeFrom="column">
                  <wp:posOffset>790575</wp:posOffset>
                </wp:positionH>
                <wp:positionV relativeFrom="paragraph">
                  <wp:posOffset>108585</wp:posOffset>
                </wp:positionV>
                <wp:extent cx="2686050" cy="1352550"/>
                <wp:effectExtent l="0" t="0" r="19050" b="19050"/>
                <wp:wrapNone/>
                <wp:docPr id="1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352550"/>
                        </a:xfrm>
                        <a:prstGeom prst="cube">
                          <a:avLst>
                            <a:gd name="adj" fmla="val 246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B86E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1" o:spid="_x0000_s1026" type="#_x0000_t16" style="position:absolute;left:0;text-align:left;margin-left:62.25pt;margin-top:8.55pt;width:211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" adj="532" fillcolor="#d8d8d8 [2732]" strokecolor="black [3213]" strokeweight="1pt"/>
            </w:pict>
          </mc:Fallback>
        </mc:AlternateContent>
      </w:r>
    </w:p>
    <w:p w14:paraId="5F77568A" w14:textId="746E832F" w:rsidR="00400348" w:rsidRDefault="00400348"/>
    <w:p w14:paraId="2D550832" w14:textId="202929B4" w:rsidR="00400348" w:rsidRDefault="00AD1347">
      <w:r w:rsidRPr="00AD13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E5F7E" wp14:editId="171D3EAB">
                <wp:simplePos x="0" y="0"/>
                <wp:positionH relativeFrom="column">
                  <wp:posOffset>516890</wp:posOffset>
                </wp:positionH>
                <wp:positionV relativeFrom="paragraph">
                  <wp:posOffset>132715</wp:posOffset>
                </wp:positionV>
                <wp:extent cx="2600960" cy="1202055"/>
                <wp:effectExtent l="0" t="0" r="2794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120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BA0D" w14:textId="77777777" w:rsidR="00AD1347" w:rsidRDefault="00AD1347" w:rsidP="00AD1347">
                            <w:r w:rsidRPr="00AD1347">
                              <w:rPr>
                                <w:noProof/>
                              </w:rPr>
                              <w:drawing>
                                <wp:inline distT="0" distB="0" distL="0" distR="0" wp14:anchorId="4D4F7539" wp14:editId="7C50E8B1">
                                  <wp:extent cx="2501020" cy="960329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216" cy="96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5F7E" id="文本框 8" o:spid="_x0000_s1027" type="#_x0000_t202" style="position:absolute;left:0;text-align:left;margin-left:40.7pt;margin-top:10.45pt;width:204.8pt;height:9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" fillcolor="white [3201]" strokeweight=".5pt">
                <v:textbox>
                  <w:txbxContent>
                    <w:p w14:paraId="53EFBA0D" w14:textId="77777777" w:rsidR="00AD1347" w:rsidRDefault="00AD1347" w:rsidP="00AD1347">
                      <w:r w:rsidRPr="00AD1347">
                        <w:rPr>
                          <w:noProof/>
                        </w:rPr>
                        <w:drawing>
                          <wp:inline distT="0" distB="0" distL="0" distR="0" wp14:anchorId="4D4F7539" wp14:editId="7C50E8B1">
                            <wp:extent cx="2501020" cy="960329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216" cy="96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13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28334" wp14:editId="01A6DB9D">
                <wp:simplePos x="0" y="0"/>
                <wp:positionH relativeFrom="column">
                  <wp:posOffset>505217</wp:posOffset>
                </wp:positionH>
                <wp:positionV relativeFrom="paragraph">
                  <wp:posOffset>74939</wp:posOffset>
                </wp:positionV>
                <wp:extent cx="2686050" cy="1352550"/>
                <wp:effectExtent l="0" t="0" r="19050" b="19050"/>
                <wp:wrapNone/>
                <wp:docPr id="7" name="立方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352550"/>
                        </a:xfrm>
                        <a:prstGeom prst="cube">
                          <a:avLst>
                            <a:gd name="adj" fmla="val 246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9438" id="立方体 7" o:spid="_x0000_s1026" type="#_x0000_t16" style="position:absolute;left:0;text-align:left;margin-left:39.8pt;margin-top:5.9pt;width:211.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" adj="532" fillcolor="#d8d8d8 [2732]" strokecolor="black [3213]" strokeweight="1pt"/>
            </w:pict>
          </mc:Fallback>
        </mc:AlternateContent>
      </w:r>
    </w:p>
    <w:p w14:paraId="42563C85" w14:textId="46C9C5AA" w:rsidR="005C5A24" w:rsidRDefault="00AD134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6DBBB" wp14:editId="17E4E80D">
                <wp:simplePos x="0" y="0"/>
                <wp:positionH relativeFrom="column">
                  <wp:posOffset>1898467</wp:posOffset>
                </wp:positionH>
                <wp:positionV relativeFrom="paragraph">
                  <wp:posOffset>153140</wp:posOffset>
                </wp:positionV>
                <wp:extent cx="501041" cy="7985"/>
                <wp:effectExtent l="0" t="0" r="32385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41" cy="7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7DDA2" id="直接连接符 31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12.05pt" to="188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DE643" wp14:editId="43A7043A">
                <wp:simplePos x="0" y="0"/>
                <wp:positionH relativeFrom="column">
                  <wp:posOffset>1899780</wp:posOffset>
                </wp:positionH>
                <wp:positionV relativeFrom="paragraph">
                  <wp:posOffset>132976</wp:posOffset>
                </wp:positionV>
                <wp:extent cx="501041" cy="7985"/>
                <wp:effectExtent l="0" t="0" r="32385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41" cy="7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AD830" id="直接连接符 30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pt,10.45pt" to="189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9497D8" wp14:editId="795A062D">
                <wp:simplePos x="0" y="0"/>
                <wp:positionH relativeFrom="column">
                  <wp:posOffset>1894005</wp:posOffset>
                </wp:positionH>
                <wp:positionV relativeFrom="paragraph">
                  <wp:posOffset>61334</wp:posOffset>
                </wp:positionV>
                <wp:extent cx="501041" cy="7985"/>
                <wp:effectExtent l="0" t="0" r="32385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41" cy="7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701AB" id="直接连接符 29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4.85pt" to="188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0FC4B" wp14:editId="0DABD5C6">
                <wp:simplePos x="0" y="0"/>
                <wp:positionH relativeFrom="column">
                  <wp:posOffset>1925877</wp:posOffset>
                </wp:positionH>
                <wp:positionV relativeFrom="paragraph">
                  <wp:posOffset>43006</wp:posOffset>
                </wp:positionV>
                <wp:extent cx="501041" cy="7985"/>
                <wp:effectExtent l="0" t="0" r="32385" b="304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41" cy="7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15753" id="直接连接符 28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3.4pt" to="191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" strokecolor="red" strokeweight=".5pt">
                <v:stroke joinstyle="miter"/>
              </v:line>
            </w:pict>
          </mc:Fallback>
        </mc:AlternateContent>
      </w:r>
    </w:p>
    <w:p w14:paraId="788380A5" w14:textId="0ADAC42D" w:rsidR="00400348" w:rsidRDefault="00AD1347">
      <w:r w:rsidRPr="00AD13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B7DC7" wp14:editId="022A7837">
                <wp:simplePos x="0" y="0"/>
                <wp:positionH relativeFrom="column">
                  <wp:posOffset>249555</wp:posOffset>
                </wp:positionH>
                <wp:positionV relativeFrom="paragraph">
                  <wp:posOffset>69850</wp:posOffset>
                </wp:positionV>
                <wp:extent cx="2600960" cy="1202055"/>
                <wp:effectExtent l="0" t="0" r="27940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120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95B7A" w14:textId="77777777" w:rsidR="00AD1347" w:rsidRDefault="00AD1347" w:rsidP="00AD1347">
                            <w:r w:rsidRPr="00AD1347">
                              <w:rPr>
                                <w:noProof/>
                              </w:rPr>
                              <w:drawing>
                                <wp:inline distT="0" distB="0" distL="0" distR="0" wp14:anchorId="7A732A29" wp14:editId="2F2552A5">
                                  <wp:extent cx="2501020" cy="960329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216" cy="96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7DC7" id="文本框 11" o:spid="_x0000_s1028" type="#_x0000_t202" style="position:absolute;left:0;text-align:left;margin-left:19.65pt;margin-top:5.5pt;width:204.8pt;height:9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" fillcolor="white [3201]" strokeweight=".5pt">
                <v:textbox>
                  <w:txbxContent>
                    <w:p w14:paraId="49995B7A" w14:textId="77777777" w:rsidR="00AD1347" w:rsidRDefault="00AD1347" w:rsidP="00AD1347">
                      <w:r w:rsidRPr="00AD1347">
                        <w:rPr>
                          <w:noProof/>
                        </w:rPr>
                        <w:drawing>
                          <wp:inline distT="0" distB="0" distL="0" distR="0" wp14:anchorId="7A732A29" wp14:editId="2F2552A5">
                            <wp:extent cx="2501020" cy="960329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216" cy="96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13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5C818" wp14:editId="32529572">
                <wp:simplePos x="0" y="0"/>
                <wp:positionH relativeFrom="column">
                  <wp:posOffset>237994</wp:posOffset>
                </wp:positionH>
                <wp:positionV relativeFrom="paragraph">
                  <wp:posOffset>12308</wp:posOffset>
                </wp:positionV>
                <wp:extent cx="2686050" cy="1352550"/>
                <wp:effectExtent l="0" t="0" r="19050" b="19050"/>
                <wp:wrapNone/>
                <wp:docPr id="10" name="立方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352550"/>
                        </a:xfrm>
                        <a:prstGeom prst="cube">
                          <a:avLst>
                            <a:gd name="adj" fmla="val 246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5336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10" o:spid="_x0000_s1026" type="#_x0000_t16" style="position:absolute;left:0;text-align:left;margin-left:18.75pt;margin-top:.95pt;width:211.5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" adj="532" fillcolor="#d8d8d8 [2732]" strokecolor="black [3213]" strokeweight="1pt"/>
            </w:pict>
          </mc:Fallback>
        </mc:AlternateContent>
      </w:r>
    </w:p>
    <w:p w14:paraId="459B5531" w14:textId="3C037936" w:rsidR="00400348" w:rsidRDefault="00400348"/>
    <w:p w14:paraId="30AE8CCB" w14:textId="67D33934" w:rsidR="00400348" w:rsidRDefault="00400348"/>
    <w:p w14:paraId="70368C86" w14:textId="2A2AAF45" w:rsidR="00400348" w:rsidRDefault="005408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7C8D1" wp14:editId="1A2197F2">
                <wp:simplePos x="0" y="0"/>
                <wp:positionH relativeFrom="column">
                  <wp:posOffset>3413125</wp:posOffset>
                </wp:positionH>
                <wp:positionV relativeFrom="paragraph">
                  <wp:posOffset>24765</wp:posOffset>
                </wp:positionV>
                <wp:extent cx="400050" cy="45085"/>
                <wp:effectExtent l="0" t="57150" r="19050" b="501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2F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68.75pt;margin-top:1.95pt;width:31.5pt;height:3.5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19493" wp14:editId="6D84C90B">
                <wp:simplePos x="0" y="0"/>
                <wp:positionH relativeFrom="column">
                  <wp:posOffset>3844671</wp:posOffset>
                </wp:positionH>
                <wp:positionV relativeFrom="paragraph">
                  <wp:posOffset>10414</wp:posOffset>
                </wp:positionV>
                <wp:extent cx="1189973" cy="279748"/>
                <wp:effectExtent l="0" t="0" r="10795" b="254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73" cy="279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F26C0" w14:textId="3B3D2778" w:rsidR="00AD1347" w:rsidRDefault="00AD1347" w:rsidP="00AD1347">
                            <w:r>
                              <w:rPr>
                                <w:rFonts w:hint="eastAsia"/>
                              </w:rPr>
                              <w:t>基本面因子</w:t>
                            </w:r>
                            <w:r w:rsidR="00D30EAB">
                              <w:rPr>
                                <w:rFonts w:hint="eastAsia"/>
                              </w:rP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9493" id="文本框 27" o:spid="_x0000_s1029" type="#_x0000_t202" style="position:absolute;left:0;text-align:left;margin-left:302.75pt;margin-top:.8pt;width:93.7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" fillcolor="white [3201]" strokeweight=".5pt">
                <v:textbox>
                  <w:txbxContent>
                    <w:p w14:paraId="316F26C0" w14:textId="3B3D2778" w:rsidR="00AD1347" w:rsidRDefault="00AD1347" w:rsidP="00AD1347">
                      <w:r>
                        <w:rPr>
                          <w:rFonts w:hint="eastAsia"/>
                        </w:rPr>
                        <w:t>基本面因子</w:t>
                      </w:r>
                      <w:r w:rsidR="00D30EAB">
                        <w:rPr>
                          <w:rFonts w:hint="eastAsia"/>
                        </w:rPr>
                        <w:t>策略</w:t>
                      </w:r>
                    </w:p>
                  </w:txbxContent>
                </v:textbox>
              </v:shape>
            </w:pict>
          </mc:Fallback>
        </mc:AlternateContent>
      </w:r>
    </w:p>
    <w:p w14:paraId="3218EE56" w14:textId="3B1156B4" w:rsidR="00400348" w:rsidRDefault="00AD134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4A0CF" wp14:editId="53E0CB29">
                <wp:simplePos x="0" y="0"/>
                <wp:positionH relativeFrom="column">
                  <wp:posOffset>3566786</wp:posOffset>
                </wp:positionH>
                <wp:positionV relativeFrom="paragraph">
                  <wp:posOffset>146346</wp:posOffset>
                </wp:positionV>
                <wp:extent cx="1056362" cy="279748"/>
                <wp:effectExtent l="0" t="0" r="10795" b="254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362" cy="279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6C1A1" w14:textId="2D9B1D9A" w:rsidR="00AD1347" w:rsidRDefault="00AD1347" w:rsidP="00AD1347">
                            <w:r>
                              <w:rPr>
                                <w:rFonts w:hint="eastAsia"/>
                              </w:rPr>
                              <w:t>套利因子</w:t>
                            </w:r>
                            <w:r w:rsidR="00D30EAB">
                              <w:rPr>
                                <w:rFonts w:hint="eastAsia"/>
                              </w:rP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A0CF" id="文本框 26" o:spid="_x0000_s1030" type="#_x0000_t202" style="position:absolute;left:0;text-align:left;margin-left:280.85pt;margin-top:11.5pt;width:83.2pt;height:2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" fillcolor="white [3201]" strokeweight=".5pt">
                <v:textbox>
                  <w:txbxContent>
                    <w:p w14:paraId="1836C1A1" w14:textId="2D9B1D9A" w:rsidR="00AD1347" w:rsidRDefault="00AD1347" w:rsidP="00AD1347">
                      <w:r>
                        <w:rPr>
                          <w:rFonts w:hint="eastAsia"/>
                        </w:rPr>
                        <w:t>套利因子</w:t>
                      </w:r>
                      <w:r w:rsidR="00D30EAB">
                        <w:rPr>
                          <w:rFonts w:hint="eastAsia"/>
                        </w:rPr>
                        <w:t>策略</w:t>
                      </w:r>
                    </w:p>
                  </w:txbxContent>
                </v:textbox>
              </v:shape>
            </w:pict>
          </mc:Fallback>
        </mc:AlternateContent>
      </w:r>
    </w:p>
    <w:p w14:paraId="102BB312" w14:textId="6565DB4A" w:rsidR="00400348" w:rsidRDefault="00AD134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9A865" wp14:editId="0C5854AC">
                <wp:simplePos x="0" y="0"/>
                <wp:positionH relativeFrom="column">
                  <wp:posOffset>3138196</wp:posOffset>
                </wp:positionH>
                <wp:positionV relativeFrom="paragraph">
                  <wp:posOffset>11474</wp:posOffset>
                </wp:positionV>
                <wp:extent cx="400311" cy="45719"/>
                <wp:effectExtent l="0" t="57150" r="19050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31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A72A" id="直接箭头连接符 23" o:spid="_x0000_s1026" type="#_x0000_t32" style="position:absolute;left:0;text-align:left;margin-left:247.1pt;margin-top:.9pt;width:31.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</w:p>
    <w:p w14:paraId="3A31DBC9" w14:textId="041FFF7E" w:rsidR="00400348" w:rsidRDefault="005408C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2143A" wp14:editId="2F9EA44C">
                <wp:simplePos x="0" y="0"/>
                <wp:positionH relativeFrom="column">
                  <wp:posOffset>2859405</wp:posOffset>
                </wp:positionH>
                <wp:positionV relativeFrom="paragraph">
                  <wp:posOffset>165735</wp:posOffset>
                </wp:positionV>
                <wp:extent cx="400050" cy="45085"/>
                <wp:effectExtent l="0" t="57150" r="19050" b="501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4E8F" id="直接箭头连接符 22" o:spid="_x0000_s1026" type="#_x0000_t32" style="position:absolute;left:0;text-align:left;margin-left:225.15pt;margin-top:13.05pt;width:31.5pt;height:3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BB9B0" wp14:editId="1AC5C18B">
                <wp:simplePos x="0" y="0"/>
                <wp:positionH relativeFrom="column">
                  <wp:posOffset>3293999</wp:posOffset>
                </wp:positionH>
                <wp:positionV relativeFrom="paragraph">
                  <wp:posOffset>88900</wp:posOffset>
                </wp:positionV>
                <wp:extent cx="1114817" cy="279748"/>
                <wp:effectExtent l="0" t="0" r="28575" b="254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817" cy="279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96C36" w14:textId="5D0806AC" w:rsidR="00AD1347" w:rsidRDefault="00AD1347">
                            <w:r>
                              <w:rPr>
                                <w:rFonts w:hint="eastAsia"/>
                              </w:rPr>
                              <w:t>动量因子</w:t>
                            </w:r>
                            <w:r w:rsidR="00D30EAB">
                              <w:rPr>
                                <w:rFonts w:hint="eastAsia"/>
                              </w:rP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B9B0" id="文本框 25" o:spid="_x0000_s1031" type="#_x0000_t202" style="position:absolute;left:0;text-align:left;margin-left:259.35pt;margin-top:7pt;width:87.8pt;height:2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" fillcolor="white [3201]" strokeweight=".5pt">
                <v:textbox>
                  <w:txbxContent>
                    <w:p w14:paraId="56796C36" w14:textId="5D0806AC" w:rsidR="00AD1347" w:rsidRDefault="00AD1347">
                      <w:r>
                        <w:rPr>
                          <w:rFonts w:hint="eastAsia"/>
                        </w:rPr>
                        <w:t>动量因子</w:t>
                      </w:r>
                      <w:r w:rsidR="00D30EAB">
                        <w:rPr>
                          <w:rFonts w:hint="eastAsia"/>
                        </w:rPr>
                        <w:t>策略</w:t>
                      </w:r>
                    </w:p>
                  </w:txbxContent>
                </v:textbox>
              </v:shape>
            </w:pict>
          </mc:Fallback>
        </mc:AlternateContent>
      </w:r>
    </w:p>
    <w:p w14:paraId="7F990862" w14:textId="34A33FB0" w:rsidR="00AD1347" w:rsidRDefault="00AD1347"/>
    <w:p w14:paraId="4B918E19" w14:textId="2EE79933" w:rsidR="00AD1347" w:rsidRDefault="00AD1347"/>
    <w:p w14:paraId="05ED0D60" w14:textId="7EAA1C82" w:rsidR="00AD1347" w:rsidRPr="00AE4740" w:rsidRDefault="00AD1347">
      <w:pPr>
        <w:rPr>
          <w:vanish/>
          <w:specVanish/>
        </w:rPr>
      </w:pPr>
    </w:p>
    <w:p w14:paraId="5F14B0B8" w14:textId="75E3A6D5" w:rsidR="00822AAC" w:rsidRDefault="00AE4740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082"/>
        <w:gridCol w:w="2084"/>
        <w:gridCol w:w="2008"/>
      </w:tblGrid>
      <w:tr w:rsidR="00822AAC" w:rsidRPr="007569B0" w14:paraId="2B1B1AE5" w14:textId="77777777" w:rsidTr="000306FF">
        <w:trPr>
          <w:trHeight w:val="339"/>
        </w:trPr>
        <w:tc>
          <w:tcPr>
            <w:tcW w:w="8296" w:type="dxa"/>
            <w:gridSpan w:val="4"/>
          </w:tcPr>
          <w:p w14:paraId="296F3A44" w14:textId="07001C95" w:rsidR="00822AAC" w:rsidRPr="00822AAC" w:rsidRDefault="00822AAC">
            <w:pPr>
              <w:rPr>
                <w:rFonts w:ascii="宋体" w:eastAsia="宋体" w:hAnsi="宋体"/>
                <w:b/>
                <w:bCs/>
                <w:sz w:val="13"/>
                <w:szCs w:val="13"/>
              </w:rPr>
            </w:pPr>
            <w:r w:rsidRPr="00822AA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动量因子策略</w:t>
            </w:r>
          </w:p>
        </w:tc>
      </w:tr>
      <w:tr w:rsidR="00400348" w:rsidRPr="007569B0" w14:paraId="3089B770" w14:textId="2719113B" w:rsidTr="00400348">
        <w:trPr>
          <w:trHeight w:val="339"/>
        </w:trPr>
        <w:tc>
          <w:tcPr>
            <w:tcW w:w="2122" w:type="dxa"/>
          </w:tcPr>
          <w:p w14:paraId="07B0AE44" w14:textId="77777777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bookmarkStart w:id="1" w:name="_Hlk16496890"/>
          </w:p>
        </w:tc>
        <w:tc>
          <w:tcPr>
            <w:tcW w:w="2082" w:type="dxa"/>
          </w:tcPr>
          <w:p w14:paraId="201A0C2B" w14:textId="654CA7B8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时间序列（通道类）</w:t>
            </w:r>
          </w:p>
        </w:tc>
        <w:tc>
          <w:tcPr>
            <w:tcW w:w="2084" w:type="dxa"/>
          </w:tcPr>
          <w:p w14:paraId="2251A092" w14:textId="014D6244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横截面（对冲类）排序</w:t>
            </w:r>
          </w:p>
        </w:tc>
        <w:tc>
          <w:tcPr>
            <w:tcW w:w="2008" w:type="dxa"/>
          </w:tcPr>
          <w:p w14:paraId="07B6DE80" w14:textId="39355294" w:rsidR="00400348" w:rsidRPr="007569B0" w:rsidRDefault="00B0426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备注</w:t>
            </w:r>
          </w:p>
        </w:tc>
      </w:tr>
      <w:tr w:rsidR="00400348" w:rsidRPr="007569B0" w14:paraId="5D6299DA" w14:textId="0D8294B8" w:rsidTr="00400348">
        <w:trPr>
          <w:trHeight w:val="1020"/>
        </w:trPr>
        <w:tc>
          <w:tcPr>
            <w:tcW w:w="2122" w:type="dxa"/>
          </w:tcPr>
          <w:p w14:paraId="44823BD4" w14:textId="0E6D52E2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因子检测模块</w:t>
            </w:r>
          </w:p>
          <w:p w14:paraId="4DD7E5AB" w14:textId="67E5266F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（1）不调用回测：I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C</w:t>
            </w:r>
          </w:p>
          <w:p w14:paraId="2E4F1895" w14:textId="23BD9BAD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（2）调用回测：I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R</w:t>
            </w:r>
          </w:p>
        </w:tc>
        <w:tc>
          <w:tcPr>
            <w:tcW w:w="2082" w:type="dxa"/>
          </w:tcPr>
          <w:p w14:paraId="2B6EDE40" w14:textId="62A1BF1A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单品种I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C</w:t>
            </w:r>
          </w:p>
        </w:tc>
        <w:tc>
          <w:tcPr>
            <w:tcW w:w="2084" w:type="dxa"/>
          </w:tcPr>
          <w:p w14:paraId="57511A16" w14:textId="60C4F35F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横截面I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C</w:t>
            </w:r>
          </w:p>
        </w:tc>
        <w:tc>
          <w:tcPr>
            <w:tcW w:w="2008" w:type="dxa"/>
          </w:tcPr>
          <w:p w14:paraId="03E45229" w14:textId="2E83EAAB" w:rsidR="00B0426F" w:rsidRPr="007569B0" w:rsidRDefault="00B0426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/>
                <w:sz w:val="13"/>
                <w:szCs w:val="13"/>
              </w:rPr>
              <w:t>Part1.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因子检测指标（I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C\IR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）；</w:t>
            </w:r>
          </w:p>
          <w:p w14:paraId="658FFD81" w14:textId="1EAB6365" w:rsidR="00400348" w:rsidRPr="007569B0" w:rsidRDefault="00B0426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/>
                <w:sz w:val="13"/>
                <w:szCs w:val="13"/>
              </w:rPr>
              <w:t>Part2.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衡量方法（正态分布）</w:t>
            </w:r>
          </w:p>
        </w:tc>
      </w:tr>
      <w:tr w:rsidR="00400348" w:rsidRPr="007569B0" w14:paraId="18FFAD8F" w14:textId="5FFD3393" w:rsidTr="00400348">
        <w:trPr>
          <w:trHeight w:val="1020"/>
        </w:trPr>
        <w:tc>
          <w:tcPr>
            <w:tcW w:w="2122" w:type="dxa"/>
          </w:tcPr>
          <w:p w14:paraId="2AB53490" w14:textId="65F54BE4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回测模块</w:t>
            </w:r>
          </w:p>
        </w:tc>
        <w:tc>
          <w:tcPr>
            <w:tcW w:w="2082" w:type="dxa"/>
          </w:tcPr>
          <w:p w14:paraId="5206E174" w14:textId="2DAC6150" w:rsidR="00400348" w:rsidRPr="007569B0" w:rsidRDefault="00400348" w:rsidP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（一般不涉及因子合成）；</w:t>
            </w:r>
          </w:p>
          <w:p w14:paraId="039A453C" w14:textId="48B139E5" w:rsidR="00400348" w:rsidRPr="007569B0" w:rsidRDefault="00400348" w:rsidP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0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/1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指标，驱动买卖；</w:t>
            </w:r>
          </w:p>
          <w:p w14:paraId="1589C55B" w14:textId="77777777" w:rsidR="00B0426F" w:rsidRPr="007569B0" w:rsidRDefault="00400348" w:rsidP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止盈止损；</w:t>
            </w:r>
          </w:p>
          <w:p w14:paraId="04AE2F2A" w14:textId="67467880" w:rsidR="00400348" w:rsidRPr="007569B0" w:rsidRDefault="00400348" w:rsidP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开平仓数量；</w:t>
            </w:r>
          </w:p>
        </w:tc>
        <w:tc>
          <w:tcPr>
            <w:tcW w:w="2084" w:type="dxa"/>
          </w:tcPr>
          <w:p w14:paraId="3AB41465" w14:textId="20827AE4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因子合成；</w:t>
            </w:r>
          </w:p>
          <w:p w14:paraId="7CAA66CD" w14:textId="00CFB088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因子排序；</w:t>
            </w:r>
          </w:p>
          <w:p w14:paraId="2954103D" w14:textId="3F42CD6D" w:rsidR="00400348" w:rsidRPr="007569B0" w:rsidRDefault="00400348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资金权重分配</w:t>
            </w:r>
          </w:p>
        </w:tc>
        <w:tc>
          <w:tcPr>
            <w:tcW w:w="2008" w:type="dxa"/>
          </w:tcPr>
          <w:p w14:paraId="64C7D549" w14:textId="2225FB7E" w:rsidR="00400348" w:rsidRPr="007569B0" w:rsidRDefault="00B0426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/>
                <w:sz w:val="13"/>
                <w:szCs w:val="13"/>
              </w:rPr>
              <w:t>Part3.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组合构建包括：选股、权重分配；</w:t>
            </w:r>
          </w:p>
          <w:p w14:paraId="0FB075F5" w14:textId="449DBF1F" w:rsidR="00B0426F" w:rsidRPr="007569B0" w:rsidRDefault="00B0426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/>
                <w:sz w:val="13"/>
                <w:szCs w:val="13"/>
              </w:rPr>
              <w:t>Part4.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择时包括：开平仓、止盈止损</w:t>
            </w:r>
          </w:p>
        </w:tc>
      </w:tr>
      <w:bookmarkEnd w:id="1"/>
    </w:tbl>
    <w:p w14:paraId="3C5FF7C5" w14:textId="0D6853E8" w:rsidR="00400348" w:rsidRDefault="00400348"/>
    <w:p w14:paraId="7667941D" w14:textId="77777777" w:rsidR="00822AAC" w:rsidRPr="00B0426F" w:rsidRDefault="00822A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082"/>
        <w:gridCol w:w="2084"/>
        <w:gridCol w:w="2008"/>
      </w:tblGrid>
      <w:tr w:rsidR="00822AAC" w:rsidRPr="007569B0" w14:paraId="4FEC598C" w14:textId="77777777" w:rsidTr="004418FF">
        <w:trPr>
          <w:trHeight w:val="339"/>
        </w:trPr>
        <w:tc>
          <w:tcPr>
            <w:tcW w:w="8296" w:type="dxa"/>
            <w:gridSpan w:val="4"/>
          </w:tcPr>
          <w:p w14:paraId="3A079503" w14:textId="6242FF66" w:rsidR="00822AAC" w:rsidRPr="00822AAC" w:rsidRDefault="00822AAC" w:rsidP="004418FF">
            <w:pPr>
              <w:rPr>
                <w:rFonts w:ascii="宋体" w:eastAsia="宋体" w:hAnsi="宋体"/>
                <w:b/>
                <w:bCs/>
                <w:sz w:val="13"/>
                <w:szCs w:val="13"/>
              </w:rPr>
            </w:pPr>
            <w:r w:rsidRPr="00822AAC">
              <w:rPr>
                <w:rFonts w:ascii="宋体" w:eastAsia="宋体" w:hAnsi="宋体" w:hint="eastAsia"/>
                <w:b/>
                <w:bCs/>
                <w:sz w:val="15"/>
                <w:szCs w:val="15"/>
                <w:highlight w:val="yellow"/>
              </w:rPr>
              <w:t>套利因子策略</w:t>
            </w:r>
            <w:bookmarkStart w:id="2" w:name="_GoBack"/>
            <w:bookmarkEnd w:id="2"/>
          </w:p>
        </w:tc>
      </w:tr>
      <w:tr w:rsidR="00822AAC" w:rsidRPr="007569B0" w14:paraId="35156BCA" w14:textId="77777777" w:rsidTr="004418FF">
        <w:trPr>
          <w:trHeight w:val="339"/>
        </w:trPr>
        <w:tc>
          <w:tcPr>
            <w:tcW w:w="2122" w:type="dxa"/>
          </w:tcPr>
          <w:p w14:paraId="3934384F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082" w:type="dxa"/>
          </w:tcPr>
          <w:p w14:paraId="2361107C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时间序列（通道类）</w:t>
            </w:r>
          </w:p>
        </w:tc>
        <w:tc>
          <w:tcPr>
            <w:tcW w:w="2084" w:type="dxa"/>
          </w:tcPr>
          <w:p w14:paraId="5DC21A18" w14:textId="77777777" w:rsidR="00822AAC" w:rsidRPr="000A0C2F" w:rsidRDefault="00822AAC" w:rsidP="004418FF">
            <w:pPr>
              <w:rPr>
                <w:rFonts w:ascii="宋体" w:eastAsia="宋体" w:hAnsi="宋体"/>
                <w:strike/>
                <w:color w:val="FF0000"/>
                <w:sz w:val="13"/>
                <w:szCs w:val="13"/>
              </w:rPr>
            </w:pPr>
            <w:r w:rsidRPr="000A0C2F">
              <w:rPr>
                <w:rFonts w:ascii="宋体" w:eastAsia="宋体" w:hAnsi="宋体" w:hint="eastAsia"/>
                <w:strike/>
                <w:color w:val="FF0000"/>
                <w:sz w:val="13"/>
                <w:szCs w:val="13"/>
              </w:rPr>
              <w:t>横截面（对冲类）排序</w:t>
            </w:r>
          </w:p>
        </w:tc>
        <w:tc>
          <w:tcPr>
            <w:tcW w:w="2008" w:type="dxa"/>
          </w:tcPr>
          <w:p w14:paraId="7A6FFBA2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备注</w:t>
            </w:r>
          </w:p>
        </w:tc>
      </w:tr>
      <w:tr w:rsidR="00822AAC" w:rsidRPr="007569B0" w14:paraId="356C32D9" w14:textId="77777777" w:rsidTr="004418FF">
        <w:trPr>
          <w:trHeight w:val="1020"/>
        </w:trPr>
        <w:tc>
          <w:tcPr>
            <w:tcW w:w="2122" w:type="dxa"/>
          </w:tcPr>
          <w:p w14:paraId="11D4FAA1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因子检测模块</w:t>
            </w:r>
          </w:p>
          <w:p w14:paraId="329FA896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（1）不调用回测：I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C</w:t>
            </w:r>
          </w:p>
          <w:p w14:paraId="321361E1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（2）调用回测：I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R</w:t>
            </w:r>
          </w:p>
        </w:tc>
        <w:tc>
          <w:tcPr>
            <w:tcW w:w="2082" w:type="dxa"/>
          </w:tcPr>
          <w:p w14:paraId="2C9EB0FB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单品种I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C</w:t>
            </w:r>
          </w:p>
        </w:tc>
        <w:tc>
          <w:tcPr>
            <w:tcW w:w="2084" w:type="dxa"/>
          </w:tcPr>
          <w:p w14:paraId="5EF86885" w14:textId="77777777" w:rsidR="00822AAC" w:rsidRPr="000A0C2F" w:rsidRDefault="00822AAC" w:rsidP="004418FF">
            <w:pPr>
              <w:rPr>
                <w:rFonts w:ascii="宋体" w:eastAsia="宋体" w:hAnsi="宋体"/>
                <w:strike/>
                <w:color w:val="FF0000"/>
                <w:sz w:val="13"/>
                <w:szCs w:val="13"/>
              </w:rPr>
            </w:pPr>
            <w:r w:rsidRPr="000A0C2F">
              <w:rPr>
                <w:rFonts w:ascii="宋体" w:eastAsia="宋体" w:hAnsi="宋体" w:hint="eastAsia"/>
                <w:strike/>
                <w:color w:val="FF0000"/>
                <w:sz w:val="13"/>
                <w:szCs w:val="13"/>
              </w:rPr>
              <w:t>横截面I</w:t>
            </w:r>
            <w:r w:rsidRPr="000A0C2F">
              <w:rPr>
                <w:rFonts w:ascii="宋体" w:eastAsia="宋体" w:hAnsi="宋体"/>
                <w:strike/>
                <w:color w:val="FF0000"/>
                <w:sz w:val="13"/>
                <w:szCs w:val="13"/>
              </w:rPr>
              <w:t>C</w:t>
            </w:r>
          </w:p>
        </w:tc>
        <w:tc>
          <w:tcPr>
            <w:tcW w:w="2008" w:type="dxa"/>
          </w:tcPr>
          <w:p w14:paraId="7ACEA043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/>
                <w:sz w:val="13"/>
                <w:szCs w:val="13"/>
              </w:rPr>
              <w:t>Part1.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因子检测指标（I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C\IR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）；</w:t>
            </w:r>
          </w:p>
          <w:p w14:paraId="63E72465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/>
                <w:sz w:val="13"/>
                <w:szCs w:val="13"/>
              </w:rPr>
              <w:t>Part2.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衡量方法（正态分布）</w:t>
            </w:r>
          </w:p>
        </w:tc>
      </w:tr>
      <w:tr w:rsidR="00822AAC" w:rsidRPr="007569B0" w14:paraId="326E8C78" w14:textId="77777777" w:rsidTr="004418FF">
        <w:trPr>
          <w:trHeight w:val="1020"/>
        </w:trPr>
        <w:tc>
          <w:tcPr>
            <w:tcW w:w="2122" w:type="dxa"/>
          </w:tcPr>
          <w:p w14:paraId="12E787DA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回测模块</w:t>
            </w:r>
          </w:p>
        </w:tc>
        <w:tc>
          <w:tcPr>
            <w:tcW w:w="2082" w:type="dxa"/>
          </w:tcPr>
          <w:p w14:paraId="57536194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（一般不涉及因子合成）；</w:t>
            </w:r>
          </w:p>
          <w:p w14:paraId="34D34B20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0</w:t>
            </w:r>
            <w:r w:rsidRPr="007569B0">
              <w:rPr>
                <w:rFonts w:ascii="宋体" w:eastAsia="宋体" w:hAnsi="宋体"/>
                <w:sz w:val="13"/>
                <w:szCs w:val="13"/>
              </w:rPr>
              <w:t>/1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指标，驱动买卖；</w:t>
            </w:r>
          </w:p>
          <w:p w14:paraId="28F5D4BB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止盈止损；</w:t>
            </w:r>
          </w:p>
          <w:p w14:paraId="79EED60F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 w:hint="eastAsia"/>
                <w:sz w:val="13"/>
                <w:szCs w:val="13"/>
              </w:rPr>
              <w:t>开平仓数量；</w:t>
            </w:r>
          </w:p>
        </w:tc>
        <w:tc>
          <w:tcPr>
            <w:tcW w:w="2084" w:type="dxa"/>
          </w:tcPr>
          <w:p w14:paraId="5A96EC44" w14:textId="77777777" w:rsidR="00822AAC" w:rsidRPr="000A0C2F" w:rsidRDefault="00822AAC" w:rsidP="004418FF">
            <w:pPr>
              <w:rPr>
                <w:rFonts w:ascii="宋体" w:eastAsia="宋体" w:hAnsi="宋体"/>
                <w:strike/>
                <w:color w:val="FF0000"/>
                <w:sz w:val="13"/>
                <w:szCs w:val="13"/>
              </w:rPr>
            </w:pPr>
            <w:r w:rsidRPr="000A0C2F">
              <w:rPr>
                <w:rFonts w:ascii="宋体" w:eastAsia="宋体" w:hAnsi="宋体" w:hint="eastAsia"/>
                <w:strike/>
                <w:color w:val="FF0000"/>
                <w:sz w:val="13"/>
                <w:szCs w:val="13"/>
              </w:rPr>
              <w:t>因子合成；</w:t>
            </w:r>
          </w:p>
          <w:p w14:paraId="6AF2DF6B" w14:textId="77777777" w:rsidR="00822AAC" w:rsidRPr="000A0C2F" w:rsidRDefault="00822AAC" w:rsidP="004418FF">
            <w:pPr>
              <w:rPr>
                <w:rFonts w:ascii="宋体" w:eastAsia="宋体" w:hAnsi="宋体"/>
                <w:strike/>
                <w:color w:val="FF0000"/>
                <w:sz w:val="13"/>
                <w:szCs w:val="13"/>
              </w:rPr>
            </w:pPr>
            <w:r w:rsidRPr="000A0C2F">
              <w:rPr>
                <w:rFonts w:ascii="宋体" w:eastAsia="宋体" w:hAnsi="宋体" w:hint="eastAsia"/>
                <w:strike/>
                <w:color w:val="FF0000"/>
                <w:sz w:val="13"/>
                <w:szCs w:val="13"/>
              </w:rPr>
              <w:t>因子排序；</w:t>
            </w:r>
          </w:p>
          <w:p w14:paraId="0271E93C" w14:textId="77777777" w:rsidR="00822AAC" w:rsidRPr="000A0C2F" w:rsidRDefault="00822AAC" w:rsidP="004418FF">
            <w:pPr>
              <w:rPr>
                <w:rFonts w:ascii="宋体" w:eastAsia="宋体" w:hAnsi="宋体"/>
                <w:strike/>
                <w:color w:val="FF0000"/>
                <w:sz w:val="13"/>
                <w:szCs w:val="13"/>
              </w:rPr>
            </w:pPr>
            <w:r w:rsidRPr="000A0C2F">
              <w:rPr>
                <w:rFonts w:ascii="宋体" w:eastAsia="宋体" w:hAnsi="宋体" w:hint="eastAsia"/>
                <w:strike/>
                <w:color w:val="FF0000"/>
                <w:sz w:val="13"/>
                <w:szCs w:val="13"/>
              </w:rPr>
              <w:t>资金权重分配</w:t>
            </w:r>
          </w:p>
        </w:tc>
        <w:tc>
          <w:tcPr>
            <w:tcW w:w="2008" w:type="dxa"/>
          </w:tcPr>
          <w:p w14:paraId="670D62DC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/>
                <w:sz w:val="13"/>
                <w:szCs w:val="13"/>
              </w:rPr>
              <w:t>Part3.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组合构建包括：选股、权重分配；</w:t>
            </w:r>
          </w:p>
          <w:p w14:paraId="07967762" w14:textId="77777777" w:rsidR="00822AAC" w:rsidRPr="007569B0" w:rsidRDefault="00822AAC" w:rsidP="004418FF">
            <w:pPr>
              <w:rPr>
                <w:rFonts w:ascii="宋体" w:eastAsia="宋体" w:hAnsi="宋体"/>
                <w:sz w:val="13"/>
                <w:szCs w:val="13"/>
              </w:rPr>
            </w:pPr>
            <w:r w:rsidRPr="007569B0">
              <w:rPr>
                <w:rFonts w:ascii="宋体" w:eastAsia="宋体" w:hAnsi="宋体"/>
                <w:sz w:val="13"/>
                <w:szCs w:val="13"/>
              </w:rPr>
              <w:t>Part4.</w:t>
            </w:r>
            <w:r w:rsidRPr="007569B0">
              <w:rPr>
                <w:rFonts w:ascii="宋体" w:eastAsia="宋体" w:hAnsi="宋体" w:hint="eastAsia"/>
                <w:sz w:val="13"/>
                <w:szCs w:val="13"/>
              </w:rPr>
              <w:t>择时包括：开平仓、止盈止损</w:t>
            </w:r>
          </w:p>
        </w:tc>
      </w:tr>
    </w:tbl>
    <w:p w14:paraId="4E7F8BBE" w14:textId="22828DDD" w:rsidR="00400348" w:rsidRPr="00822AAC" w:rsidRDefault="00400348"/>
    <w:p w14:paraId="1F953520" w14:textId="3A23E2B8" w:rsidR="00400348" w:rsidRDefault="00400348"/>
    <w:p w14:paraId="0DBD7B5F" w14:textId="3932ACC6" w:rsidR="00400348" w:rsidRDefault="00400348"/>
    <w:p w14:paraId="681B09C9" w14:textId="77777777" w:rsidR="00400348" w:rsidRDefault="00400348"/>
    <w:sectPr w:rsidR="0040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699E"/>
    <w:multiLevelType w:val="hybridMultilevel"/>
    <w:tmpl w:val="58AC26CE"/>
    <w:lvl w:ilvl="0" w:tplc="9934D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C54D7"/>
    <w:multiLevelType w:val="hybridMultilevel"/>
    <w:tmpl w:val="D4C2AA0E"/>
    <w:lvl w:ilvl="0" w:tplc="C4EAB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C53233"/>
    <w:multiLevelType w:val="multilevel"/>
    <w:tmpl w:val="DD34B65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C850E4"/>
    <w:multiLevelType w:val="hybridMultilevel"/>
    <w:tmpl w:val="12A815E6"/>
    <w:lvl w:ilvl="0" w:tplc="80CEE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B47CC8"/>
    <w:multiLevelType w:val="hybridMultilevel"/>
    <w:tmpl w:val="8B385318"/>
    <w:lvl w:ilvl="0" w:tplc="5C58F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24"/>
    <w:rsid w:val="00007530"/>
    <w:rsid w:val="00072B1D"/>
    <w:rsid w:val="000A0C2F"/>
    <w:rsid w:val="00270E7A"/>
    <w:rsid w:val="002D5AB1"/>
    <w:rsid w:val="003057CA"/>
    <w:rsid w:val="00361103"/>
    <w:rsid w:val="00400348"/>
    <w:rsid w:val="00515D35"/>
    <w:rsid w:val="005408C8"/>
    <w:rsid w:val="005C00F3"/>
    <w:rsid w:val="005C5A24"/>
    <w:rsid w:val="007569B0"/>
    <w:rsid w:val="00800A5C"/>
    <w:rsid w:val="00812792"/>
    <w:rsid w:val="00822AAC"/>
    <w:rsid w:val="00936F8F"/>
    <w:rsid w:val="00A63BE6"/>
    <w:rsid w:val="00AD1347"/>
    <w:rsid w:val="00AE3EA7"/>
    <w:rsid w:val="00AE4740"/>
    <w:rsid w:val="00B0426F"/>
    <w:rsid w:val="00C50580"/>
    <w:rsid w:val="00C70262"/>
    <w:rsid w:val="00C8791B"/>
    <w:rsid w:val="00CB2E93"/>
    <w:rsid w:val="00D30EAB"/>
    <w:rsid w:val="00DE6A10"/>
    <w:rsid w:val="00E23716"/>
    <w:rsid w:val="00EB1376"/>
    <w:rsid w:val="00FB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5B7F"/>
  <w15:chartTrackingRefBased/>
  <w15:docId w15:val="{ED32FE22-DDDC-4DC9-82F7-23A983A1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05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034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11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6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05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Hankunhong</dc:creator>
  <cp:keywords/>
  <dc:description/>
  <cp:lastModifiedBy>Hankunhong</cp:lastModifiedBy>
  <cp:revision>20</cp:revision>
  <dcterms:created xsi:type="dcterms:W3CDTF">2019-08-12T01:47:00Z</dcterms:created>
  <dcterms:modified xsi:type="dcterms:W3CDTF">2019-08-16T04:44:00Z</dcterms:modified>
</cp:coreProperties>
</file>