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E9D2D" w14:textId="2C8D7C65" w:rsidR="00A53DBF" w:rsidRPr="00A34D50" w:rsidRDefault="004A1429">
      <w:pPr>
        <w:rPr>
          <w:b/>
          <w:bCs/>
          <w:sz w:val="30"/>
          <w:szCs w:val="30"/>
        </w:rPr>
      </w:pPr>
      <w:r w:rsidRPr="00A34D50">
        <w:rPr>
          <w:rFonts w:hint="eastAsia"/>
          <w:b/>
          <w:bCs/>
          <w:sz w:val="30"/>
          <w:szCs w:val="30"/>
        </w:rPr>
        <w:t>&lt;</w:t>
      </w:r>
      <w:proofErr w:type="spellStart"/>
      <w:r w:rsidRPr="00A34D50">
        <w:rPr>
          <w:rFonts w:hint="eastAsia"/>
          <w:b/>
          <w:bCs/>
          <w:sz w:val="30"/>
          <w:szCs w:val="30"/>
        </w:rPr>
        <w:t>J</w:t>
      </w:r>
      <w:r w:rsidRPr="00A34D50">
        <w:rPr>
          <w:b/>
          <w:bCs/>
          <w:sz w:val="30"/>
          <w:szCs w:val="30"/>
        </w:rPr>
        <w:t>obFile</w:t>
      </w:r>
      <w:proofErr w:type="spellEnd"/>
      <w:r w:rsidRPr="00A34D50">
        <w:rPr>
          <w:b/>
          <w:bCs/>
          <w:sz w:val="30"/>
          <w:szCs w:val="30"/>
        </w:rPr>
        <w:t>&gt;</w:t>
      </w:r>
    </w:p>
    <w:p w14:paraId="4AEA0023" w14:textId="66104841" w:rsidR="004A1429" w:rsidRDefault="00A34D50">
      <w:r>
        <w:rPr>
          <w:noProof/>
        </w:rPr>
        <w:drawing>
          <wp:inline distT="0" distB="0" distL="0" distR="0" wp14:anchorId="2CE6B673" wp14:editId="419A5EFC">
            <wp:extent cx="2855595" cy="2540000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95"/>
                    <a:stretch/>
                  </pic:blipFill>
                  <pic:spPr bwMode="auto">
                    <a:xfrm>
                      <a:off x="0" y="0"/>
                      <a:ext cx="2866046" cy="254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BDC96" w14:textId="1F0807F2" w:rsidR="00ED5034" w:rsidRDefault="00A34D50">
      <w:pPr>
        <w:rPr>
          <w:rFonts w:hint="eastAsia"/>
        </w:rPr>
      </w:pPr>
      <w:r>
        <w:rPr>
          <w:rFonts w:hint="eastAsia"/>
        </w:rPr>
        <w:t xml:space="preserve">코드는 동일하고 </w:t>
      </w:r>
      <w:proofErr w:type="spellStart"/>
      <w:r>
        <w:t>numjobs</w:t>
      </w:r>
      <w:proofErr w:type="spellEnd"/>
      <w:r>
        <w:rPr>
          <w:rFonts w:hint="eastAsia"/>
        </w:rPr>
        <w:t xml:space="preserve">: </w:t>
      </w:r>
      <w:r>
        <w:t xml:space="preserve">1, 8, 15, 24, 48, 64, 98, </w:t>
      </w:r>
      <w:proofErr w:type="gramStart"/>
      <w:r>
        <w:t>100 /</w:t>
      </w:r>
      <w:proofErr w:type="gramEnd"/>
      <w:r>
        <w:t xml:space="preserve"> </w:t>
      </w:r>
      <w:r>
        <w:rPr>
          <w:rFonts w:hint="eastAsia"/>
        </w:rPr>
        <w:t>b</w:t>
      </w:r>
      <w:r>
        <w:t>s: 8</w:t>
      </w:r>
      <w:r>
        <w:rPr>
          <w:rFonts w:hint="eastAsia"/>
        </w:rPr>
        <w:t>k</w:t>
      </w:r>
      <w:r>
        <w:t xml:space="preserve">b, 512kb </w:t>
      </w:r>
      <w:r>
        <w:rPr>
          <w:rFonts w:hint="eastAsia"/>
        </w:rPr>
        <w:t>조절해가며 실험 진행하였습니다.</w:t>
      </w:r>
    </w:p>
    <w:p w14:paraId="368B53E7" w14:textId="458A2A69" w:rsidR="004A1429" w:rsidRPr="00A34D50" w:rsidRDefault="00BB05EB">
      <w:pPr>
        <w:rPr>
          <w:b/>
          <w:bCs/>
          <w:sz w:val="30"/>
          <w:szCs w:val="30"/>
        </w:rPr>
      </w:pPr>
      <w:r w:rsidRPr="00A34D50">
        <w:rPr>
          <w:rFonts w:hint="eastAsia"/>
          <w:b/>
          <w:bCs/>
          <w:sz w:val="30"/>
          <w:szCs w:val="30"/>
        </w:rPr>
        <w:t>&lt;</w:t>
      </w:r>
      <w:r w:rsidRPr="00A34D50">
        <w:rPr>
          <w:b/>
          <w:bCs/>
          <w:sz w:val="30"/>
          <w:szCs w:val="30"/>
        </w:rPr>
        <w:t>Result&gt;</w:t>
      </w:r>
    </w:p>
    <w:p w14:paraId="6089DAC1" w14:textId="24E27651" w:rsidR="00BB05EB" w:rsidRDefault="00BB05EB">
      <w:r>
        <w:rPr>
          <w:rFonts w:hint="eastAsia"/>
        </w:rPr>
        <w:t>-</w:t>
      </w:r>
      <w:r>
        <w:t>block size: 8kb-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4"/>
        <w:gridCol w:w="1301"/>
        <w:gridCol w:w="1338"/>
        <w:gridCol w:w="1425"/>
        <w:gridCol w:w="1301"/>
        <w:gridCol w:w="1338"/>
        <w:gridCol w:w="1425"/>
      </w:tblGrid>
      <w:tr w:rsidR="00095E1B" w14:paraId="44C9195E" w14:textId="6B8A691C" w:rsidTr="00095E1B">
        <w:tc>
          <w:tcPr>
            <w:tcW w:w="1424" w:type="dxa"/>
            <w:vMerge w:val="restart"/>
          </w:tcPr>
          <w:p w14:paraId="1BE47D4C" w14:textId="10161090" w:rsidR="00BB05EB" w:rsidRDefault="00BB05EB" w:rsidP="00BB05EB">
            <w:pPr>
              <w:tabs>
                <w:tab w:val="left" w:pos="1540"/>
              </w:tabs>
              <w:rPr>
                <w:rFonts w:hint="eastAsia"/>
              </w:rPr>
            </w:pPr>
            <w:proofErr w:type="spellStart"/>
            <w:r>
              <w:t>Numjobs</w:t>
            </w:r>
            <w:proofErr w:type="spellEnd"/>
            <w:r>
              <w:tab/>
            </w:r>
          </w:p>
        </w:tc>
        <w:tc>
          <w:tcPr>
            <w:tcW w:w="3716" w:type="dxa"/>
            <w:gridSpan w:val="3"/>
          </w:tcPr>
          <w:p w14:paraId="637E9468" w14:textId="3D53A6D6" w:rsidR="00BB05EB" w:rsidRDefault="00BB05EB" w:rsidP="00A34D50">
            <w:pPr>
              <w:jc w:val="center"/>
              <w:rPr>
                <w:rFonts w:hint="eastAsia"/>
              </w:rPr>
            </w:pPr>
            <w:r>
              <w:t>Pem</w:t>
            </w:r>
          </w:p>
        </w:tc>
        <w:tc>
          <w:tcPr>
            <w:tcW w:w="3876" w:type="dxa"/>
            <w:gridSpan w:val="3"/>
          </w:tcPr>
          <w:p w14:paraId="37EF501B" w14:textId="7226C0C4" w:rsidR="00BB05EB" w:rsidRDefault="00BB05EB" w:rsidP="00A34D50">
            <w:pPr>
              <w:jc w:val="center"/>
            </w:pPr>
            <w:proofErr w:type="spellStart"/>
            <w:r>
              <w:t>Sdb</w:t>
            </w:r>
            <w:proofErr w:type="spellEnd"/>
          </w:p>
        </w:tc>
      </w:tr>
      <w:tr w:rsidR="00095E1B" w14:paraId="3EF79ED2" w14:textId="72E0FC3D" w:rsidTr="00095E1B">
        <w:tc>
          <w:tcPr>
            <w:tcW w:w="1424" w:type="dxa"/>
            <w:vMerge/>
          </w:tcPr>
          <w:p w14:paraId="71DF1086" w14:textId="4DC0678C" w:rsidR="00BB05EB" w:rsidRDefault="00BB05EB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14:paraId="1589DBAB" w14:textId="040ED087" w:rsidR="00BB05EB" w:rsidRDefault="00BB05EB">
            <w:pPr>
              <w:rPr>
                <w:rFonts w:hint="eastAsia"/>
              </w:rPr>
            </w:pPr>
            <w:proofErr w:type="gramStart"/>
            <w:r>
              <w:t>Read</w:t>
            </w:r>
            <w:r w:rsidR="00095E1B">
              <w:t>(</w:t>
            </w:r>
            <w:proofErr w:type="gramEnd"/>
            <w:r w:rsidR="00095E1B">
              <w:t>MiB/s)</w:t>
            </w:r>
          </w:p>
        </w:tc>
        <w:tc>
          <w:tcPr>
            <w:tcW w:w="1073" w:type="dxa"/>
          </w:tcPr>
          <w:p w14:paraId="772A3F34" w14:textId="4A2C4412" w:rsidR="00BB05EB" w:rsidRDefault="00BB05EB">
            <w:pPr>
              <w:rPr>
                <w:rFonts w:hint="eastAsia"/>
              </w:rPr>
            </w:pPr>
            <w:proofErr w:type="gramStart"/>
            <w:r>
              <w:t>Write</w:t>
            </w:r>
            <w:r w:rsidR="00095E1B">
              <w:t>(</w:t>
            </w:r>
            <w:proofErr w:type="gramEnd"/>
            <w:r w:rsidR="00095E1B">
              <w:t>MiB/s)</w:t>
            </w:r>
          </w:p>
        </w:tc>
        <w:tc>
          <w:tcPr>
            <w:tcW w:w="1425" w:type="dxa"/>
          </w:tcPr>
          <w:p w14:paraId="64BCF3AE" w14:textId="23176521" w:rsidR="00BB05EB" w:rsidRDefault="00095E1B">
            <w:pPr>
              <w:rPr>
                <w:rFonts w:hint="eastAsia"/>
              </w:rPr>
            </w:pPr>
            <w:r>
              <w:t>L</w:t>
            </w:r>
            <w:r w:rsidR="00BB05EB">
              <w:t>atency</w:t>
            </w:r>
            <w:r>
              <w:t>(</w:t>
            </w:r>
            <w:proofErr w:type="spellStart"/>
            <w:r>
              <w:t>usec</w:t>
            </w:r>
            <w:proofErr w:type="spellEnd"/>
            <w:r>
              <w:t>)</w:t>
            </w:r>
          </w:p>
        </w:tc>
        <w:tc>
          <w:tcPr>
            <w:tcW w:w="1218" w:type="dxa"/>
          </w:tcPr>
          <w:p w14:paraId="3FDD3BC5" w14:textId="5AC4E6D0" w:rsidR="00BB05EB" w:rsidRDefault="00BB05EB">
            <w:pPr>
              <w:rPr>
                <w:rFonts w:hint="eastAsia"/>
              </w:rPr>
            </w:pPr>
            <w:proofErr w:type="gramStart"/>
            <w:r>
              <w:t>Read</w:t>
            </w:r>
            <w:r w:rsidR="00095E1B">
              <w:t>(</w:t>
            </w:r>
            <w:proofErr w:type="gramEnd"/>
            <w:r w:rsidR="00095E1B">
              <w:t>MiB/s)</w:t>
            </w:r>
          </w:p>
        </w:tc>
        <w:tc>
          <w:tcPr>
            <w:tcW w:w="1233" w:type="dxa"/>
          </w:tcPr>
          <w:p w14:paraId="254ABB13" w14:textId="5175C57B" w:rsidR="00BB05EB" w:rsidRDefault="00095E1B">
            <w:pPr>
              <w:rPr>
                <w:rFonts w:hint="eastAsia"/>
              </w:rPr>
            </w:pPr>
            <w:proofErr w:type="gramStart"/>
            <w:r>
              <w:t>W</w:t>
            </w:r>
            <w:r w:rsidR="00BB05EB">
              <w:t>rite</w:t>
            </w:r>
            <w:r>
              <w:t>(</w:t>
            </w:r>
            <w:proofErr w:type="gramEnd"/>
            <w:r>
              <w:t>MiB/s)</w:t>
            </w:r>
          </w:p>
        </w:tc>
        <w:tc>
          <w:tcPr>
            <w:tcW w:w="1425" w:type="dxa"/>
          </w:tcPr>
          <w:p w14:paraId="3C39A799" w14:textId="219DA227" w:rsidR="00BB05EB" w:rsidRDefault="00BB05EB">
            <w:pPr>
              <w:rPr>
                <w:rFonts w:hint="eastAsia"/>
              </w:rPr>
            </w:pPr>
            <w:r>
              <w:t>Latency</w:t>
            </w:r>
            <w:r w:rsidR="00095E1B">
              <w:t>(</w:t>
            </w:r>
            <w:proofErr w:type="spellStart"/>
            <w:r w:rsidR="00095E1B">
              <w:t>usec</w:t>
            </w:r>
            <w:proofErr w:type="spellEnd"/>
            <w:r w:rsidR="00095E1B">
              <w:t>)</w:t>
            </w:r>
          </w:p>
        </w:tc>
      </w:tr>
      <w:tr w:rsidR="00095E1B" w14:paraId="34F8EDC7" w14:textId="0ADF60BE" w:rsidTr="00095E1B">
        <w:tc>
          <w:tcPr>
            <w:tcW w:w="1424" w:type="dxa"/>
          </w:tcPr>
          <w:p w14:paraId="3C94ACBD" w14:textId="2848B302" w:rsidR="00095E1B" w:rsidRDefault="00095E1B" w:rsidP="00095E1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8" w:type="dxa"/>
          </w:tcPr>
          <w:p w14:paraId="2EB3AF52" w14:textId="536D7415" w:rsidR="00095E1B" w:rsidRDefault="00D868B4" w:rsidP="00095E1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92</w:t>
            </w:r>
          </w:p>
        </w:tc>
        <w:tc>
          <w:tcPr>
            <w:tcW w:w="1073" w:type="dxa"/>
          </w:tcPr>
          <w:p w14:paraId="480750B5" w14:textId="6C114A2C" w:rsidR="00095E1B" w:rsidRDefault="00D868B4" w:rsidP="00095E1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95</w:t>
            </w:r>
          </w:p>
        </w:tc>
        <w:tc>
          <w:tcPr>
            <w:tcW w:w="1425" w:type="dxa"/>
          </w:tcPr>
          <w:p w14:paraId="3E599C67" w14:textId="08D4EE57" w:rsidR="00095E1B" w:rsidRDefault="00095E1B" w:rsidP="00095E1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8.30</w:t>
            </w:r>
          </w:p>
        </w:tc>
        <w:tc>
          <w:tcPr>
            <w:tcW w:w="1218" w:type="dxa"/>
          </w:tcPr>
          <w:p w14:paraId="0ED1FD6D" w14:textId="01890E0E" w:rsidR="00095E1B" w:rsidRDefault="00095E1B" w:rsidP="00095E1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42</w:t>
            </w:r>
          </w:p>
        </w:tc>
        <w:tc>
          <w:tcPr>
            <w:tcW w:w="1233" w:type="dxa"/>
          </w:tcPr>
          <w:p w14:paraId="28F4088E" w14:textId="7EFAF29D" w:rsidR="00095E1B" w:rsidRDefault="00095E1B" w:rsidP="00095E1B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4.7</w:t>
            </w:r>
          </w:p>
        </w:tc>
        <w:tc>
          <w:tcPr>
            <w:tcW w:w="1425" w:type="dxa"/>
          </w:tcPr>
          <w:p w14:paraId="368F096E" w14:textId="01ECDAC6" w:rsidR="00095E1B" w:rsidRDefault="00095E1B" w:rsidP="00095E1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74.90</w:t>
            </w:r>
          </w:p>
        </w:tc>
      </w:tr>
      <w:tr w:rsidR="00095E1B" w14:paraId="76CBF4C8" w14:textId="2869817A" w:rsidTr="00095E1B">
        <w:tc>
          <w:tcPr>
            <w:tcW w:w="1424" w:type="dxa"/>
          </w:tcPr>
          <w:p w14:paraId="4CC6BBFE" w14:textId="08082BFF" w:rsidR="00095E1B" w:rsidRDefault="00095E1B" w:rsidP="00095E1B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18" w:type="dxa"/>
          </w:tcPr>
          <w:p w14:paraId="7F26CACC" w14:textId="6F4F5B1A" w:rsidR="00095E1B" w:rsidRDefault="00D868B4" w:rsidP="00095E1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14</w:t>
            </w:r>
          </w:p>
        </w:tc>
        <w:tc>
          <w:tcPr>
            <w:tcW w:w="1073" w:type="dxa"/>
          </w:tcPr>
          <w:p w14:paraId="0A280C82" w14:textId="27CA06B9" w:rsidR="00095E1B" w:rsidRDefault="00D868B4" w:rsidP="00095E1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76</w:t>
            </w:r>
          </w:p>
        </w:tc>
        <w:tc>
          <w:tcPr>
            <w:tcW w:w="1425" w:type="dxa"/>
          </w:tcPr>
          <w:p w14:paraId="0E3EF7E9" w14:textId="160F247A" w:rsidR="00095E1B" w:rsidRDefault="00D868B4" w:rsidP="00095E1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70.45</w:t>
            </w:r>
          </w:p>
        </w:tc>
        <w:tc>
          <w:tcPr>
            <w:tcW w:w="1218" w:type="dxa"/>
          </w:tcPr>
          <w:p w14:paraId="20B96C9B" w14:textId="76918D6F" w:rsidR="00095E1B" w:rsidRDefault="00095E1B" w:rsidP="00095E1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57</w:t>
            </w:r>
          </w:p>
        </w:tc>
        <w:tc>
          <w:tcPr>
            <w:tcW w:w="1233" w:type="dxa"/>
          </w:tcPr>
          <w:p w14:paraId="04882A50" w14:textId="7A182E99" w:rsidR="00095E1B" w:rsidRDefault="00095E1B" w:rsidP="00095E1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71</w:t>
            </w:r>
          </w:p>
        </w:tc>
        <w:tc>
          <w:tcPr>
            <w:tcW w:w="1425" w:type="dxa"/>
          </w:tcPr>
          <w:p w14:paraId="7298E7DB" w14:textId="48EBC6CE" w:rsidR="00095E1B" w:rsidRDefault="00095E1B" w:rsidP="00095E1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70.03</w:t>
            </w:r>
          </w:p>
        </w:tc>
      </w:tr>
      <w:tr w:rsidR="00095E1B" w14:paraId="60EE5C5B" w14:textId="6F03A1C9" w:rsidTr="00095E1B">
        <w:tc>
          <w:tcPr>
            <w:tcW w:w="1424" w:type="dxa"/>
          </w:tcPr>
          <w:p w14:paraId="097AA5EE" w14:textId="764CB104" w:rsidR="00095E1B" w:rsidRDefault="00095E1B" w:rsidP="00095E1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218" w:type="dxa"/>
          </w:tcPr>
          <w:p w14:paraId="413C45F2" w14:textId="1E1B8D29" w:rsidR="00095E1B" w:rsidRDefault="00D868B4" w:rsidP="00095E1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50</w:t>
            </w:r>
          </w:p>
        </w:tc>
        <w:tc>
          <w:tcPr>
            <w:tcW w:w="1073" w:type="dxa"/>
          </w:tcPr>
          <w:p w14:paraId="3BB4C4A8" w14:textId="44B2812D" w:rsidR="00095E1B" w:rsidRDefault="00D868B4" w:rsidP="00095E1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33</w:t>
            </w:r>
          </w:p>
        </w:tc>
        <w:tc>
          <w:tcPr>
            <w:tcW w:w="1425" w:type="dxa"/>
          </w:tcPr>
          <w:p w14:paraId="40542E61" w14:textId="7D0A8717" w:rsidR="00095E1B" w:rsidRDefault="00D868B4" w:rsidP="00095E1B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26.50</w:t>
            </w:r>
          </w:p>
        </w:tc>
        <w:tc>
          <w:tcPr>
            <w:tcW w:w="1218" w:type="dxa"/>
          </w:tcPr>
          <w:p w14:paraId="7884146E" w14:textId="1836B883" w:rsidR="00095E1B" w:rsidRDefault="00095E1B" w:rsidP="00095E1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60</w:t>
            </w:r>
          </w:p>
        </w:tc>
        <w:tc>
          <w:tcPr>
            <w:tcW w:w="1233" w:type="dxa"/>
          </w:tcPr>
          <w:p w14:paraId="7E10ADF4" w14:textId="7AE9A409" w:rsidR="00095E1B" w:rsidRDefault="00095E1B" w:rsidP="00095E1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73</w:t>
            </w:r>
          </w:p>
        </w:tc>
        <w:tc>
          <w:tcPr>
            <w:tcW w:w="1425" w:type="dxa"/>
          </w:tcPr>
          <w:p w14:paraId="79628524" w14:textId="06512DBE" w:rsidR="00095E1B" w:rsidRDefault="00095E1B" w:rsidP="00095E1B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79.73</w:t>
            </w:r>
          </w:p>
        </w:tc>
      </w:tr>
      <w:tr w:rsidR="00095E1B" w14:paraId="34220585" w14:textId="539AB049" w:rsidTr="00095E1B">
        <w:tc>
          <w:tcPr>
            <w:tcW w:w="1424" w:type="dxa"/>
          </w:tcPr>
          <w:p w14:paraId="3359EC7F" w14:textId="00C52E68" w:rsidR="00095E1B" w:rsidRDefault="00095E1B" w:rsidP="00095E1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218" w:type="dxa"/>
          </w:tcPr>
          <w:p w14:paraId="1BD28B05" w14:textId="74D09232" w:rsidR="00095E1B" w:rsidRDefault="00D868B4" w:rsidP="00095E1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20</w:t>
            </w:r>
          </w:p>
        </w:tc>
        <w:tc>
          <w:tcPr>
            <w:tcW w:w="1073" w:type="dxa"/>
          </w:tcPr>
          <w:p w14:paraId="2E8CEE4C" w14:textId="53CED7F9" w:rsidR="00095E1B" w:rsidRDefault="00D868B4" w:rsidP="00095E1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13</w:t>
            </w:r>
          </w:p>
        </w:tc>
        <w:tc>
          <w:tcPr>
            <w:tcW w:w="1425" w:type="dxa"/>
          </w:tcPr>
          <w:p w14:paraId="772C1235" w14:textId="29954985" w:rsidR="00095E1B" w:rsidRDefault="00D868B4" w:rsidP="00095E1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627.74</w:t>
            </w:r>
          </w:p>
        </w:tc>
        <w:tc>
          <w:tcPr>
            <w:tcW w:w="1218" w:type="dxa"/>
          </w:tcPr>
          <w:p w14:paraId="70C381D3" w14:textId="735495AE" w:rsidR="00095E1B" w:rsidRDefault="00095E1B" w:rsidP="00095E1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61</w:t>
            </w:r>
          </w:p>
        </w:tc>
        <w:tc>
          <w:tcPr>
            <w:tcW w:w="1233" w:type="dxa"/>
          </w:tcPr>
          <w:p w14:paraId="17585E30" w14:textId="37AF20DC" w:rsidR="00095E1B" w:rsidRDefault="00095E1B" w:rsidP="00095E1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74</w:t>
            </w:r>
          </w:p>
        </w:tc>
        <w:tc>
          <w:tcPr>
            <w:tcW w:w="1425" w:type="dxa"/>
          </w:tcPr>
          <w:p w14:paraId="7069C43F" w14:textId="0EFF353E" w:rsidR="00095E1B" w:rsidRDefault="00095E1B" w:rsidP="00095E1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545.91</w:t>
            </w:r>
          </w:p>
        </w:tc>
      </w:tr>
      <w:tr w:rsidR="00095E1B" w14:paraId="71C30DD8" w14:textId="249A9C06" w:rsidTr="00095E1B">
        <w:tc>
          <w:tcPr>
            <w:tcW w:w="1424" w:type="dxa"/>
          </w:tcPr>
          <w:p w14:paraId="183A8DFE" w14:textId="278FD1ED" w:rsidR="00095E1B" w:rsidRDefault="00095E1B" w:rsidP="00095E1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1218" w:type="dxa"/>
          </w:tcPr>
          <w:p w14:paraId="1966187A" w14:textId="6C0CF515" w:rsidR="00095E1B" w:rsidRDefault="00D868B4" w:rsidP="00095E1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34</w:t>
            </w:r>
          </w:p>
        </w:tc>
        <w:tc>
          <w:tcPr>
            <w:tcW w:w="1073" w:type="dxa"/>
          </w:tcPr>
          <w:p w14:paraId="346B8A91" w14:textId="30796687" w:rsidR="00095E1B" w:rsidRDefault="00D868B4" w:rsidP="00095E1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89</w:t>
            </w:r>
          </w:p>
        </w:tc>
        <w:tc>
          <w:tcPr>
            <w:tcW w:w="1425" w:type="dxa"/>
          </w:tcPr>
          <w:p w14:paraId="7CC5B391" w14:textId="1A5F7A9B" w:rsidR="00095E1B" w:rsidRDefault="00D868B4" w:rsidP="00095E1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585.32</w:t>
            </w:r>
          </w:p>
        </w:tc>
        <w:tc>
          <w:tcPr>
            <w:tcW w:w="1218" w:type="dxa"/>
          </w:tcPr>
          <w:p w14:paraId="4786CB2B" w14:textId="6FAA36E8" w:rsidR="00095E1B" w:rsidRDefault="00095E1B" w:rsidP="00095E1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58</w:t>
            </w:r>
          </w:p>
        </w:tc>
        <w:tc>
          <w:tcPr>
            <w:tcW w:w="1233" w:type="dxa"/>
          </w:tcPr>
          <w:p w14:paraId="192D1674" w14:textId="2F9DA9D1" w:rsidR="00095E1B" w:rsidRDefault="00095E1B" w:rsidP="00095E1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72</w:t>
            </w:r>
          </w:p>
        </w:tc>
        <w:tc>
          <w:tcPr>
            <w:tcW w:w="1425" w:type="dxa"/>
          </w:tcPr>
          <w:p w14:paraId="5A6064D3" w14:textId="700942A3" w:rsidR="00095E1B" w:rsidRDefault="00095E1B" w:rsidP="00095E1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769.99</w:t>
            </w:r>
          </w:p>
        </w:tc>
      </w:tr>
      <w:tr w:rsidR="00095E1B" w14:paraId="23C41CFE" w14:textId="3F08D9E7" w:rsidTr="00095E1B">
        <w:tc>
          <w:tcPr>
            <w:tcW w:w="1424" w:type="dxa"/>
          </w:tcPr>
          <w:p w14:paraId="424B47D6" w14:textId="425190F6" w:rsidR="00095E1B" w:rsidRDefault="00095E1B" w:rsidP="00095E1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218" w:type="dxa"/>
          </w:tcPr>
          <w:p w14:paraId="5D0FBFA5" w14:textId="176E685F" w:rsidR="00095E1B" w:rsidRDefault="00D868B4" w:rsidP="00095E1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26</w:t>
            </w:r>
          </w:p>
        </w:tc>
        <w:tc>
          <w:tcPr>
            <w:tcW w:w="1073" w:type="dxa"/>
          </w:tcPr>
          <w:p w14:paraId="184AE20C" w14:textId="1FAE1E2F" w:rsidR="00095E1B" w:rsidRDefault="00D868B4" w:rsidP="00095E1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17</w:t>
            </w:r>
          </w:p>
        </w:tc>
        <w:tc>
          <w:tcPr>
            <w:tcW w:w="1425" w:type="dxa"/>
          </w:tcPr>
          <w:p w14:paraId="40381427" w14:textId="192BC8EA" w:rsidR="00095E1B" w:rsidRDefault="00D868B4" w:rsidP="00095E1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229.01</w:t>
            </w:r>
          </w:p>
        </w:tc>
        <w:tc>
          <w:tcPr>
            <w:tcW w:w="1218" w:type="dxa"/>
          </w:tcPr>
          <w:p w14:paraId="4269F5A2" w14:textId="2E4E57D5" w:rsidR="00095E1B" w:rsidRDefault="00095E1B" w:rsidP="00095E1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233" w:type="dxa"/>
          </w:tcPr>
          <w:p w14:paraId="76011D0B" w14:textId="756180ED" w:rsidR="00095E1B" w:rsidRDefault="00095E1B" w:rsidP="00095E1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70</w:t>
            </w:r>
          </w:p>
        </w:tc>
        <w:tc>
          <w:tcPr>
            <w:tcW w:w="1425" w:type="dxa"/>
          </w:tcPr>
          <w:p w14:paraId="519C584C" w14:textId="0E8C6085" w:rsidR="00095E1B" w:rsidRDefault="00095E1B" w:rsidP="00095E1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651.64</w:t>
            </w:r>
          </w:p>
        </w:tc>
      </w:tr>
      <w:tr w:rsidR="00095E1B" w14:paraId="62495E27" w14:textId="75F42C3B" w:rsidTr="00095E1B">
        <w:tc>
          <w:tcPr>
            <w:tcW w:w="1424" w:type="dxa"/>
          </w:tcPr>
          <w:p w14:paraId="62F71007" w14:textId="1ED846D8" w:rsidR="00095E1B" w:rsidRDefault="00095E1B" w:rsidP="00095E1B">
            <w:pPr>
              <w:rPr>
                <w:rFonts w:hint="eastAsia"/>
              </w:rPr>
            </w:pPr>
            <w:r>
              <w:t>96</w:t>
            </w:r>
          </w:p>
        </w:tc>
        <w:tc>
          <w:tcPr>
            <w:tcW w:w="1218" w:type="dxa"/>
          </w:tcPr>
          <w:p w14:paraId="3B2EC06C" w14:textId="36E2CDCF" w:rsidR="00095E1B" w:rsidRDefault="00D868B4" w:rsidP="00095E1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66</w:t>
            </w:r>
          </w:p>
        </w:tc>
        <w:tc>
          <w:tcPr>
            <w:tcW w:w="1073" w:type="dxa"/>
          </w:tcPr>
          <w:p w14:paraId="113829AD" w14:textId="73A37EFE" w:rsidR="00095E1B" w:rsidRDefault="00D868B4" w:rsidP="00095E1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11</w:t>
            </w:r>
          </w:p>
        </w:tc>
        <w:tc>
          <w:tcPr>
            <w:tcW w:w="1425" w:type="dxa"/>
          </w:tcPr>
          <w:p w14:paraId="0B98CDF2" w14:textId="50C216A0" w:rsidR="00095E1B" w:rsidRDefault="00D868B4" w:rsidP="00095E1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437.78</w:t>
            </w:r>
          </w:p>
        </w:tc>
        <w:tc>
          <w:tcPr>
            <w:tcW w:w="1218" w:type="dxa"/>
          </w:tcPr>
          <w:p w14:paraId="0021872C" w14:textId="3A5F9580" w:rsidR="00095E1B" w:rsidRDefault="00095E1B" w:rsidP="00095E1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53</w:t>
            </w:r>
          </w:p>
        </w:tc>
        <w:tc>
          <w:tcPr>
            <w:tcW w:w="1233" w:type="dxa"/>
          </w:tcPr>
          <w:p w14:paraId="214B56B0" w14:textId="050D0802" w:rsidR="00095E1B" w:rsidRDefault="00095E1B" w:rsidP="00095E1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69</w:t>
            </w:r>
          </w:p>
        </w:tc>
        <w:tc>
          <w:tcPr>
            <w:tcW w:w="1425" w:type="dxa"/>
          </w:tcPr>
          <w:p w14:paraId="3351BE5B" w14:textId="7FF71867" w:rsidR="00095E1B" w:rsidRDefault="00095E1B" w:rsidP="00095E1B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078.79</w:t>
            </w:r>
          </w:p>
        </w:tc>
      </w:tr>
      <w:tr w:rsidR="00095E1B" w14:paraId="74884E9F" w14:textId="62008AB0" w:rsidTr="00095E1B">
        <w:tc>
          <w:tcPr>
            <w:tcW w:w="1424" w:type="dxa"/>
          </w:tcPr>
          <w:p w14:paraId="6521AEB1" w14:textId="4E471801" w:rsidR="00095E1B" w:rsidRDefault="00095E1B" w:rsidP="00095E1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218" w:type="dxa"/>
          </w:tcPr>
          <w:p w14:paraId="5837A546" w14:textId="34208A20" w:rsidR="00095E1B" w:rsidRDefault="00D868B4" w:rsidP="00095E1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65</w:t>
            </w:r>
          </w:p>
        </w:tc>
        <w:tc>
          <w:tcPr>
            <w:tcW w:w="1073" w:type="dxa"/>
          </w:tcPr>
          <w:p w14:paraId="44C323E5" w14:textId="762C06CF" w:rsidR="00095E1B" w:rsidRDefault="00D868B4" w:rsidP="00095E1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43</w:t>
            </w:r>
          </w:p>
        </w:tc>
        <w:tc>
          <w:tcPr>
            <w:tcW w:w="1425" w:type="dxa"/>
          </w:tcPr>
          <w:p w14:paraId="69CC5AA0" w14:textId="676FA7C2" w:rsidR="00095E1B" w:rsidRDefault="00D868B4" w:rsidP="00095E1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681.62</w:t>
            </w:r>
          </w:p>
        </w:tc>
        <w:tc>
          <w:tcPr>
            <w:tcW w:w="1218" w:type="dxa"/>
          </w:tcPr>
          <w:p w14:paraId="5FBD910D" w14:textId="45701D81" w:rsidR="00095E1B" w:rsidRDefault="00095E1B" w:rsidP="00095E1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65</w:t>
            </w:r>
          </w:p>
        </w:tc>
        <w:tc>
          <w:tcPr>
            <w:tcW w:w="1233" w:type="dxa"/>
          </w:tcPr>
          <w:p w14:paraId="06729344" w14:textId="1AA5A5BE" w:rsidR="00095E1B" w:rsidRDefault="00095E1B" w:rsidP="00095E1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77</w:t>
            </w:r>
          </w:p>
        </w:tc>
        <w:tc>
          <w:tcPr>
            <w:tcW w:w="1425" w:type="dxa"/>
          </w:tcPr>
          <w:p w14:paraId="49D575C7" w14:textId="7928C1E4" w:rsidR="00095E1B" w:rsidRDefault="00095E1B" w:rsidP="00095E1B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460.40</w:t>
            </w:r>
          </w:p>
        </w:tc>
      </w:tr>
    </w:tbl>
    <w:p w14:paraId="2175C467" w14:textId="12826344" w:rsidR="004A1429" w:rsidRDefault="004A1429"/>
    <w:p w14:paraId="2F26D64F" w14:textId="0F5585EE" w:rsidR="00D868B4" w:rsidRDefault="00D868B4">
      <w:pPr>
        <w:rPr>
          <w:rFonts w:hint="eastAsia"/>
        </w:rPr>
      </w:pPr>
      <w:r>
        <w:rPr>
          <w:rFonts w:hint="eastAsia"/>
        </w:rPr>
        <w:t>-</w:t>
      </w:r>
      <w:r>
        <w:t>block size: 512kb-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4"/>
        <w:gridCol w:w="1301"/>
        <w:gridCol w:w="1338"/>
        <w:gridCol w:w="1425"/>
        <w:gridCol w:w="1301"/>
        <w:gridCol w:w="1338"/>
        <w:gridCol w:w="1425"/>
      </w:tblGrid>
      <w:tr w:rsidR="00D868B4" w14:paraId="0C4F024E" w14:textId="77777777" w:rsidTr="008567F4">
        <w:tc>
          <w:tcPr>
            <w:tcW w:w="1424" w:type="dxa"/>
            <w:vMerge w:val="restart"/>
          </w:tcPr>
          <w:p w14:paraId="240D60A4" w14:textId="77777777" w:rsidR="00D868B4" w:rsidRDefault="00D868B4" w:rsidP="008567F4">
            <w:pPr>
              <w:tabs>
                <w:tab w:val="left" w:pos="1540"/>
              </w:tabs>
              <w:rPr>
                <w:rFonts w:hint="eastAsia"/>
              </w:rPr>
            </w:pPr>
            <w:proofErr w:type="spellStart"/>
            <w:r>
              <w:t>Numjobs</w:t>
            </w:r>
            <w:proofErr w:type="spellEnd"/>
            <w:r>
              <w:tab/>
            </w:r>
          </w:p>
        </w:tc>
        <w:tc>
          <w:tcPr>
            <w:tcW w:w="3716" w:type="dxa"/>
            <w:gridSpan w:val="3"/>
          </w:tcPr>
          <w:p w14:paraId="304142DB" w14:textId="77777777" w:rsidR="00D868B4" w:rsidRDefault="00D868B4" w:rsidP="00A34D50">
            <w:pPr>
              <w:jc w:val="center"/>
              <w:rPr>
                <w:rFonts w:hint="eastAsia"/>
              </w:rPr>
            </w:pPr>
            <w:r>
              <w:t>Pem</w:t>
            </w:r>
          </w:p>
        </w:tc>
        <w:tc>
          <w:tcPr>
            <w:tcW w:w="3876" w:type="dxa"/>
            <w:gridSpan w:val="3"/>
          </w:tcPr>
          <w:p w14:paraId="52AE85C7" w14:textId="77777777" w:rsidR="00D868B4" w:rsidRDefault="00D868B4" w:rsidP="00A34D50">
            <w:pPr>
              <w:jc w:val="center"/>
            </w:pPr>
            <w:proofErr w:type="spellStart"/>
            <w:r>
              <w:t>Sdb</w:t>
            </w:r>
            <w:proofErr w:type="spellEnd"/>
          </w:p>
        </w:tc>
      </w:tr>
      <w:tr w:rsidR="00D868B4" w14:paraId="012E569A" w14:textId="77777777" w:rsidTr="008567F4">
        <w:tc>
          <w:tcPr>
            <w:tcW w:w="1424" w:type="dxa"/>
            <w:vMerge/>
          </w:tcPr>
          <w:p w14:paraId="4E182A19" w14:textId="77777777" w:rsidR="00D868B4" w:rsidRDefault="00D868B4" w:rsidP="008567F4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14:paraId="1013F107" w14:textId="77777777" w:rsidR="00D868B4" w:rsidRDefault="00D868B4" w:rsidP="008567F4">
            <w:pPr>
              <w:rPr>
                <w:rFonts w:hint="eastAsia"/>
              </w:rPr>
            </w:pPr>
            <w:proofErr w:type="gramStart"/>
            <w:r>
              <w:t>Read(</w:t>
            </w:r>
            <w:proofErr w:type="gramEnd"/>
            <w:r>
              <w:t>MiB/s)</w:t>
            </w:r>
          </w:p>
        </w:tc>
        <w:tc>
          <w:tcPr>
            <w:tcW w:w="1073" w:type="dxa"/>
          </w:tcPr>
          <w:p w14:paraId="68125B41" w14:textId="77777777" w:rsidR="00D868B4" w:rsidRDefault="00D868B4" w:rsidP="008567F4">
            <w:pPr>
              <w:rPr>
                <w:rFonts w:hint="eastAsia"/>
              </w:rPr>
            </w:pPr>
            <w:proofErr w:type="gramStart"/>
            <w:r>
              <w:t>Write(</w:t>
            </w:r>
            <w:proofErr w:type="gramEnd"/>
            <w:r>
              <w:t>MiB/s)</w:t>
            </w:r>
          </w:p>
        </w:tc>
        <w:tc>
          <w:tcPr>
            <w:tcW w:w="1425" w:type="dxa"/>
          </w:tcPr>
          <w:p w14:paraId="2343B1EB" w14:textId="77777777" w:rsidR="00D868B4" w:rsidRDefault="00D868B4" w:rsidP="008567F4">
            <w:pPr>
              <w:rPr>
                <w:rFonts w:hint="eastAsia"/>
              </w:rPr>
            </w:pPr>
            <w:r>
              <w:t>Latency(</w:t>
            </w:r>
            <w:proofErr w:type="spellStart"/>
            <w:r>
              <w:t>usec</w:t>
            </w:r>
            <w:proofErr w:type="spellEnd"/>
            <w:r>
              <w:t>)</w:t>
            </w:r>
          </w:p>
        </w:tc>
        <w:tc>
          <w:tcPr>
            <w:tcW w:w="1218" w:type="dxa"/>
          </w:tcPr>
          <w:p w14:paraId="770D4E06" w14:textId="77777777" w:rsidR="00D868B4" w:rsidRDefault="00D868B4" w:rsidP="008567F4">
            <w:pPr>
              <w:rPr>
                <w:rFonts w:hint="eastAsia"/>
              </w:rPr>
            </w:pPr>
            <w:proofErr w:type="gramStart"/>
            <w:r>
              <w:t>Read(</w:t>
            </w:r>
            <w:proofErr w:type="gramEnd"/>
            <w:r>
              <w:t>MiB/s)</w:t>
            </w:r>
          </w:p>
        </w:tc>
        <w:tc>
          <w:tcPr>
            <w:tcW w:w="1233" w:type="dxa"/>
          </w:tcPr>
          <w:p w14:paraId="54772B39" w14:textId="77777777" w:rsidR="00D868B4" w:rsidRDefault="00D868B4" w:rsidP="008567F4">
            <w:pPr>
              <w:rPr>
                <w:rFonts w:hint="eastAsia"/>
              </w:rPr>
            </w:pPr>
            <w:proofErr w:type="gramStart"/>
            <w:r>
              <w:t>Write(</w:t>
            </w:r>
            <w:proofErr w:type="gramEnd"/>
            <w:r>
              <w:t>MiB/s)</w:t>
            </w:r>
          </w:p>
        </w:tc>
        <w:tc>
          <w:tcPr>
            <w:tcW w:w="1425" w:type="dxa"/>
          </w:tcPr>
          <w:p w14:paraId="7AC20B09" w14:textId="77777777" w:rsidR="00D868B4" w:rsidRDefault="00D868B4" w:rsidP="008567F4">
            <w:pPr>
              <w:rPr>
                <w:rFonts w:hint="eastAsia"/>
              </w:rPr>
            </w:pPr>
            <w:r>
              <w:t>Latency(</w:t>
            </w:r>
            <w:proofErr w:type="spellStart"/>
            <w:r>
              <w:t>usec</w:t>
            </w:r>
            <w:proofErr w:type="spellEnd"/>
            <w:r>
              <w:t>)</w:t>
            </w:r>
          </w:p>
        </w:tc>
      </w:tr>
      <w:tr w:rsidR="00D868B4" w14:paraId="2A12661C" w14:textId="77777777" w:rsidTr="008567F4">
        <w:tc>
          <w:tcPr>
            <w:tcW w:w="1424" w:type="dxa"/>
          </w:tcPr>
          <w:p w14:paraId="69BD0F02" w14:textId="77777777" w:rsidR="00D868B4" w:rsidRDefault="00D868B4" w:rsidP="008567F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8" w:type="dxa"/>
          </w:tcPr>
          <w:p w14:paraId="14F5C15B" w14:textId="65B335D4" w:rsidR="00D868B4" w:rsidRDefault="00D868B4" w:rsidP="008567F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696</w:t>
            </w:r>
          </w:p>
        </w:tc>
        <w:tc>
          <w:tcPr>
            <w:tcW w:w="1073" w:type="dxa"/>
          </w:tcPr>
          <w:p w14:paraId="33078824" w14:textId="7245D2FA" w:rsidR="00D868B4" w:rsidRDefault="00331365" w:rsidP="008567F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131</w:t>
            </w:r>
          </w:p>
        </w:tc>
        <w:tc>
          <w:tcPr>
            <w:tcW w:w="1425" w:type="dxa"/>
          </w:tcPr>
          <w:p w14:paraId="42FE9CE0" w14:textId="4AB6F6A1" w:rsidR="00D868B4" w:rsidRDefault="00D868B4" w:rsidP="008567F4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91.60</w:t>
            </w:r>
          </w:p>
        </w:tc>
        <w:tc>
          <w:tcPr>
            <w:tcW w:w="1218" w:type="dxa"/>
          </w:tcPr>
          <w:p w14:paraId="3CD52860" w14:textId="704B78B0" w:rsidR="00D868B4" w:rsidRDefault="00331365" w:rsidP="008567F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64</w:t>
            </w:r>
          </w:p>
        </w:tc>
        <w:tc>
          <w:tcPr>
            <w:tcW w:w="1233" w:type="dxa"/>
          </w:tcPr>
          <w:p w14:paraId="587AAD09" w14:textId="5CFC6469" w:rsidR="00D868B4" w:rsidRDefault="00331365" w:rsidP="008567F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75</w:t>
            </w:r>
          </w:p>
        </w:tc>
        <w:tc>
          <w:tcPr>
            <w:tcW w:w="1425" w:type="dxa"/>
          </w:tcPr>
          <w:p w14:paraId="754D1B04" w14:textId="556C566D" w:rsidR="00D868B4" w:rsidRDefault="00331365" w:rsidP="008567F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717.33</w:t>
            </w:r>
          </w:p>
        </w:tc>
      </w:tr>
      <w:tr w:rsidR="00D868B4" w14:paraId="350D7DF4" w14:textId="77777777" w:rsidTr="008567F4">
        <w:tc>
          <w:tcPr>
            <w:tcW w:w="1424" w:type="dxa"/>
          </w:tcPr>
          <w:p w14:paraId="1EE40B2D" w14:textId="77777777" w:rsidR="00D868B4" w:rsidRDefault="00D868B4" w:rsidP="008567F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18" w:type="dxa"/>
          </w:tcPr>
          <w:p w14:paraId="2D8D905F" w14:textId="64EF5DD8" w:rsidR="00D868B4" w:rsidRDefault="00D868B4" w:rsidP="008567F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433</w:t>
            </w:r>
          </w:p>
        </w:tc>
        <w:tc>
          <w:tcPr>
            <w:tcW w:w="1073" w:type="dxa"/>
          </w:tcPr>
          <w:p w14:paraId="2AE849E1" w14:textId="143AAE67" w:rsidR="00D868B4" w:rsidRDefault="00331365" w:rsidP="008567F4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53</w:t>
            </w:r>
          </w:p>
        </w:tc>
        <w:tc>
          <w:tcPr>
            <w:tcW w:w="1425" w:type="dxa"/>
          </w:tcPr>
          <w:p w14:paraId="2C670D83" w14:textId="681F58B1" w:rsidR="00D868B4" w:rsidRDefault="00D868B4" w:rsidP="008567F4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824.24</w:t>
            </w:r>
          </w:p>
        </w:tc>
        <w:tc>
          <w:tcPr>
            <w:tcW w:w="1218" w:type="dxa"/>
          </w:tcPr>
          <w:p w14:paraId="087E2D17" w14:textId="222B59AB" w:rsidR="00D868B4" w:rsidRDefault="00331365" w:rsidP="008567F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58</w:t>
            </w:r>
          </w:p>
        </w:tc>
        <w:tc>
          <w:tcPr>
            <w:tcW w:w="1233" w:type="dxa"/>
          </w:tcPr>
          <w:p w14:paraId="6B947E4E" w14:textId="0F051D9C" w:rsidR="00D868B4" w:rsidRDefault="00331365" w:rsidP="008567F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72</w:t>
            </w:r>
          </w:p>
        </w:tc>
        <w:tc>
          <w:tcPr>
            <w:tcW w:w="1425" w:type="dxa"/>
          </w:tcPr>
          <w:p w14:paraId="3ABE63F5" w14:textId="5F1EE85F" w:rsidR="00D868B4" w:rsidRDefault="00331365" w:rsidP="008567F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443.96</w:t>
            </w:r>
          </w:p>
        </w:tc>
      </w:tr>
      <w:tr w:rsidR="00D868B4" w14:paraId="085CF5F5" w14:textId="77777777" w:rsidTr="008567F4">
        <w:tc>
          <w:tcPr>
            <w:tcW w:w="1424" w:type="dxa"/>
          </w:tcPr>
          <w:p w14:paraId="61A5CC36" w14:textId="77777777" w:rsidR="00D868B4" w:rsidRDefault="00D868B4" w:rsidP="008567F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218" w:type="dxa"/>
          </w:tcPr>
          <w:p w14:paraId="309813E7" w14:textId="36DDA92D" w:rsidR="00D868B4" w:rsidRDefault="00D868B4" w:rsidP="008567F4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10</w:t>
            </w:r>
          </w:p>
        </w:tc>
        <w:tc>
          <w:tcPr>
            <w:tcW w:w="1073" w:type="dxa"/>
          </w:tcPr>
          <w:p w14:paraId="5540480E" w14:textId="7E0AF1D7" w:rsidR="00D868B4" w:rsidRDefault="00331365" w:rsidP="008567F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73</w:t>
            </w:r>
          </w:p>
        </w:tc>
        <w:tc>
          <w:tcPr>
            <w:tcW w:w="1425" w:type="dxa"/>
          </w:tcPr>
          <w:p w14:paraId="1E191156" w14:textId="550BE8AD" w:rsidR="00D868B4" w:rsidRDefault="00D868B4" w:rsidP="008567F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8168.86</w:t>
            </w:r>
          </w:p>
        </w:tc>
        <w:tc>
          <w:tcPr>
            <w:tcW w:w="1218" w:type="dxa"/>
          </w:tcPr>
          <w:p w14:paraId="42BAD853" w14:textId="46BF8DF7" w:rsidR="00D868B4" w:rsidRDefault="00331365" w:rsidP="008567F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08</w:t>
            </w:r>
          </w:p>
        </w:tc>
        <w:tc>
          <w:tcPr>
            <w:tcW w:w="1233" w:type="dxa"/>
          </w:tcPr>
          <w:p w14:paraId="1509B7F4" w14:textId="1DE9EC36" w:rsidR="00D868B4" w:rsidRDefault="00331365" w:rsidP="008567F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40</w:t>
            </w:r>
          </w:p>
        </w:tc>
        <w:tc>
          <w:tcPr>
            <w:tcW w:w="1425" w:type="dxa"/>
          </w:tcPr>
          <w:p w14:paraId="30E2D047" w14:textId="38D3E7BE" w:rsidR="00D868B4" w:rsidRDefault="00331365" w:rsidP="008567F4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0273.47</w:t>
            </w:r>
          </w:p>
        </w:tc>
      </w:tr>
      <w:tr w:rsidR="00D868B4" w14:paraId="33640BFE" w14:textId="77777777" w:rsidTr="008567F4">
        <w:tc>
          <w:tcPr>
            <w:tcW w:w="1424" w:type="dxa"/>
          </w:tcPr>
          <w:p w14:paraId="71547A63" w14:textId="77777777" w:rsidR="00D868B4" w:rsidRDefault="00D868B4" w:rsidP="008567F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218" w:type="dxa"/>
          </w:tcPr>
          <w:p w14:paraId="50E8259E" w14:textId="16E3E5D8" w:rsidR="00D868B4" w:rsidRDefault="00D868B4" w:rsidP="008567F4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09</w:t>
            </w:r>
          </w:p>
        </w:tc>
        <w:tc>
          <w:tcPr>
            <w:tcW w:w="1073" w:type="dxa"/>
          </w:tcPr>
          <w:p w14:paraId="74F80FC3" w14:textId="3CA5FE95" w:rsidR="00D868B4" w:rsidRDefault="00331365" w:rsidP="008567F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74</w:t>
            </w:r>
          </w:p>
        </w:tc>
        <w:tc>
          <w:tcPr>
            <w:tcW w:w="1425" w:type="dxa"/>
          </w:tcPr>
          <w:p w14:paraId="6B81A539" w14:textId="5E30CF6D" w:rsidR="00D868B4" w:rsidRDefault="00D868B4" w:rsidP="008567F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3140.48</w:t>
            </w:r>
          </w:p>
        </w:tc>
        <w:tc>
          <w:tcPr>
            <w:tcW w:w="1218" w:type="dxa"/>
          </w:tcPr>
          <w:p w14:paraId="67AC5F6F" w14:textId="64772BF8" w:rsidR="00D868B4" w:rsidRDefault="00C04050" w:rsidP="008567F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10</w:t>
            </w:r>
          </w:p>
        </w:tc>
        <w:tc>
          <w:tcPr>
            <w:tcW w:w="1233" w:type="dxa"/>
          </w:tcPr>
          <w:p w14:paraId="5AD61C89" w14:textId="064361CC" w:rsidR="00D868B4" w:rsidRDefault="00C04050" w:rsidP="008567F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40</w:t>
            </w:r>
          </w:p>
        </w:tc>
        <w:tc>
          <w:tcPr>
            <w:tcW w:w="1425" w:type="dxa"/>
          </w:tcPr>
          <w:p w14:paraId="63118D3B" w14:textId="6153C7A5" w:rsidR="00D868B4" w:rsidRDefault="00C04050" w:rsidP="008567F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15230</w:t>
            </w:r>
          </w:p>
        </w:tc>
      </w:tr>
      <w:tr w:rsidR="00D868B4" w14:paraId="5A6FCA35" w14:textId="77777777" w:rsidTr="008567F4">
        <w:tc>
          <w:tcPr>
            <w:tcW w:w="1424" w:type="dxa"/>
          </w:tcPr>
          <w:p w14:paraId="202CD6E8" w14:textId="77777777" w:rsidR="00D868B4" w:rsidRDefault="00D868B4" w:rsidP="008567F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1218" w:type="dxa"/>
          </w:tcPr>
          <w:p w14:paraId="733D4EA1" w14:textId="1F4C093D" w:rsidR="00D868B4" w:rsidRDefault="00D868B4" w:rsidP="008567F4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18</w:t>
            </w:r>
          </w:p>
        </w:tc>
        <w:tc>
          <w:tcPr>
            <w:tcW w:w="1073" w:type="dxa"/>
          </w:tcPr>
          <w:p w14:paraId="11FE7A37" w14:textId="73A3409D" w:rsidR="00D868B4" w:rsidRDefault="00331365" w:rsidP="008567F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80</w:t>
            </w:r>
          </w:p>
        </w:tc>
        <w:tc>
          <w:tcPr>
            <w:tcW w:w="1425" w:type="dxa"/>
          </w:tcPr>
          <w:p w14:paraId="6AA3500B" w14:textId="28DA71C5" w:rsidR="00D868B4" w:rsidRDefault="00D868B4" w:rsidP="008567F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3360</w:t>
            </w:r>
          </w:p>
        </w:tc>
        <w:tc>
          <w:tcPr>
            <w:tcW w:w="1218" w:type="dxa"/>
          </w:tcPr>
          <w:p w14:paraId="16429B74" w14:textId="698D7E93" w:rsidR="00D868B4" w:rsidRDefault="00C04050" w:rsidP="008567F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19</w:t>
            </w:r>
          </w:p>
        </w:tc>
        <w:tc>
          <w:tcPr>
            <w:tcW w:w="1233" w:type="dxa"/>
          </w:tcPr>
          <w:p w14:paraId="1452625F" w14:textId="68738A26" w:rsidR="00D868B4" w:rsidRDefault="00C04050" w:rsidP="008567F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46</w:t>
            </w:r>
          </w:p>
        </w:tc>
        <w:tc>
          <w:tcPr>
            <w:tcW w:w="1425" w:type="dxa"/>
          </w:tcPr>
          <w:p w14:paraId="379496F3" w14:textId="7B906333" w:rsidR="00D868B4" w:rsidRDefault="00C04050" w:rsidP="008567F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50610</w:t>
            </w:r>
          </w:p>
        </w:tc>
      </w:tr>
      <w:tr w:rsidR="00D868B4" w14:paraId="7FBC1B74" w14:textId="77777777" w:rsidTr="008567F4">
        <w:tc>
          <w:tcPr>
            <w:tcW w:w="1424" w:type="dxa"/>
          </w:tcPr>
          <w:p w14:paraId="0DAD3C9B" w14:textId="77777777" w:rsidR="00D868B4" w:rsidRDefault="00D868B4" w:rsidP="008567F4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218" w:type="dxa"/>
          </w:tcPr>
          <w:p w14:paraId="49FAC89F" w14:textId="2DED1E9E" w:rsidR="00D868B4" w:rsidRDefault="00D868B4" w:rsidP="008567F4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40</w:t>
            </w:r>
          </w:p>
        </w:tc>
        <w:tc>
          <w:tcPr>
            <w:tcW w:w="1073" w:type="dxa"/>
          </w:tcPr>
          <w:p w14:paraId="34EF4C16" w14:textId="7AC8FD9B" w:rsidR="00D868B4" w:rsidRDefault="00331365" w:rsidP="008567F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18</w:t>
            </w:r>
          </w:p>
        </w:tc>
        <w:tc>
          <w:tcPr>
            <w:tcW w:w="1425" w:type="dxa"/>
          </w:tcPr>
          <w:p w14:paraId="5B46B70A" w14:textId="7D2B9B24" w:rsidR="00D868B4" w:rsidRDefault="00D868B4" w:rsidP="008567F4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3500</w:t>
            </w:r>
          </w:p>
        </w:tc>
        <w:tc>
          <w:tcPr>
            <w:tcW w:w="1218" w:type="dxa"/>
          </w:tcPr>
          <w:p w14:paraId="42E8ECAC" w14:textId="2726F158" w:rsidR="00D868B4" w:rsidRDefault="005E467C" w:rsidP="008567F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17</w:t>
            </w:r>
          </w:p>
        </w:tc>
        <w:tc>
          <w:tcPr>
            <w:tcW w:w="1233" w:type="dxa"/>
          </w:tcPr>
          <w:p w14:paraId="7CCC6DDA" w14:textId="3964C3C6" w:rsidR="00D868B4" w:rsidRDefault="005E467C" w:rsidP="008567F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45</w:t>
            </w:r>
          </w:p>
        </w:tc>
        <w:tc>
          <w:tcPr>
            <w:tcW w:w="1425" w:type="dxa"/>
          </w:tcPr>
          <w:p w14:paraId="499F4F90" w14:textId="5E06E9A2" w:rsidR="00D868B4" w:rsidRDefault="005E467C" w:rsidP="008567F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57380</w:t>
            </w:r>
          </w:p>
        </w:tc>
      </w:tr>
      <w:tr w:rsidR="00D868B4" w14:paraId="4877B0F0" w14:textId="77777777" w:rsidTr="008567F4">
        <w:tc>
          <w:tcPr>
            <w:tcW w:w="1424" w:type="dxa"/>
          </w:tcPr>
          <w:p w14:paraId="6E7630AB" w14:textId="77777777" w:rsidR="00D868B4" w:rsidRDefault="00D868B4" w:rsidP="008567F4">
            <w:pPr>
              <w:rPr>
                <w:rFonts w:hint="eastAsia"/>
              </w:rPr>
            </w:pPr>
            <w:r>
              <w:t>96</w:t>
            </w:r>
          </w:p>
        </w:tc>
        <w:tc>
          <w:tcPr>
            <w:tcW w:w="1218" w:type="dxa"/>
          </w:tcPr>
          <w:p w14:paraId="4735EFF4" w14:textId="6AE69F8A" w:rsidR="00D868B4" w:rsidRDefault="00D868B4" w:rsidP="008567F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79</w:t>
            </w:r>
          </w:p>
        </w:tc>
        <w:tc>
          <w:tcPr>
            <w:tcW w:w="1073" w:type="dxa"/>
          </w:tcPr>
          <w:p w14:paraId="7B4349C4" w14:textId="0A7CB1E7" w:rsidR="00D868B4" w:rsidRDefault="00331365" w:rsidP="008567F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87</w:t>
            </w:r>
          </w:p>
        </w:tc>
        <w:tc>
          <w:tcPr>
            <w:tcW w:w="1425" w:type="dxa"/>
          </w:tcPr>
          <w:p w14:paraId="5F71D425" w14:textId="46D2B91F" w:rsidR="00D868B4" w:rsidRDefault="00D868B4" w:rsidP="008567F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40660</w:t>
            </w:r>
          </w:p>
        </w:tc>
        <w:tc>
          <w:tcPr>
            <w:tcW w:w="1218" w:type="dxa"/>
          </w:tcPr>
          <w:p w14:paraId="2CE477AB" w14:textId="22D73873" w:rsidR="00D868B4" w:rsidRDefault="003F474B" w:rsidP="008567F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14</w:t>
            </w:r>
          </w:p>
        </w:tc>
        <w:tc>
          <w:tcPr>
            <w:tcW w:w="1233" w:type="dxa"/>
          </w:tcPr>
          <w:p w14:paraId="53CFA7FF" w14:textId="079C9B41" w:rsidR="00D868B4" w:rsidRDefault="003F474B" w:rsidP="008567F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44</w:t>
            </w:r>
          </w:p>
        </w:tc>
        <w:tc>
          <w:tcPr>
            <w:tcW w:w="1425" w:type="dxa"/>
          </w:tcPr>
          <w:p w14:paraId="606CC969" w14:textId="3DF6D845" w:rsidR="00D868B4" w:rsidRDefault="003F474B" w:rsidP="008567F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02830</w:t>
            </w:r>
          </w:p>
        </w:tc>
      </w:tr>
      <w:tr w:rsidR="00D868B4" w14:paraId="22402970" w14:textId="77777777" w:rsidTr="008567F4">
        <w:tc>
          <w:tcPr>
            <w:tcW w:w="1424" w:type="dxa"/>
          </w:tcPr>
          <w:p w14:paraId="32CBC154" w14:textId="77777777" w:rsidR="00D868B4" w:rsidRDefault="00D868B4" w:rsidP="008567F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218" w:type="dxa"/>
          </w:tcPr>
          <w:p w14:paraId="4DC47AB2" w14:textId="1B7F416C" w:rsidR="00D868B4" w:rsidRDefault="00D868B4" w:rsidP="008567F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80</w:t>
            </w:r>
          </w:p>
        </w:tc>
        <w:tc>
          <w:tcPr>
            <w:tcW w:w="1073" w:type="dxa"/>
          </w:tcPr>
          <w:p w14:paraId="05A3EDF0" w14:textId="7F1B1BB6" w:rsidR="00D868B4" w:rsidRDefault="00331365" w:rsidP="008567F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87</w:t>
            </w:r>
          </w:p>
        </w:tc>
        <w:tc>
          <w:tcPr>
            <w:tcW w:w="1425" w:type="dxa"/>
          </w:tcPr>
          <w:p w14:paraId="7CEBB98B" w14:textId="6C4FBDBE" w:rsidR="00D868B4" w:rsidRDefault="00D868B4" w:rsidP="008567F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41781</w:t>
            </w:r>
          </w:p>
        </w:tc>
        <w:tc>
          <w:tcPr>
            <w:tcW w:w="1218" w:type="dxa"/>
          </w:tcPr>
          <w:p w14:paraId="7A3A13E3" w14:textId="389C56D0" w:rsidR="00D868B4" w:rsidRDefault="00236630" w:rsidP="008567F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14</w:t>
            </w:r>
          </w:p>
        </w:tc>
        <w:tc>
          <w:tcPr>
            <w:tcW w:w="1233" w:type="dxa"/>
          </w:tcPr>
          <w:p w14:paraId="2119D830" w14:textId="4299CF5C" w:rsidR="00D868B4" w:rsidRDefault="00236630" w:rsidP="008567F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44</w:t>
            </w:r>
          </w:p>
        </w:tc>
        <w:tc>
          <w:tcPr>
            <w:tcW w:w="1425" w:type="dxa"/>
          </w:tcPr>
          <w:p w14:paraId="7787727D" w14:textId="7CA2BCAA" w:rsidR="00D868B4" w:rsidRDefault="00236630" w:rsidP="008567F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49910</w:t>
            </w:r>
          </w:p>
        </w:tc>
      </w:tr>
    </w:tbl>
    <w:p w14:paraId="66DBFB6E" w14:textId="0A2CB362" w:rsidR="004A1429" w:rsidRDefault="004A1429" w:rsidP="004A1429"/>
    <w:p w14:paraId="6FEA602F" w14:textId="4F5327D6" w:rsidR="00236630" w:rsidRPr="00A34D50" w:rsidRDefault="00236630" w:rsidP="004A1429">
      <w:pPr>
        <w:rPr>
          <w:b/>
          <w:bCs/>
          <w:sz w:val="30"/>
          <w:szCs w:val="30"/>
        </w:rPr>
      </w:pPr>
      <w:r w:rsidRPr="00A34D50">
        <w:rPr>
          <w:rFonts w:hint="eastAsia"/>
          <w:b/>
          <w:bCs/>
          <w:sz w:val="30"/>
          <w:szCs w:val="30"/>
        </w:rPr>
        <w:lastRenderedPageBreak/>
        <w:t>&lt;</w:t>
      </w:r>
      <w:r w:rsidRPr="00A34D50">
        <w:rPr>
          <w:b/>
          <w:bCs/>
          <w:sz w:val="30"/>
          <w:szCs w:val="30"/>
        </w:rPr>
        <w:t>Graph&gt;</w:t>
      </w:r>
    </w:p>
    <w:p w14:paraId="442C0C2B" w14:textId="12259C18" w:rsidR="00A34D50" w:rsidRDefault="00A34D50" w:rsidP="004A1429">
      <w:r>
        <w:rPr>
          <w:rFonts w:hint="eastAsia"/>
        </w:rPr>
        <w:t>-</w:t>
      </w:r>
      <w:r>
        <w:t>8kb-</w:t>
      </w:r>
    </w:p>
    <w:p w14:paraId="38BA772C" w14:textId="647AAAF3" w:rsidR="00ED5034" w:rsidRDefault="00ED5034" w:rsidP="00ED5034">
      <w:r>
        <w:rPr>
          <w:noProof/>
        </w:rPr>
        <w:drawing>
          <wp:inline distT="0" distB="0" distL="0" distR="0" wp14:anchorId="691A384B" wp14:editId="05A21DF5">
            <wp:extent cx="3829050" cy="217809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145" cy="218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1429">
        <w:tab/>
      </w:r>
    </w:p>
    <w:p w14:paraId="408991DC" w14:textId="50FD0F8E" w:rsidR="004A1429" w:rsidRDefault="00ED5034" w:rsidP="004A1429">
      <w:pPr>
        <w:tabs>
          <w:tab w:val="left" w:pos="5630"/>
        </w:tabs>
      </w:pPr>
      <w:r>
        <w:rPr>
          <w:noProof/>
        </w:rPr>
        <w:drawing>
          <wp:inline distT="0" distB="0" distL="0" distR="0" wp14:anchorId="3062DF87" wp14:editId="50A8BF27">
            <wp:extent cx="4064000" cy="2335052"/>
            <wp:effectExtent l="0" t="0" r="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792" cy="234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AAE47" w14:textId="270C9EA7" w:rsidR="00ED5034" w:rsidRDefault="00ED5034" w:rsidP="004A1429">
      <w:pPr>
        <w:tabs>
          <w:tab w:val="left" w:pos="5630"/>
        </w:tabs>
      </w:pPr>
    </w:p>
    <w:p w14:paraId="2A2F43BC" w14:textId="65B02FC8" w:rsidR="00ED5034" w:rsidRDefault="00ED5034" w:rsidP="004A1429">
      <w:pPr>
        <w:tabs>
          <w:tab w:val="left" w:pos="5630"/>
        </w:tabs>
      </w:pPr>
      <w:r>
        <w:rPr>
          <w:noProof/>
        </w:rPr>
        <w:drawing>
          <wp:inline distT="0" distB="0" distL="0" distR="0" wp14:anchorId="624C0C2D" wp14:editId="6E08E117">
            <wp:extent cx="4165600" cy="2369532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31" cy="23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5F262" w14:textId="51D07490" w:rsidR="00A34D50" w:rsidRDefault="00A34D50" w:rsidP="004A1429">
      <w:pPr>
        <w:tabs>
          <w:tab w:val="left" w:pos="5630"/>
        </w:tabs>
      </w:pPr>
    </w:p>
    <w:p w14:paraId="4514A5C8" w14:textId="4428D1F5" w:rsidR="00A34D50" w:rsidRDefault="00A34D50" w:rsidP="004A1429">
      <w:pPr>
        <w:tabs>
          <w:tab w:val="left" w:pos="5630"/>
        </w:tabs>
      </w:pPr>
    </w:p>
    <w:p w14:paraId="6D0B77D9" w14:textId="6C01A37C" w:rsidR="00A34D50" w:rsidRDefault="00A34D50" w:rsidP="004A1429">
      <w:pPr>
        <w:tabs>
          <w:tab w:val="left" w:pos="5630"/>
        </w:tabs>
      </w:pPr>
    </w:p>
    <w:p w14:paraId="15E9BC5E" w14:textId="42EC206A" w:rsidR="00A34D50" w:rsidRDefault="00A34D50" w:rsidP="004A1429">
      <w:pPr>
        <w:tabs>
          <w:tab w:val="left" w:pos="5630"/>
        </w:tabs>
      </w:pPr>
    </w:p>
    <w:p w14:paraId="7B8CBDB8" w14:textId="77777777" w:rsidR="00A34D50" w:rsidRDefault="00A34D50" w:rsidP="004A1429">
      <w:pPr>
        <w:tabs>
          <w:tab w:val="left" w:pos="5630"/>
        </w:tabs>
      </w:pPr>
      <w:r>
        <w:rPr>
          <w:rFonts w:hint="eastAsia"/>
        </w:rPr>
        <w:lastRenderedPageBreak/>
        <w:t>-</w:t>
      </w:r>
      <w:r>
        <w:t>512</w:t>
      </w:r>
      <w:r>
        <w:rPr>
          <w:rFonts w:hint="eastAsia"/>
        </w:rPr>
        <w:t>k</w:t>
      </w:r>
      <w:r>
        <w:t>b-</w:t>
      </w:r>
    </w:p>
    <w:p w14:paraId="77A45A2C" w14:textId="3C9A03B3" w:rsidR="00A34D50" w:rsidRDefault="00A34D50" w:rsidP="004A1429">
      <w:pPr>
        <w:tabs>
          <w:tab w:val="left" w:pos="5630"/>
        </w:tabs>
      </w:pPr>
      <w:r>
        <w:rPr>
          <w:noProof/>
        </w:rPr>
        <w:drawing>
          <wp:inline distT="0" distB="0" distL="0" distR="0" wp14:anchorId="68114F51" wp14:editId="5535D4AF">
            <wp:extent cx="4471479" cy="2616200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852" cy="26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B0DBC" w14:textId="7904ACF4" w:rsidR="00A34D50" w:rsidRDefault="00A34D50" w:rsidP="004A1429">
      <w:pPr>
        <w:tabs>
          <w:tab w:val="left" w:pos="5630"/>
        </w:tabs>
      </w:pPr>
      <w:r>
        <w:rPr>
          <w:noProof/>
        </w:rPr>
        <w:drawing>
          <wp:inline distT="0" distB="0" distL="0" distR="0" wp14:anchorId="242AA939" wp14:editId="66687997">
            <wp:extent cx="4392008" cy="2578100"/>
            <wp:effectExtent l="0" t="0" r="889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536" cy="258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BFD08" w14:textId="6ECD6AC4" w:rsidR="00A34D50" w:rsidRDefault="00A34D50" w:rsidP="004A1429">
      <w:pPr>
        <w:tabs>
          <w:tab w:val="left" w:pos="5630"/>
        </w:tabs>
      </w:pPr>
      <w:r>
        <w:rPr>
          <w:noProof/>
        </w:rPr>
        <w:drawing>
          <wp:inline distT="0" distB="0" distL="0" distR="0" wp14:anchorId="75243041" wp14:editId="269ED7EE">
            <wp:extent cx="4420843" cy="25908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31" cy="259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5C1DC" w14:textId="7B6AFB0C" w:rsidR="00001478" w:rsidRDefault="00001478" w:rsidP="004A1429">
      <w:pPr>
        <w:tabs>
          <w:tab w:val="left" w:pos="5630"/>
        </w:tabs>
      </w:pPr>
    </w:p>
    <w:p w14:paraId="57B4A113" w14:textId="14B18E53" w:rsidR="00001478" w:rsidRPr="004A1429" w:rsidRDefault="00001478" w:rsidP="004A1429">
      <w:pPr>
        <w:tabs>
          <w:tab w:val="left" w:pos="5630"/>
        </w:tabs>
        <w:rPr>
          <w:rFonts w:hint="eastAsia"/>
        </w:rPr>
      </w:pPr>
      <w:r>
        <w:rPr>
          <w:rFonts w:hint="eastAsia"/>
        </w:rPr>
        <w:t>-</w:t>
      </w:r>
      <w:r>
        <w:t xml:space="preserve">&gt; ext4 </w:t>
      </w:r>
      <w:r>
        <w:rPr>
          <w:rFonts w:hint="eastAsia"/>
        </w:rPr>
        <w:t xml:space="preserve">파일시스템으로 </w:t>
      </w:r>
      <w:proofErr w:type="spellStart"/>
      <w:r>
        <w:t>pmem</w:t>
      </w:r>
      <w:proofErr w:type="spellEnd"/>
      <w:r>
        <w:t xml:space="preserve">, </w:t>
      </w:r>
      <w:proofErr w:type="spellStart"/>
      <w:r>
        <w:t>ssd</w:t>
      </w:r>
      <w:proofErr w:type="spellEnd"/>
      <w:r>
        <w:rPr>
          <w:rFonts w:hint="eastAsia"/>
        </w:rPr>
        <w:t xml:space="preserve">의 </w:t>
      </w:r>
      <w:r>
        <w:t>RW</w:t>
      </w:r>
      <w:r>
        <w:rPr>
          <w:rFonts w:hint="eastAsia"/>
        </w:rPr>
        <w:t xml:space="preserve">에 대한 </w:t>
      </w:r>
      <w:proofErr w:type="spellStart"/>
      <w:r>
        <w:t>latency&amp;bandwidth</w:t>
      </w:r>
      <w:proofErr w:type="spellEnd"/>
      <w:r>
        <w:rPr>
          <w:rFonts w:hint="eastAsia"/>
        </w:rPr>
        <w:t xml:space="preserve"> 측정결과 전반적으로 </w:t>
      </w:r>
      <w:proofErr w:type="spellStart"/>
      <w:r>
        <w:t>pmem</w:t>
      </w:r>
      <w:proofErr w:type="spellEnd"/>
      <w:r>
        <w:rPr>
          <w:rFonts w:hint="eastAsia"/>
        </w:rPr>
        <w:t>의 성능이 더 뛰어난 모습을 보이고 있음</w:t>
      </w:r>
    </w:p>
    <w:sectPr w:rsidR="00001478" w:rsidRPr="004A1429" w:rsidSect="00095E1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429"/>
    <w:rsid w:val="00001478"/>
    <w:rsid w:val="00095E1B"/>
    <w:rsid w:val="00236630"/>
    <w:rsid w:val="00331365"/>
    <w:rsid w:val="003F474B"/>
    <w:rsid w:val="004A1429"/>
    <w:rsid w:val="005E467C"/>
    <w:rsid w:val="00A34D50"/>
    <w:rsid w:val="00A53DBF"/>
    <w:rsid w:val="00BB05EB"/>
    <w:rsid w:val="00C04050"/>
    <w:rsid w:val="00D868B4"/>
    <w:rsid w:val="00ED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5EAD9"/>
  <w15:chartTrackingRefBased/>
  <w15:docId w15:val="{DE5C0A5F-5AB4-4FBC-8A56-25F672D8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69C18-041E-40B9-886D-1F48BAA9F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김선기</dc:creator>
  <cp:keywords/>
  <dc:description/>
  <cp:lastModifiedBy> </cp:lastModifiedBy>
  <cp:revision>1</cp:revision>
  <dcterms:created xsi:type="dcterms:W3CDTF">2022-04-28T07:34:00Z</dcterms:created>
  <dcterms:modified xsi:type="dcterms:W3CDTF">2022-04-28T08:41:00Z</dcterms:modified>
</cp:coreProperties>
</file>