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B3502" w14:textId="33811443" w:rsidR="00956AF1" w:rsidRDefault="00956AF1" w:rsidP="00956AF1">
      <w:pPr>
        <w:jc w:val="center"/>
        <w:rPr>
          <w:b/>
          <w:bCs/>
          <w:sz w:val="24"/>
          <w:szCs w:val="24"/>
        </w:rPr>
      </w:pPr>
      <w:r w:rsidRPr="00956AF1">
        <w:rPr>
          <w:b/>
          <w:bCs/>
          <w:sz w:val="24"/>
          <w:szCs w:val="24"/>
        </w:rPr>
        <w:t>Data Engineering Role Assignment</w:t>
      </w:r>
    </w:p>
    <w:p w14:paraId="79F32F38" w14:textId="77777777" w:rsidR="00956AF1" w:rsidRPr="00956AF1" w:rsidRDefault="00956AF1" w:rsidP="00956AF1">
      <w:pPr>
        <w:jc w:val="center"/>
        <w:rPr>
          <w:b/>
          <w:bCs/>
          <w:sz w:val="24"/>
          <w:szCs w:val="24"/>
        </w:rPr>
      </w:pPr>
    </w:p>
    <w:p w14:paraId="69B23C0B" w14:textId="3F16C1B1" w:rsidR="007D23DF" w:rsidRDefault="008D1A96" w:rsidP="007D35D2">
      <w:r>
        <w:t xml:space="preserve">Please find attached, dataset that represents monthly revenue and </w:t>
      </w:r>
      <w:r w:rsidR="00FB05E3">
        <w:t>monthly cost to product (manufacture, market and sell)</w:t>
      </w:r>
      <w:r>
        <w:t xml:space="preserve"> for each </w:t>
      </w:r>
      <w:r w:rsidR="00FB05E3">
        <w:t>product in each region</w:t>
      </w:r>
      <w:r>
        <w:t xml:space="preserve"> </w:t>
      </w:r>
      <w:r w:rsidR="00FB05E3">
        <w:t>the company</w:t>
      </w:r>
      <w:r>
        <w:t xml:space="preserve"> </w:t>
      </w:r>
      <w:r w:rsidR="00FB05E3">
        <w:t>has its presence</w:t>
      </w:r>
      <w:r>
        <w:t xml:space="preserve"> in.</w:t>
      </w:r>
    </w:p>
    <w:p w14:paraId="48AB71B3" w14:textId="7EC0A8A2" w:rsidR="00FB05E3" w:rsidRDefault="00FB05E3" w:rsidP="007D35D2">
      <w:r>
        <w:t xml:space="preserve">Here </w:t>
      </w:r>
      <w:r w:rsidR="00E561D2">
        <w:t>are the formulas you might require.</w:t>
      </w:r>
    </w:p>
    <w:p w14:paraId="40123FC5" w14:textId="642EBF14" w:rsidR="00E561D2" w:rsidRDefault="00E561D2" w:rsidP="007D35D2">
      <w:r w:rsidRPr="00E561D2">
        <w:rPr>
          <w:b/>
          <w:bCs/>
        </w:rPr>
        <w:t>Cost to Product</w:t>
      </w:r>
      <w:r>
        <w:t xml:space="preserve"> = Unit Price * Quantity</w:t>
      </w:r>
    </w:p>
    <w:p w14:paraId="64F425B5" w14:textId="0AF406B9" w:rsidR="00FB05E3" w:rsidRDefault="00FB05E3" w:rsidP="007D35D2">
      <w:r w:rsidRPr="00956AF1">
        <w:rPr>
          <w:b/>
          <w:bCs/>
        </w:rPr>
        <w:t xml:space="preserve">Net </w:t>
      </w:r>
      <w:r w:rsidR="00956AF1">
        <w:rPr>
          <w:b/>
          <w:bCs/>
        </w:rPr>
        <w:t>Revenue</w:t>
      </w:r>
      <w:r w:rsidR="00956AF1">
        <w:t xml:space="preserve"> = Revenue – Cost to Product</w:t>
      </w:r>
    </w:p>
    <w:p w14:paraId="4EB299B5" w14:textId="76C5B862" w:rsidR="00DB38AD" w:rsidRDefault="00DB38AD" w:rsidP="007D35D2"/>
    <w:bookmarkStart w:id="0" w:name="_MON_1684662459"/>
    <w:bookmarkEnd w:id="0"/>
    <w:p w14:paraId="1A3F82F0" w14:textId="3C9EBA13" w:rsidR="00DB38AD" w:rsidRDefault="00F238A8" w:rsidP="007D35D2">
      <w:r>
        <w:object w:dxaOrig="1546" w:dyaOrig="1001" w14:anchorId="5C0AD4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25pt;height:50.25pt" o:ole="">
            <v:imagedata r:id="rId8" o:title=""/>
          </v:shape>
          <o:OLEObject Type="Embed" ProgID="Excel.Sheet.12" ShapeID="_x0000_i1029" DrawAspect="Icon" ObjectID="_1684742988" r:id="rId9"/>
        </w:object>
      </w:r>
    </w:p>
    <w:p w14:paraId="62E06430" w14:textId="55707096" w:rsidR="00FB05E3" w:rsidRDefault="00FB05E3" w:rsidP="007D35D2"/>
    <w:p w14:paraId="559C1198" w14:textId="562932F6" w:rsidR="00FB05E3" w:rsidRDefault="00FB05E3" w:rsidP="007D35D2">
      <w:r>
        <w:t xml:space="preserve">Use a </w:t>
      </w:r>
      <w:r w:rsidR="00DB38AD">
        <w:t>DB</w:t>
      </w:r>
      <w:r>
        <w:t xml:space="preserve"> of your choice </w:t>
      </w:r>
      <w:r w:rsidR="00956AF1">
        <w:t>to write SQL queries to get the expected output. Put</w:t>
      </w:r>
      <w:r>
        <w:t xml:space="preserve"> the SQL </w:t>
      </w:r>
      <w:r w:rsidR="00956AF1">
        <w:t xml:space="preserve">queries </w:t>
      </w:r>
      <w:r w:rsidR="00E561D2">
        <w:t xml:space="preserve">and output </w:t>
      </w:r>
      <w:proofErr w:type="spellStart"/>
      <w:r w:rsidR="00E561D2">
        <w:t>resultset</w:t>
      </w:r>
      <w:proofErr w:type="spellEnd"/>
      <w:r w:rsidR="00E561D2">
        <w:t xml:space="preserve"> </w:t>
      </w:r>
      <w:r w:rsidR="00956AF1">
        <w:t>in the answer section</w:t>
      </w:r>
      <w:r>
        <w:t>.</w:t>
      </w:r>
      <w:r w:rsidR="00956AF1">
        <w:t xml:space="preserve"> Use CTEs to make your code readable.</w:t>
      </w:r>
    </w:p>
    <w:p w14:paraId="79E47A64" w14:textId="7C4CED64" w:rsidR="00956AF1" w:rsidRDefault="00956AF1" w:rsidP="007D35D2">
      <w:r>
        <w:t>(</w:t>
      </w:r>
      <w:r w:rsidRPr="00956AF1">
        <w:rPr>
          <w:b/>
          <w:bCs/>
        </w:rPr>
        <w:t>Note</w:t>
      </w:r>
      <w:r>
        <w:t xml:space="preserve">: Make sure to display the Product Name and </w:t>
      </w:r>
      <w:proofErr w:type="spellStart"/>
      <w:r>
        <w:t>Reginon</w:t>
      </w:r>
      <w:proofErr w:type="spellEnd"/>
      <w:r>
        <w:t xml:space="preserve"> Name in the output)</w:t>
      </w:r>
    </w:p>
    <w:p w14:paraId="2E3C02BA" w14:textId="77777777" w:rsidR="00956AF1" w:rsidRDefault="00956AF1" w:rsidP="007D35D2"/>
    <w:p w14:paraId="0091B28B" w14:textId="76CB55D3" w:rsidR="00956AF1" w:rsidRDefault="00956AF1" w:rsidP="00956AF1">
      <w:pPr>
        <w:pStyle w:val="ListParagraph"/>
        <w:numPr>
          <w:ilvl w:val="0"/>
          <w:numId w:val="8"/>
        </w:numPr>
      </w:pPr>
      <w:r>
        <w:t>Query to display the Revenue, Cost to Product and Net Revenue for each region for year 2020 and 2021.</w:t>
      </w:r>
    </w:p>
    <w:p w14:paraId="7966709E" w14:textId="12E6755F" w:rsidR="00956AF1" w:rsidRPr="00E561D2" w:rsidRDefault="00E561D2" w:rsidP="00956AF1">
      <w:pPr>
        <w:pStyle w:val="ListParagraph"/>
        <w:numPr>
          <w:ilvl w:val="0"/>
          <w:numId w:val="8"/>
        </w:numPr>
      </w:pPr>
      <w:r>
        <w:rPr>
          <w:b/>
          <w:bCs/>
        </w:rPr>
        <w:t>R</w:t>
      </w:r>
      <w:r w:rsidR="00D02370" w:rsidRPr="00E561D2">
        <w:rPr>
          <w:b/>
          <w:bCs/>
        </w:rPr>
        <w:t>equirement</w:t>
      </w:r>
      <w:r w:rsidR="00956AF1" w:rsidRPr="00E561D2">
        <w:rPr>
          <w:b/>
          <w:bCs/>
        </w:rPr>
        <w:t xml:space="preserve"> is to generate a trend chart for Revenue and other KPIs.</w:t>
      </w:r>
    </w:p>
    <w:p w14:paraId="777AD340" w14:textId="01B56DF0" w:rsidR="00956AF1" w:rsidRDefault="00956AF1" w:rsidP="00956AF1">
      <w:pPr>
        <w:pStyle w:val="ListParagraph"/>
      </w:pPr>
      <w:r>
        <w:t xml:space="preserve">Design a </w:t>
      </w:r>
      <w:r w:rsidR="00D02370">
        <w:t>q</w:t>
      </w:r>
      <w:r>
        <w:t>uery to display the company’s YTD Revenue, YTD Cost to Product and YTD Net Revenue for each month for both the years.</w:t>
      </w:r>
    </w:p>
    <w:p w14:paraId="10E371CD" w14:textId="3D7D00E8" w:rsidR="00D02370" w:rsidRDefault="00E561D2" w:rsidP="00D02370">
      <w:pPr>
        <w:pStyle w:val="ListParagraph"/>
        <w:numPr>
          <w:ilvl w:val="0"/>
          <w:numId w:val="8"/>
        </w:numPr>
      </w:pPr>
      <w:r>
        <w:rPr>
          <w:b/>
          <w:bCs/>
        </w:rPr>
        <w:t>C</w:t>
      </w:r>
      <w:r w:rsidR="00D02370" w:rsidRPr="00E561D2">
        <w:rPr>
          <w:b/>
          <w:bCs/>
        </w:rPr>
        <w:t>ompany wants to spend some more on marketing to increase revenue from the 2 main products A and B. To decide on which product to spend on, the marketing wants a simple analysis done. They want to know each product’s contribution to the Revenue.</w:t>
      </w:r>
    </w:p>
    <w:p w14:paraId="2259D95C" w14:textId="166B67FB" w:rsidR="00D02370" w:rsidRDefault="00D02370" w:rsidP="00D02370">
      <w:pPr>
        <w:pStyle w:val="ListParagraph"/>
      </w:pPr>
      <w:r>
        <w:t>Design a query to display the Net Share of each product in Revenue for each region for year 2020.</w:t>
      </w:r>
    </w:p>
    <w:p w14:paraId="2A961775" w14:textId="02B2C851" w:rsidR="00E561D2" w:rsidRDefault="00E561D2" w:rsidP="00E561D2">
      <w:pPr>
        <w:pStyle w:val="ListParagraph"/>
        <w:numPr>
          <w:ilvl w:val="0"/>
          <w:numId w:val="8"/>
        </w:numPr>
      </w:pPr>
      <w:r>
        <w:t>Query to display the top product by Revenue in each region for both years.</w:t>
      </w:r>
    </w:p>
    <w:p w14:paraId="1A528133" w14:textId="5D914F25" w:rsidR="00E561D2" w:rsidRDefault="00E561D2" w:rsidP="00E561D2">
      <w:pPr>
        <w:pStyle w:val="ListParagraph"/>
        <w:numPr>
          <w:ilvl w:val="0"/>
          <w:numId w:val="8"/>
        </w:numPr>
      </w:pPr>
      <w:r>
        <w:t>Query to display Average rolling previous 3 months Net Revenue for each month and region.</w:t>
      </w:r>
    </w:p>
    <w:p w14:paraId="7A11DB6C" w14:textId="2B63EE62" w:rsidR="00E561D2" w:rsidRDefault="00E561D2" w:rsidP="00D02370">
      <w:pPr>
        <w:pStyle w:val="ListParagraph"/>
        <w:numPr>
          <w:ilvl w:val="0"/>
          <w:numId w:val="8"/>
        </w:numPr>
      </w:pPr>
      <w:r>
        <w:rPr>
          <w:b/>
          <w:bCs/>
        </w:rPr>
        <w:t>J</w:t>
      </w:r>
      <w:r w:rsidRPr="00E561D2">
        <w:rPr>
          <w:b/>
          <w:bCs/>
        </w:rPr>
        <w:t xml:space="preserve">ust a bonus question, you may choose to </w:t>
      </w:r>
      <w:r>
        <w:rPr>
          <w:b/>
          <w:bCs/>
        </w:rPr>
        <w:t>answer or skip</w:t>
      </w:r>
    </w:p>
    <w:p w14:paraId="09EFA059" w14:textId="78FF6D52" w:rsidR="00E561D2" w:rsidRDefault="00E561D2" w:rsidP="00E561D2">
      <w:pPr>
        <w:pStyle w:val="ListParagraph"/>
      </w:pPr>
      <w:r>
        <w:t>Query to display the Average Selling Price for each month compared to the Average Selling Price in rolling previous 6 months.</w:t>
      </w:r>
    </w:p>
    <w:sectPr w:rsidR="00E56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14942"/>
    <w:multiLevelType w:val="hybridMultilevel"/>
    <w:tmpl w:val="E4983166"/>
    <w:lvl w:ilvl="0" w:tplc="5DC4B67A">
      <w:start w:val="17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7B3AC9"/>
    <w:multiLevelType w:val="hybridMultilevel"/>
    <w:tmpl w:val="E5BE5E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3D95BC0"/>
    <w:multiLevelType w:val="hybridMultilevel"/>
    <w:tmpl w:val="2DEE8C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E0427B"/>
    <w:multiLevelType w:val="hybridMultilevel"/>
    <w:tmpl w:val="FA844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87D29"/>
    <w:multiLevelType w:val="hybridMultilevel"/>
    <w:tmpl w:val="D55A7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A175AF"/>
    <w:multiLevelType w:val="hybridMultilevel"/>
    <w:tmpl w:val="3D069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DC2491"/>
    <w:multiLevelType w:val="hybridMultilevel"/>
    <w:tmpl w:val="25E8B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266162"/>
    <w:multiLevelType w:val="hybridMultilevel"/>
    <w:tmpl w:val="C42EBD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CC"/>
    <w:rsid w:val="0008611E"/>
    <w:rsid w:val="000A45C5"/>
    <w:rsid w:val="00150A48"/>
    <w:rsid w:val="001776FD"/>
    <w:rsid w:val="00180F33"/>
    <w:rsid w:val="001F41CC"/>
    <w:rsid w:val="002E588B"/>
    <w:rsid w:val="00300812"/>
    <w:rsid w:val="003C394F"/>
    <w:rsid w:val="004036BC"/>
    <w:rsid w:val="00457F88"/>
    <w:rsid w:val="00464808"/>
    <w:rsid w:val="004C5A79"/>
    <w:rsid w:val="004E5245"/>
    <w:rsid w:val="004F1728"/>
    <w:rsid w:val="00562488"/>
    <w:rsid w:val="00570DD1"/>
    <w:rsid w:val="006176B7"/>
    <w:rsid w:val="00617A2C"/>
    <w:rsid w:val="00656BE8"/>
    <w:rsid w:val="00663A39"/>
    <w:rsid w:val="00690D0F"/>
    <w:rsid w:val="006D1D4A"/>
    <w:rsid w:val="0074602F"/>
    <w:rsid w:val="0076436A"/>
    <w:rsid w:val="007879E3"/>
    <w:rsid w:val="007D23DF"/>
    <w:rsid w:val="007D35D2"/>
    <w:rsid w:val="00802302"/>
    <w:rsid w:val="0081550A"/>
    <w:rsid w:val="0087688D"/>
    <w:rsid w:val="008A1A9B"/>
    <w:rsid w:val="008A424A"/>
    <w:rsid w:val="008D1A96"/>
    <w:rsid w:val="008F1795"/>
    <w:rsid w:val="00952F73"/>
    <w:rsid w:val="00956AF1"/>
    <w:rsid w:val="00977F33"/>
    <w:rsid w:val="00994453"/>
    <w:rsid w:val="00996BFE"/>
    <w:rsid w:val="009B00FC"/>
    <w:rsid w:val="00A12414"/>
    <w:rsid w:val="00A56F95"/>
    <w:rsid w:val="00AA680B"/>
    <w:rsid w:val="00B1217D"/>
    <w:rsid w:val="00B20A21"/>
    <w:rsid w:val="00B43F2D"/>
    <w:rsid w:val="00B54C0F"/>
    <w:rsid w:val="00B56420"/>
    <w:rsid w:val="00BC3614"/>
    <w:rsid w:val="00BC55C6"/>
    <w:rsid w:val="00BF38FA"/>
    <w:rsid w:val="00C83519"/>
    <w:rsid w:val="00CB4254"/>
    <w:rsid w:val="00D02370"/>
    <w:rsid w:val="00DB38AD"/>
    <w:rsid w:val="00E561D2"/>
    <w:rsid w:val="00EC2847"/>
    <w:rsid w:val="00EC5CF6"/>
    <w:rsid w:val="00F238A8"/>
    <w:rsid w:val="00F77FC0"/>
    <w:rsid w:val="00FB05E3"/>
    <w:rsid w:val="00FB68DB"/>
    <w:rsid w:val="00FD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DF33"/>
  <w15:chartTrackingRefBased/>
  <w15:docId w15:val="{64A32B7B-C8F4-407C-9ADF-422FFF19F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1CC"/>
    <w:pPr>
      <w:ind w:left="720"/>
      <w:contextualSpacing/>
    </w:pPr>
  </w:style>
  <w:style w:type="character" w:customStyle="1" w:styleId="sqlcolor">
    <w:name w:val="sqlcolor"/>
    <w:basedOn w:val="DefaultParagraphFont"/>
    <w:rsid w:val="00300812"/>
  </w:style>
  <w:style w:type="character" w:customStyle="1" w:styleId="sqlkeywordcolor">
    <w:name w:val="sqlkeywordcolor"/>
    <w:basedOn w:val="DefaultParagraphFont"/>
    <w:rsid w:val="00300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4095D0FC8DF74788984AFE2BBE857D" ma:contentTypeVersion="13" ma:contentTypeDescription="Create a new document." ma:contentTypeScope="" ma:versionID="07a237df70036cb89a5b2478606a1d85">
  <xsd:schema xmlns:xsd="http://www.w3.org/2001/XMLSchema" xmlns:xs="http://www.w3.org/2001/XMLSchema" xmlns:p="http://schemas.microsoft.com/office/2006/metadata/properties" xmlns:ns3="1ff208a0-6ce6-4b73-9eaa-0c7dda7f49a7" xmlns:ns4="20c4e4c4-e7da-4ffd-b28f-82be772ad833" targetNamespace="http://schemas.microsoft.com/office/2006/metadata/properties" ma:root="true" ma:fieldsID="401f8fb2cb4ad641352c94245888ca18" ns3:_="" ns4:_="">
    <xsd:import namespace="1ff208a0-6ce6-4b73-9eaa-0c7dda7f49a7"/>
    <xsd:import namespace="20c4e4c4-e7da-4ffd-b28f-82be772ad83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f208a0-6ce6-4b73-9eaa-0c7dda7f49a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c4e4c4-e7da-4ffd-b28f-82be772ad8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692FC0-600B-47B7-A599-D79FD0F06B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38C420-F54B-428C-97D2-D47FCBACE4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f208a0-6ce6-4b73-9eaa-0c7dda7f49a7"/>
    <ds:schemaRef ds:uri="20c4e4c4-e7da-4ffd-b28f-82be772ad8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784B2E-B354-4C0D-B4CA-327F9ADCF6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Narayanan S G S</dc:creator>
  <cp:keywords/>
  <dc:description/>
  <cp:lastModifiedBy>Swapnil Koti</cp:lastModifiedBy>
  <cp:revision>6</cp:revision>
  <dcterms:created xsi:type="dcterms:W3CDTF">2021-06-07T13:50:00Z</dcterms:created>
  <dcterms:modified xsi:type="dcterms:W3CDTF">2021-06-09T16:23:00Z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0x010100684095D0FC8DF74788984AFE2BBE857D</vt:lpwstr>
  </property>
</Properties>
</file>