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78" w:rsidRDefault="00237E78" w:rsidP="00237E78">
      <w:r>
        <w:t>交通</w:t>
      </w:r>
      <w:r>
        <w:t>违章</w:t>
      </w:r>
      <w:r>
        <w:t>查询</w:t>
      </w:r>
    </w:p>
    <w:p w:rsidR="00237E78" w:rsidRPr="00237E78" w:rsidRDefault="00237E78">
      <w:pPr>
        <w:rPr>
          <w:rFonts w:hint="eastAsia"/>
        </w:rPr>
      </w:pPr>
      <w:hyperlink r:id="rId6" w:history="1">
        <w:r>
          <w:rPr>
            <w:rStyle w:val="a3"/>
          </w:rPr>
          <w:t>http://rocknetwork.sinaapp.com/chaxun/weizhang.html</w:t>
        </w:r>
      </w:hyperlink>
    </w:p>
    <w:p w:rsidR="000D113D" w:rsidRDefault="0096719F">
      <w:r>
        <w:rPr>
          <w:rFonts w:hint="eastAsia"/>
        </w:rPr>
        <w:t>天气</w:t>
      </w:r>
      <w:r w:rsidR="00237E78">
        <w:rPr>
          <w:rFonts w:hint="eastAsia"/>
        </w:rPr>
        <w:t>,PM</w:t>
      </w:r>
      <w:r w:rsidR="00237E78">
        <w:t>2.5</w:t>
      </w:r>
      <w:r w:rsidR="00237E78">
        <w:t>查询</w:t>
      </w:r>
    </w:p>
    <w:p w:rsidR="00730BE4" w:rsidRDefault="00730BE4">
      <w:hyperlink r:id="rId7" w:history="1">
        <w:r w:rsidRPr="00223676">
          <w:rPr>
            <w:rStyle w:val="a3"/>
          </w:rPr>
          <w:t>http://rocknetw</w:t>
        </w:r>
        <w:r w:rsidRPr="00223676">
          <w:rPr>
            <w:rStyle w:val="a3"/>
          </w:rPr>
          <w:t>o</w:t>
        </w:r>
        <w:r w:rsidRPr="00223676">
          <w:rPr>
            <w:rStyle w:val="a3"/>
          </w:rPr>
          <w:t>rk.sinaapp.com/chaxun/tianqi.html</w:t>
        </w:r>
      </w:hyperlink>
    </w:p>
    <w:p w:rsidR="00A37D3A" w:rsidRDefault="00A37D3A">
      <w:r>
        <w:t>火车</w:t>
      </w:r>
      <w:r w:rsidR="00237E78">
        <w:t>票</w:t>
      </w:r>
      <w:r w:rsidR="00237E78">
        <w:t>查询</w:t>
      </w:r>
    </w:p>
    <w:p w:rsidR="00730BE4" w:rsidRDefault="00730BE4">
      <w:hyperlink r:id="rId8" w:history="1">
        <w:r w:rsidRPr="00223676">
          <w:rPr>
            <w:rStyle w:val="a3"/>
          </w:rPr>
          <w:t>http://rocknet</w:t>
        </w:r>
        <w:r w:rsidRPr="00223676">
          <w:rPr>
            <w:rStyle w:val="a3"/>
          </w:rPr>
          <w:t>w</w:t>
        </w:r>
        <w:r w:rsidRPr="00223676">
          <w:rPr>
            <w:rStyle w:val="a3"/>
          </w:rPr>
          <w:t>ork.sinaapp.com/chaxun/huoche.html</w:t>
        </w:r>
      </w:hyperlink>
    </w:p>
    <w:p w:rsidR="00237E78" w:rsidRDefault="00237E78" w:rsidP="00237E78">
      <w:r>
        <w:t>飞机票查询</w:t>
      </w:r>
    </w:p>
    <w:p w:rsidR="00237E78" w:rsidRDefault="00237E78" w:rsidP="00237E78">
      <w:hyperlink r:id="rId9" w:history="1">
        <w:r>
          <w:rPr>
            <w:rStyle w:val="a3"/>
          </w:rPr>
          <w:t>http://rocknetwork.sinaapp.com/chaxun/feijipiao.html</w:t>
        </w:r>
      </w:hyperlink>
    </w:p>
    <w:p w:rsidR="00237E78" w:rsidRDefault="00237E78" w:rsidP="00237E78">
      <w:r>
        <w:t>影讯查询</w:t>
      </w:r>
    </w:p>
    <w:p w:rsidR="00237E78" w:rsidRPr="00237E78" w:rsidRDefault="00237E78">
      <w:pPr>
        <w:rPr>
          <w:rFonts w:hint="eastAsia"/>
        </w:rPr>
      </w:pPr>
      <w:hyperlink r:id="rId10" w:history="1">
        <w:r>
          <w:rPr>
            <w:rStyle w:val="a3"/>
          </w:rPr>
          <w:t>http://rocknetwork.sinaapp.com/chaxun/yingxun.html</w:t>
        </w:r>
      </w:hyperlink>
      <w:bookmarkStart w:id="0" w:name="_GoBack"/>
      <w:bookmarkEnd w:id="0"/>
    </w:p>
    <w:p w:rsidR="00A37D3A" w:rsidRDefault="00A37D3A">
      <w:r>
        <w:t>快递</w:t>
      </w:r>
      <w:r w:rsidR="00237E78">
        <w:t>查询</w:t>
      </w:r>
    </w:p>
    <w:p w:rsidR="008C6A6D" w:rsidRDefault="008C6A6D">
      <w:pPr>
        <w:rPr>
          <w:rFonts w:hint="eastAsia"/>
        </w:rPr>
      </w:pPr>
      <w:hyperlink r:id="rId11" w:history="1">
        <w:r>
          <w:rPr>
            <w:rStyle w:val="a3"/>
          </w:rPr>
          <w:t>http://rocknetwork.sinaapp.com/chaxun/kuaidi.html</w:t>
        </w:r>
      </w:hyperlink>
    </w:p>
    <w:p w:rsidR="00A37D3A" w:rsidRDefault="00A37D3A">
      <w:r>
        <w:t>公交</w:t>
      </w:r>
      <w:r w:rsidR="00237E78">
        <w:t>查询</w:t>
      </w:r>
    </w:p>
    <w:p w:rsidR="00A37D3A" w:rsidRDefault="008C6A6D">
      <w:hyperlink r:id="rId12" w:history="1">
        <w:r>
          <w:rPr>
            <w:rStyle w:val="a3"/>
          </w:rPr>
          <w:t>http://rocknetwork.sinaapp.com/chaxun/gongjiao.html</w:t>
        </w:r>
      </w:hyperlink>
    </w:p>
    <w:p w:rsidR="00A37D3A" w:rsidRDefault="00A37D3A">
      <w:r>
        <w:t>菜价</w:t>
      </w:r>
      <w:r w:rsidR="00237E78">
        <w:t>查询</w:t>
      </w:r>
    </w:p>
    <w:p w:rsidR="00A37D3A" w:rsidRDefault="008C6A6D">
      <w:hyperlink r:id="rId13" w:history="1">
        <w:r>
          <w:rPr>
            <w:rStyle w:val="a3"/>
          </w:rPr>
          <w:t>http://rocknetwork.sinaapp.com/chaxun/caijia.html</w:t>
        </w:r>
      </w:hyperlink>
    </w:p>
    <w:p w:rsidR="00A37D3A" w:rsidRDefault="00A37D3A">
      <w:r>
        <w:t>驾校</w:t>
      </w:r>
      <w:r w:rsidR="00237E78">
        <w:t>查询</w:t>
      </w:r>
    </w:p>
    <w:p w:rsidR="00A37D3A" w:rsidRDefault="008C6A6D">
      <w:hyperlink r:id="rId14" w:history="1">
        <w:r>
          <w:rPr>
            <w:rStyle w:val="a3"/>
          </w:rPr>
          <w:t>http://rocknetwork.sinaapp.com/chaxun/jiaxiao.html</w:t>
        </w:r>
      </w:hyperlink>
    </w:p>
    <w:p w:rsidR="00E05E38" w:rsidRDefault="00C21DC8">
      <w:pPr>
        <w:rPr>
          <w:rFonts w:hint="eastAsia"/>
        </w:rPr>
      </w:pPr>
      <w:r>
        <w:t>病症</w:t>
      </w:r>
      <w:r w:rsidR="00237E78">
        <w:t>查询</w:t>
      </w:r>
    </w:p>
    <w:p w:rsidR="00E05E38" w:rsidRDefault="00C21DC8">
      <w:hyperlink r:id="rId15" w:history="1">
        <w:r>
          <w:rPr>
            <w:rStyle w:val="a3"/>
          </w:rPr>
          <w:t>http://rocknetwork.sinaapp.com/chaxun/bingzheng.html</w:t>
        </w:r>
      </w:hyperlink>
    </w:p>
    <w:p w:rsidR="00E05E38" w:rsidRDefault="00E05E38">
      <w:r>
        <w:t>试题</w:t>
      </w:r>
      <w:r w:rsidR="00237E78">
        <w:t>查询</w:t>
      </w:r>
      <w:r w:rsidR="00C21DC8">
        <w:rPr>
          <w:rFonts w:hint="eastAsia"/>
        </w:rPr>
        <w:t>(</w:t>
      </w:r>
      <w:r w:rsidR="00C21DC8">
        <w:rPr>
          <w:rFonts w:hint="eastAsia"/>
        </w:rPr>
        <w:t>可能有问题</w:t>
      </w:r>
      <w:r w:rsidR="00C21DC8">
        <w:rPr>
          <w:rFonts w:hint="eastAsia"/>
        </w:rPr>
        <w:t>)</w:t>
      </w:r>
    </w:p>
    <w:p w:rsidR="003D3D8B" w:rsidRDefault="003D3D8B">
      <w:hyperlink r:id="rId16" w:history="1">
        <w:r>
          <w:rPr>
            <w:rStyle w:val="a3"/>
          </w:rPr>
          <w:t>http://rocknetwork.sinaapp.com/chaxun/shiti.html</w:t>
        </w:r>
      </w:hyperlink>
    </w:p>
    <w:p w:rsidR="00E05E38" w:rsidRDefault="003D3D8B">
      <w:r>
        <w:rPr>
          <w:rFonts w:hint="eastAsia"/>
        </w:rPr>
        <w:t>招聘</w:t>
      </w:r>
      <w:r w:rsidR="00237E78">
        <w:t>查询</w:t>
      </w:r>
    </w:p>
    <w:p w:rsidR="003D3D8B" w:rsidRDefault="003D3D8B">
      <w:hyperlink r:id="rId17" w:history="1">
        <w:r>
          <w:rPr>
            <w:rStyle w:val="a3"/>
          </w:rPr>
          <w:t>http://rocknetwork.sinaapp.com/chaxun/zhaopin.html</w:t>
        </w:r>
      </w:hyperlink>
    </w:p>
    <w:sectPr w:rsidR="003D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103" w:rsidRDefault="001D7103" w:rsidP="00730BE4">
      <w:r>
        <w:separator/>
      </w:r>
    </w:p>
  </w:endnote>
  <w:endnote w:type="continuationSeparator" w:id="0">
    <w:p w:rsidR="001D7103" w:rsidRDefault="001D7103" w:rsidP="0073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103" w:rsidRDefault="001D7103" w:rsidP="00730BE4">
      <w:r>
        <w:separator/>
      </w:r>
    </w:p>
  </w:footnote>
  <w:footnote w:type="continuationSeparator" w:id="0">
    <w:p w:rsidR="001D7103" w:rsidRDefault="001D7103" w:rsidP="00730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8"/>
    <w:rsid w:val="001D7103"/>
    <w:rsid w:val="00237E78"/>
    <w:rsid w:val="003D3D8B"/>
    <w:rsid w:val="00730BE4"/>
    <w:rsid w:val="008C6A6D"/>
    <w:rsid w:val="0096719F"/>
    <w:rsid w:val="00A37D3A"/>
    <w:rsid w:val="00AB6045"/>
    <w:rsid w:val="00C164B4"/>
    <w:rsid w:val="00C21DC8"/>
    <w:rsid w:val="00E05E38"/>
    <w:rsid w:val="00E868F8"/>
    <w:rsid w:val="00EA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04D97-B6AC-423F-BAA2-F662B2A5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D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3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B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BE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30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network.sinaapp.com/chaxun/huoche.html" TargetMode="External"/><Relationship Id="rId13" Type="http://schemas.openxmlformats.org/officeDocument/2006/relationships/hyperlink" Target="http://rocknetwork.sinaapp.com/chaxun/caijia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cknetwork.sinaapp.com/chaxun/tianqi.html" TargetMode="External"/><Relationship Id="rId12" Type="http://schemas.openxmlformats.org/officeDocument/2006/relationships/hyperlink" Target="http://rocknetwork.sinaapp.com/chaxun/gongjiao.html" TargetMode="External"/><Relationship Id="rId17" Type="http://schemas.openxmlformats.org/officeDocument/2006/relationships/hyperlink" Target="http://rocknetwork.sinaapp.com/chaxun/zhaopi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ocknetwork.sinaapp.com/chaxun/shiti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rocknetwork.sinaapp.com/chaxun/weizhang.html" TargetMode="External"/><Relationship Id="rId11" Type="http://schemas.openxmlformats.org/officeDocument/2006/relationships/hyperlink" Target="http://rocknetwork.sinaapp.com/chaxun/kuaidi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ocknetwork.sinaapp.com/chaxun/bingzheng.html" TargetMode="External"/><Relationship Id="rId10" Type="http://schemas.openxmlformats.org/officeDocument/2006/relationships/hyperlink" Target="http://rocknetwork.sinaapp.com/chaxun/yingxun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rocknetwork.sinaapp.com/chaxun/feijipiao.html" TargetMode="External"/><Relationship Id="rId14" Type="http://schemas.openxmlformats.org/officeDocument/2006/relationships/hyperlink" Target="http://rocknetwork.sinaapp.com/chaxun/jiaxia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袁一帆</dc:creator>
  <cp:keywords/>
  <dc:description/>
  <cp:lastModifiedBy>袁一帆</cp:lastModifiedBy>
  <cp:revision>7</cp:revision>
  <dcterms:created xsi:type="dcterms:W3CDTF">2014-07-21T00:34:00Z</dcterms:created>
  <dcterms:modified xsi:type="dcterms:W3CDTF">2014-07-28T14:15:00Z</dcterms:modified>
</cp:coreProperties>
</file>