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E247C" w:rsidR="00CE247C" w:rsidP="2F621EA9" w:rsidRDefault="00CE247C" w14:paraId="60BBCD1F" w14:textId="42769DC6">
      <w:pPr>
        <w:rPr>
          <w:b w:val="1"/>
          <w:bCs w:val="1"/>
          <w:lang w:val="pt-PT"/>
        </w:rPr>
      </w:pPr>
      <w:bookmarkStart w:name="_Toc83646918" w:id="0"/>
      <w:r w:rsidRPr="2F621EA9" w:rsidR="1B9A2153">
        <w:rPr>
          <w:b w:val="1"/>
          <w:bCs w:val="1"/>
          <w:i w:val="1"/>
          <w:iCs w:val="1"/>
          <w:lang w:val="pt-PT"/>
        </w:rPr>
        <w:t>d</w:t>
      </w:r>
      <w:r w:rsidRPr="2F621EA9" w:rsidR="163EBF0F">
        <w:rPr>
          <w:b w:val="1"/>
          <w:bCs w:val="1"/>
          <w:i w:val="1"/>
          <w:iCs w:val="1"/>
          <w:lang w:val="pt-PT"/>
        </w:rPr>
        <w:t>Roles</w:t>
      </w:r>
      <w:r w:rsidRPr="2F621EA9" w:rsidR="163EBF0F">
        <w:rPr>
          <w:b w:val="1"/>
          <w:bCs w:val="1"/>
          <w:lang w:val="pt-PT"/>
        </w:rPr>
        <w:t xml:space="preserve"> e Requisitos do SI</w:t>
      </w:r>
      <w:bookmarkEnd w:id="0"/>
    </w:p>
    <w:p w:rsidRPr="00CE247C" w:rsidR="00CE247C" w:rsidP="00CE247C" w:rsidRDefault="00CE247C" w14:paraId="1FB9019E" w14:textId="77777777">
      <w:pPr>
        <w:rPr>
          <w:lang w:val="pt-PT"/>
        </w:rPr>
      </w:pPr>
      <w:r w:rsidRPr="00CE247C">
        <w:rPr>
          <w:highlight w:val="yellow"/>
          <w:lang w:val="pt-PT"/>
        </w:rPr>
        <w:t>&lt;Descrição dos roles envolvidos. Requisitos funcionais base, requisitos funcionais extra, requisitos não funcionais (segurança, usabilidade, desenvolvimento, interoperabilidade, portabilidade, ...)&gt;</w:t>
      </w:r>
    </w:p>
    <w:p w:rsidRPr="00CE247C" w:rsidR="00CE247C" w:rsidP="00CE247C" w:rsidRDefault="00CE247C" w14:paraId="177FDEB2" w14:textId="77777777">
      <w:pPr>
        <w:rPr>
          <w:lang w:val="pt-PT"/>
        </w:rPr>
      </w:pPr>
    </w:p>
    <w:p w:rsidRPr="00CE247C" w:rsidR="00CE247C" w:rsidP="00CE247C" w:rsidRDefault="00CE247C" w14:paraId="1F8F1368" w14:textId="77777777">
      <w:pPr>
        <w:rPr>
          <w:i/>
          <w:iCs/>
          <w:lang w:val="pt-PT"/>
        </w:rPr>
      </w:pPr>
      <w:bookmarkStart w:name="_Toc83646986" w:id="1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end-users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Pr="00CE247C" w:rsidR="009A51F3" w:rsidTr="2F621EA9" w14:paraId="6FD4BD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4EE82DDC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3C3429CA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3833EE32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Back-office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3B45B667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Front-office</w:t>
            </w:r>
          </w:p>
        </w:tc>
      </w:tr>
      <w:tr w:rsidRPr="00CE247C" w:rsidR="009A51F3" w:rsidTr="2F621EA9" w14:paraId="62B8BA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="009A51F3" w:rsidP="00CE247C" w:rsidRDefault="009A51F3" w14:paraId="0211BFA7" w14:textId="24CBEEF8">
            <w:pPr>
              <w:spacing w:after="160"/>
              <w:rPr>
                <w:b w:val="0"/>
                <w:bCs w:val="0"/>
                <w:lang w:val="pt-PT"/>
              </w:rPr>
            </w:pPr>
            <w:r w:rsidRPr="00CE247C">
              <w:rPr>
                <w:lang w:val="pt-PT"/>
              </w:rPr>
              <w:t>Admin</w:t>
            </w:r>
          </w:p>
          <w:p w:rsidR="009708EB" w:rsidP="00CE247C" w:rsidRDefault="009708EB" w14:paraId="5DE4E072" w14:textId="4880F018">
            <w:pPr>
              <w:spacing w:after="160"/>
              <w:rPr>
                <w:lang w:val="pt-PT"/>
              </w:rPr>
            </w:pPr>
            <w:r w:rsidRPr="2F621EA9" w:rsidR="07C8EC7A">
              <w:rPr>
                <w:lang w:val="pt-PT"/>
              </w:rPr>
              <w:t>Funcionário</w:t>
            </w:r>
            <w:r w:rsidRPr="2F621EA9" w:rsidR="071827C6">
              <w:rPr>
                <w:lang w:val="pt-PT"/>
              </w:rPr>
              <w:t>S</w:t>
            </w:r>
          </w:p>
          <w:p w:rsidR="009708EB" w:rsidP="00CE247C" w:rsidRDefault="009708EB" w14:paraId="68468C2F" w14:textId="77777777">
            <w:pPr>
              <w:spacing w:after="160"/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>Membro</w:t>
            </w:r>
          </w:p>
          <w:p w:rsidRPr="00CE247C" w:rsidR="009708EB" w:rsidP="00CE247C" w:rsidRDefault="009708EB" w14:paraId="4F6759E6" w14:textId="4A23E924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4AF0A319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Gestão do backoffice:</w:t>
            </w:r>
          </w:p>
          <w:p w:rsidRPr="00CE247C" w:rsidR="009A51F3" w:rsidP="009708EB" w:rsidRDefault="009708EB" w14:paraId="0CADC80F" w14:textId="41B2952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Edita os conteúdos do site</w:t>
            </w:r>
          </w:p>
          <w:p w:rsidR="009A51F3" w:rsidP="009708EB" w:rsidRDefault="009708EB" w14:paraId="3087F7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autenticado</w:t>
            </w:r>
          </w:p>
          <w:p w:rsidR="009708EB" w:rsidP="009708EB" w:rsidRDefault="009708EB" w14:paraId="357748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:rsidRPr="00CE247C" w:rsidR="009708EB" w:rsidP="009708EB" w:rsidRDefault="009708EB" w14:paraId="7539C5EB" w14:textId="49843F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não autenticado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="009A51F3" w:rsidP="00CE247C" w:rsidRDefault="009708EB" w14:paraId="6869383E" w14:textId="2F022FF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X</w:t>
            </w:r>
          </w:p>
          <w:p w:rsidRPr="00CE247C" w:rsidR="009708EB" w:rsidP="00CE247C" w:rsidRDefault="009708EB" w14:paraId="446AC3A1" w14:textId="7177F3F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="009A51F3" w:rsidP="00CE247C" w:rsidRDefault="009A51F3" w14:paraId="32B718F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:rsidR="009708EB" w:rsidP="00CE247C" w:rsidRDefault="009708EB" w14:paraId="6D7915BD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:rsidR="009708EB" w:rsidP="00CE247C" w:rsidRDefault="009708EB" w14:paraId="29BBDCCB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  <w:p w:rsidRPr="00CE247C" w:rsidR="009708EB" w:rsidP="00CE247C" w:rsidRDefault="009708EB" w14:paraId="4EDFC9AF" w14:textId="2712107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Pr="00CE247C" w:rsidR="009A51F3" w:rsidTr="2F621EA9" w14:paraId="6702FDC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63E9FDA2" w14:textId="47BD128A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22B41083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70EA3134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636E79E5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A51F3" w:rsidTr="2F621EA9" w14:paraId="3506EAF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78CEB25A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2C9D1896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21C50FE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2000E458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A51F3" w:rsidTr="2F621EA9" w14:paraId="1845290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6571F4CD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5FC95734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4A2353F6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4858D7B0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A51F3" w:rsidTr="2F621EA9" w14:paraId="4D4BE31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3042B8FF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0ABFD9D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7D15DB35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4A877DFC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A51F3" w:rsidTr="2F621EA9" w14:paraId="6778008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7353A2F9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6AA01E72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1BBCDC26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37566463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A51F3" w:rsidTr="2F621EA9" w14:paraId="0CEA85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  <w:tcMar/>
          </w:tcPr>
          <w:p w:rsidRPr="00CE247C" w:rsidR="009A51F3" w:rsidP="00CE247C" w:rsidRDefault="009A51F3" w14:paraId="01B8F5B7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757" w:type="dxa"/>
            <w:tcMar/>
          </w:tcPr>
          <w:p w:rsidRPr="00CE247C" w:rsidR="009A51F3" w:rsidP="00CE247C" w:rsidRDefault="009A51F3" w14:paraId="2FB7299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1" w:type="dxa"/>
            <w:tcMar/>
          </w:tcPr>
          <w:p w:rsidRPr="00CE247C" w:rsidR="009A51F3" w:rsidP="00CE247C" w:rsidRDefault="009A51F3" w14:paraId="20C2B9CF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50" w:type="dxa"/>
            <w:tcMar/>
          </w:tcPr>
          <w:p w:rsidRPr="00CE247C" w:rsidR="009A51F3" w:rsidP="00CE247C" w:rsidRDefault="009A51F3" w14:paraId="695EF6AA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Pr="00CE247C" w:rsidR="00CE247C" w:rsidP="00CE247C" w:rsidRDefault="00CE247C" w14:paraId="1C13A063" w14:textId="77777777">
      <w:pPr>
        <w:rPr>
          <w:lang w:val="pt-PT"/>
        </w:rPr>
      </w:pPr>
    </w:p>
    <w:p w:rsidRPr="00CE247C" w:rsidR="00CE247C" w:rsidP="00CE247C" w:rsidRDefault="00CE247C" w14:paraId="37FCC816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funcionais que o site deve apresentar (ponto de vista das funcionalidades que o sistema deve disponibilizar)</w:t>
      </w:r>
    </w:p>
    <w:p w:rsidRPr="00CE247C" w:rsidR="00CE247C" w:rsidP="00CE247C" w:rsidRDefault="00CE247C" w14:paraId="7794D0D3" w14:textId="6943F883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>: Nomenclatura exemplo separada por tipo front-office, back-office</w:t>
      </w:r>
    </w:p>
    <w:p w:rsidRPr="00CE247C" w:rsidR="00CE247C" w:rsidP="00CE247C" w:rsidRDefault="00CE247C" w14:paraId="231C30E1" w14:textId="77777777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apresentar os detalhes de uma música.  </w:t>
      </w:r>
    </w:p>
    <w:p w:rsidRPr="00CE247C" w:rsidR="00CE247C" w:rsidP="00CE247C" w:rsidRDefault="00CE247C" w14:paraId="0B8BF5E4" w14:textId="77777777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:rsidRPr="00CE247C" w:rsidR="00CE247C" w:rsidP="00CE247C" w:rsidRDefault="00CE247C" w14:paraId="1364F09E" w14:textId="77777777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:rsidRPr="00CE247C" w:rsidR="00CE247C" w:rsidP="00CE247C" w:rsidRDefault="00CE247C" w14:paraId="226F8723" w14:textId="77777777">
      <w:pPr>
        <w:rPr>
          <w:lang w:val="pt-PT"/>
        </w:rPr>
      </w:pPr>
    </w:p>
    <w:p w:rsidRPr="00CE247C" w:rsidR="00CE247C" w:rsidP="00CE247C" w:rsidRDefault="00CE247C" w14:paraId="2BA003DC" w14:textId="77777777">
      <w:pPr>
        <w:rPr>
          <w:i/>
          <w:iCs/>
          <w:lang w:val="pt-PT"/>
        </w:rPr>
      </w:pPr>
      <w:bookmarkStart w:name="_Toc83646987" w:id="2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Front-Office</w:t>
      </w:r>
      <w:bookmarkEnd w:id="2"/>
    </w:p>
    <w:tbl>
      <w:tblPr>
        <w:tblStyle w:val="TabeladeLista6Colorida-Destaque3"/>
        <w:tblW w:w="9502" w:type="dxa"/>
        <w:tblInd w:w="-108" w:type="dxa"/>
        <w:tblLook w:val="04A0" w:firstRow="1" w:lastRow="0" w:firstColumn="1" w:lastColumn="0" w:noHBand="0" w:noVBand="1"/>
      </w:tblPr>
      <w:tblGrid>
        <w:gridCol w:w="108"/>
        <w:gridCol w:w="1134"/>
        <w:gridCol w:w="7088"/>
        <w:gridCol w:w="1172"/>
      </w:tblGrid>
      <w:tr w:rsidRPr="00CE247C" w:rsidR="00CE247C" w:rsidTr="0071451A" w14:paraId="415B9A8B" w14:textId="77777777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34C0E6F7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:rsidRPr="00CE247C" w:rsidR="00CE247C" w:rsidP="00CE247C" w:rsidRDefault="00CE247C" w14:paraId="6769559D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:rsidRPr="00CE247C" w:rsidR="00CE247C" w:rsidP="00CE247C" w:rsidRDefault="00CE247C" w14:paraId="4F06579A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Pr="00CE247C" w:rsidR="00CE247C" w:rsidTr="0071451A" w14:paraId="48A4FBFD" w14:textId="77777777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72449A0A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:rsidRPr="00CE247C" w:rsidR="00CE247C" w:rsidP="00CE247C" w:rsidRDefault="009708EB" w14:paraId="4CD65FC7" w14:textId="0171ED5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Visitante quero poder visualizar os conteúdos do site.</w:t>
            </w:r>
          </w:p>
        </w:tc>
        <w:tc>
          <w:tcPr>
            <w:tcW w:w="1172" w:type="dxa"/>
          </w:tcPr>
          <w:p w:rsidRPr="00CE247C" w:rsidR="00CE247C" w:rsidP="00CE247C" w:rsidRDefault="0071451A" w14:paraId="57252FBB" w14:textId="5FBFE47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Pr="00CE247C" w:rsidR="00CE247C" w:rsidTr="0071451A" w14:paraId="47B3A6BC" w14:textId="77777777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7C63F7B1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:rsidRPr="00CE247C" w:rsidR="00CE247C" w:rsidP="00CE247C" w:rsidRDefault="009708EB" w14:paraId="222238E3" w14:textId="2D2CF5C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Utilizador não autenticado quero poder efetuar o login</w:t>
            </w:r>
          </w:p>
        </w:tc>
        <w:tc>
          <w:tcPr>
            <w:tcW w:w="1172" w:type="dxa"/>
          </w:tcPr>
          <w:p w:rsidRPr="00CE247C" w:rsidR="00CE247C" w:rsidP="00CE247C" w:rsidRDefault="00CE247C" w14:paraId="15ED3269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Pr="00CE247C" w:rsidR="00CE247C" w:rsidTr="0071451A" w14:paraId="6016EC14" w14:textId="77777777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521043CD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:rsidRPr="00CE247C" w:rsidR="00CE247C" w:rsidP="00CE247C" w:rsidRDefault="0071451A" w14:paraId="5505F094" w14:textId="2435430F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Ao ser Membro pretendo conseguir avaliar e comentar os conteúdos do site</w:t>
            </w:r>
          </w:p>
        </w:tc>
        <w:tc>
          <w:tcPr>
            <w:tcW w:w="1172" w:type="dxa"/>
          </w:tcPr>
          <w:p w:rsidRPr="00CE247C" w:rsidR="00CE247C" w:rsidP="00CE247C" w:rsidRDefault="00926582" w14:paraId="5FEB4730" w14:textId="69F474B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Pr="00CE247C" w:rsidR="0071451A" w:rsidTr="0071451A" w14:paraId="6F4EEA0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gridSpan w:val="2"/>
          </w:tcPr>
          <w:p w:rsidRPr="00CE247C" w:rsidR="0071451A" w:rsidP="006A26C7" w:rsidRDefault="0071451A" w14:paraId="63C70651" w14:textId="22E84B3A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 xml:space="preserve">  </w:t>
            </w: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:rsidRPr="00CE247C" w:rsidR="0071451A" w:rsidP="006A26C7" w:rsidRDefault="00926582" w14:paraId="654A4364" w14:textId="729660C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utilizador autenticado quero poder colocar conteúdos nos favoritos</w:t>
            </w:r>
          </w:p>
        </w:tc>
        <w:tc>
          <w:tcPr>
            <w:tcW w:w="1172" w:type="dxa"/>
          </w:tcPr>
          <w:p w:rsidRPr="00CE247C" w:rsidR="0071451A" w:rsidP="006A26C7" w:rsidRDefault="00926582" w14:paraId="6D0837BB" w14:textId="2EA2648F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Pr="00CE247C" w:rsidR="00CE247C" w:rsidTr="0071451A" w14:paraId="6064A00A" w14:textId="77777777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6A6BADD4" w14:textId="77777777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:rsidRPr="00CE247C" w:rsidR="00CE247C" w:rsidP="00CE247C" w:rsidRDefault="00CE247C" w14:paraId="3FF893C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:rsidRPr="00CE247C" w:rsidR="00CE247C" w:rsidP="00CE247C" w:rsidRDefault="00CE247C" w14:paraId="3E4B0DF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0071451A" w14:paraId="6A7BA651" w14:textId="77777777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0F5C8683" w14:textId="77777777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:rsidRPr="00CE247C" w:rsidR="00CE247C" w:rsidP="00CE247C" w:rsidRDefault="00CE247C" w14:paraId="6BA11220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:rsidRPr="00CE247C" w:rsidR="00CE247C" w:rsidP="00CE247C" w:rsidRDefault="00CE247C" w14:paraId="1D413ADB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0071451A" w14:paraId="4ECADB52" w14:textId="77777777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24A86B90" w14:textId="77777777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:rsidRPr="00CE247C" w:rsidR="00CE247C" w:rsidP="00CE247C" w:rsidRDefault="00CE247C" w14:paraId="6C3329A2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:rsidRPr="00CE247C" w:rsidR="00CE247C" w:rsidP="00CE247C" w:rsidRDefault="00CE247C" w14:paraId="01D12025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0071451A" w14:paraId="6ECD7446" w14:textId="77777777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:rsidRPr="00CE247C" w:rsidR="00CE247C" w:rsidP="00CE247C" w:rsidRDefault="00CE247C" w14:paraId="574CB540" w14:textId="77777777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:rsidRPr="00CE247C" w:rsidR="00CE247C" w:rsidP="00CE247C" w:rsidRDefault="00CE247C" w14:paraId="34D24EA3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:rsidRPr="00CE247C" w:rsidR="00CE247C" w:rsidP="00CE247C" w:rsidRDefault="00CE247C" w14:paraId="031F9CC2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Pr="00CE247C" w:rsidR="00CE247C" w:rsidP="00CE247C" w:rsidRDefault="00CE247C" w14:paraId="5AF28B4E" w14:textId="77777777">
      <w:pPr>
        <w:rPr>
          <w:lang w:val="pt-PT"/>
        </w:rPr>
      </w:pPr>
    </w:p>
    <w:p w:rsidRPr="00CE247C" w:rsidR="00CE247C" w:rsidP="00CE247C" w:rsidRDefault="00CE247C" w14:paraId="25D71311" w14:textId="77777777">
      <w:pPr>
        <w:rPr>
          <w:i/>
          <w:iCs/>
          <w:lang w:val="pt-PT"/>
        </w:rPr>
      </w:pPr>
      <w:bookmarkStart w:name="_Toc83646988" w:id="3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Back-Office</w:t>
      </w:r>
      <w:bookmarkEnd w:id="3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Pr="00CE247C" w:rsidR="00CE247C" w:rsidTr="2F621EA9" w14:paraId="68A2F42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470343F3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CE247C" w14:paraId="635293C6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71FBEC3E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Pr="00CE247C" w:rsidR="00CE247C" w:rsidTr="2F621EA9" w14:paraId="60DD4F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4E7CFF64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926582" w14:paraId="2C5E71E7" w14:textId="50BDA1AF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gerente quero poder editar os conteúdos do site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3E4464D7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Pr="00CE247C" w:rsidR="00CE247C" w:rsidTr="2F621EA9" w14:paraId="57F9FE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2535CDC6" w14:textId="578C2C3D">
            <w:pPr>
              <w:spacing w:after="160"/>
              <w:rPr>
                <w:lang w:val="pt-PT"/>
              </w:rPr>
            </w:pPr>
            <w:r w:rsidRPr="2F621EA9" w:rsidR="163EBF0F">
              <w:rPr>
                <w:lang w:val="pt-PT"/>
              </w:rPr>
              <w:t>RF-B</w:t>
            </w:r>
            <w:r w:rsidRPr="2F621EA9" w:rsidR="0F48C77E">
              <w:rPr>
                <w:lang w:val="pt-PT"/>
              </w:rPr>
              <w:t>SS</w:t>
            </w:r>
            <w:r w:rsidRPr="2F621EA9" w:rsidR="163EBF0F">
              <w:rPr>
                <w:lang w:val="pt-PT"/>
              </w:rPr>
              <w:t>O-02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926582" w14:paraId="1C23ED03" w14:textId="3534927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gerente quero ter acesso a dashboard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926582" w14:paraId="29485BE4" w14:textId="5DE799C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Pr="00CE247C" w:rsidR="00CE247C" w:rsidTr="2F621EA9" w14:paraId="107A14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2CA3DD65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926582" w14:paraId="25712E14" w14:textId="2E59649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admin quero visualizar e editar todas as tabelas incluindo a tabela utilizadores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926582" w14:paraId="02018C90" w14:textId="08852A0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Pr="00CE247C" w:rsidR="00CE247C" w:rsidTr="2F621EA9" w14:paraId="1E1B5E9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367FC7CB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CE247C" w14:paraId="5F208F3C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7F23DE7D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6D3FD4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1B099AF5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CE247C" w14:paraId="5A8A6E6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0BB9AD7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5506CF1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44C10277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CE247C" w14:paraId="3B885D62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79733D62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42852EB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01427966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88" w:type="dxa"/>
            <w:tcMar/>
          </w:tcPr>
          <w:p w:rsidRPr="00CE247C" w:rsidR="00CE247C" w:rsidP="00CE247C" w:rsidRDefault="00CE247C" w14:paraId="6E37F6B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74001727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Pr="00CE247C" w:rsidR="00CE247C" w:rsidP="00CE247C" w:rsidRDefault="00CE247C" w14:paraId="0A5E5D48" w14:textId="77777777">
      <w:pPr>
        <w:rPr>
          <w:lang w:val="pt-PT"/>
        </w:rPr>
      </w:pPr>
    </w:p>
    <w:p w:rsidRPr="00CE247C" w:rsidR="00CE247C" w:rsidP="00CE247C" w:rsidRDefault="00CE247C" w14:paraId="300C9FF2" w14:textId="77777777">
      <w:pPr>
        <w:rPr>
          <w:lang w:val="pt-PT"/>
        </w:rPr>
      </w:pPr>
    </w:p>
    <w:p w:rsidRPr="00CE247C" w:rsidR="00CE247C" w:rsidP="00CE247C" w:rsidRDefault="00CE247C" w14:paraId="6F60C75A" w14:textId="28EBC33B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23"/>
        <w:gridCol w:w="4827"/>
        <w:gridCol w:w="765"/>
        <w:gridCol w:w="735"/>
        <w:gridCol w:w="1171"/>
        <w:gridCol w:w="735"/>
      </w:tblGrid>
      <w:tr w:rsidRPr="00CE247C" w:rsidR="00CE247C" w:rsidTr="2F621EA9" w14:paraId="150349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6ECCA9A0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00CE247C" w:rsidRDefault="00CE247C" w14:paraId="3C94488D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1FB01294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40C58AF0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756FE47D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609D7E4D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Role4</w:t>
            </w:r>
          </w:p>
        </w:tc>
      </w:tr>
      <w:tr w:rsidRPr="00CE247C" w:rsidR="00926582" w:rsidTr="2F621EA9" w14:paraId="171032D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926582" w:rsidP="00926582" w:rsidRDefault="00926582" w14:paraId="3A2AAB67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926582" w:rsidP="2F621EA9" w:rsidRDefault="00926582" w14:paraId="11FE52D5" w14:textId="7330DAC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2F621EA9" w:rsidR="098E20E4">
              <w:rPr>
                <w:lang w:val="en-GB"/>
              </w:rPr>
              <w:t>Pesquisar</w:t>
            </w:r>
            <w:r w:rsidRPr="2F621EA9" w:rsidR="098E20E4">
              <w:rPr>
                <w:lang w:val="en-GB"/>
              </w:rPr>
              <w:t xml:space="preserve"> </w:t>
            </w:r>
            <w:r w:rsidRPr="2F621EA9" w:rsidR="098E20E4">
              <w:rPr>
                <w:lang w:val="en-GB"/>
              </w:rPr>
              <w:t>jogos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926582" w:rsidP="00926582" w:rsidRDefault="00926582" w14:paraId="64BC62A2" w14:textId="4455451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926582" w:rsidP="00926582" w:rsidRDefault="00926582" w14:paraId="2A20D5F7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926582" w:rsidP="00926582" w:rsidRDefault="00926582" w14:paraId="48BD3AE6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926582" w:rsidP="00926582" w:rsidRDefault="00926582" w14:paraId="1E895F0D" w14:textId="2BD0840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926582" w:rsidTr="2F621EA9" w14:paraId="52606EA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926582" w:rsidP="00926582" w:rsidRDefault="00926582" w14:paraId="637C2A84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926582" w:rsidP="2F621EA9" w:rsidRDefault="00926582" w14:paraId="2D77E8D0" w14:textId="69090346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 w:rsidR="387A215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Votar no Jogo do Ano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926582" w:rsidP="00926582" w:rsidRDefault="00926582" w14:paraId="6C2B4BC0" w14:textId="1648D9E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926582" w:rsidP="00926582" w:rsidRDefault="00926582" w14:paraId="5405FCEF" w14:textId="5CCB65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926582" w:rsidP="00926582" w:rsidRDefault="00926582" w14:paraId="04C54427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926582" w:rsidP="00926582" w:rsidRDefault="00926582" w14:paraId="1ED45227" w14:textId="5C5D420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0438BB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5882816B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21ABC3E9" w14:textId="71FC556A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115855A8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Adicionar Jogos aos Favoritos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5587738C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48689AA6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7001B582" w14:textId="3E4461E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C9D28F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68DEF61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926582" w14:paraId="0F77898B" w14:textId="1806B861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>
              <w:rPr>
                <w:lang w:val="pt-PT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77E44EEB" w14:textId="131A8E94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 w:rsidR="45363BF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Registar Conta / 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0CB47AC5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2D6928A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926582" w14:paraId="7CC069BB" w14:textId="77FF7BEF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7CA53493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6715A7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4C93D8F3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5EF6C123" w14:textId="560DC414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29AA28B6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Visualizar Página de Gostos dos Clientes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3B5C33E8" w14:textId="29F1356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5B401D1A" w14:textId="37ED03B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45A955C5" w14:textId="09D776B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C4C52EB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7E20BDE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44C81186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4A551FB7" w14:textId="23186A13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 w:rsidR="733B0F98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Gerar Relatórios de Votação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3EAE87BF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926582" w14:paraId="489A832D" w14:textId="56F11EC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6AA7388D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2C3165F2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59D463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4921D0E2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31574E16" w14:textId="02C68E0D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16F556F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Validar</w:t>
            </w:r>
            <w:r w:rsidRPr="2F621EA9" w:rsidR="16F556F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 xml:space="preserve"> NIF de Clientes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926582" w14:paraId="7D5B6F9D" w14:textId="160E330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37D5E122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232A9C03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34AFDD95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31A21E4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43F3BBA6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00CE247C" w:rsidRDefault="00CE247C" w14:paraId="7872AE3C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62933951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450ACCA4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4A597EDA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666451C7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303756E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3371561A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1E00ED07" w14:textId="7BC7CE49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422C7FC6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Gerir Contas de Funcionários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2491E742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C618DEB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158E3A07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C54E73A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4E061A6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560D32DB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5364E714" w14:textId="27429337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 w:rsidR="35F8B9D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Configurar Períodos de Votação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6101DD34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1F900629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73490671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53891C0E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6615BC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5B30C387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2F621EA9" w:rsidRDefault="00CE247C" w14:paraId="78C9FC83" w14:textId="017CE10D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70044A6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Eliminar Conteúdo/Comentários Inapropriados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77E9320F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48326F0C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51DAF41A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57D373FE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20B2B17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tcMar/>
          </w:tcPr>
          <w:p w:rsidRPr="00CE247C" w:rsidR="00CE247C" w:rsidP="00CE247C" w:rsidRDefault="00CE247C" w14:paraId="6AE7A3CE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27" w:type="dxa"/>
            <w:tcMar/>
          </w:tcPr>
          <w:p w:rsidRPr="00CE247C" w:rsidR="00CE247C" w:rsidP="00CE247C" w:rsidRDefault="00CE247C" w14:paraId="5384113E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5" w:type="dxa"/>
            <w:tcMar/>
          </w:tcPr>
          <w:p w:rsidRPr="00CE247C" w:rsidR="00CE247C" w:rsidP="00CE247C" w:rsidRDefault="00CE247C" w14:paraId="0C9657A9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7EADA397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1" w:type="dxa"/>
            <w:tcMar/>
          </w:tcPr>
          <w:p w:rsidRPr="00CE247C" w:rsidR="00CE247C" w:rsidP="00CE247C" w:rsidRDefault="00CE247C" w14:paraId="6669D6B5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5" w:type="dxa"/>
            <w:tcMar/>
          </w:tcPr>
          <w:p w:rsidRPr="00CE247C" w:rsidR="00CE247C" w:rsidP="00CE247C" w:rsidRDefault="00CE247C" w14:paraId="055ECB87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Pr="00CE247C" w:rsidR="00CE247C" w:rsidP="00CE247C" w:rsidRDefault="00CE247C" w14:paraId="024FF223" w14:textId="77777777">
      <w:pPr>
        <w:rPr>
          <w:lang w:val="pt-PT"/>
        </w:rPr>
      </w:pPr>
    </w:p>
    <w:p w:rsidRPr="00CE247C" w:rsidR="00CE247C" w:rsidP="00CE247C" w:rsidRDefault="00CE247C" w14:paraId="5008E781" w14:textId="77777777">
      <w:pPr>
        <w:rPr>
          <w:lang w:val="pt-PT"/>
        </w:rPr>
      </w:pPr>
    </w:p>
    <w:p w:rsidRPr="00CE247C" w:rsidR="00CE247C" w:rsidP="00CE247C" w:rsidRDefault="00CE247C" w14:paraId="00A621F3" w14:textId="77777777">
      <w:pPr>
        <w:rPr>
          <w:lang w:val="pt-PT"/>
        </w:rPr>
      </w:pPr>
    </w:p>
    <w:p w:rsidRPr="00CE247C" w:rsidR="00CE247C" w:rsidP="00CE247C" w:rsidRDefault="00CE247C" w14:paraId="007128D8" w14:textId="77777777">
      <w:pPr>
        <w:rPr>
          <w:lang w:val="pt-PT"/>
        </w:rPr>
      </w:pPr>
    </w:p>
    <w:p w:rsidRPr="00CE247C" w:rsidR="00CE247C" w:rsidP="00CE247C" w:rsidRDefault="00CE247C" w14:paraId="1038977A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não funcionais que o site deve apresentar (ponto de vista do que sistema deve ser). Uma tabela para cada tipo de RNF.</w:t>
      </w:r>
    </w:p>
    <w:p w:rsidRPr="00CE247C" w:rsidR="00CE247C" w:rsidP="00CE247C" w:rsidRDefault="00CE247C" w14:paraId="6617DA5A" w14:textId="77777777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>: Nomenclatura exemplo</w:t>
      </w:r>
    </w:p>
    <w:p w:rsidRPr="00CE247C" w:rsidR="00CE247C" w:rsidP="00CE247C" w:rsidRDefault="00CE247C" w14:paraId="3C2094A3" w14:textId="77777777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utilizar a API xpto.  </w:t>
      </w:r>
    </w:p>
    <w:p w:rsidRPr="00CE247C" w:rsidR="00CE247C" w:rsidP="00CE247C" w:rsidRDefault="00CE247C" w14:paraId="48F2FC98" w14:textId="77777777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:rsidRPr="00CE247C" w:rsidR="00CE247C" w:rsidP="00CE247C" w:rsidRDefault="00CE247C" w14:paraId="2CD122B8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Usabilidade (Usability) – foca-se na perspetiva da interação com o utilizador (facilidade de uso). Ex: A interface do website deve ser user-friendly e fácil de usar.</w:t>
      </w:r>
    </w:p>
    <w:p w:rsidRPr="00CE247C" w:rsidR="00CE247C" w:rsidP="00CE247C" w:rsidRDefault="00CE247C" w14:paraId="6E2DBBF7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:rsidRPr="00CE247C" w:rsidR="00CE247C" w:rsidP="00CE247C" w:rsidRDefault="00CE247C" w14:paraId="6B90EBBD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:rsidRPr="00CE247C" w:rsidR="00CE247C" w:rsidP="00CE247C" w:rsidRDefault="00CE247C" w14:paraId="31B098FD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:rsidRPr="00CE247C" w:rsidR="00CE247C" w:rsidP="00CE247C" w:rsidRDefault="00CE247C" w14:paraId="5EE9E7F7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:rsidRPr="00CE247C" w:rsidR="00CE247C" w:rsidP="00CE247C" w:rsidRDefault="00CE247C" w14:paraId="4E74E890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Ambiente (Portability) – especificam o ambiente operacional do sistema (capacidade de adaptação). Ex: O sistema deve ser capaz de correr no SO Windows e Linux.</w:t>
      </w:r>
    </w:p>
    <w:p w:rsidRPr="00CE247C" w:rsidR="00CE247C" w:rsidP="00CE247C" w:rsidRDefault="00CE247C" w14:paraId="760AC37C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:rsidRPr="00CE247C" w:rsidR="00CE247C" w:rsidP="00CE247C" w:rsidRDefault="00CE247C" w14:paraId="15FA70D3" w14:textId="77777777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:rsidRPr="00CE247C" w:rsidR="00CE247C" w:rsidP="00CE247C" w:rsidRDefault="00CE247C" w14:paraId="43C6FD08" w14:textId="77777777">
      <w:pPr>
        <w:rPr>
          <w:lang w:val="pt-PT"/>
        </w:rPr>
      </w:pPr>
    </w:p>
    <w:p w:rsidRPr="00CE247C" w:rsidR="00CE247C" w:rsidP="00CE247C" w:rsidRDefault="00CE247C" w14:paraId="43E60674" w14:textId="77777777">
      <w:pPr>
        <w:rPr>
          <w:i/>
          <w:iCs/>
          <w:lang w:val="pt-PT"/>
        </w:rPr>
      </w:pPr>
      <w:bookmarkStart w:name="_Toc83646990" w:id="4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Pr="00CE247C" w:rsidR="00CE247C" w:rsidTr="2F621EA9" w14:paraId="319F02F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6A927537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00CE247C" w:rsidRDefault="00CE247C" w14:paraId="0FA7C076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318F1D8C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5A6D63EB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Pr="00CE247C" w:rsidR="00CE247C" w:rsidTr="2F621EA9" w14:paraId="165BEB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3C419A58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2F621EA9" w:rsidRDefault="00CE247C" w14:paraId="3BCAE8ED" w14:textId="0D4FA85B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6C5C310F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O sistema deve ser responsivo, permitindo a navegação fluida em dispositivos móveis (iOS/Android) e desktop.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7256A675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Usabilidade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013CD8F5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Pr="00CE247C" w:rsidR="00CE247C" w:rsidTr="2F621EA9" w14:paraId="277A238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5F6B0A94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2F621EA9" w:rsidRDefault="00CE247C" w14:paraId="2881B09D" w14:textId="521B875B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</w:pPr>
            <w:r w:rsidRPr="2F621EA9" w:rsidR="111E243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 xml:space="preserve">Todas as passwords dos utilizadores e funcionários devem ser encriptadas na base de </w:t>
            </w:r>
            <w:r w:rsidRPr="2F621EA9" w:rsidR="111E243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dados.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126134EE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Segurança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36384349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Pr="00CE247C" w:rsidR="00CE247C" w:rsidTr="2F621EA9" w14:paraId="5609FB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13B1F459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2F621EA9" w:rsidRDefault="00CE247C" w14:paraId="2CF7A8F0" w14:textId="03619E82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3377D3A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O sistema deve ser capaz de processar 100 votos em simultâneo sem degradar o tempo de resposta.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3418D847" w14:textId="593185B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 w:rsidR="3377D3AD">
              <w:rPr>
                <w:lang w:val="pt-PT"/>
              </w:rPr>
              <w:t>Performance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382DF482" w14:textId="654C412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 w:rsidR="3377D3AD">
              <w:rPr>
                <w:lang w:val="pt-PT"/>
              </w:rPr>
              <w:t>Média</w:t>
            </w:r>
          </w:p>
        </w:tc>
      </w:tr>
      <w:tr w:rsidRPr="00CE247C" w:rsidR="00CE247C" w:rsidTr="2F621EA9" w14:paraId="7ED662B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5800CEB5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2F621EA9" w:rsidRDefault="00CE247C" w14:paraId="3206E4B9" w14:textId="3DC760C8">
            <w:pPr>
              <w:pStyle w:val="Normal"/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 w:rsidR="4520D00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O site deve estar disponível 99.5% do tempo, especialmente durante o período de votação do "Jogo do Ano".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2F621EA9" w:rsidRDefault="00CE247C" w14:paraId="4D81676C" w14:textId="523010E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2F621EA9" w:rsidR="4520D00E">
              <w:rPr>
                <w:lang w:val="en-GB"/>
              </w:rPr>
              <w:t>Disponibilidade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78696862" w14:textId="2C07EA3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2F621EA9" w:rsidR="4520D00E">
              <w:rPr>
                <w:lang w:val="pt-PT"/>
              </w:rPr>
              <w:t>Alta</w:t>
            </w:r>
          </w:p>
        </w:tc>
      </w:tr>
      <w:tr w:rsidRPr="00CE247C" w:rsidR="00CE247C" w:rsidTr="2F621EA9" w14:paraId="1FEFF1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01973001" w14:textId="3C08614C">
            <w:pPr>
              <w:spacing w:after="160"/>
              <w:rPr>
                <w:lang w:val="pt-PT"/>
              </w:rPr>
            </w:pPr>
            <w:r w:rsidRPr="2F621EA9" w:rsidR="4520D00E">
              <w:rPr>
                <w:lang w:val="pt-PT"/>
              </w:rPr>
              <w:t>RNF-05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2F621EA9" w:rsidRDefault="00CE247C" w14:paraId="20193829" w14:textId="19FB41AA">
            <w:pPr>
              <w:pStyle w:val="Normal"/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 w:rsidR="4520D00E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A interface deve seguir as normas de acessibilidade WCAG para garantir que utilizadores com dificuldades visuais consigam votar.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2F621EA9" w:rsidRDefault="00CE247C" w14:paraId="028C2D4E" w14:textId="3816D33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2F621EA9" w:rsidR="4520D00E">
              <w:rPr>
                <w:lang w:val="en-GB"/>
              </w:rPr>
              <w:t>Acessibilidade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56B2AEFD" w14:textId="216538F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 w:rsidR="4520D00E">
              <w:rPr>
                <w:lang w:val="pt-PT"/>
              </w:rPr>
              <w:t>Baixa</w:t>
            </w:r>
          </w:p>
        </w:tc>
      </w:tr>
      <w:tr w:rsidRPr="00CE247C" w:rsidR="00CE247C" w:rsidTr="2F621EA9" w14:paraId="6FE0B68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53012253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00CE247C" w:rsidRDefault="00CE247C" w14:paraId="6D8EA69D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149AB46C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0E084F8E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4780B27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Mar/>
          </w:tcPr>
          <w:p w:rsidRPr="00CE247C" w:rsidR="00CE247C" w:rsidP="00CE247C" w:rsidRDefault="00CE247C" w14:paraId="1AC73EE0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70" w:type="dxa"/>
            <w:tcMar/>
          </w:tcPr>
          <w:p w:rsidRPr="00CE247C" w:rsidR="00CE247C" w:rsidP="00CE247C" w:rsidRDefault="00CE247C" w14:paraId="68C3C527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80" w:type="dxa"/>
            <w:tcMar/>
          </w:tcPr>
          <w:p w:rsidRPr="00CE247C" w:rsidR="00CE247C" w:rsidP="00CE247C" w:rsidRDefault="00CE247C" w14:paraId="396F68B2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72" w:type="dxa"/>
            <w:tcMar/>
          </w:tcPr>
          <w:p w:rsidRPr="00CE247C" w:rsidR="00CE247C" w:rsidP="00CE247C" w:rsidRDefault="00CE247C" w14:paraId="0210545A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Pr="00CE247C" w:rsidR="00CE247C" w:rsidP="00CE247C" w:rsidRDefault="00CE247C" w14:paraId="2F4AB0A2" w14:textId="77777777">
      <w:pPr>
        <w:rPr>
          <w:lang w:val="pt-PT"/>
        </w:rPr>
      </w:pPr>
    </w:p>
    <w:p w:rsidRPr="00CE247C" w:rsidR="00CE247C" w:rsidP="00CE247C" w:rsidRDefault="00CE247C" w14:paraId="5F6712F0" w14:textId="77777777">
      <w:pPr>
        <w:rPr>
          <w:lang w:val="pt-PT"/>
        </w:rPr>
      </w:pPr>
    </w:p>
    <w:p w:rsidRPr="00CE247C" w:rsidR="00CE247C" w:rsidP="00CE247C" w:rsidRDefault="00CE247C" w14:paraId="104E6419" w14:textId="77777777">
      <w:pPr>
        <w:rPr>
          <w:b/>
          <w:lang w:val="pt-PT"/>
        </w:rPr>
      </w:pPr>
      <w:bookmarkStart w:name="_Toc83646919" w:id="5"/>
      <w:r w:rsidRPr="00CE247C">
        <w:rPr>
          <w:b/>
          <w:lang w:val="pt-PT"/>
        </w:rPr>
        <w:t>User Stories</w:t>
      </w:r>
      <w:bookmarkEnd w:id="5"/>
    </w:p>
    <w:p w:rsidR="00CE247C" w:rsidP="00CE247C" w:rsidRDefault="00CE247C" w14:paraId="2A62BD91" w14:textId="7E92A82F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&lt;Devem ser especificados os requisitos funcionais do ponto de vista do utilizador sob forma de User Stories As </w:t>
      </w:r>
      <w:r w:rsidRPr="00CE247C">
        <w:rPr>
          <w:i/>
          <w:iCs/>
          <w:highlight w:val="yellow"/>
          <w:lang w:val="pt-PT"/>
        </w:rPr>
        <w:t>issues</w:t>
      </w:r>
      <w:r w:rsidRPr="00CE247C">
        <w:rPr>
          <w:highlight w:val="yellow"/>
          <w:lang w:val="pt-PT"/>
        </w:rPr>
        <w:t xml:space="preserve"> devem ser estimadas em Story Points utilizando a sequência de Fibonacci: 1, 2, 3, 5, 8, 13, 2</w:t>
      </w:r>
      <w:r w:rsidR="00E33E16">
        <w:rPr>
          <w:highlight w:val="yellow"/>
          <w:lang w:val="pt-PT"/>
        </w:rPr>
        <w:t>1</w:t>
      </w:r>
      <w:r w:rsidRPr="00CE247C">
        <w:rPr>
          <w:highlight w:val="yellow"/>
          <w:lang w:val="pt-PT"/>
        </w:rPr>
        <w:t xml:space="preserve"> (máx).&gt;</w:t>
      </w:r>
      <w:r w:rsidR="00B31D1B">
        <w:rPr>
          <w:highlight w:val="yellow"/>
          <w:lang w:val="pt-PT"/>
        </w:rPr>
        <w:t xml:space="preserve"> </w:t>
      </w:r>
    </w:p>
    <w:p w:rsidR="00E33E16" w:rsidP="00CE247C" w:rsidRDefault="00E33E16" w14:paraId="5B4B0C02" w14:textId="67928F16">
      <w:pPr>
        <w:rPr>
          <w:highlight w:val="yellow"/>
          <w:lang w:val="pt-PT"/>
        </w:rPr>
      </w:pPr>
      <w:r>
        <w:rPr>
          <w:highlight w:val="yellow"/>
          <w:lang w:val="pt-PT"/>
        </w:rPr>
        <w:t>//Fibonacci-1,2,3, 2+3, n-n-1,</w:t>
      </w:r>
    </w:p>
    <w:p w:rsidRPr="00B31D1B" w:rsidR="00B31D1B" w:rsidP="00CE247C" w:rsidRDefault="00B31D1B" w14:paraId="5D115711" w14:textId="2A2C46CD">
      <w:pPr>
        <w:rPr>
          <w:highlight w:val="green"/>
          <w:lang w:val="pt-PT"/>
        </w:rPr>
      </w:pPr>
      <w:r w:rsidRPr="00B31D1B">
        <w:rPr>
          <w:highlight w:val="green"/>
          <w:lang w:val="pt-PT"/>
        </w:rPr>
        <w:t>//Meu-------Story Points-são utilizadas para indicar o nível de complexidade e esforço necessário para implementar a User story; quanto mais alta mais complexa é de implementar</w:t>
      </w:r>
    </w:p>
    <w:p w:rsidRPr="00CE247C" w:rsidR="00CE247C" w:rsidP="00CE247C" w:rsidRDefault="00CE247C" w14:paraId="290F3D24" w14:textId="77777777">
      <w:pPr>
        <w:rPr>
          <w:highlight w:val="yellow"/>
          <w:lang w:val="en-US"/>
        </w:rPr>
      </w:pPr>
      <w:r w:rsidRPr="00CE247C">
        <w:rPr>
          <w:highlight w:val="yellow"/>
          <w:lang w:val="en-US"/>
        </w:rPr>
        <w:t>As a &lt;role&gt;, I want &lt;goal/desire&gt; so that &lt;benefit&gt;</w:t>
      </w:r>
    </w:p>
    <w:p w:rsidRPr="00CE247C" w:rsidR="00CE247C" w:rsidP="00CE247C" w:rsidRDefault="00CE247C" w14:paraId="48A96345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(Como um &lt;função&gt;, eu quero &lt;objetivo/desejo&gt; para que &lt;benefício&gt;)</w:t>
      </w:r>
    </w:p>
    <w:p w:rsidRPr="00CE247C" w:rsidR="00CE247C" w:rsidP="00CE247C" w:rsidRDefault="00CE247C" w14:paraId="25523C10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Exemplo: </w:t>
      </w:r>
      <w:r w:rsidRPr="00CE247C">
        <w:rPr>
          <w:b/>
          <w:bCs/>
          <w:highlight w:val="yellow"/>
          <w:u w:val="single"/>
          <w:lang w:val="pt-PT"/>
        </w:rPr>
        <w:t>Como</w:t>
      </w:r>
      <w:r w:rsidRPr="00CE247C">
        <w:rPr>
          <w:highlight w:val="yellow"/>
          <w:lang w:val="pt-PT"/>
        </w:rPr>
        <w:t xml:space="preserve"> Administrador de Bases de Dados, </w:t>
      </w:r>
      <w:r w:rsidRPr="00CE247C">
        <w:rPr>
          <w:b/>
          <w:bCs/>
          <w:highlight w:val="yellow"/>
          <w:u w:val="single"/>
          <w:lang w:val="pt-PT"/>
        </w:rPr>
        <w:t>eu devo</w:t>
      </w:r>
      <w:r w:rsidRPr="00CE247C">
        <w:rPr>
          <w:highlight w:val="yellow"/>
          <w:lang w:val="pt-PT"/>
        </w:rPr>
        <w:t xml:space="preserve"> ser capaz de reverter um número selecionado de dados </w:t>
      </w:r>
      <w:r w:rsidRPr="00CE247C">
        <w:rPr>
          <w:b/>
          <w:bCs/>
          <w:highlight w:val="yellow"/>
          <w:u w:val="single"/>
          <w:lang w:val="pt-PT"/>
        </w:rPr>
        <w:t>para que</w:t>
      </w:r>
      <w:r w:rsidRPr="00CE247C">
        <w:rPr>
          <w:highlight w:val="yellow"/>
          <w:lang w:val="pt-PT"/>
        </w:rPr>
        <w:t xml:space="preserve"> a versão anterior a eles seja restaurada.</w:t>
      </w:r>
    </w:p>
    <w:p w:rsidRPr="00CE247C" w:rsidR="00CE247C" w:rsidP="00CE247C" w:rsidRDefault="00CE247C" w14:paraId="5ED6FE2A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Focar nestes 3 e evitar o Como (excluir aspetos de desenho, interface design statements).</w:t>
      </w:r>
    </w:p>
    <w:p w:rsidRPr="00CE247C" w:rsidR="00CE247C" w:rsidP="00CE247C" w:rsidRDefault="00CE247C" w14:paraId="78E16E9E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:rsidRPr="00CE247C" w:rsidR="00CE247C" w:rsidP="00CE247C" w:rsidRDefault="00CE247C" w14:paraId="7B5D89AC" w14:textId="77777777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:rsidRPr="00CE247C" w:rsidR="00CE247C" w:rsidP="00CE247C" w:rsidRDefault="00CE247C" w14:paraId="4E778970" w14:textId="77777777">
      <w:pPr>
        <w:rPr>
          <w:lang w:val="pt-PT"/>
        </w:rPr>
      </w:pPr>
      <w:r w:rsidRPr="00CE247C">
        <w:rPr>
          <w:highlight w:val="yellow"/>
          <w:lang w:val="pt-PT"/>
        </w:rPr>
        <w:t>“[para quê].” – como é que o desejo imediato deles para fazer algo se integra na big picture? Qual o objetivo geral que estão a tentar atingir? Qual o principal problema que precisa de ser resolvido?</w:t>
      </w:r>
    </w:p>
    <w:p w:rsidRPr="00CE247C" w:rsidR="00CE247C" w:rsidP="00CE247C" w:rsidRDefault="00CE247C" w14:paraId="5AE07490" w14:textId="77777777">
      <w:pPr>
        <w:rPr>
          <w:lang w:val="pt-PT"/>
        </w:rPr>
      </w:pPr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Pr="00926582" w:rsidR="00CE247C" w:rsidTr="2F621EA9" w14:paraId="53943C9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6FE4A136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310979D9" w14:textId="77777777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6864BF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78E566FC" w14:textId="156003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US1 –</w:t>
            </w:r>
            <w:r w:rsidR="008E2694">
              <w:rPr>
                <w:lang w:val="pt-PT"/>
              </w:rPr>
              <w:t xml:space="preserve"> Votação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13ACD499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3</w:t>
            </w:r>
          </w:p>
        </w:tc>
      </w:tr>
      <w:tr w:rsidRPr="00926582" w:rsidR="00CE247C" w:rsidTr="2F621EA9" w14:paraId="76A0B6A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  <w:tcMar/>
          </w:tcPr>
          <w:p w:rsidRPr="00CE247C" w:rsidR="00CE247C" w:rsidP="2F621EA9" w:rsidRDefault="00CE247C" w14:paraId="7C169456" w14:textId="3C9FAED3">
            <w:pPr>
              <w:pStyle w:val="Normal"/>
              <w:suppressLineNumbers w:val="0"/>
              <w:bidi w:val="0"/>
              <w:spacing w:before="0" w:beforeAutospacing="off" w:after="160" w:afterAutospacing="off" w:line="240" w:lineRule="auto"/>
              <w:ind w:left="0" w:right="0"/>
              <w:jc w:val="left"/>
              <w:rPr>
                <w:lang w:val="pt-PT"/>
              </w:rPr>
            </w:pPr>
            <w:r w:rsidRPr="2F621EA9" w:rsidR="163EBF0F">
              <w:rPr>
                <w:lang w:val="pt-PT"/>
              </w:rPr>
              <w:t>Descrição: Como</w:t>
            </w:r>
            <w:r w:rsidRPr="2F621EA9" w:rsidR="1EF0D56D">
              <w:rPr>
                <w:lang w:val="pt-PT"/>
              </w:rPr>
              <w:t xml:space="preserve"> </w:t>
            </w:r>
            <w:r w:rsidRPr="2F621EA9" w:rsidR="0D92F545">
              <w:rPr>
                <w:lang w:val="pt-PT"/>
              </w:rPr>
              <w:t xml:space="preserve">cliente </w:t>
            </w:r>
            <w:r w:rsidRPr="2F621EA9" w:rsidR="163EBF0F">
              <w:rPr>
                <w:lang w:val="pt-PT"/>
              </w:rPr>
              <w:t xml:space="preserve">quero ser capaz de </w:t>
            </w:r>
            <w:r w:rsidRPr="2F621EA9" w:rsidR="1EF0D56D">
              <w:rPr>
                <w:lang w:val="pt-PT"/>
              </w:rPr>
              <w:t>votar</w:t>
            </w:r>
            <w:r w:rsidRPr="2F621EA9" w:rsidR="163EBF0F">
              <w:rPr>
                <w:lang w:val="pt-PT"/>
              </w:rPr>
              <w:t xml:space="preserve"> </w:t>
            </w:r>
            <w:r w:rsidRPr="2F621EA9" w:rsidR="1EF0D56D">
              <w:rPr>
                <w:lang w:val="pt-PT"/>
              </w:rPr>
              <w:t>no jogo do ano</w:t>
            </w:r>
            <w:r w:rsidRPr="2F621EA9" w:rsidR="373164B6">
              <w:rPr>
                <w:lang w:val="pt-PT"/>
              </w:rPr>
              <w:t xml:space="preserve"> para dar a minha </w:t>
            </w:r>
            <w:r w:rsidRPr="2F621EA9" w:rsidR="373164B6">
              <w:rPr>
                <w:lang w:val="pt-PT"/>
              </w:rPr>
              <w:t>opinião</w:t>
            </w:r>
            <w:r w:rsidRPr="2F621EA9" w:rsidR="1EF0D56D">
              <w:rPr>
                <w:lang w:val="pt-PT"/>
              </w:rPr>
              <w:t>.</w:t>
            </w:r>
          </w:p>
          <w:p w:rsidRPr="00CE247C" w:rsidR="00CE247C" w:rsidP="00CE247C" w:rsidRDefault="00CE247C" w14:paraId="0945A5F3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:rsidRPr="00CE247C" w:rsidR="00CE247C" w:rsidP="00CE247C" w:rsidRDefault="008E2694" w14:paraId="4FFC14BF" w14:textId="4E7A79F5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Cada membro s</w:t>
            </w:r>
            <w:r w:rsidR="007C303C">
              <w:rPr>
                <w:lang w:val="pt-PT"/>
              </w:rPr>
              <w:t>ó</w:t>
            </w:r>
            <w:r>
              <w:rPr>
                <w:lang w:val="pt-PT"/>
              </w:rPr>
              <w:t xml:space="preserve"> pode ser capaz de votar uma vez</w:t>
            </w:r>
          </w:p>
          <w:p w:rsidRPr="00CE247C" w:rsidR="00CE247C" w:rsidP="00CE247C" w:rsidRDefault="008E2694" w14:paraId="3F3E1E5E" w14:textId="2F1043B0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2F621EA9" w:rsidR="1EF0D56D">
              <w:rPr>
                <w:lang w:val="pt-PT"/>
              </w:rPr>
              <w:t>Após votar, deve ser exibido apenas o jogo em que votou.</w:t>
            </w:r>
          </w:p>
          <w:p w:rsidRPr="00CE247C" w:rsidR="00CE247C" w:rsidP="2F621EA9" w:rsidRDefault="008E2694" w14:paraId="14B4C971" w14:textId="27F964C9">
            <w:pPr>
              <w:spacing w:after="160" w:line="259" w:lineRule="auto"/>
              <w:ind w:left="720"/>
              <w:rPr>
                <w:lang w:val="pt-PT"/>
              </w:rPr>
            </w:pPr>
          </w:p>
        </w:tc>
      </w:tr>
      <w:tr w:rsidRPr="00CE247C" w:rsidR="00CE247C" w:rsidTr="2F621EA9" w14:paraId="2CAE42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0E8C5D98" w14:textId="3B5D2FAC">
            <w:pPr>
              <w:spacing w:after="160"/>
              <w:rPr>
                <w:lang w:val="pt-PT"/>
              </w:rPr>
            </w:pPr>
            <w:r w:rsidRPr="2F621EA9" w:rsidR="163EBF0F">
              <w:rPr>
                <w:lang w:val="pt-PT"/>
              </w:rPr>
              <w:t xml:space="preserve">Título: US2 – </w:t>
            </w:r>
            <w:r w:rsidRPr="2F621EA9" w:rsidR="7D75B4F2">
              <w:rPr>
                <w:lang w:val="pt-PT"/>
              </w:rPr>
              <w:t>Favoritos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39EF4EC9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5</w:t>
            </w:r>
          </w:p>
        </w:tc>
      </w:tr>
      <w:tr w:rsidRPr="00926582" w:rsidR="00CE247C" w:rsidTr="2F621EA9" w14:paraId="66AD3B5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  <w:tcMar/>
          </w:tcPr>
          <w:p w:rsidRPr="00E63E06" w:rsidR="00E63E06" w:rsidP="2F621EA9" w:rsidRDefault="00CE247C" w14:paraId="71EC84A5" w14:textId="77777777">
            <w:pPr>
              <w:spacing w:after="160" w:line="259" w:lineRule="auto"/>
              <w:ind w:left="0"/>
              <w:rPr>
                <w:lang w:val="pt-PT"/>
              </w:rPr>
            </w:pPr>
            <w:r w:rsidRPr="2F621EA9" w:rsidR="163EBF0F">
              <w:rPr>
                <w:lang w:val="pt-PT"/>
              </w:rPr>
              <w:t xml:space="preserve">Descrição: </w:t>
            </w:r>
            <w:r w:rsidR="54E6D68A">
              <w:rPr/>
              <w:t xml:space="preserve">Como </w:t>
            </w:r>
            <w:r w:rsidR="54E6D68A">
              <w:rPr/>
              <w:t>funcionário</w:t>
            </w:r>
            <w:r w:rsidR="54E6D68A">
              <w:rPr/>
              <w:t xml:space="preserve">, </w:t>
            </w:r>
            <w:r w:rsidR="54E6D68A">
              <w:rPr/>
              <w:t>quero</w:t>
            </w:r>
            <w:r w:rsidR="54E6D68A">
              <w:rPr/>
              <w:t xml:space="preserve"> </w:t>
            </w:r>
            <w:r w:rsidR="54E6D68A">
              <w:rPr/>
              <w:t>poder</w:t>
            </w:r>
            <w:r w:rsidR="54E6D68A">
              <w:rPr/>
              <w:t xml:space="preserve"> </w:t>
            </w:r>
            <w:r w:rsidR="54E6D68A">
              <w:rPr/>
              <w:t>ver</w:t>
            </w:r>
            <w:r w:rsidR="54E6D68A">
              <w:rPr/>
              <w:t xml:space="preserve"> </w:t>
            </w:r>
            <w:r w:rsidR="54E6D68A">
              <w:rPr/>
              <w:t>uma</w:t>
            </w:r>
            <w:r w:rsidR="54E6D68A">
              <w:rPr/>
              <w:t xml:space="preserve"> </w:t>
            </w:r>
            <w:r w:rsidR="54E6D68A">
              <w:rPr/>
              <w:t>tabela</w:t>
            </w:r>
            <w:r w:rsidR="54E6D68A">
              <w:rPr/>
              <w:t xml:space="preserve"> com </w:t>
            </w:r>
            <w:r w:rsidR="54E6D68A">
              <w:rPr/>
              <w:t>os</w:t>
            </w:r>
            <w:r w:rsidR="54E6D68A">
              <w:rPr/>
              <w:t xml:space="preserve"> </w:t>
            </w:r>
            <w:r w:rsidR="54E6D68A">
              <w:rPr/>
              <w:t>jogos</w:t>
            </w:r>
            <w:r w:rsidR="54E6D68A">
              <w:rPr/>
              <w:t xml:space="preserve"> </w:t>
            </w:r>
            <w:r w:rsidR="54E6D68A">
              <w:rPr/>
              <w:t>que</w:t>
            </w:r>
            <w:r w:rsidR="54E6D68A">
              <w:rPr/>
              <w:t xml:space="preserve"> um </w:t>
            </w:r>
            <w:r w:rsidR="54E6D68A">
              <w:rPr/>
              <w:t>utilizador</w:t>
            </w:r>
            <w:r w:rsidR="54E6D68A">
              <w:rPr/>
              <w:t xml:space="preserve"> </w:t>
            </w:r>
            <w:r w:rsidR="54E6D68A">
              <w:rPr/>
              <w:t>específico</w:t>
            </w:r>
            <w:r w:rsidR="54E6D68A">
              <w:rPr/>
              <w:t xml:space="preserve"> </w:t>
            </w:r>
            <w:r w:rsidR="54E6D68A">
              <w:rPr/>
              <w:t>colocou</w:t>
            </w:r>
            <w:r w:rsidR="54E6D68A">
              <w:rPr/>
              <w:t xml:space="preserve"> </w:t>
            </w:r>
            <w:r w:rsidR="54E6D68A">
              <w:rPr/>
              <w:t>como</w:t>
            </w:r>
            <w:r w:rsidR="54E6D68A">
              <w:rPr/>
              <w:t xml:space="preserve"> </w:t>
            </w:r>
            <w:r w:rsidR="54E6D68A">
              <w:rPr/>
              <w:t>favorito</w:t>
            </w:r>
            <w:r w:rsidR="54E6D68A">
              <w:rPr/>
              <w:t xml:space="preserve"> para </w:t>
            </w:r>
            <w:r w:rsidR="54E6D68A">
              <w:rPr/>
              <w:t>entender</w:t>
            </w:r>
            <w:r w:rsidR="54E6D68A">
              <w:rPr/>
              <w:t xml:space="preserve"> as</w:t>
            </w:r>
            <w:r w:rsidR="54E6D68A">
              <w:rPr/>
              <w:t xml:space="preserve"> </w:t>
            </w:r>
            <w:r w:rsidR="54E6D68A">
              <w:rPr/>
              <w:t>preferências</w:t>
            </w:r>
            <w:r w:rsidR="54E6D68A">
              <w:rPr/>
              <w:t xml:space="preserve"> dos </w:t>
            </w:r>
            <w:r w:rsidR="54E6D68A">
              <w:rPr/>
              <w:t>clientes</w:t>
            </w:r>
            <w:r w:rsidR="54E6D68A">
              <w:rPr/>
              <w:t>.</w:t>
            </w:r>
          </w:p>
          <w:p w:rsidRPr="00E63E06" w:rsidR="00E63E06" w:rsidP="00CE247C" w:rsidRDefault="00E63E06" w14:paraId="18368751" w14:textId="77777777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>A tabela deve listar o título do jogo e a data de inserção.</w:t>
            </w:r>
          </w:p>
          <w:p w:rsidRPr="00CE247C" w:rsidR="00CE247C" w:rsidP="00CE247C" w:rsidRDefault="00E63E06" w14:paraId="45AF0706" w14:textId="0F179CCD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>A listagem deve ser apenas de leitura</w:t>
            </w:r>
          </w:p>
        </w:tc>
      </w:tr>
      <w:tr w:rsidRPr="00CE247C" w:rsidR="00CE247C" w:rsidTr="2F621EA9" w14:paraId="19FD205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2F621EA9" w:rsidRDefault="00CE247C" w14:paraId="1ECB0B85" w14:textId="4A54A82C">
            <w:pPr>
              <w:pStyle w:val="Normal"/>
              <w:spacing w:after="160"/>
              <w:rPr>
                <w:lang w:val="pt-PT"/>
              </w:rPr>
            </w:pPr>
            <w:r w:rsidRPr="2F621EA9" w:rsidR="163EBF0F">
              <w:rPr>
                <w:lang w:val="pt-PT"/>
              </w:rPr>
              <w:t>Título: US</w:t>
            </w:r>
            <w:r w:rsidRPr="2F621EA9" w:rsidR="71E50BA7">
              <w:rPr>
                <w:lang w:val="pt-PT"/>
              </w:rPr>
              <w:t>3</w:t>
            </w:r>
            <w:r w:rsidRPr="2F621EA9" w:rsidR="163EBF0F">
              <w:rPr>
                <w:lang w:val="pt-PT"/>
              </w:rPr>
              <w:t xml:space="preserve"> </w:t>
            </w:r>
            <w:r w:rsidRPr="2F621EA9" w:rsidR="1559E665">
              <w:rPr>
                <w:lang w:val="pt-PT"/>
              </w:rPr>
              <w:t xml:space="preserve">– </w:t>
            </w:r>
            <w:r w:rsidRPr="2F621EA9" w:rsidR="506E404A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Explorar Catálogo de Jogos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6E85B1A6" w14:textId="7AAB7F1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 w:rsidR="163EBF0F">
              <w:rPr>
                <w:b w:val="1"/>
                <w:bCs w:val="1"/>
                <w:lang w:val="pt-PT"/>
              </w:rPr>
              <w:t>SP</w:t>
            </w:r>
            <w:r w:rsidRPr="2F621EA9" w:rsidR="163EBF0F">
              <w:rPr>
                <w:lang w:val="pt-PT"/>
              </w:rPr>
              <w:t>:</w:t>
            </w:r>
            <w:r w:rsidRPr="2F621EA9" w:rsidR="145AD975">
              <w:rPr>
                <w:lang w:val="pt-PT"/>
              </w:rPr>
              <w:t xml:space="preserve"> </w:t>
            </w:r>
            <w:r w:rsidRPr="2F621EA9" w:rsidR="6F1B49FD">
              <w:rPr>
                <w:lang w:val="pt-PT"/>
              </w:rPr>
              <w:t>5</w:t>
            </w:r>
          </w:p>
        </w:tc>
      </w:tr>
      <w:tr w:rsidRPr="00CE247C" w:rsidR="00CE247C" w:rsidTr="2F621EA9" w14:paraId="4B4E031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  <w:tcMar/>
          </w:tcPr>
          <w:p w:rsidRPr="00CE247C" w:rsidR="00CE247C" w:rsidP="2F621EA9" w:rsidRDefault="00CE247C" w14:paraId="1ECDBCBD" w14:textId="188D61E8">
            <w:pPr>
              <w:pStyle w:val="Normal"/>
              <w:suppressLineNumbers w:val="0"/>
              <w:bidi w:val="0"/>
              <w:spacing w:before="0" w:beforeAutospacing="off" w:after="160" w:afterAutospacing="off" w:line="240" w:lineRule="auto"/>
              <w:ind w:left="0" w:right="0"/>
              <w:jc w:val="left"/>
              <w:rPr>
                <w:lang w:val="pt-PT"/>
              </w:rPr>
            </w:pPr>
            <w:r w:rsidRPr="2F621EA9" w:rsidR="163EBF0F">
              <w:rPr>
                <w:lang w:val="pt-PT"/>
              </w:rPr>
              <w:t>Descrição:</w:t>
            </w:r>
            <w:r w:rsidRPr="2F621EA9" w:rsidR="440EC710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 xml:space="preserve"> Como cliente, eu quero explorar a biblioteca completa de títulos disponíveis no site para que possa descobrir novos jogos para a minha coleção ou encontrar jogos específicos para avaliar.</w:t>
            </w:r>
          </w:p>
          <w:p w:rsidRPr="00CE247C" w:rsidR="00CE247C" w:rsidP="00CE247C" w:rsidRDefault="00CE247C" w14:paraId="55CE550F" w14:textId="7E4D495D">
            <w:pPr>
              <w:spacing w:after="160"/>
              <w:rPr>
                <w:lang w:val="pt-PT"/>
              </w:rPr>
            </w:pPr>
            <w:r w:rsidRPr="2F621EA9" w:rsidR="163EBF0F">
              <w:rPr>
                <w:lang w:val="pt-PT"/>
              </w:rPr>
              <w:t>Critérios de Aceitação:</w:t>
            </w:r>
          </w:p>
          <w:p w:rsidRPr="00CE247C" w:rsidR="00CE247C" w:rsidP="2F621EA9" w:rsidRDefault="00CE247C" w14:paraId="2FB7AB8A" w14:textId="676B1D51">
            <w:pPr>
              <w:numPr>
                <w:ilvl w:val="0"/>
                <w:numId w:val="3"/>
              </w:numPr>
              <w:spacing w:after="160" w:line="259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</w:pPr>
            <w:r w:rsidRPr="2F621EA9" w:rsidR="3BEF6FED">
              <w:rPr>
                <w:rFonts w:ascii="Calibri" w:hAnsi="Calibri" w:eastAsia="Calibri" w:cs="Calibri"/>
                <w:noProof w:val="0"/>
                <w:sz w:val="22"/>
                <w:szCs w:val="22"/>
                <w:lang w:val="pt-PT"/>
              </w:rPr>
              <w:t>A listagem deve apresentar todos os jogos registados na base de dados de forma organizada.</w:t>
            </w:r>
          </w:p>
          <w:p w:rsidRPr="00CE247C" w:rsidR="00CE247C" w:rsidP="2F621EA9" w:rsidRDefault="00CE247C" w14:paraId="720044EB" w14:textId="3BD0420C">
            <w:pPr>
              <w:pStyle w:val="ListParagraph"/>
              <w:numPr>
                <w:ilvl w:val="0"/>
                <w:numId w:val="3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noProof w:val="0"/>
                <w:lang w:val="en-GB"/>
              </w:rPr>
            </w:pPr>
            <w:r w:rsidRPr="2F621EA9" w:rsidR="2884210A">
              <w:rPr>
                <w:noProof w:val="0"/>
                <w:lang w:val="en-GB"/>
              </w:rPr>
              <w:t>Ao selecionar um jogo no catálogo, o utilizador deve ser redirecionado para a página de detalhes desse jogo.</w:t>
            </w:r>
          </w:p>
          <w:p w:rsidRPr="00CE247C" w:rsidR="00CE247C" w:rsidP="2F621EA9" w:rsidRDefault="00CE247C" w14:paraId="67A1F557" w14:textId="6C900BCA">
            <w:pPr>
              <w:pStyle w:val="ListParagraph"/>
              <w:spacing w:after="160" w:line="259" w:lineRule="auto"/>
              <w:ind w:left="720"/>
              <w:rPr>
                <w:noProof w:val="0"/>
                <w:lang w:val="en-GB"/>
              </w:rPr>
            </w:pPr>
          </w:p>
        </w:tc>
      </w:tr>
      <w:tr w:rsidRPr="00CE247C" w:rsidR="00CE247C" w:rsidTr="2F621EA9" w14:paraId="100DE4C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0AD96632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513241AA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Pr="00CE247C" w:rsidR="00CE247C" w:rsidTr="2F621EA9" w14:paraId="77DE6BF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  <w:tcMar/>
          </w:tcPr>
          <w:p w:rsidRPr="00CE247C" w:rsidR="00CE247C" w:rsidP="00CE247C" w:rsidRDefault="00CE247C" w14:paraId="000DC3B1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:rsidRPr="00CE247C" w:rsidR="00CE247C" w:rsidP="00CE247C" w:rsidRDefault="00CE247C" w14:paraId="2B190F48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:rsidRPr="00CE247C" w:rsidR="00CE247C" w:rsidP="00CE247C" w:rsidRDefault="00CE247C" w14:paraId="7B6BF68D" w14:textId="77777777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</w:tr>
      <w:tr w:rsidRPr="00CE247C" w:rsidR="00CE247C" w:rsidTr="2F621EA9" w14:paraId="38B1B5C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2ADFEBF9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6B6C66D4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Pr="00CE247C" w:rsidR="00CE247C" w:rsidTr="2F621EA9" w14:paraId="122B47C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  <w:tcMar/>
          </w:tcPr>
          <w:p w:rsidRPr="00CE247C" w:rsidR="00CE247C" w:rsidP="00CE247C" w:rsidRDefault="00CE247C" w14:paraId="14972FFE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:rsidRPr="00CE247C" w:rsidR="00CE247C" w:rsidP="00CE247C" w:rsidRDefault="00CE247C" w14:paraId="0718EC8F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:rsidRPr="00CE247C" w:rsidR="00CE247C" w:rsidP="00CE247C" w:rsidRDefault="00CE247C" w14:paraId="6237CFC9" w14:textId="77777777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</w:tr>
      <w:tr w:rsidRPr="00CE247C" w:rsidR="00CE247C" w:rsidTr="2F621EA9" w14:paraId="2FCDD28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216E985B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2AD7B1D4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Pr="00CE247C" w:rsidR="00CE247C" w:rsidTr="2F621EA9" w14:paraId="2B09CC7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06126DF2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:rsidRPr="00CE247C" w:rsidR="00CE247C" w:rsidP="00CE247C" w:rsidRDefault="00CE247C" w14:paraId="0C109BC8" w14:textId="77777777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:rsidRPr="00CE247C" w:rsidR="00CE247C" w:rsidP="00CE247C" w:rsidRDefault="00CE247C" w14:paraId="74350A57" w14:textId="77777777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31DA9EC5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1A54C9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31F52C4C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25B13541" w14:textId="777777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Pr="00CE247C" w:rsidR="00CE247C" w:rsidTr="2F621EA9" w14:paraId="70D25DE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Mar/>
          </w:tcPr>
          <w:p w:rsidRPr="00CE247C" w:rsidR="00CE247C" w:rsidP="00CE247C" w:rsidRDefault="00CE247C" w14:paraId="41CA654A" w14:textId="77777777">
            <w:pPr>
              <w:spacing w:after="160"/>
              <w:rPr>
                <w:lang w:val="pt-PT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92" w:type="dxa"/>
            <w:tcMar/>
          </w:tcPr>
          <w:p w:rsidRPr="00CE247C" w:rsidR="00CE247C" w:rsidP="00CE247C" w:rsidRDefault="00CE247C" w14:paraId="0C9CA77F" w14:textId="7777777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:rsidR="00CE247C" w:rsidP="00CE247C" w:rsidRDefault="00CE247C" w14:paraId="5169F5B5" w14:textId="13BF2F04">
      <w:pPr>
        <w:rPr>
          <w:lang w:val="pt-PT"/>
        </w:rPr>
      </w:pPr>
    </w:p>
    <w:p w:rsidR="00237B0D" w:rsidRDefault="00237B0D" w14:paraId="673350E1" w14:textId="77777777"/>
    <w:sectPr w:rsidR="00237B0D" w:rsidSect="00D834B2">
      <w:headerReference w:type="default" r:id="rId7"/>
      <w:footerReference w:type="default" r:id="rId8"/>
      <w:pgSz w:w="11906" w:h="16838" w:orient="portrait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07921" w:rsidRDefault="00B07921" w14:paraId="02EABF7C" w14:textId="77777777">
      <w:pPr>
        <w:spacing w:after="0" w:line="240" w:lineRule="auto"/>
      </w:pPr>
      <w:r>
        <w:separator/>
      </w:r>
    </w:p>
  </w:endnote>
  <w:endnote w:type="continuationSeparator" w:id="0">
    <w:p w:rsidR="00B07921" w:rsidRDefault="00B07921" w14:paraId="3316D5A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:rsidR="00B573B9" w:rsidP="00015B4A" w:rsidRDefault="00CE247C" w14:paraId="7AB14728" w14:textId="77777777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07921" w:rsidRDefault="00B07921" w14:paraId="2A021D98" w14:textId="77777777">
      <w:pPr>
        <w:spacing w:after="0" w:line="240" w:lineRule="auto"/>
      </w:pPr>
      <w:r>
        <w:separator/>
      </w:r>
    </w:p>
  </w:footnote>
  <w:footnote w:type="continuationSeparator" w:id="0">
    <w:p w:rsidR="00B07921" w:rsidRDefault="00B07921" w14:paraId="6E9C57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73B9" w:rsidRDefault="00B573B9" w14:paraId="63DC18AA" w14:textId="77777777">
    <w:pPr>
      <w:pStyle w:val="Cabealho"/>
    </w:pPr>
  </w:p>
</w:hdr>
</file>

<file path=word/intelligence2.xml><?xml version="1.0" encoding="utf-8"?>
<int2:intelligence xmlns:int2="http://schemas.microsoft.com/office/intelligence/2020/intelligence">
  <int2:observations>
    <int2:textHash int2:hashCode="AuzbAs19vK/F4A" int2:id="tk1Cz8oO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3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237B0D"/>
    <w:rsid w:val="00423027"/>
    <w:rsid w:val="0071451A"/>
    <w:rsid w:val="00754B14"/>
    <w:rsid w:val="007C303C"/>
    <w:rsid w:val="0083235E"/>
    <w:rsid w:val="008E2694"/>
    <w:rsid w:val="0091F229"/>
    <w:rsid w:val="00926582"/>
    <w:rsid w:val="009708EB"/>
    <w:rsid w:val="009A51F3"/>
    <w:rsid w:val="00A72A89"/>
    <w:rsid w:val="00B04E2F"/>
    <w:rsid w:val="00B07921"/>
    <w:rsid w:val="00B31D1B"/>
    <w:rsid w:val="00B573B9"/>
    <w:rsid w:val="00B730DE"/>
    <w:rsid w:val="00CE247C"/>
    <w:rsid w:val="00DA29DE"/>
    <w:rsid w:val="00E0684C"/>
    <w:rsid w:val="00E33E16"/>
    <w:rsid w:val="00E63E06"/>
    <w:rsid w:val="00F5214F"/>
    <w:rsid w:val="071827C6"/>
    <w:rsid w:val="07C8EC7A"/>
    <w:rsid w:val="098E20E4"/>
    <w:rsid w:val="0D92F545"/>
    <w:rsid w:val="0F48C77E"/>
    <w:rsid w:val="0F73A2AB"/>
    <w:rsid w:val="111E243E"/>
    <w:rsid w:val="115855A8"/>
    <w:rsid w:val="11611641"/>
    <w:rsid w:val="12BC1750"/>
    <w:rsid w:val="145AD975"/>
    <w:rsid w:val="1559E665"/>
    <w:rsid w:val="163EBF0F"/>
    <w:rsid w:val="16F556FD"/>
    <w:rsid w:val="17EBEE10"/>
    <w:rsid w:val="1A87A074"/>
    <w:rsid w:val="1B9A2153"/>
    <w:rsid w:val="1EF0D56D"/>
    <w:rsid w:val="1F5D2987"/>
    <w:rsid w:val="21BB80E6"/>
    <w:rsid w:val="249A84EE"/>
    <w:rsid w:val="2884210A"/>
    <w:rsid w:val="2909F318"/>
    <w:rsid w:val="291E8CD1"/>
    <w:rsid w:val="29AA28B6"/>
    <w:rsid w:val="2F621EA9"/>
    <w:rsid w:val="3377D3AD"/>
    <w:rsid w:val="345FBBDD"/>
    <w:rsid w:val="356F883A"/>
    <w:rsid w:val="35F8B9DD"/>
    <w:rsid w:val="373164B6"/>
    <w:rsid w:val="387A215D"/>
    <w:rsid w:val="3BEF6FED"/>
    <w:rsid w:val="40DAB390"/>
    <w:rsid w:val="422C7FC6"/>
    <w:rsid w:val="4336988E"/>
    <w:rsid w:val="440EC710"/>
    <w:rsid w:val="44E3B467"/>
    <w:rsid w:val="451E92CF"/>
    <w:rsid w:val="4520D00E"/>
    <w:rsid w:val="45363BFE"/>
    <w:rsid w:val="4913FA5E"/>
    <w:rsid w:val="4915762A"/>
    <w:rsid w:val="506E404A"/>
    <w:rsid w:val="5235C1F8"/>
    <w:rsid w:val="528BBFEA"/>
    <w:rsid w:val="54E6D68A"/>
    <w:rsid w:val="55FEF16B"/>
    <w:rsid w:val="5871F91A"/>
    <w:rsid w:val="5ACE2775"/>
    <w:rsid w:val="5CED4206"/>
    <w:rsid w:val="62B26808"/>
    <w:rsid w:val="64F8B51E"/>
    <w:rsid w:val="6941FFCC"/>
    <w:rsid w:val="6C5C310F"/>
    <w:rsid w:val="6D9D2C84"/>
    <w:rsid w:val="6DFD5DF2"/>
    <w:rsid w:val="6F1B49FD"/>
    <w:rsid w:val="70044A6D"/>
    <w:rsid w:val="71E50BA7"/>
    <w:rsid w:val="733B0F98"/>
    <w:rsid w:val="76601450"/>
    <w:rsid w:val="7D75B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lang w:val="en-GB"/>
    </w:rPr>
  </w:style>
  <w:style w:type="character" w:styleId="Tipodeletrapredefinidodopargraf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styleId="CabealhoCarter" w:customStyle="1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styleId="RodapCarter" w:customStyle="1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uiPriority w:val="34"/>
    <w:name w:val="List Paragraph"/>
    <w:basedOn w:val="Normal"/>
    <w:qFormat/>
    <w:rsid w:val="2F621EA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microsoft.com/office/2020/10/relationships/intelligence" Target="intelligence2.xml" Id="R84adf60d00af4ae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Rodrigo José Firme Ramos</dc:creator>
  <keywords/>
  <dc:description/>
  <lastModifiedBy>Samuel João Vieira Cardoso</lastModifiedBy>
  <revision>3</revision>
  <dcterms:created xsi:type="dcterms:W3CDTF">2026-03-16T11:45:00.0000000Z</dcterms:created>
  <dcterms:modified xsi:type="dcterms:W3CDTF">2026-03-17T11:35:59.9940850Z</dcterms:modified>
</coreProperties>
</file>