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Earliest memories archive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0-Adam Burgess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1-Angela Sabino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2-Anna Berlin (two minutes—dead space at the end, corrected only in my comp files nt on usb)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3-April Berlin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4-Beth Wasson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5-Dad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6-Dan Robarts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7-East Germany (need to take out echo)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8-Grant Yarolin, Berlin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9- Hsuan Berlin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10- Jen Wasson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11-German Artist who collected images of the sky and had the hearing issue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12-John Schneider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13- Julian Burgess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14- Maria Wasson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15- Mike Wasson (poor quality)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16- Mom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17- Pedro Berlin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18- Rich Semegram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19- Russ Wyner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20- Sam Frommer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21- Tommy Wasson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22- Joao Menezes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23- John Torreano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24- Pierre Depaz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25- Alreem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26-Chris student from Athens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27- katica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28 – Martin Doumanov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29-Maya student from Africa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30- Mona Magdhavar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31-Omar Shoukri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32-Nisala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33 – Beach memory final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34 – Bimbo memory final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35 -  Bus memory final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 – computer nerd memory final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37 – Aaron memory final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38 – Guayaquil memory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39 – Frances Memory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40 – Lunch Cairo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41 – Mahgul Memory final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42_middle finger korea memory final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43_Nadim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44_pool memory final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rDJvixI/u2JXNs+oYE2ElgbdMw==">AMUW2mUKxDidPmO0+2sKEgrE8pD7jgx65LRQb1USn8Lo9bGTLFVRTpoLhpApr+/TiOvCufwlg68+ESP7E+FW+TxD8cpdjlQ/pHPK+j/mKDaeqO5+zaaQFNIDiz4rpWGB3Sic0LxeZgFF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2017-08-09T20:44:00Z</dcterms:created>
  <dc:creator>Microsoft Office User</dc:creator>
</cp:coreProperties>
</file>