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A04647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36"/>
          <w:szCs w:val="36"/>
        </w:rPr>
        <w:t>딥러닝을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36"/>
          <w:szCs w:val="36"/>
        </w:rPr>
        <w:t xml:space="preserve"> 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36"/>
          <w:szCs w:val="36"/>
        </w:rPr>
        <w:t>이용한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36"/>
          <w:szCs w:val="36"/>
        </w:rPr>
        <w:t xml:space="preserve"> 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36"/>
          <w:szCs w:val="36"/>
        </w:rPr>
        <w:t>사진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36"/>
          <w:szCs w:val="36"/>
        </w:rPr>
        <w:t xml:space="preserve"> 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36"/>
          <w:szCs w:val="36"/>
        </w:rPr>
        <w:t>변환</w:t>
      </w:r>
    </w:p>
    <w:p w14:paraId="03B4EAA9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4E9B1934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강민석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,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김성준</w:t>
      </w:r>
    </w:p>
    <w:p w14:paraId="2F22C87E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경희대학교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컴퓨터공학과</w:t>
      </w:r>
    </w:p>
    <w:p w14:paraId="64725320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aaaa727@khu.ac.kr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ayayryey@khu.ac.kr</w:t>
      </w:r>
    </w:p>
    <w:p w14:paraId="10EBEC29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32"/>
          <w:szCs w:val="32"/>
        </w:rPr>
        <w:t>Photographic synthesis by using deep-learning</w:t>
      </w:r>
    </w:p>
    <w:p w14:paraId="45CFAC33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32"/>
          <w:szCs w:val="32"/>
        </w:rPr>
        <w:t> </w:t>
      </w:r>
    </w:p>
    <w:p w14:paraId="4B0DE90F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Gang minseok Kim sungjun</w:t>
      </w:r>
    </w:p>
    <w:p w14:paraId="6FB2B7B1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Department of Computer Science and Engineering, KyungHee University</w:t>
      </w:r>
    </w:p>
    <w:p w14:paraId="363DF9F0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02AA30C0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561CF0F1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요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약</w:t>
      </w:r>
    </w:p>
    <w:p w14:paraId="2F543A6D" w14:textId="5192794E" w:rsidR="00F72C4A" w:rsidRPr="00F72C4A" w:rsidRDefault="00F72C4A" w:rsidP="00F72C4A">
      <w:pPr>
        <w:widowControl/>
        <w:wordWrap/>
        <w:autoSpaceDE/>
        <w:autoSpaceDN/>
        <w:spacing w:after="0" w:line="360" w:lineRule="auto"/>
        <w:ind w:left="1000" w:right="10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많은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어플들이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닮은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연예인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혹은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닮은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동물을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찾아주기만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한다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.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닮은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것과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원본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사진을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합성시켜서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보여준다면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더욱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신뢰도를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높일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수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있고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이용자들의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흥미를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끌어낼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수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있다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.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따라서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CNN(Convolutional Neural Network)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을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통해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동물을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학습시키고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사진과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닮은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동물을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찾아낸다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.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그리고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이를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합성시켜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출력해주는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프로그램을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설계한다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.</w:t>
      </w:r>
    </w:p>
    <w:p w14:paraId="4D522F27" w14:textId="2187318C" w:rsidR="00F72C4A" w:rsidRDefault="00F72C4A" w:rsidP="00F72C4A">
      <w:pPr>
        <w:widowControl/>
        <w:wordWrap/>
        <w:autoSpaceDE/>
        <w:autoSpaceDN/>
        <w:spacing w:after="0" w:line="360" w:lineRule="auto"/>
        <w:ind w:left="1000" w:right="10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5A849DA7" w14:textId="77777777" w:rsidR="00F72C4A" w:rsidRPr="00F72C4A" w:rsidRDefault="00F72C4A" w:rsidP="00F72C4A">
      <w:pPr>
        <w:widowControl/>
        <w:wordWrap/>
        <w:autoSpaceDE/>
        <w:autoSpaceDN/>
        <w:spacing w:after="0" w:line="360" w:lineRule="auto"/>
        <w:ind w:left="1000" w:right="10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4E7D6EA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1.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서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론</w:t>
      </w:r>
    </w:p>
    <w:p w14:paraId="2D2CB07E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</w:p>
    <w:p w14:paraId="790F675A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6D828519" w14:textId="082E7371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lastRenderedPageBreak/>
        <w:t xml:space="preserve">1.1.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연구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배경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</w:p>
    <w:p w14:paraId="43390485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알파고의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등장으로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인공지능은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세계적으로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인기를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얻었다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vgg [3]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모델이나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구글의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GoogLeNet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쉽게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학습할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그리고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DCGAN(Deep Convolutional Generative Adversarial Nets)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Neural Style Transfer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등을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영상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산업에도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딥러닝이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쓰이고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이러한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기술들을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이용하여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머신들이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쉽게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생성할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컴퓨터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산업이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발전하여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일반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가정집에서도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좋은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그래픽카드를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보유하고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많은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사람들이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쉽게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딥러닝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시도할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딥러닝에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관한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오픈소스도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매우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많아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필요한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언제든지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가져다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기존에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나와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많은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어플리케이션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같은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인간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-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인간으로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찾아준다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본인이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생각할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연예인도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궁금하지만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궁금할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7D6F46A4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73CCCB1A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30F60A19" w14:textId="2C8E8D3B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1.2.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연구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목표</w:t>
      </w:r>
    </w:p>
    <w:p w14:paraId="73124482" w14:textId="2496141E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머신러닝을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이용해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사람들이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정확히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짚어내지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못하는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특성을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찾고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합성해준다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첫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번째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목표로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넣었을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찾을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필요하다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넣었을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기준으로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향상시키도록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구성하였다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번째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목표로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찾은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합성시켜주는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필요하다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또한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매번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새로운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결과물이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나올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있도록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랜덤하게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입력되게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구현한다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1EDB1ECC" w14:textId="2CA0E8AF" w:rsid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340B5352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7393D6B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2.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기존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연구</w:t>
      </w:r>
    </w:p>
    <w:p w14:paraId="7F45F59F" w14:textId="2FD09621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2.1 CNN</w:t>
      </w:r>
    </w:p>
    <w:p w14:paraId="1A97A270" w14:textId="0681A5B1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Fully connected Layer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만으로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구성된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인공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신경망의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입력데이터는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차원으로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한정된다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하지만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장의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컬러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3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차원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데이터이고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배치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모드에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사용되는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여러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장의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4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차원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데이터이다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따라서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Fully connected Layer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신경망을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사용할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3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차원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차원으로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평면화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시켜야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과정에서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공간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정보가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손실될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수밖에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lastRenderedPageBreak/>
        <w:t>없다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결과적으로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공간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유실로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인한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부족은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인공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신경망이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특징을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추출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및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학습하는데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비효율적이고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높이는데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한계가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공간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유지한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상태로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학습이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가능한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CNN(Convolutional Neural Network)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64B97561" wp14:editId="1054B74E">
            <wp:extent cx="2857500" cy="1820929"/>
            <wp:effectExtent l="0" t="0" r="0" b="825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691" cy="182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6ED1" w14:textId="77777777" w:rsidR="00F72C4A" w:rsidRPr="00F72C4A" w:rsidRDefault="00F72C4A" w:rsidP="00677ADB">
      <w:pPr>
        <w:widowControl/>
        <w:wordWrap/>
        <w:autoSpaceDE/>
        <w:autoSpaceDN/>
        <w:spacing w:before="240" w:after="240" w:line="360" w:lineRule="auto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1] CNN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구조</w:t>
      </w:r>
    </w:p>
    <w:p w14:paraId="0A8B1063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39A118C6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14004BE2" w14:textId="36BE326C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2.2 Neural Style Transfer</w:t>
      </w:r>
    </w:p>
    <w:p w14:paraId="44A95563" w14:textId="5FBC7E2B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style transfer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영상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(content image &amp;style image)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주어졌을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주된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형태는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content image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유사하게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유지하면서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스타일만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우리가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원하는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style image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유사하게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바꾸는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말한다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만약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style image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그림이라면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존재하는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고유한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특성을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추출해낸다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 content image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사진이라면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, style image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뽑아낸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고유한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특징들만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남기고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사라지게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2F3D8E1C" w14:textId="72DFBBE3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39D8E401" wp14:editId="2ED49A43">
            <wp:extent cx="2809875" cy="1997479"/>
            <wp:effectExtent l="0" t="0" r="0" b="317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32" cy="200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8529" w14:textId="77777777" w:rsidR="00F72C4A" w:rsidRPr="00F72C4A" w:rsidRDefault="00F72C4A" w:rsidP="00677ADB">
      <w:pPr>
        <w:widowControl/>
        <w:wordWrap/>
        <w:autoSpaceDE/>
        <w:autoSpaceDN/>
        <w:spacing w:before="240" w:after="240" w:line="360" w:lineRule="auto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2] style-transfer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원리</w:t>
      </w:r>
    </w:p>
    <w:p w14:paraId="6EDE708D" w14:textId="57B4D356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50AFC511" wp14:editId="644F77D3">
            <wp:extent cx="5731510" cy="1708785"/>
            <wp:effectExtent l="0" t="0" r="2540" b="571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B852" w14:textId="77777777" w:rsidR="00F72C4A" w:rsidRPr="00F72C4A" w:rsidRDefault="00F72C4A" w:rsidP="00677ADB">
      <w:pPr>
        <w:widowControl/>
        <w:wordWrap/>
        <w:autoSpaceDE/>
        <w:autoSpaceDN/>
        <w:spacing w:before="240" w:after="240" w:line="360" w:lineRule="auto"/>
        <w:ind w:left="1600" w:firstLine="800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3] style transfer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만들어진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</w:t>
      </w:r>
    </w:p>
    <w:p w14:paraId="58FC1F98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38149F4B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5B54E315" w14:textId="3B5B493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2.3 GAN(Generative Adversarial Network)</w:t>
      </w:r>
    </w:p>
    <w:p w14:paraId="10784F13" w14:textId="25DA1B6F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GAN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두개의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네트워크로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구성된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심층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신경망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구조이다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네트워크는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서로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경쟁적인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구조이기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때문에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적대적이란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의미가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포함되어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 generator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라고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불리는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하나의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신경망이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새로운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인스턴스를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생성하고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다른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하나인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discriminator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진위를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평가한다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즉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discriminator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검토한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각각의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인스턴스가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실제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트레이닝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세트인지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아닌지를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판단하게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반복하여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generator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진짜에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가까운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생성하게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되고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discriminator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가짜로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식별하는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목표로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727E5541" w14:textId="7D8101EB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0227FAB1" wp14:editId="6B7B8A99">
            <wp:extent cx="5731510" cy="2325370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9825" w14:textId="77777777" w:rsidR="00F72C4A" w:rsidRPr="00F72C4A" w:rsidRDefault="00F72C4A" w:rsidP="005158C1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4] GAN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생성하는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과정</w:t>
      </w:r>
    </w:p>
    <w:p w14:paraId="402C7B85" w14:textId="678C5E25" w:rsid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lastRenderedPageBreak/>
        <w:t xml:space="preserve">3. 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프로젝트</w:t>
      </w:r>
    </w:p>
    <w:p w14:paraId="058B6F4B" w14:textId="36416C2C" w:rsid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3.1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기존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연구의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문제점</w:t>
      </w:r>
    </w:p>
    <w:p w14:paraId="513938C8" w14:textId="423C9752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CNN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이용해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직접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구현할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분류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매우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낮았다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데이터셋이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부족하다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판단하여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  ImageDataGenerator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이용해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증식했다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하지만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향상하지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않았다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데이터셋을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바꿔보고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하이퍼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파라미터를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튜닝했지만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근본적인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해결책이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되지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않았다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 </w:t>
      </w:r>
    </w:p>
    <w:p w14:paraId="1B4434C3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Style transfer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합성과정에도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문제가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우리가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원하는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합성사진이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아닌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 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단순히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동물사진의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전체적인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패턴을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그대로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적용시켜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출력된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흐릿한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사진이었다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  </w:t>
      </w:r>
    </w:p>
    <w:p w14:paraId="22A8EA18" w14:textId="77777777" w:rsidR="00F72C4A" w:rsidRPr="00F72C4A" w:rsidRDefault="00F72C4A" w:rsidP="00F72C4A">
      <w:pPr>
        <w:widowControl/>
        <w:wordWrap/>
        <w:autoSpaceDE/>
        <w:autoSpaceDN/>
        <w:spacing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E5006FF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4529589C" w14:textId="06DFAF2D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3.2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제안방법</w:t>
      </w:r>
    </w:p>
    <w:p w14:paraId="52DD447E" w14:textId="77777777" w:rsid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분류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높이기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위해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분류에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유리한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사전훈련된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네트워크인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VGG16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이용해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분류시키고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학습시킨다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 </w:t>
      </w:r>
    </w:p>
    <w:p w14:paraId="53875AEF" w14:textId="718693B4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데이터셋에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전처리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과정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거쳐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사진중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얼굴부분만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따로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추출한다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  </w:t>
      </w:r>
    </w:p>
    <w:p w14:paraId="0AB85EC4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Style transfer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하이퍼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파라미터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튜닝을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다양한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직접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확인하고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목적에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가장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적합한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값을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찾는다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5E1833CF" w14:textId="77777777" w:rsidR="00F72C4A" w:rsidRPr="00F72C4A" w:rsidRDefault="00F72C4A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C9F1C60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24D1F8F1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317E2F4D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244F7FF7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54561413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6188654A" w14:textId="18ECED3E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lastRenderedPageBreak/>
        <w:t xml:space="preserve">4.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실험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결과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분석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및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토론</w:t>
      </w:r>
    </w:p>
    <w:p w14:paraId="21F7E9D2" w14:textId="444507F1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 4.1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분류기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모델</w:t>
      </w:r>
    </w:p>
    <w:p w14:paraId="3ED1E7C5" w14:textId="672B8E36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52C8FFCA" wp14:editId="03797FE1">
            <wp:extent cx="2529205" cy="1555750"/>
            <wp:effectExtent l="0" t="0" r="4445" b="635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2732" w14:textId="7B861EA2" w:rsidR="00F72C4A" w:rsidRPr="00F72C4A" w:rsidRDefault="00F72C4A" w:rsidP="00677ADB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5] CNN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이용해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직접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구현한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학습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</w:t>
      </w:r>
    </w:p>
    <w:p w14:paraId="316F9DAE" w14:textId="4461EE86" w:rsidR="00F72C4A" w:rsidRDefault="00F72C4A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C086B1C" w14:textId="6A02089B" w:rsidR="00677ADB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B1110D3" w14:textId="77777777" w:rsidR="00677ADB" w:rsidRPr="00F72C4A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2200E0FF" w14:textId="4FAECBFD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0409B7AA" wp14:editId="1FCE7D6F">
            <wp:extent cx="2374900" cy="1330325"/>
            <wp:effectExtent l="0" t="0" r="6350" b="317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03D79F9F" wp14:editId="79BCB5B6">
            <wp:extent cx="3147060" cy="1840865"/>
            <wp:effectExtent l="0" t="0" r="0" b="698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66BD" w14:textId="085A7959" w:rsidR="00F72C4A" w:rsidRPr="00F72C4A" w:rsidRDefault="00F72C4A" w:rsidP="005158C1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="00677ADB">
        <w:rPr>
          <w:rFonts w:ascii="Arial" w:eastAsia="굴림" w:hAnsi="Arial" w:cs="Arial"/>
          <w:color w:val="000000"/>
          <w:kern w:val="0"/>
          <w:sz w:val="22"/>
        </w:rPr>
        <w:t xml:space="preserve"> 6] VGG16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</w:t>
      </w:r>
    </w:p>
    <w:p w14:paraId="07A61ACF" w14:textId="77777777" w:rsidR="00F72C4A" w:rsidRPr="00F72C4A" w:rsidRDefault="00F72C4A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A5F28E1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  <w:gridCol w:w="8820"/>
      </w:tblGrid>
      <w:tr w:rsidR="00F72C4A" w:rsidRPr="00F72C4A" w14:paraId="1A92B1F7" w14:textId="77777777" w:rsidTr="00F72C4A">
        <w:trPr>
          <w:trHeight w:val="2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0039F" w14:textId="77777777" w:rsidR="00F72C4A" w:rsidRPr="00F72C4A" w:rsidRDefault="00F72C4A" w:rsidP="00677ADB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606EA" w14:textId="77777777" w:rsidR="00677ADB" w:rsidRDefault="00677ADB" w:rsidP="00677ADB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Arial" w:eastAsia="굴림" w:hAnsi="Arial" w:cs="Arial" w:hint="eastAsia"/>
                <w:noProof/>
                <w:color w:val="000000"/>
                <w:kern w:val="0"/>
                <w:sz w:val="22"/>
                <w:bdr w:val="none" w:sz="0" w:space="0" w:color="auto" w:frame="1"/>
              </w:rPr>
            </w:pPr>
          </w:p>
          <w:p w14:paraId="221D3918" w14:textId="77777777" w:rsidR="00677ADB" w:rsidRDefault="00677ADB" w:rsidP="00677ADB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Arial" w:eastAsia="굴림" w:hAnsi="Arial" w:cs="Arial"/>
                <w:noProof/>
                <w:color w:val="000000"/>
                <w:kern w:val="0"/>
                <w:sz w:val="22"/>
                <w:bdr w:val="none" w:sz="0" w:space="0" w:color="auto" w:frame="1"/>
              </w:rPr>
            </w:pPr>
          </w:p>
          <w:p w14:paraId="1E87DA55" w14:textId="264437CB" w:rsidR="00F72C4A" w:rsidRPr="00F72C4A" w:rsidRDefault="00F72C4A" w:rsidP="00677ADB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72C4A">
              <w:rPr>
                <w:rFonts w:ascii="Arial" w:eastAsia="굴림" w:hAnsi="Arial" w:cs="Arial"/>
                <w:noProof/>
                <w:color w:val="000000"/>
                <w:kern w:val="0"/>
                <w:sz w:val="22"/>
                <w:bdr w:val="none" w:sz="0" w:space="0" w:color="auto" w:frame="1"/>
              </w:rPr>
              <w:lastRenderedPageBreak/>
              <w:drawing>
                <wp:inline distT="0" distB="0" distL="0" distR="0" wp14:anchorId="02134658" wp14:editId="7F6F114F">
                  <wp:extent cx="2874010" cy="4869180"/>
                  <wp:effectExtent l="0" t="0" r="2540" b="762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010" cy="486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FB430" w14:textId="77777777" w:rsidR="00F72C4A" w:rsidRPr="00F72C4A" w:rsidRDefault="00F72C4A" w:rsidP="00677ADB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[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그림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7] VGG16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모델의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Layer</w:t>
            </w:r>
          </w:p>
          <w:p w14:paraId="27406FF4" w14:textId="63521D3E" w:rsidR="00F72C4A" w:rsidRDefault="00F72C4A" w:rsidP="00677ADB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6038BF0B" w14:textId="77777777" w:rsidR="00677ADB" w:rsidRPr="00F72C4A" w:rsidRDefault="00677ADB" w:rsidP="00677ADB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</w:p>
          <w:p w14:paraId="6E13A74C" w14:textId="77777777" w:rsidR="00F72C4A" w:rsidRPr="00F72C4A" w:rsidRDefault="00F72C4A" w:rsidP="00677ADB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위의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그림은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VGG16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의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계층구조이다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.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먼저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이미지는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 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넓이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,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높이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,RGB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의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3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차원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형태이므로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파라미터가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3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개가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있는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것을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볼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수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있다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.</w:t>
            </w:r>
          </w:p>
          <w:p w14:paraId="03060FA4" w14:textId="0D998964" w:rsidR="00F72C4A" w:rsidRPr="00F72C4A" w:rsidRDefault="00F72C4A" w:rsidP="00677ADB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층이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깊어질수록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차원은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늘어나지만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넓이와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높이는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작아진다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.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이렇게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층을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총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16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개를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지나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마지막에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10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종의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동물에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대한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값을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지정해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주기위해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’(None,10)’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이라는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결과값을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배출해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내는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것을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볼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수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있다</w:t>
            </w:r>
            <w:r w:rsidRPr="00F72C4A">
              <w:rPr>
                <w:rFonts w:ascii="Arial" w:eastAsia="굴림" w:hAnsi="Arial" w:cs="Arial"/>
                <w:color w:val="000000"/>
                <w:kern w:val="0"/>
                <w:sz w:val="22"/>
              </w:rPr>
              <w:t>.</w:t>
            </w:r>
          </w:p>
        </w:tc>
      </w:tr>
    </w:tbl>
    <w:p w14:paraId="664FF6B5" w14:textId="77777777" w:rsidR="00F72C4A" w:rsidRPr="00F72C4A" w:rsidRDefault="00F72C4A" w:rsidP="00677ADB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C9EF218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24B87052" w14:textId="7C05FBEF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CNN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이용해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직접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구현할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60%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대로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매우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낮았다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높이기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위해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데이터셋을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ImageDataGenerator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증식해보고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하이퍼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lastRenderedPageBreak/>
        <w:t>파라미터를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튜닝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했지만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높이는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한계가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훈련된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네트워크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VGG16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같은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사용하기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쉽고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좋은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성능을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네트워크를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이용해서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분류의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높였다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52B9C936" w14:textId="2FE6D7EA" w:rsidR="00F72C4A" w:rsidRDefault="00F72C4A" w:rsidP="00F72C4A">
      <w:pPr>
        <w:widowControl/>
        <w:wordWrap/>
        <w:autoSpaceDE/>
        <w:autoSpaceDN/>
        <w:spacing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5F5FAFB" w14:textId="77777777" w:rsidR="00677ADB" w:rsidRPr="00F72C4A" w:rsidRDefault="00677ADB" w:rsidP="00F72C4A">
      <w:pPr>
        <w:widowControl/>
        <w:wordWrap/>
        <w:autoSpaceDE/>
        <w:autoSpaceDN/>
        <w:spacing w:after="240" w:line="36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3C690B23" w14:textId="529C28C2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387E5E8F" wp14:editId="422CFABE">
            <wp:extent cx="2766695" cy="1733550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DD147C" w14:textId="77777777" w:rsidR="00F72C4A" w:rsidRPr="00F72C4A" w:rsidRDefault="00F72C4A" w:rsidP="00677ADB">
      <w:pPr>
        <w:widowControl/>
        <w:wordWrap/>
        <w:autoSpaceDE/>
        <w:autoSpaceDN/>
        <w:spacing w:before="240" w:after="240" w:line="360" w:lineRule="auto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8]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얼굴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부분을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추출</w:t>
      </w:r>
    </w:p>
    <w:p w14:paraId="2AC3AD94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5067998F" w14:textId="60253C74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8</w:t>
      </w:r>
      <w:r w:rsidR="00677ADB">
        <w:rPr>
          <w:rFonts w:ascii="Arial" w:eastAsia="굴림" w:hAnsi="Arial" w:cs="Arial" w:hint="eastAsia"/>
          <w:color w:val="000000"/>
          <w:kern w:val="0"/>
          <w:sz w:val="22"/>
        </w:rPr>
        <w:t>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같이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opencv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제공하는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기술을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얼굴을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따로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추출해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학습시키려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했지만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종류가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많아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기술이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적용되지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않았다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그래서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Stargan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이용한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고화질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얼굴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데이터셋인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AFHQ(animal face high quality)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몇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종류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얼굴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추가해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새로운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데이터셋을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만들었다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 </w:t>
      </w:r>
    </w:p>
    <w:p w14:paraId="317AEBDA" w14:textId="77777777" w:rsidR="00F72C4A" w:rsidRPr="00F72C4A" w:rsidRDefault="00F72C4A" w:rsidP="00F72C4A">
      <w:pPr>
        <w:widowControl/>
        <w:wordWrap/>
        <w:autoSpaceDE/>
        <w:autoSpaceDN/>
        <w:spacing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굴림" w:eastAsia="굴림" w:hAnsi="굴림" w:cs="굴림"/>
          <w:kern w:val="0"/>
          <w:sz w:val="24"/>
          <w:szCs w:val="24"/>
        </w:rPr>
        <w:br/>
      </w:r>
    </w:p>
    <w:p w14:paraId="3360785C" w14:textId="16F641A2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</w:pPr>
    </w:p>
    <w:p w14:paraId="0040A006" w14:textId="4A47B42F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</w:pPr>
    </w:p>
    <w:p w14:paraId="3BD85D25" w14:textId="767A3625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</w:pPr>
    </w:p>
    <w:p w14:paraId="497C2440" w14:textId="3A877A00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</w:pPr>
    </w:p>
    <w:p w14:paraId="7A60282A" w14:textId="55F1CF1D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</w:pPr>
    </w:p>
    <w:p w14:paraId="38A36F1E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 w:hint="eastAsia"/>
          <w:noProof/>
          <w:color w:val="000000"/>
          <w:kern w:val="0"/>
          <w:sz w:val="22"/>
          <w:bdr w:val="none" w:sz="0" w:space="0" w:color="auto" w:frame="1"/>
        </w:rPr>
      </w:pPr>
    </w:p>
    <w:p w14:paraId="53B6C90F" w14:textId="0F8D1B64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62FE5D74" wp14:editId="541028FE">
            <wp:extent cx="1793240" cy="1614805"/>
            <wp:effectExtent l="0" t="0" r="0" b="444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53542340" wp14:editId="4C0210A7">
            <wp:extent cx="1828800" cy="1662430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2D80" w14:textId="72E1367C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5DD92E9B" wp14:editId="51EFAD89">
            <wp:extent cx="1686560" cy="1626870"/>
            <wp:effectExtent l="0" t="0" r="889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6FDDE0C6" wp14:editId="341A39F9">
            <wp:extent cx="2007235" cy="182880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544D" w14:textId="5B704442" w:rsidR="00F72C4A" w:rsidRPr="00F72C4A" w:rsidRDefault="00F72C4A" w:rsidP="005158C1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9]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분류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예측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</w:t>
      </w:r>
    </w:p>
    <w:p w14:paraId="1700EEC8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새로운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데이터셋으로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학습시킨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얼굴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대한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예측이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훨씬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정확해졌다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하지만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몸통을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포함한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떨어졌다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우리의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목표는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얼굴을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비교해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가장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유사한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찾는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것이기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때문에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얼굴의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예측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가장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중요하다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판단했다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19D53C36" w14:textId="700E6217" w:rsidR="00F72C4A" w:rsidRDefault="00F72C4A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2D608F5" w14:textId="1822A1E8" w:rsidR="00677ADB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3AA0159" w14:textId="2C02726C" w:rsidR="00677ADB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4EC70D3" w14:textId="2DB13575" w:rsidR="00677ADB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25C8513" w14:textId="3269ECE4" w:rsidR="00677ADB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4B1A925" w14:textId="4EB2B167" w:rsidR="00677ADB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84CA8C4" w14:textId="6FF333B4" w:rsidR="00677ADB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0136BB0" w14:textId="64171CF8" w:rsidR="00677ADB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5BF54B8" w14:textId="782215FE" w:rsidR="00677ADB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EB2BAD7" w14:textId="77777777" w:rsidR="00677ADB" w:rsidRPr="00F72C4A" w:rsidRDefault="00677ADB" w:rsidP="00F72C4A">
      <w:pPr>
        <w:widowControl/>
        <w:wordWrap/>
        <w:autoSpaceDE/>
        <w:autoSpaceDN/>
        <w:spacing w:after="0" w:line="36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24739705" w14:textId="24ADCA98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2E04FE6C" wp14:editId="7AD05084">
            <wp:extent cx="1722120" cy="3634105"/>
            <wp:effectExtent l="0" t="0" r="0" b="444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0A13DB1" wp14:editId="77C5C273">
            <wp:extent cx="1710055" cy="3634105"/>
            <wp:effectExtent l="0" t="0" r="4445" b="444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4C87B95" wp14:editId="2A0CE722">
            <wp:extent cx="1306195" cy="3634105"/>
            <wp:effectExtent l="0" t="0" r="8255" b="444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56586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10]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분류기에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넣었을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</w:t>
      </w:r>
    </w:p>
    <w:p w14:paraId="0FC47CD5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</w:p>
    <w:p w14:paraId="7FF59EDD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10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분류하는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분류기가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학습한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예측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값을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출력한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모습이다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밑의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Predict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값은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실제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머신이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예측하는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이름이다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실제로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고양이를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연예인을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입력했을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예측값이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대부분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고양이로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만족할만한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나왔다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흑인이나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백인같은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대다수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개나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고양이로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나왔다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개와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고양이가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다양한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형태를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갖고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나온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판단했다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0CDC856D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7258CB08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5533EFFD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13223CCC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76EA51CA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30199F3D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02F76F82" w14:textId="1650AD6B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4.2 StyleTransfer</w:t>
      </w:r>
    </w:p>
    <w:p w14:paraId="697D7796" w14:textId="59AA3A63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6A39B328" wp14:editId="1EB3254A">
            <wp:extent cx="3241675" cy="2054225"/>
            <wp:effectExtent l="0" t="0" r="0" b="317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9987" w14:textId="3225A5FD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29AEFEE" wp14:editId="55156DE4">
            <wp:extent cx="3348990" cy="1828800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86F6" w14:textId="77777777" w:rsidR="00F72C4A" w:rsidRPr="00F72C4A" w:rsidRDefault="00F72C4A" w:rsidP="00677ADB">
      <w:pPr>
        <w:widowControl/>
        <w:wordWrap/>
        <w:autoSpaceDE/>
        <w:autoSpaceDN/>
        <w:spacing w:before="240" w:after="240" w:line="360" w:lineRule="auto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11] loss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가중치에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따라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바뀐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</w:t>
      </w:r>
    </w:p>
    <w:p w14:paraId="1085910B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6F1A0844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원본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손실값과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스타일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손실값의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가중치를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여러가지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시도해본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원본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가중치가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너무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높을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이루어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지지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않았다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반대로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스타일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가중치가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너무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높을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원본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형태가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남아있지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않았다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따라서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토대로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가장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적합한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가중치를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설정했다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54BC1E86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03E31E53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4ADD1811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219B0254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06FC46B7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6236EC26" w14:textId="77777777" w:rsidR="00677ADB" w:rsidRDefault="00677ADB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2"/>
        </w:rPr>
      </w:pPr>
    </w:p>
    <w:p w14:paraId="4FEBE467" w14:textId="173187E4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4.3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데이터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전처리</w:t>
      </w:r>
    </w:p>
    <w:p w14:paraId="27A62893" w14:textId="0753E948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CF3549A" wp14:editId="29C50B6C">
            <wp:extent cx="1757680" cy="2470150"/>
            <wp:effectExtent l="0" t="0" r="0" b="635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C4A">
        <w:rPr>
          <w:rFonts w:ascii="Arial" w:eastAsia="굴림" w:hAnsi="Arial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2E017B4D" wp14:editId="3EFA3655">
            <wp:extent cx="3099435" cy="2470150"/>
            <wp:effectExtent l="0" t="0" r="5715" b="635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4B1F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12]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얼굴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추출</w:t>
      </w:r>
    </w:p>
    <w:p w14:paraId="44A1B52F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</w:p>
    <w:p w14:paraId="36D6C84D" w14:textId="424F6C71" w:rsidR="00F72C4A" w:rsidRPr="00677ADB" w:rsidRDefault="00F72C4A" w:rsidP="00677ADB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입력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다수의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얼굴을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포함할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잘라내기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위해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opencv face classifier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데이터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전처리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과정을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거친다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68CEF9FA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4.4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전체적인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시나리오</w:t>
      </w:r>
    </w:p>
    <w:p w14:paraId="18586214" w14:textId="77777777" w:rsidR="00677ADB" w:rsidRDefault="00F72C4A" w:rsidP="00677ADB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09E40D45" wp14:editId="0A0DDBE8">
            <wp:extent cx="3586480" cy="2125980"/>
            <wp:effectExtent l="0" t="0" r="0" b="762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F135" w14:textId="29BED0AE" w:rsidR="00F72C4A" w:rsidRPr="00F72C4A" w:rsidRDefault="00F72C4A" w:rsidP="00677ADB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13]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전체적인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시나리오</w:t>
      </w:r>
    </w:p>
    <w:p w14:paraId="0EF06668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lastRenderedPageBreak/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13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시나리오의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흐름을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나타낸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것이다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들어오면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분류기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모델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(Classification)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10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정도의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특성을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학습한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값을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기준으로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도출해낸다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중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랜덤한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하나를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골라서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Style-Transfer(Synthesis)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기술을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합성시킨다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379569B1" w14:textId="77777777" w:rsidR="00F72C4A" w:rsidRPr="00677ADB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b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7A0470D5" w14:textId="257F7D2B" w:rsidR="00F72C4A" w:rsidRPr="00677ADB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color w:val="000000"/>
          <w:kern w:val="0"/>
          <w:sz w:val="22"/>
        </w:rPr>
      </w:pP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 xml:space="preserve">5. </w:t>
      </w: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>결론</w:t>
      </w: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 xml:space="preserve"> </w:t>
      </w: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>및</w:t>
      </w: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 xml:space="preserve"> </w:t>
      </w: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>향후</w:t>
      </w: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 xml:space="preserve"> </w:t>
      </w: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>연구</w:t>
      </w:r>
    </w:p>
    <w:p w14:paraId="17698ACD" w14:textId="3B27AD31" w:rsidR="00F72C4A" w:rsidRPr="00677ADB" w:rsidRDefault="00F72C4A" w:rsidP="00677ADB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b/>
          <w:color w:val="000000"/>
          <w:kern w:val="0"/>
          <w:sz w:val="22"/>
        </w:rPr>
      </w:pP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 xml:space="preserve">5.1 </w:t>
      </w: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>향후</w:t>
      </w: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 xml:space="preserve"> </w:t>
      </w:r>
      <w:r w:rsidRPr="00677ADB">
        <w:rPr>
          <w:rFonts w:ascii="Arial" w:eastAsia="굴림" w:hAnsi="Arial" w:cs="Arial"/>
          <w:b/>
          <w:color w:val="000000"/>
          <w:kern w:val="0"/>
          <w:sz w:val="22"/>
        </w:rPr>
        <w:t>연구</w:t>
      </w:r>
    </w:p>
    <w:p w14:paraId="7DE955AF" w14:textId="7C2C0697" w:rsidR="00677ADB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찾을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구체적으로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어떤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특징이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어느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정도로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수치로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확인해보고</w:t>
      </w:r>
      <w:r w:rsidR="00677ADB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677ADB">
        <w:rPr>
          <w:rFonts w:ascii="Arial" w:eastAsia="굴림" w:hAnsi="Arial" w:cs="Arial" w:hint="eastAsia"/>
          <w:color w:val="000000"/>
          <w:kern w:val="0"/>
          <w:sz w:val="22"/>
        </w:rPr>
        <w:t>싶다</w:t>
      </w:r>
      <w:r w:rsidR="00677ADB">
        <w:rPr>
          <w:rFonts w:ascii="Arial" w:eastAsia="굴림" w:hAnsi="Arial" w:cs="Arial" w:hint="eastAsia"/>
          <w:color w:val="000000"/>
          <w:kern w:val="0"/>
          <w:sz w:val="22"/>
        </w:rPr>
        <w:t>.</w:t>
      </w:r>
    </w:p>
    <w:p w14:paraId="46FE91D8" w14:textId="577C11BD" w:rsidR="00F72C4A" w:rsidRPr="00677ADB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F72C4A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0CDDD0CF" wp14:editId="3E6F70B9">
            <wp:extent cx="5731510" cy="2670175"/>
            <wp:effectExtent l="0" t="0" r="254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EE3A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[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14] VAE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2180C86D" w14:textId="77777777" w:rsidR="00677ADB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VAE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인코더는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고차원의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저차원으로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압축시킨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다시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디코더를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복원시킨다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저차원으로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압축된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latent vector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비교한다면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수치적으로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특징을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비교하는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 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판단한다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또한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latent vector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단순히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패턴을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합성시키는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아닌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부분만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변환시키는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생각한다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 </w:t>
      </w:r>
    </w:p>
    <w:p w14:paraId="517A5D02" w14:textId="4FCD98E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어떤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부분이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몇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퍼센트로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유사한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알려주고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 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특징을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실제로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합성시킨다면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좋은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거라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예상한다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    .</w:t>
      </w:r>
    </w:p>
    <w:p w14:paraId="1540BFBD" w14:textId="30A776C8" w:rsidR="00F72C4A" w:rsidRPr="00677ADB" w:rsidRDefault="00677ADB" w:rsidP="00677ADB">
      <w:pPr>
        <w:widowControl/>
        <w:wordWrap/>
        <w:autoSpaceDE/>
        <w:autoSpaceDN/>
        <w:spacing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77ADB">
        <w:rPr>
          <w:rFonts w:ascii="Arial" w:eastAsia="굴림" w:hAnsi="Arial" w:cs="Arial"/>
          <w:b/>
          <w:color w:val="000000"/>
          <w:kern w:val="0"/>
          <w:sz w:val="22"/>
        </w:rPr>
        <w:lastRenderedPageBreak/>
        <w:t> </w:t>
      </w:r>
      <w:r w:rsidR="00F72C4A" w:rsidRPr="00677ADB">
        <w:rPr>
          <w:rFonts w:ascii="Arial" w:eastAsia="굴림" w:hAnsi="Arial" w:cs="Arial"/>
          <w:b/>
          <w:color w:val="000000"/>
          <w:kern w:val="0"/>
          <w:sz w:val="22"/>
        </w:rPr>
        <w:t xml:space="preserve">5.2 </w:t>
      </w:r>
      <w:r w:rsidR="00F72C4A" w:rsidRPr="00677ADB">
        <w:rPr>
          <w:rFonts w:ascii="Arial" w:eastAsia="굴림" w:hAnsi="Arial" w:cs="Arial"/>
          <w:b/>
          <w:color w:val="000000"/>
          <w:kern w:val="0"/>
          <w:sz w:val="22"/>
        </w:rPr>
        <w:t>결론</w:t>
      </w:r>
    </w:p>
    <w:p w14:paraId="7008750C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논문은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찾아주는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더해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출력해주는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보여줬다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분류기의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정확도를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높이기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위해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여러가지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실험을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결과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사전에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훈련된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네트워크를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쓰는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가장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효율적인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증명했다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합성하는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과정에서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손실값의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가중치에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따라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출력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매우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다양한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확인할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있었다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따라서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필요에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따라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가중치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값을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조정한다면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다양한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용도로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쓰일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것이라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판단한다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0F7F40D4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향후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연구로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우리는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닮은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찾을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압축시켜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특징만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추출해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수치화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시킨다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그리고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수치화된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값들을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비교해서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가장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유사한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찾은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특징을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합성시킨다면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전체적인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합성보다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사람과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가장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유사한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특징만을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이용한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이미지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합성이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가능할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것이다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이를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구체적으로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입력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사진이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동물의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어떤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특징과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유사한지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확인할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수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있을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것이라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판단한다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1FE6B50C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</w:p>
    <w:p w14:paraId="70BC5164" w14:textId="77777777" w:rsidR="00F72C4A" w:rsidRPr="00F72C4A" w:rsidRDefault="00F72C4A" w:rsidP="00F72C4A">
      <w:pPr>
        <w:widowControl/>
        <w:wordWrap/>
        <w:autoSpaceDE/>
        <w:autoSpaceDN/>
        <w:spacing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38B66D6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</w:p>
    <w:p w14:paraId="15F4DCD0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참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고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문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헌</w:t>
      </w:r>
    </w:p>
    <w:p w14:paraId="6DC7CC76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[1]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Francois Chollet,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「케라스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창시자에게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배우는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딥러닝」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,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박해선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,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길벗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(2020)</w:t>
      </w:r>
    </w:p>
    <w:p w14:paraId="24FBADD9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[2]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David Foster,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「미술관에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GAN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딥러닝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실전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프로젝트」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,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박해선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,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한빛미디어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(2019)</w:t>
      </w:r>
    </w:p>
    <w:p w14:paraId="664935B9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[3]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Karen Simonyan and Andrew Zisserman, “Very Deep Convolutional Networks for Large-Scale Image Recognition”, (2014)</w:t>
      </w:r>
    </w:p>
    <w:p w14:paraId="219ED685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[4]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꿈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많은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사람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이야기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[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웹사이트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].(2020.04.20). URL:https://lsjsj92.tistory.com/355</w:t>
      </w:r>
    </w:p>
    <w:p w14:paraId="65987DC3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[5]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Google Cloud API[WebSite], URL:https://cloud.google.com/apis/docs/overview?hl=ko</w:t>
      </w:r>
    </w:p>
    <w:p w14:paraId="261D8CB1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Times New Roman" w:eastAsia="굴림" w:hAnsi="Times New Roman" w:cs="Times New Roman"/>
          <w:b/>
          <w:bCs/>
          <w:color w:val="000000"/>
          <w:kern w:val="0"/>
          <w:sz w:val="22"/>
        </w:rPr>
        <w:t>[6]</w:t>
      </w:r>
      <w:r w:rsidRPr="00F72C4A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F72C4A">
        <w:rPr>
          <w:rFonts w:ascii="Times New Roman" w:eastAsia="굴림" w:hAnsi="Times New Roman" w:cs="Times New Roman"/>
          <w:color w:val="000000"/>
          <w:kern w:val="0"/>
          <w:sz w:val="22"/>
        </w:rPr>
        <w:t>Kaggle[WebSite], URL:https://www.kaggle.com/</w:t>
      </w:r>
    </w:p>
    <w:p w14:paraId="56AB1686" w14:textId="77777777" w:rsidR="00F72C4A" w:rsidRPr="00F72C4A" w:rsidRDefault="00F72C4A" w:rsidP="00F72C4A">
      <w:pPr>
        <w:widowControl/>
        <w:wordWrap/>
        <w:autoSpaceDE/>
        <w:autoSpaceDN/>
        <w:spacing w:before="240" w:after="240" w:line="36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72C4A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4AF88A96" w14:textId="77777777" w:rsidR="002E27CA" w:rsidRPr="00F72C4A" w:rsidRDefault="002E27CA" w:rsidP="00F72C4A">
      <w:pPr>
        <w:spacing w:line="360" w:lineRule="auto"/>
      </w:pPr>
    </w:p>
    <w:sectPr w:rsidR="002E27CA" w:rsidRPr="00F72C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58F9AB" w14:textId="77777777" w:rsidR="004633BC" w:rsidRDefault="004633BC" w:rsidP="00677ADB">
      <w:pPr>
        <w:spacing w:after="0" w:line="240" w:lineRule="auto"/>
      </w:pPr>
      <w:r>
        <w:separator/>
      </w:r>
    </w:p>
  </w:endnote>
  <w:endnote w:type="continuationSeparator" w:id="0">
    <w:p w14:paraId="4E0DD448" w14:textId="77777777" w:rsidR="004633BC" w:rsidRDefault="004633BC" w:rsidP="00677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ADF3B8" w14:textId="77777777" w:rsidR="004633BC" w:rsidRDefault="004633BC" w:rsidP="00677ADB">
      <w:pPr>
        <w:spacing w:after="0" w:line="240" w:lineRule="auto"/>
      </w:pPr>
      <w:r>
        <w:separator/>
      </w:r>
    </w:p>
  </w:footnote>
  <w:footnote w:type="continuationSeparator" w:id="0">
    <w:p w14:paraId="646289A8" w14:textId="77777777" w:rsidR="004633BC" w:rsidRDefault="004633BC" w:rsidP="00677A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C4E"/>
    <w:rsid w:val="002E27CA"/>
    <w:rsid w:val="004633BC"/>
    <w:rsid w:val="005158C1"/>
    <w:rsid w:val="00621C4E"/>
    <w:rsid w:val="00677ADB"/>
    <w:rsid w:val="00CC34EA"/>
    <w:rsid w:val="00F72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7D853"/>
  <w15:chartTrackingRefBased/>
  <w15:docId w15:val="{F41B3912-29CD-4ADD-A0C4-A3AE147F7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621C4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621C4E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CC34E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677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77ADB"/>
  </w:style>
  <w:style w:type="paragraph" w:styleId="a7">
    <w:name w:val="footer"/>
    <w:basedOn w:val="a"/>
    <w:link w:val="Char0"/>
    <w:uiPriority w:val="99"/>
    <w:unhideWhenUsed/>
    <w:rsid w:val="00677A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77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8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B3FC8-D9A1-491A-96C5-67C6571C0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민석</dc:creator>
  <cp:keywords/>
  <dc:description/>
  <cp:lastModifiedBy>김성준</cp:lastModifiedBy>
  <cp:revision>2</cp:revision>
  <dcterms:created xsi:type="dcterms:W3CDTF">2020-06-24T10:41:00Z</dcterms:created>
  <dcterms:modified xsi:type="dcterms:W3CDTF">2020-06-24T10:41:00Z</dcterms:modified>
</cp:coreProperties>
</file>